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3: The Gravity of the Situation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first morning at the "Citrus Grove" began without the harsh trill of an alarm clock. Instead, the villa’s smart-glass tinted from deep indigo to a soft, golden amber as the sun rose over the Mediterranean.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Arjun was already up, standing on the obsidian terrace. He was holding his phone—habitually checking for a signal that wasn't there—before tossing it onto a sun lounger with a sigh. Without the distraction of Instagram, his focus shifted to the physical. He looked at me, then at the "Gravity Gym" equipment on our terrace—a set of carved stone weights and thick hemp ropes.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stone weights are okay for a warm-up," Arjun said, flexing his shoulders, "but Sola said the main facility is carved into the north cliff. Let's see if this 'French Reset' has a real squat rack."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 nodded, but I looked back at the living area. My dad was sitting at the marble island, staring at a physical book like it was an alien artifact. My grandfathers were out on the deck, breathing in the salt air.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"Dad, Dadaji, Nana," I called out. "We’re heading to the main gym. Sola said it’s where the 'Pulse' of the island is. You guys should come. You can’t stay in this glass box all day."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My father hesitated, his hand instinctively moving to cover his chest. "I don't know, Aarav. Meeting people... like this? It's one thing in the villa, it's another in a public gym."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"Raj," my paternal grandfather said, standing up with a surprising amount of energy. "The boys are right. My joints feel like rusted iron. A bit of movement will do us good. Besides, if we are to be 'unburdened,' we might as well be strong."</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North Cliff Facility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walk to the Gravity Gym was a revelation. We moved as a pack of five men—three generations of the Aarav line—walking bare-skinned through the manicured trails. Along the way, we passed other guests. It was no longer shocking to see a CEO or a world-class surgeon jogging past us without a stitch of clothing; it was becoming the new normal.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gym itself was an architectural marvel. It wasn't a closed room; it was a series of tiered platforms carved directly into the limestone cliff, overlooking the crashing waves below. The equipment was a mix of ultra-modern hydraulics and primal weights—solid marble plates and bars made of brushed titanium.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we stepped onto the main deck, the clinking of metal and the sound of heavy breathing filled the air. My dad froze for a second. There, at the bench press, was Julian Vasseur, the billionaire from dinner, spotting for a woman who looked like a professional athlete.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"Aarav! The Indian contingent has arrived!" Vasseur boomed, not breaking his focus. "Grab a bar. The air here adds five kilograms to your lift, I swear it!"</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Lifestyle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While my grandfathers moved to a stretching area and my dad was pulled into a conversation about "functional longevity" by a German heart surgeon, me and Arjun headed for the heavy weights.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We were mid-set on the pull-up bars when we noticed them.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On the platform directly above us, two girls were working through a rhythmic set of kettlebell swings. They were identical. Tanned, athletic, and moving with a synchronized grace that made it obvious they were twins.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They finished their set and looked down at us. The one on the left wiped sweat from her forehead and smirked.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"Nice form," she said, her voice carrying a light British accent. "Most people who come here from the corporate world have 'desk-shoulders.' You two look like you actually put in the hours."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She and her sister hopped down to our level. "I’m </w:t>
      </w:r>
      <w:r>
        <w:rPr>
          <w:rFonts w:eastAsia="Basic Sans" w:cs="Basic Sans"/>
          <w:b/>
          <w:bCs/>
          <w:sz w:val="20"/>
          <w:szCs w:val="28"/>
        </w:rPr>
        <w:t>Maya</w:t>
      </w:r>
      <w:r>
        <w:rPr>
          <w:rFonts w:eastAsia="Basic Sans" w:cs="Basic Sans"/>
          <w:b w:val="0"/>
          <w:bCs/>
          <w:sz w:val="20"/>
          <w:szCs w:val="28"/>
        </w:rPr>
        <w:t xml:space="preserve">, and this is </w:t>
      </w:r>
      <w:r>
        <w:rPr>
          <w:rFonts w:eastAsia="Basic Sans" w:cs="Basic Sans"/>
          <w:b/>
          <w:bCs/>
          <w:sz w:val="20"/>
          <w:szCs w:val="28"/>
        </w:rPr>
        <w:t>Sia</w:t>
      </w:r>
      <w:r>
        <w:rPr>
          <w:rFonts w:eastAsia="Basic Sans" w:cs="Basic Sans"/>
          <w:b w:val="0"/>
          <w:bCs/>
          <w:sz w:val="20"/>
          <w:szCs w:val="28"/>
        </w:rPr>
        <w:t>," the other one said. "Our parents have been coming here for five years. It’s their 'annual stripping of the ego,' as they call 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"Aarav and Arjun," I said, trying to keep my breathing steady.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"First timers, right?" Sia asked, leaning against a titanium squat rack. "You still have that 'where-do-I-put-my-hands' look. Give it two days. You’ll realize that clothes are just a cage you didn't know you were in. Here, people don't care about your brand. They care about your character... and maybe your deadlift."</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Competition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"So," Maya said, eyeing the heavy marble plates we were loading. "The 'Mumbai Twins' think they can handle the North Cliff circuit? It’s a bit different when the Mediterranean wind is hitting you mid-rep."</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Arjun grinned, that competitive spark hitting his eyes. "We didn't spend two years in a basement gym in Mumbai to be outdone by the British seaside. Show us the circuit."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For the next hour, the four of us pushed each other. It was surreal. We were four teenagers, completely unburdened, competing in a temple of stone and glass. Maya and Sia were fast and explosive; me and Arjun had the raw power.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Below us, I could see my dad. He was laughing—actually </w:t>
      </w:r>
      <w:r>
        <w:rPr>
          <w:rFonts w:eastAsia="Basic Sans" w:cs="Basic Sans"/>
          <w:b w:val="0"/>
          <w:bCs/>
          <w:i/>
          <w:sz w:val="20"/>
          <w:szCs w:val="28"/>
        </w:rPr>
        <w:t>laughing</w:t>
      </w:r>
      <w:r>
        <w:rPr>
          <w:rFonts w:eastAsia="Basic Sans" w:cs="Basic Sans"/>
          <w:b w:val="0"/>
          <w:bCs/>
          <w:sz w:val="20"/>
          <w:szCs w:val="28"/>
        </w:rPr>
        <w:t>—while doing a set of rows alongside Vasseur. My grandfathers were showing a group of Europeans some traditional Indian breathing exercises.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In the city, we would have been separated by security, by wealth, and by the phones in our pockets. Here, under the burning sun of the North Cliff, we were just bodies in motion, discovering that the "Surprise Trip" wasn't about the island at all.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It was about realizing we were still alive.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"Not bad, Aarav," Maya panted as we finished the final set of box jumps. She reached out and bumped my shoulder. "You guys might actually survive the fourteen days."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"Survive?" Arjun laughed, looking out at the endless blue horizon. "I think we’re finally starting to live."</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30"/>
      <w:tmLastPosIdx w:val="108"/>
    </w:tmLastPosCaret>
    <w:tmLastPosAnchor>
      <w:tmLastPosPgfIdx w:val="0"/>
      <w:tmLastPosIdx w:val="0"/>
    </w:tmLastPosAnchor>
    <w:tmLastPosTblRect w:left="0" w:top="0" w:right="0" w:bottom="0"/>
  </w:tmLastPos>
  <w:tmAppRevision w:date="1773484045"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2026-03-14T09:17:40Z</dcterms:created>
  <dcterms:modified xsi:type="dcterms:W3CDTF">2026-03-14T10:27:25Z</dcterms:modified>
</cp:coreProperties>
</file>