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6: The Festival of Form</w:t>
      </w:r>
    </w:p>
    <w:p>
      <w:r>
        <w:t xml:space="preserve"> </w:t>
      </w:r>
    </w:p>
    <w:p>
      <w:r>
        <w:t xml:space="preserve">In my old life, a "festival" was a spectacle of costumes. Whether it was the vibrant silks of Diwali or the sharp suits of a wedding, the celebration was always defined by what people put on. We used to spend weeks tailoring outfits to ensure we looked "our best," which usually meant hiding our flaws behind expensive weaves. But as the Aetheria approached the "Great Transit"—the midpoint of our journey through the void—the ship prepared for the Festival of Form, and I realized that "looking your best" had a much more demanding definition here.</w:t>
      </w:r>
    </w:p>
    <w:p>
      <w:r>
        <w:t xml:space="preserve">The Festival of Form was the ship’s ultimate tribute to the biological machines that carried our consciousness. Since we had no temples or stone monuments, the human body was the sacred vessel. It was a week of athletics, dance, and art that turned the entire population into a living gallery.</w:t>
      </w:r>
    </w:p>
    <w:p>
      <w:r>
        <w:t xml:space="preserve">"Kael, stand still!" my mother commanded, laughing as she held a bamboo stylist.</w:t>
      </w:r>
    </w:p>
    <w:p>
      <w:r>
        <w:t xml:space="preserve">We were in the communal courtyard of our sector, and the air was buzzing with the sound of music and the scent of citrus-based body paints. My father and Nana were already finished; they were decorated with bold, geometric lines of crimson and gold that traced the contours of their muscles and ribs. They looked like ancient warriors, their bare skin lending them a primal dignity that no suit could ever replicate.</w:t>
      </w:r>
    </w:p>
    <w:p>
      <w:r>
        <w:t xml:space="preserve">My mother was painting a mural of the ship’s trajectory across my back. The cold, wet sensation of the pigment was strangely soothing. "This festival isn't about vanity, beta," she said softly. "It’s about gratitude. We celebrate the skin because it is our first and last home. It’s what connects us to the air, to the water, and to each other."</w:t>
      </w:r>
    </w:p>
    <w:p>
      <w:r>
        <w:t xml:space="preserve">Once we were "dressed" in our pigments, we made our way to the Grand Plaza of the Bio-Dome. The sight was a riot of color and motion. Thousands of people had transformed themselves into masterpieces. Some were painted to look like the animals of Old Earth—tigers, leopards, and birds—their movements mimicking the grace of creatures they had only seen in digital archives. Others were covered in intricate mathematical fractals, their bodies representing the logic that kept us alive in the vacuum of space.</w:t>
      </w:r>
    </w:p>
    <w:p>
      <w:r>
        <w:t xml:space="preserve">In the center of the plaza, the "Athletic Rites" were beginning. I watched as a group of gymnasts performed in the low-gravity zone near the ceiling. Without the drag of clothing or the distraction of fluttering fabric, their movements were pure geometry. You could see every muscle fiber twitching in their thighs as they landed, every ripple of their abdomens as they twisted in mid-air. It was a celebration of what the human form could achieve when it was completely unburdened.</w:t>
      </w:r>
    </w:p>
    <w:p>
      <w:r>
        <w:t xml:space="preserve">I found Elara near the "Sculpture Garden," where people were posing as living statues. She was painted in a deep, iridescent violet that made her skin look like the nebula we were passing.</w:t>
      </w:r>
    </w:p>
    <w:p>
      <w:r>
        <w:t xml:space="preserve">"You look like a star-chart," she said, tracing the lines on my arm with her finger.</w:t>
      </w:r>
    </w:p>
    <w:p>
      <w:r>
        <w:t xml:space="preserve">"And you look like the destination," I replied, feeling that familiar, honest flush of heat.</w:t>
      </w:r>
    </w:p>
    <w:p>
      <w:r>
        <w:t xml:space="preserve">We spent the afternoon wandering through the festival. We saw elders like my Dada and Nana participating in the "Wisdom Dance"—a slow, rhythmic movement where the older generation showed the younger ones that there is beauty in the sagging skin and the scars of age. In my old world, the elderly often hid their bodies out of shame or "decency." Here, their bareness was a badge of honor, a map of survival that we all respected.</w:t>
      </w:r>
    </w:p>
    <w:p>
      <w:r>
        <w:t xml:space="preserve">The climax of the festival was the "Great Chorus." Five thousand of us stood together in the Bio-Dome, the stars twinkling through the glass above us. We began to hum a single, low frequency that vibrated through the floor and into our bare feet. Because we were all skin-to-skin, the vibration traveled through the entire crowd. It was a physical manifestation of unity. I felt the pulse of the person to my left and the warmth of Elara to my right.</w:t>
      </w:r>
    </w:p>
    <w:p>
      <w:r>
        <w:t xml:space="preserve">In that moment, I realized that the "Glass Divider" hadn't just changed my environment; it had cured a loneliness I didn't know I had. In the clothed world, we were all islands, separated by layers of cotton and ego. Here, we were a single organism. The pigments on our skin blended together as we moved, a beautiful, messy, colorful proof of our shared existence.</w:t>
      </w:r>
    </w:p>
    <w:p>
      <w:r>
        <w:t xml:space="preserve">As the music faded and the Ice-Mist began to fall to cool our painted skin, I looked up at the "Mirror" that sat in the corner of my mind. The dark, dusty attic of Delhi felt like a tomb. I thought about the "Other Me" probably sitting in a dark room, buttoning a shirt and feeling safe behind his walls of fabric.</w:t>
      </w:r>
    </w:p>
    <w:p>
      <w:r>
        <w:t xml:space="preserve">"I don't think I can ever go back," I whispered to the cold glass of the Bio-Dome.</w:t>
      </w:r>
    </w:p>
    <w:p>
      <w:r>
        <w:t xml:space="preserve">"Back where?" Elara asked, leaning her head on my painted shoulder.</w:t>
      </w:r>
    </w:p>
    <w:p>
      <w:r>
        <w:t xml:space="preserve">"To the hiding," I said. "I think I’ve finally learned how to stand in the light."</w:t>
      </w:r>
    </w:p>
    <w:p>
      <w:r>
        <w:t xml:space="preserve">That night, as we walked back to our pods, the paint smudged and the music still ringing in our ears, I realized that the Festival of Form wasn't just an event. It was a promise. A promise that no matter how far we traveled into the dark of space, we would never lose sight of who we were. We were humans—raw, bare, and beautiful—and for the first time in my life, I wasn't just seeing the world. I was feeling it with every inch of my being.</w:t>
      </w:r>
    </w:p>
    <w:p>
      <w:r>
        <w:t xml:space="preserve">Progress Report:</w:t>
      </w:r>
    </w:p>
    <w:p>
      <w:r>
        <w:t xml:space="preserve">Theme: Beauty, art, and aging in a naturist society.</w:t>
      </w:r>
    </w:p>
    <w:p>
      <w:r>
        <w:t xml:space="preserve">Development: You’ve fully embraced the philosophy of the ship and have begun to feel a deep disconnect from your original "clothed" life.</w:t>
      </w:r>
    </w:p>
    <w:p>
      <w:r>
        <w:t xml:space="preserve">Should we move to Chapter 7? The "Mirror" starts to crack and flicker—the connection between the two worlds is failing. You have to decide: stay on the Aetheria forever, or return to your original life before the door closes?</w:t>
      </w:r>
    </w:p>
    <w:p>
      <w:r>
        <w:t xml:space="preserve">You said</w:t>
      </w:r>
    </w:p>
    <w:p>
      <w:r>
        <w:t xml:space="preserve">ok</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2026-03-13T11:33:31.608Z</dcterms:created>
  <dcterms:modified xsi:type="dcterms:W3CDTF">2026-03-13T11:33:31.608Z</dcterms:modified>
</cp:coreProperties>
</file>

<file path=docProps/custom.xml><?xml version="1.0" encoding="utf-8"?>
<Properties xmlns="http://schemas.openxmlformats.org/officeDocument/2006/custom-properties" xmlns:vt="http://schemas.openxmlformats.org/officeDocument/2006/docPropsVTypes"/>
</file>