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Kinetic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my memory, PE was the worst part of the day—the smell of sweaty polyester gym kits, the chafing of thick shorts against thighs, and the embarrassment of changing in a cramped locker room. But in this world, there were no locker rooms. We simply walked from the classroom to the open-air stadium.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PE teacher, a man with sun-darkened skin and the lean build of a marathon runner, stood in the center of the track. "Today," he announced, "we focus on the stride. Feel the air resistance. Feel how your muscles engage without restriction."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started to run.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At first, I was cautious, but as I picked up speed, a sensation I had never known took over. I felt the wind rushing over my entire body, cooling my skin as I moved. There was no fabric dragging against my knees, no heavy waistband bouncing against my hips. I felt light—aerodynamic. For the first time, I wasn't "working out"; I was experiencing the pure mechanics of my own body. Looking around, I saw my classmates moving like a pack of sleek animals. We weren't a group of students in uniforms; we were a rhythmic wave of human energy.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Meeting by the Fountain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After class, I headed to the central courtyard to wash off. That’s when I saw her. </w:t>
      </w:r>
      <w:r>
        <w:rPr>
          <w:rFonts w:eastAsia="Basic Sans" w:cs="Basic Sans"/>
          <w:b/>
          <w:bCs/>
          <w:sz w:val="20"/>
          <w:szCs w:val="28"/>
        </w:rPr>
        <w:t>Ananya.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"other" world, Ananya was the girl who sat three rows ahead of me in English—the girl I was too shy to talk to because I always felt my clothes didn't look right or my hair was a mess. Now, she was standing by the misting fountain, her skin glistening with droplets of water, her long hair tied back in a simple braid.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looked at me and smiled. In this world, the "crush" dynamic was completely different. There was no hiding behind a "cool" outfit or a specific style. You couldn't "dress to impress." The only thing you had was your presence, your smile, and your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run felt good today, didn't it?" she asked, stepping closer.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"Yeah," I said, finding my voice much easier than I ever had before. "I never realized how much... the wind mattered."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laughed, a bright, clear sound. "You're funny today. Like you're seeing everything for the first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her, and for a second, I didn't see a "naked girl." I saw a person. I saw the way her collarbones moved when she laughed and the honest kindness in her expression. Without the distraction of fashion, the "spark" between two people felt more electrical, more direct. We talked for twenty minutes about the upcoming history project, and for the first time, I didn't feel the need to fidget or look away.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Realization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the final bell rang and I headed back to the bus, a profound shift had occurred. I realized that in the "textile" world, we used clothes as a shield to protect our egos. We used them to pretend we were richer, tougher, or cooler than we felt.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But here, in this school, everyone was vulnerable, which meant </w:t>
      </w:r>
      <w:r>
        <w:rPr>
          <w:rFonts w:eastAsia="Basic Sans" w:cs="Basic Sans"/>
          <w:b/>
          <w:bCs/>
          <w:sz w:val="20"/>
          <w:szCs w:val="28"/>
        </w:rPr>
        <w:t>no one was vulnerable.</w:t>
      </w:r>
      <w:r>
        <w:rPr>
          <w:rFonts w:eastAsia="Basic Sans" w:cs="Basic Sans"/>
          <w:b w:val="0"/>
          <w:bCs/>
          <w:sz w:val="20"/>
          <w:szCs w:val="28"/>
        </w:rPr>
        <w:t xml:space="preserve"> I stepped back onto the bus, feeling the warm evening sun on my shoulders. I looked at the satchel I carried—the only "accessory" I owned—and felt a deep sense of gratitude for the "mistake" books that had prepared me for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bus turned onto my street, I saw my home. My parents were in the front garden, my grandfather sitting on the porch. They were waiting for me, their bodies relaxed and open to the world. I realized I wasn't just going home to a house; I was going home to a life where nothing stood between us and the truth.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6"/>
      <w:tmLastPosIdx w:val="313"/>
    </w:tmLastPosCaret>
    <w:tmLastPosAnchor>
      <w:tmLastPosPgfIdx w:val="0"/>
      <w:tmLastPosIdx w:val="0"/>
    </w:tmLastPosAnchor>
    <w:tmLastPosTblRect w:left="0" w:top="0" w:right="0" w:bottom="0"/>
  </w:tmLastPos>
  <w:tmAppRevision w:date="177339484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2026-03-13T09:40:16Z</dcterms:created>
  <dcterms:modified xsi:type="dcterms:W3CDTF">2026-03-13T09:40:40Z</dcterms:modified>
</cp:coreProperties>
</file>