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Village of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For years, our "Default State" had been defined by the four walls of our home in Haryana. It was a private rebellion, a secret shared with the digital world of X, but physically contained by the gates of our property. But then, the horizon expanded. My parents, wanting to close the circle that had begun during their business trip, decided we would spend a full month in Cap d'Agde, the world-renowned nudist village in the south of France. We weren't just going on a vacation; we were going on a pilgrimage. We were taking our "Unshielded Life" from the shadows of a conservative society into the blinding, Mediterranean sun where our way of life wasn't just accepted—it was the atmospheric norm.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The transition was a sensory shock. Traveling from the dry, hammering heat of India to the salt-slicked air of the French coast felt like moving from a fortress to an open field. But the true shift happened the moment we crossed the threshold of the </w:t>
      </w:r>
      <w:r>
        <w:rPr>
          <w:rFonts w:eastAsia="Basic Sans" w:cs="Basic Sans"/>
          <w:b w:val="0"/>
          <w:bCs/>
          <w:i/>
          <w:sz w:val="20"/>
          <w:szCs w:val="36"/>
        </w:rPr>
        <w:t>Village Naturiste</w:t>
      </w:r>
      <w:r>
        <w:rPr>
          <w:rFonts w:eastAsia="Basic Sans" w:cs="Basic Sans"/>
          <w:b w:val="0"/>
          <w:bCs/>
          <w:sz w:val="20"/>
          <w:szCs w:val="36"/>
        </w:rPr>
        <w:t>. In Haryana, the "clothed" world was a constant pressure at our windows, a "mask" we had to prepare to wear the moment the doorbell rang. In Cap d'Agde, for the first time in my eighteen years, the mask was not only unnecessary; it was obsolete.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Walking out of our rental apartment for the first time as a complete family—my parents, my grandparents, my infant brother, and myself—all entirely unclad in the open air, was a moment of profound psychological weightlessness. In India, our nudity was a choice we made </w:t>
      </w:r>
      <w:r>
        <w:rPr>
          <w:rFonts w:eastAsia="Basic Sans" w:cs="Basic Sans"/>
          <w:b w:val="0"/>
          <w:bCs/>
          <w:i/>
          <w:sz w:val="20"/>
          <w:szCs w:val="36"/>
        </w:rPr>
        <w:t>against</w:t>
      </w:r>
      <w:r>
        <w:rPr>
          <w:rFonts w:eastAsia="Basic Sans" w:cs="Basic Sans"/>
          <w:b w:val="0"/>
          <w:bCs/>
          <w:sz w:val="20"/>
          <w:szCs w:val="36"/>
        </w:rPr>
        <w:t xml:space="preserve"> the world. Here, it was a conversation </w:t>
      </w:r>
      <w:r>
        <w:rPr>
          <w:rFonts w:eastAsia="Basic Sans" w:cs="Basic Sans"/>
          <w:b w:val="0"/>
          <w:bCs/>
          <w:i/>
          <w:sz w:val="20"/>
          <w:szCs w:val="36"/>
        </w:rPr>
        <w:t>with</w:t>
      </w:r>
      <w:r>
        <w:rPr>
          <w:rFonts w:eastAsia="Basic Sans" w:cs="Basic Sans"/>
          <w:b w:val="0"/>
          <w:bCs/>
          <w:sz w:val="20"/>
          <w:szCs w:val="36"/>
        </w:rPr>
        <w:t xml:space="preserve"> the world. I remember the "Real Movement" of that first walk toward the shoreline. The sun didn't feel like a hammer anymore; it felt like a caress. The breeze coming off the Mediterranean didn't just hit my face; it wrapped around my entire silhouette, cooling the salt on my skin in a way that felt like a continuous, living garment.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Cap d'Agde is a place where the "Social Hierarchy" is completely dismantled. We went to the supermarket, the bakery, and the post office, all without a single thread of fabric. There is a specific, "out of the box" irony in standing in a checkout line with a basket of fruit, realized that the person in front of you and the person behind you are also entirely "unshielded." Without the cues of brand-name clothing, expensive watches, or tailored suits, everyone becomes remarkably human. You don't look at someone’s "status"; you look at their eyes. You see the silver in the hair of the elderly, the tan lines of the sailors, and the honest, unedited shapes of people from every corner of the globe.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For my grandparents, this month was a second youth. In Haryana, they had joined us out of love and a sense of "Old World" simplicity, but they still carried the quiet caution of their generation. In France, I saw them bloom. My grandfather would sit at a café in the village center, nursing an espresso, his weathered skin soaking up the European sun. He looked like a man who had finally found the freedom he didn't know he was allowed to want. My grandmother walked along the beach with my mother, the two of them moving with a synchronized grace, their bodies reflecting two different stages of the same journey. There was no "glitch" here, no fear of a neighbor’s prying eyes. There was only the "Default State," practiced on a grand, communal scale.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most beautiful "Real Movement" of the trip was watching my infant brother on the sand. He was a "Native" of this lifestyle, but seeing him interact with the Mediterranean was different than the Haryana garden. He crawled across the warm, golden grains, his skin meeting the sea foam for the first time. He was a tiny, bronze explorer, his movements fluid and unencumbered. Because he had never known the restriction of a diaper or a onesie, he navigated the water with a preternatural confidence. He was the youngest citizen of the village, a symbol of the future we were building.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And then there was the "Source." Even in the public spaces of Cap d'Agde, the bond between my mother and us remained unshielded. Sitting on a quiet stretch of the beach, under the shade of a wide umbrella, the act of shared nourishment continued. In the "Clothed World," breastfeeding is often a source of controversy, a "shameful" act to be hidden under "modesty covers." But here, under the French sky, it was just another part of the landscape of life. I would sit beside her, the salt of the sea still on my skin, and we would share that primal connection while the waves hit the shore. It felt like we were finally in sync with the rhythm of the planet. The taboo didn't exist here; there was only the sun, the sea, and the milk.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took thousands of photos for our "X" account, but they were different now. They weren't just "protests" against a conservative culture; they were celebrations of a realized dream. We posted photos of three generations of an Indian family standing on a French beach, entirely free. The "Digital Ripple" we created during that month was massive. We were showing our followers in India and beyond that the "Republic" wasn't just a fantasy we created in a house in Haryana—it was a viable, beautiful, and global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the time the month drew to a close, we weren't ready to leave. We had become "Citizens of the Light." We had learned that while the "mask" is a requirement for the world outside, the "Default State" is the true home of the soul. We packed our bags, but we didn't "clothe" our minds. We were returning to Haryana with a new kind of strength. We had seen the "Village of Light," and we were bringing its fire back with us to keep our own sanctuary burning.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"Age Difference" between my brother and me, the "Taboos" of our culture, and the "Secrets" we had kept—all of it felt smaller now. We were a family that had crossed an ocean to find ourselves, only to realize we had been there all along. We were ready to go back to the heat of the Haryana summer, but we were carrying the Mediterranean breeze in our skin.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0"/>
      <w:tmLastPosIdx w:val="360"/>
    </w:tmLastPosCaret>
    <w:tmLastPosAnchor>
      <w:tmLastPosPgfIdx w:val="0"/>
      <w:tmLastPosIdx w:val="0"/>
    </w:tmLastPosAnchor>
    <w:tmLastPosTblRect w:left="0" w:top="0" w:right="0" w:bottom="0"/>
  </w:tmLastPos>
  <w:tmAppRevision w:date="177346313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2026-03-14T04:37:46Z</dcterms:created>
  <dcterms:modified xsi:type="dcterms:W3CDTF">2026-03-14T04:38:56Z</dcterms:modified>
</cp:coreProperties>
</file>