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Pulse of the Heart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six days following my awakening were a blur of sensory discovery. Without the constant hum of technology or the weight of clothing, my body felt light, almost as if gravity itself was gentler on </w:t>
      </w:r>
      <w:r>
        <w:rPr>
          <w:rFonts w:eastAsia="Basic Sans" w:cs="Basic Sans"/>
          <w:b w:val="0"/>
          <w:bCs/>
          <w:i/>
          <w:sz w:val="20"/>
          <w:szCs w:val="32"/>
        </w:rPr>
        <w:t>Viridia Prime</w:t>
      </w:r>
      <w:r>
        <w:rPr>
          <w:rFonts w:eastAsia="Basic Sans" w:cs="Basic Sans"/>
          <w:b w:val="0"/>
          <w:bCs/>
          <w:sz w:val="20"/>
          <w:szCs w:val="32"/>
        </w:rPr>
        <w:t>. I spent my mornings with Sola, the girl who had tended my pod. She was the first person my age I had ever met who truly seemed at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On the third day, she took me to the </w:t>
      </w:r>
      <w:r>
        <w:rPr>
          <w:rFonts w:eastAsia="Basic Sans" w:cs="Basic Sans"/>
          <w:b/>
          <w:bCs/>
          <w:sz w:val="20"/>
          <w:szCs w:val="32"/>
        </w:rPr>
        <w:t>River of Radiance</w:t>
      </w:r>
      <w:r>
        <w:rPr>
          <w:rFonts w:eastAsia="Basic Sans" w:cs="Basic Sans"/>
          <w:b w:val="0"/>
          <w:bCs/>
          <w:sz w:val="20"/>
          <w:szCs w:val="32"/>
        </w:rPr>
        <w:t>. The water wasn't like Earth’s water; it was thicker, like liquid silk, and glowed with a soft, bioluminescent amber.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do not just wash our bodies here, Aarav," Sola’s thought drifted into my mind as she stood on the edge of a mossy cliff, her white vine-like hair swaying in the breeze. "We wash our spirits. The river carries away the memories of the 'Cold Galaxy' that no longer serve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She dove, a perfect arc of bronze and white, disappearing into the glowing depths. I followed, my muscular frame cutting through the warm liquid. Under the surface, the water felt like a million tiny, soft fingers massaging my skin. I swam toward her, and for the first time, our eyes met beneath the waves. There was no awkwardness, no social masking. In this world, to look at someone was to truly </w:t>
      </w:r>
      <w:r>
        <w:rPr>
          <w:rFonts w:eastAsia="Basic Sans" w:cs="Basic Sans"/>
          <w:b w:val="0"/>
          <w:bCs/>
          <w:i/>
          <w:sz w:val="20"/>
          <w:szCs w:val="32"/>
        </w:rPr>
        <w:t>see</w:t>
      </w:r>
      <w:r>
        <w:rPr>
          <w:rFonts w:eastAsia="Basic Sans" w:cs="Basic Sans"/>
          <w:b w:val="0"/>
          <w:bCs/>
          <w:sz w:val="20"/>
          <w:szCs w:val="32"/>
        </w:rPr>
        <w:t xml:space="preserve">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we drifted back to the surface, we waded toward a shallow bank of silver sand. We sat close, our shoulders touching. On Earth, a moment like this would have been fraught with tension, but here, it was as natural as breathing. I felt a surge of affection for her—not just physical attraction, but a deep, soulful recognition.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“I feel it too,”</w:t>
      </w:r>
      <w:r>
        <w:rPr>
          <w:rFonts w:eastAsia="Basic Sans" w:cs="Basic Sans"/>
          <w:b w:val="0"/>
          <w:bCs/>
          <w:sz w:val="20"/>
          <w:szCs w:val="32"/>
        </w:rPr>
        <w:t xml:space="preserve"> she thought, leaning her head against my shoulder. </w:t>
      </w:r>
      <w:r>
        <w:rPr>
          <w:rFonts w:eastAsia="Basic Sans" w:cs="Basic Sans"/>
          <w:b w:val="0"/>
          <w:bCs/>
          <w:i/>
          <w:sz w:val="20"/>
          <w:szCs w:val="32"/>
        </w:rPr>
        <w:t>“The planet is humming because of you, Aarav. Your heart is finding its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that moment, I knew I was in love. It wasn't the complicated, possessive love of the old world; it was a pure, radiant connection. We spent the rest of the week preparing. Under Sola’s guidance, I "sang" to my living hut, asking the roots to expand. I envisioned my parents, my grandparents, and the comfort they would need. The house responded, growing four additional chambers, each filled with soft, glowing moss and "windows" of translucent leaves that looked out over the valley.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 seventh day, the sky turned a deep, royal purple. Kaelen appeared at my archway, his expression one of solemn joy.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pods have touched the atmosphere," he signaled. "It is time, Aarav. You must be the one to greet them. You are their bridge."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Sola and I walked to the </w:t>
      </w:r>
      <w:r>
        <w:rPr>
          <w:rFonts w:eastAsia="Basic Sans" w:cs="Basic Sans"/>
          <w:b/>
          <w:bCs/>
          <w:sz w:val="20"/>
          <w:szCs w:val="28"/>
        </w:rPr>
        <w:t>Arrival Grove</w:t>
      </w:r>
      <w:r>
        <w:rPr>
          <w:rFonts w:eastAsia="Basic Sans" w:cs="Basic Sans"/>
          <w:b w:val="0"/>
          <w:bCs/>
          <w:sz w:val="20"/>
          <w:szCs w:val="28"/>
        </w:rPr>
        <w:t>. Five large Loom-Pods sat in a semi-circle, their petals slowly unfurling. I felt a knot of anxiety in my stomach—the last remnant of my old self. How would they react? My grandfather, a man who never left the house without a suit and tie. My mother, who was always worried about appearances.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first pod opened. My mother stepped out, blinking. Her floral dress was already beginning to shimmer and dissolve, the threads turning to dust in the wind. She gasped, her hands instinctively moving to cover herself.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she whispered aloud, her voice trembling.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stepped forward, tall and unashamed, the suns catching the lean lines of my body. I didn't reach for a blanket to give her; I reached for her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"Mom, don't," I thought, projecting as much calm and love as I could. "Look at the sky. Feel the air. You don't need to hide anymore. None of us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emerged next, his heavy work shirt falling away to reveal a man who looked ten years younger. Then came my grandparents. My grandfather looked down at his bare, wrinkled chest, then at the vibrant purple grass beneath his feet. He took a deep breath—the first breath of air that didn't smell like exhaust—and his eyes filled with tears.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it's real," he murmured.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grandmother stepped out of her pod, her old-world shame vanishing the moment she felt the planet’s empathy. She looked at me, then at Sola standing beside me. Sola stepped forward, taking my grandmother’s hands in 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“Welcome home,”</w:t>
      </w:r>
      <w:r>
        <w:rPr>
          <w:rFonts w:eastAsia="Basic Sans" w:cs="Basic Sans"/>
          <w:b w:val="0"/>
          <w:bCs/>
          <w:sz w:val="20"/>
          <w:szCs w:val="28"/>
        </w:rPr>
        <w:t xml:space="preserve"> Sola’s thought encompassed all of them. </w:t>
      </w:r>
      <w:r>
        <w:rPr>
          <w:rFonts w:eastAsia="Basic Sans" w:cs="Basic Sans"/>
          <w:b w:val="0"/>
          <w:bCs/>
          <w:i/>
          <w:sz w:val="20"/>
          <w:szCs w:val="28"/>
        </w:rPr>
        <w:t>“The burdens of the old life are gone. Here, you are not your jobs, your clothes, or your titles. You are simply the people we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family stood together in the grove, five people stripped of everything they thought defined them. They looked at each other—truly looked—without the filters of status or expectation. My father hugged my mother, and I could see the glow of the planet beginning to infuse their skin. The heavy grey fog of their Earth-lives was lifting.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led them toward the living hut I had grown for them. As we walked, my younger sister—who had been the last to wake—began to laugh, running her toes through the musical grass.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my father thought, his mind-voice shaky but gaining strength. "You did this for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planet did it," I replied, glancing at Sola, who squeezed my hand. "I just asked it to love you the way I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entered the house. There were no walls to divide us, only soft partitions of hanging vines. We sat in a circle on the warm moss floor, a family reborn. No phones, no news, no hate. Just the sound of the wind through the emerald leaves and the steady, loving pulse of the world outside.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288"/>
    </w:tmLastPosCaret>
    <w:tmLastPosAnchor>
      <w:tmLastPosPgfIdx w:val="0"/>
      <w:tmLastPosIdx w:val="0"/>
    </w:tmLastPosAnchor>
    <w:tmLastPosTblRect w:left="0" w:top="0" w:right="0" w:bottom="0"/>
  </w:tmLastPos>
  <w:tmAppRevision w:date="177346679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2026-03-14T05:38:35Z</dcterms:created>
  <dcterms:modified xsi:type="dcterms:W3CDTF">2026-03-14T05:39:54Z</dcterms:modified>
</cp:coreProperties>
</file>