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Bloom of Union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Scholar of the Wild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My grandfather had become the village’s most beloved storyteller. Every afternoon, he sat under the </w:t>
      </w:r>
      <w:r>
        <w:rPr>
          <w:rFonts w:eastAsia="Basic Sans" w:cs="Basic Sans"/>
          <w:b/>
          <w:bCs/>
          <w:sz w:val="20"/>
          <w:szCs w:val="28"/>
        </w:rPr>
        <w:t>Great Wisdom Tree</w:t>
      </w:r>
      <w:r>
        <w:rPr>
          <w:rFonts w:eastAsia="Basic Sans" w:cs="Basic Sans"/>
          <w:b w:val="0"/>
          <w:bCs/>
          <w:sz w:val="20"/>
          <w:szCs w:val="28"/>
        </w:rPr>
        <w:t>, its crystalline leaves tinkling like wind chimes above him. He sat entirely unadorned, his aged skin now glowing with a healthy, silver-amber hue.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didn't teach math or history as Earth knew it. Instead, he taught the "Philosophy of Contrast." He told the young Viridians about the world of "Shoes" and "Suits," explaining the strange human concept of hiding one's form. The children would listen in rapt silence, their wide eyes reflecting the absurdity of a world where people were afraid of the sun. He had become a bridge, helping the locals understand the complexity of the human spirit while helping the humans let go of their ancient burdens.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 be seen is to be known," he would tell them, his thought-voice resonating with a deep, rhythmic peace. "And to be known is to be loved."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Union Preparations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While my grandfather taught, Sola and I were preparing for our </w:t>
      </w:r>
      <w:r>
        <w:rPr>
          <w:rFonts w:eastAsia="Basic Sans" w:cs="Basic Sans"/>
          <w:b/>
          <w:bCs/>
          <w:sz w:val="20"/>
          <w:szCs w:val="28"/>
        </w:rPr>
        <w:t>Union Ceremony</w:t>
      </w:r>
      <w:r>
        <w:rPr>
          <w:rFonts w:eastAsia="Basic Sans" w:cs="Basic Sans"/>
          <w:b w:val="0"/>
          <w:bCs/>
          <w:sz w:val="20"/>
          <w:szCs w:val="28"/>
        </w:rPr>
        <w:t>. In this galaxy, a union wasn't a legal contract; it was a biological and spiritual braiding.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We spent weeks in the </w:t>
      </w:r>
      <w:r>
        <w:rPr>
          <w:rFonts w:eastAsia="Basic Sans" w:cs="Basic Sans"/>
          <w:b/>
          <w:bCs/>
          <w:sz w:val="20"/>
          <w:szCs w:val="28"/>
        </w:rPr>
        <w:t>Deep Wilds</w:t>
      </w:r>
      <w:r>
        <w:rPr>
          <w:rFonts w:eastAsia="Basic Sans" w:cs="Basic Sans"/>
          <w:b w:val="0"/>
          <w:bCs/>
          <w:sz w:val="20"/>
          <w:szCs w:val="28"/>
        </w:rPr>
        <w:t>, gathering "Pulse-Lilies"—flowers that only bloom when two people with matching heartbeats stand near them. As an eighteen-year-old on Earth, I would have been worried about my future, my career, or what people thought of my relationship. Here, those anxieties didn't exist. Standing next to Sola, both of us bare to the wind, I felt a strength I never knew I possessed. My body had filled out further; the lean muscle of my chest and shoulders now carried a quiet power, a physical manifestation of the confidence this planet had given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sz w:val="20"/>
          <w:szCs w:val="28"/>
        </w:rPr>
        <w:t xml:space="preserve">Sola looked at me as we gathered the last of the lilies near a glowing waterfall. Her white vine-hair was braided with silver moss. </w:t>
      </w:r>
      <w:r>
        <w:rPr>
          <w:rFonts w:eastAsia="Basic Sans" w:cs="Basic Sans"/>
          <w:b w:val="0"/>
          <w:bCs/>
          <w:i/>
          <w:sz w:val="20"/>
          <w:szCs w:val="28"/>
        </w:rPr>
        <w:t>“You are no longer the boy who woke up in the pod, Aarav,”</w:t>
      </w:r>
      <w:r>
        <w:rPr>
          <w:rFonts w:eastAsia="Basic Sans" w:cs="Basic Sans"/>
          <w:b w:val="0"/>
          <w:bCs/>
          <w:sz w:val="20"/>
          <w:szCs w:val="28"/>
        </w:rPr>
        <w:t xml:space="preserve"> she projected, her thoughts soft and intimate. </w:t>
      </w:r>
      <w:r>
        <w:rPr>
          <w:rFonts w:eastAsia="Basic Sans" w:cs="Basic Sans"/>
          <w:b w:val="0"/>
          <w:bCs/>
          <w:i/>
          <w:sz w:val="20"/>
          <w:szCs w:val="28"/>
        </w:rPr>
        <w:t>“You are a part of the soil now. Can you feel the planet reaching for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could. The very ground seemed to rise to meet our footsteps.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Ceremony of One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night of the Union arrived under the light of the triple moons. The entire village gathered, including my family, who now stood with the easy grace of locals. My father and mother stood together, their hands intertwined, looking at me with a pride that had no words. They were no longer "Mom and Dad" in the restrictive, authoritative sense; they were my kin, my fellow travelers in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Sola and I stood in the center of the </w:t>
      </w:r>
      <w:r>
        <w:rPr>
          <w:rFonts w:eastAsia="Basic Sans" w:cs="Basic Sans"/>
          <w:b/>
          <w:bCs/>
          <w:sz w:val="20"/>
          <w:szCs w:val="28"/>
        </w:rPr>
        <w:t>Circle of Unity</w:t>
      </w:r>
      <w:r>
        <w:rPr>
          <w:rFonts w:eastAsia="Basic Sans" w:cs="Basic Sans"/>
          <w:b w:val="0"/>
          <w:bCs/>
          <w:sz w:val="20"/>
          <w:szCs w:val="28"/>
        </w:rPr>
        <w:t xml:space="preserve">. We didn't wear rings or robes. Instead, Kaelen approached us with a bowl of </w:t>
      </w:r>
      <w:r>
        <w:rPr>
          <w:rFonts w:eastAsia="Basic Sans" w:cs="Basic Sans"/>
          <w:b/>
          <w:bCs/>
          <w:sz w:val="20"/>
          <w:szCs w:val="28"/>
        </w:rPr>
        <w:t>Luminous Sap</w:t>
      </w:r>
      <w:r>
        <w:rPr>
          <w:rFonts w:eastAsia="Basic Sans" w:cs="Basic Sans"/>
          <w:b w:val="0"/>
          <w:bCs/>
          <w:sz w:val="20"/>
          <w:szCs w:val="28"/>
        </w:rPr>
        <w:t xml:space="preserve"> gathered from the Heart-Tree.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painted a single line of the glowing liquid from my shoulder down to Sola’s hand as we stood side-by-side. As the sap touched our skin, it didn't just sit on the surface; it sank in, connecting our neural pathways for a single, transcendent moment.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For that heartbeat, I </w:t>
      </w:r>
      <w:r>
        <w:rPr>
          <w:rFonts w:eastAsia="Basic Sans" w:cs="Basic Sans"/>
          <w:b w:val="0"/>
          <w:bCs/>
          <w:i/>
          <w:sz w:val="20"/>
          <w:szCs w:val="28"/>
        </w:rPr>
        <w:t>was</w:t>
      </w:r>
      <w:r>
        <w:rPr>
          <w:rFonts w:eastAsia="Basic Sans" w:cs="Basic Sans"/>
          <w:b w:val="0"/>
          <w:bCs/>
          <w:sz w:val="20"/>
          <w:szCs w:val="28"/>
        </w:rPr>
        <w:t xml:space="preserve"> Sola. I felt the wind on her skin, the beat of her heart, and the depth of her love for me. And she felt mine. Our bodies—mine muscular and bronzed, hers lithe and iridescent—glowed in unison, casting a light that reached the very tops of the trees.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two are the world," the villagers thought in a massive, harmonic wave of soundless song.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New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After the ceremony, we returned to our expanded living hut. My family had built their own dwellings nearby, creating a small grove of our own. My grandmother had started a garden of "Memory-Berries" that tasted like favorite childhood flavors, and my father spent his days helping the "Growth-Callers" shape new homes for arriving pods.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sat together on the mossy terrace of our home, watching the moons cross the sky. No one felt the need to cover up as the night air cooled, because the planet simply adjusted the temperature around our clearing to keep us warm.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never want to leave," my mother whispered aloud, her voice soft and melodic.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is nowhere to go," my grandfather replied with a smile. "We finally stopped running, and we found ourselves exactly where we were meant to be. Raw, real, and finally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pulled Sola closer, my skin against hers, feeling the steady, rhythmic pulse of a galaxy that had no room for hate, no need for clothes, and an infinite capacity for love.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1"/>
      <w:tmLastPosIdx w:val="173"/>
    </w:tmLastPosCaret>
    <w:tmLastPosAnchor>
      <w:tmLastPosPgfIdx w:val="0"/>
      <w:tmLastPosIdx w:val="0"/>
    </w:tmLastPosAnchor>
    <w:tmLastPosTblRect w:left="0" w:top="0" w:right="0" w:bottom="0"/>
  </w:tmLastPos>
  <w:tmAppRevision w:date="177346702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2026-03-14T05:42:27Z</dcterms:created>
  <dcterms:modified xsi:type="dcterms:W3CDTF">2026-03-14T05:43:41Z</dcterms:modified>
</cp:coreProperties>
</file>