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5: The First Seed of the Future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A year in the "Raw" had changed me. At nineteen, I stood taller, my shoulders broader from a life of climbing the </w:t>
      </w:r>
      <w:r>
        <w:rPr>
          <w:rFonts w:eastAsia="Basic Sans" w:cs="Basic Sans"/>
          <w:b/>
          <w:bCs/>
          <w:sz w:val="20"/>
          <w:szCs w:val="32"/>
        </w:rPr>
        <w:t>Glass-Lakes</w:t>
      </w:r>
      <w:r>
        <w:rPr>
          <w:rFonts w:eastAsia="Basic Sans" w:cs="Basic Sans"/>
          <w:b w:val="0"/>
          <w:bCs/>
          <w:sz w:val="20"/>
          <w:szCs w:val="32"/>
        </w:rPr>
        <w:t xml:space="preserve"> and swimming in the </w:t>
      </w:r>
      <w:r>
        <w:rPr>
          <w:rFonts w:eastAsia="Basic Sans" w:cs="Basic Sans"/>
          <w:b/>
          <w:bCs/>
          <w:sz w:val="20"/>
          <w:szCs w:val="32"/>
        </w:rPr>
        <w:t>River of Radiance</w:t>
      </w:r>
      <w:r>
        <w:rPr>
          <w:rFonts w:eastAsia="Basic Sans" w:cs="Basic Sans"/>
          <w:b w:val="0"/>
          <w:bCs/>
          <w:sz w:val="20"/>
          <w:szCs w:val="32"/>
        </w:rPr>
        <w:t>. My skin was no longer just bronzed; it carried a faint, iridescent sheen that matched the planet’s own glow. Beside me, Sola was a vision of biological grace. Her pregnancy hadn't been a time of discomfort, but a period of deepening connection to the world around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On </w:t>
      </w:r>
      <w:r>
        <w:rPr>
          <w:rFonts w:eastAsia="Basic Sans" w:cs="Basic Sans"/>
          <w:b w:val="0"/>
          <w:bCs/>
          <w:i/>
          <w:sz w:val="20"/>
          <w:szCs w:val="32"/>
        </w:rPr>
        <w:t>Viridia</w:t>
      </w:r>
      <w:r>
        <w:rPr>
          <w:rFonts w:eastAsia="Basic Sans" w:cs="Basic Sans"/>
          <w:b w:val="0"/>
          <w:bCs/>
          <w:sz w:val="20"/>
          <w:szCs w:val="32"/>
        </w:rPr>
        <w:t>, birth was not a clinical event. It was a planetary celebration.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Birthing Grove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When the time came, we didn't go to a hospital. We walked to the </w:t>
      </w:r>
      <w:r>
        <w:rPr>
          <w:rFonts w:eastAsia="Basic Sans" w:cs="Basic Sans"/>
          <w:b/>
          <w:bCs/>
          <w:sz w:val="20"/>
          <w:szCs w:val="28"/>
        </w:rPr>
        <w:t>Cradle of the Sun</w:t>
      </w:r>
      <w:r>
        <w:rPr>
          <w:rFonts w:eastAsia="Basic Sans" w:cs="Basic Sans"/>
          <w:b w:val="0"/>
          <w:bCs/>
          <w:sz w:val="20"/>
          <w:szCs w:val="28"/>
        </w:rPr>
        <w:t>, a sacred grove where the trees grew in a perfect circle, their branches intertwining to form a natural dome of soft, white blossoms. My family was there—my mother and grandmother had prepared a bed of "Silk-Petals" that stayed warm through their own internal energy.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My father and grandfather stood at the edge of the grove, their bare chests reflecting the golden twilight. They were no longer the men who hid behind desks and suits; they were guardians of a new lineage.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is coming, Aarav," Sola’s thought whispered into my mind, vibrant and electric. "The planet is ready to receive him."</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Arrival of the Unburdened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birth was silent and rhythmic. There was no screaming, no harsh lights, and no cold steel. Sola leaned against me, her back against my chest, our skin connected so that I could share her strength and she could share my calm. As the triple moons aligned overhead, a new sound filled the grove—a soft, high-pitched hum that resonated with the trees.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Our son was born.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didn't cry. As I held him for the first time, his tiny, smooth body felt like warm velvet. He opened his eyes—clear, deep amber—and looked up at the sky. He didn't flinch at the light or the air. To him, the world was exactly as it was meant to be.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"Look at him," my mother thought, her mind filled with a joy so pure it made the surrounding flowers bloom in a riot of pink and gold. "He is so... clean."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She was right. He was the first "Pure Viridian" of our bloodline. He would never know the "shame" of the body. He would never understand the concept of "clothing" except as a strange story his great-grandfather told under the Wisdom Tree. He was born into the truth.</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Naming and the Bond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Kaelen stepped forward, carrying a bowl of liquid starlight. He touched a drop to the baby's forehead.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28"/>
        </w:rPr>
      </w:pPr>
      <w:r>
        <w:rPr>
          <w:rFonts w:eastAsia="Basic Sans" w:cs="Basic Sans"/>
          <w:b w:val="0"/>
          <w:bCs/>
          <w:i/>
          <w:sz w:val="20"/>
          <w:szCs w:val="28"/>
        </w:rPr>
        <w:t xml:space="preserve">“His name is </w:t>
      </w:r>
      <w:r>
        <w:rPr>
          <w:rFonts w:eastAsia="Basic Sans" w:cs="Basic Sans"/>
          <w:b/>
          <w:bCs/>
          <w:i/>
          <w:sz w:val="20"/>
          <w:szCs w:val="28"/>
        </w:rPr>
        <w:t>Kiran</w:t>
      </w:r>
      <w:r>
        <w:rPr>
          <w:rFonts w:eastAsia="Basic Sans" w:cs="Basic Sans"/>
          <w:b w:val="0"/>
          <w:bCs/>
          <w:i/>
          <w:sz w:val="20"/>
          <w:szCs w:val="28"/>
        </w:rPr>
        <w:t>,”</w:t>
      </w:r>
      <w:r>
        <w:rPr>
          <w:rFonts w:eastAsia="Basic Sans" w:cs="Basic Sans"/>
          <w:b w:val="0"/>
          <w:bCs/>
          <w:sz w:val="20"/>
          <w:szCs w:val="28"/>
        </w:rPr>
        <w:t xml:space="preserve"> Kaelen’s voice echoed through the collective consciousness of everyone present. </w:t>
      </w:r>
      <w:r>
        <w:rPr>
          <w:rFonts w:eastAsia="Basic Sans" w:cs="Basic Sans"/>
          <w:b w:val="0"/>
          <w:bCs/>
          <w:i/>
          <w:sz w:val="20"/>
          <w:szCs w:val="28"/>
        </w:rPr>
        <w:t>“The one who bridges the stars. He is the first of the New Era.”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name was spoken, the planet itself seemed to respond. The moss beneath us pulsed with a rhythmic violet light, and a small, delicate vine grew from the earth, gently wrapping around Kiran’s tiny ankle for a moment before receding—a handshake from the world he would call home.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Legacy of the Naked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That night, as the village celebrated with a silent, glowing dance, I sat with Sola and Kiran on the terrace of our hut. My family sat nearby, my grandfather holding the baby with a look of absolute wonder.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spent eighty years in the dark," my grandfather thought to me, his eyes fixed on the child. "I spent eighty years thinking that being a man meant building walls and wearing armor. But this boy... he will grow up with the sun on his skin every single day of his life. He will never have to hide who he 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looked at Sola, then at my son. I realized that our journey to this galaxy wasn't just about escaping Earth; it was about returning to what humanity was supposed to be. We were never meant to be "clothed" in hate, fear, or fabric. We were meant to be like this—exposed, honest, and connected.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Kiran fell asleep, his tiny chest rising and falling in the warm evening air, I knew that the "Cold Galaxy" was finally behind us forever. We were the people of the light, and for the first time in history, the future was as clear and beautiful as the skin we lived in.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346711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2026-03-14T05:44:11Z</dcterms:created>
  <dcterms:modified xsi:type="dcterms:W3CDTF">2026-03-14T05:45:12Z</dcterms:modified>
</cp:coreProperties>
</file>