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5BB0" w14:textId="77777777" w:rsidR="00130D91" w:rsidRDefault="00000000">
      <w:pPr>
        <w:ind w:left="-284"/>
      </w:pPr>
      <w:r>
        <w:rPr>
          <w:noProof/>
          <w:lang w:val="fr-CA" w:eastAsia="fr-CA"/>
        </w:rPr>
        <w:drawing>
          <wp:inline distT="0" distB="0" distL="0" distR="0" wp14:anchorId="7330513F" wp14:editId="1FA9DEFE">
            <wp:extent cx="2190750" cy="666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F71FC" w14:textId="77777777" w:rsidR="00130D91" w:rsidRDefault="00130D91"/>
    <w:p w14:paraId="73B4C4E8" w14:textId="77777777" w:rsidR="00130D91" w:rsidRDefault="00000000">
      <w:pPr>
        <w:ind w:left="-142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Accusé de réception de paiement en espèces</w:t>
      </w:r>
    </w:p>
    <w:tbl>
      <w:tblPr>
        <w:tblStyle w:val="Grilledutableau"/>
        <w:tblW w:w="9431" w:type="dxa"/>
        <w:tblInd w:w="-142" w:type="dxa"/>
        <w:tblLook w:val="04A0" w:firstRow="1" w:lastRow="0" w:firstColumn="1" w:lastColumn="0" w:noHBand="0" w:noVBand="1"/>
      </w:tblPr>
      <w:tblGrid>
        <w:gridCol w:w="2944"/>
        <w:gridCol w:w="6487"/>
      </w:tblGrid>
      <w:tr w:rsidR="00130D91" w:rsidRPr="00467D44" w14:paraId="60F1CF63" w14:textId="77777777">
        <w:tc>
          <w:tcPr>
            <w:tcW w:w="2944" w:type="dxa"/>
          </w:tcPr>
          <w:p w14:paraId="78F2FBDA" w14:textId="77777777" w:rsidR="00130D91" w:rsidRDefault="00000000">
            <w:pPr>
              <w:spacing w:before="120" w:after="12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Titre de l’évènement AOA</w:t>
            </w:r>
          </w:p>
        </w:tc>
        <w:tc>
          <w:tcPr>
            <w:tcW w:w="6487" w:type="dxa"/>
          </w:tcPr>
          <w:p w14:paraId="1CB4D8E7" w14:textId="77777777" w:rsidR="00130D91" w:rsidRDefault="00000000">
            <w:pPr>
              <w:spacing w:before="120" w:after="0" w:line="24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Cours AOA</w:t>
            </w:r>
            <w:bookmarkStart w:id="0" w:name="_Hlk85531616"/>
            <w:r>
              <w:rPr>
                <w:rFonts w:cs="Arial"/>
                <w:sz w:val="24"/>
                <w:szCs w:val="24"/>
                <w:lang w:val="fr-FR"/>
              </w:rPr>
              <w:t>—</w:t>
            </w:r>
            <w:bookmarkEnd w:id="0"/>
            <w:r>
              <w:rPr>
                <w:sz w:val="24"/>
                <w:szCs w:val="24"/>
                <w:lang w:val="fr-FR"/>
              </w:rPr>
              <w:t>Principes du Traitement Non-Opératoire des Fractures de Membres les plus Courantes</w:t>
            </w:r>
          </w:p>
        </w:tc>
      </w:tr>
      <w:tr w:rsidR="00130D91" w14:paraId="54B47C06" w14:textId="77777777">
        <w:tc>
          <w:tcPr>
            <w:tcW w:w="2944" w:type="dxa"/>
          </w:tcPr>
          <w:p w14:paraId="37ADEF05" w14:textId="77777777" w:rsidR="00130D91" w:rsidRDefault="00000000">
            <w:pPr>
              <w:spacing w:before="120" w:after="120" w:line="240" w:lineRule="auto"/>
              <w:rPr>
                <w:sz w:val="24"/>
                <w:szCs w:val="24"/>
                <w:lang w:val="fr-CH"/>
              </w:rPr>
            </w:pPr>
            <w:r>
              <w:rPr>
                <w:sz w:val="24"/>
                <w:szCs w:val="24"/>
                <w:lang w:val="fr-CH"/>
              </w:rPr>
              <w:t xml:space="preserve">Lieu </w:t>
            </w:r>
            <w:r>
              <w:rPr>
                <w:sz w:val="24"/>
                <w:szCs w:val="24"/>
                <w:lang w:val="fr-FR"/>
              </w:rPr>
              <w:t xml:space="preserve">de l’évènement </w:t>
            </w:r>
            <w:r>
              <w:rPr>
                <w:sz w:val="24"/>
                <w:szCs w:val="24"/>
                <w:lang w:val="fr-CH"/>
              </w:rPr>
              <w:t>AOA (pays, ville)</w:t>
            </w:r>
          </w:p>
        </w:tc>
        <w:tc>
          <w:tcPr>
            <w:tcW w:w="6487" w:type="dxa"/>
          </w:tcPr>
          <w:p w14:paraId="7724AAAC" w14:textId="57A1D30D" w:rsidR="00130D91" w:rsidRPr="001D161A" w:rsidRDefault="00467D44" w:rsidP="00467D44">
            <w:pPr>
              <w:spacing w:before="120" w:after="0" w:line="240" w:lineRule="auto"/>
              <w:rPr>
                <w:sz w:val="24"/>
                <w:szCs w:val="24"/>
                <w:lang w:val="en-US"/>
              </w:rPr>
            </w:pPr>
            <w:r w:rsidRPr="00467D44">
              <w:rPr>
                <w:sz w:val="24"/>
                <w:szCs w:val="24"/>
                <w:lang w:val="en-US"/>
              </w:rPr>
              <w:t xml:space="preserve">Kaffrine, Sénégal </w:t>
            </w:r>
          </w:p>
        </w:tc>
      </w:tr>
      <w:tr w:rsidR="00130D91" w14:paraId="20B9488E" w14:textId="77777777">
        <w:tc>
          <w:tcPr>
            <w:tcW w:w="2944" w:type="dxa"/>
          </w:tcPr>
          <w:p w14:paraId="2B06CF9E" w14:textId="77777777" w:rsidR="00130D91" w:rsidRDefault="00000000">
            <w:pPr>
              <w:spacing w:before="120" w:after="12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Date de l’évènement AOA </w:t>
            </w:r>
          </w:p>
        </w:tc>
        <w:tc>
          <w:tcPr>
            <w:tcW w:w="6487" w:type="dxa"/>
            <w:vAlign w:val="center"/>
          </w:tcPr>
          <w:p w14:paraId="3F57A748" w14:textId="6EE74BA4" w:rsidR="00130D91" w:rsidRPr="001D161A" w:rsidRDefault="00467D44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467D44">
              <w:rPr>
                <w:sz w:val="24"/>
                <w:szCs w:val="24"/>
                <w:lang w:val="en-US"/>
              </w:rPr>
              <w:t>25 – 27 novembre 2026</w:t>
            </w:r>
          </w:p>
        </w:tc>
      </w:tr>
    </w:tbl>
    <w:p w14:paraId="7F21296D" w14:textId="77777777" w:rsidR="00130D91" w:rsidRDefault="00130D91">
      <w:pPr>
        <w:ind w:left="-142"/>
        <w:rPr>
          <w:b/>
          <w:sz w:val="4"/>
          <w:szCs w:val="4"/>
          <w:lang w:val="fr-FR"/>
        </w:rPr>
      </w:pPr>
    </w:p>
    <w:tbl>
      <w:tblPr>
        <w:tblStyle w:val="Grilledutableau"/>
        <w:tblW w:w="0" w:type="auto"/>
        <w:tblInd w:w="-142" w:type="dxa"/>
        <w:tblLook w:val="04A0" w:firstRow="1" w:lastRow="0" w:firstColumn="1" w:lastColumn="0" w:noHBand="0" w:noVBand="1"/>
      </w:tblPr>
      <w:tblGrid>
        <w:gridCol w:w="2944"/>
        <w:gridCol w:w="6520"/>
      </w:tblGrid>
      <w:tr w:rsidR="00130D91" w14:paraId="56E9B224" w14:textId="77777777">
        <w:trPr>
          <w:trHeight w:val="284"/>
        </w:trPr>
        <w:tc>
          <w:tcPr>
            <w:tcW w:w="2944" w:type="dxa"/>
          </w:tcPr>
          <w:p w14:paraId="363F437E" w14:textId="77777777" w:rsidR="00130D91" w:rsidRDefault="0000000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Montant:</w:t>
            </w:r>
          </w:p>
        </w:tc>
        <w:tc>
          <w:tcPr>
            <w:tcW w:w="6520" w:type="dxa"/>
          </w:tcPr>
          <w:p w14:paraId="340D0D38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  <w:p w14:paraId="73C0EC04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  <w:p w14:paraId="4B2B4B04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</w:tc>
      </w:tr>
      <w:tr w:rsidR="00130D91" w14:paraId="1BD292A1" w14:textId="77777777">
        <w:trPr>
          <w:trHeight w:val="284"/>
        </w:trPr>
        <w:tc>
          <w:tcPr>
            <w:tcW w:w="2944" w:type="dxa"/>
          </w:tcPr>
          <w:p w14:paraId="5E63F92D" w14:textId="77777777" w:rsidR="00130D91" w:rsidRDefault="0000000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Monnaie:</w:t>
            </w:r>
          </w:p>
        </w:tc>
        <w:tc>
          <w:tcPr>
            <w:tcW w:w="6520" w:type="dxa"/>
          </w:tcPr>
          <w:p w14:paraId="3C5B14FB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  <w:p w14:paraId="0D40AEAA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  <w:p w14:paraId="05795C32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</w:tc>
      </w:tr>
      <w:tr w:rsidR="00130D91" w:rsidRPr="00467D44" w14:paraId="5E68BE5E" w14:textId="77777777">
        <w:trPr>
          <w:trHeight w:val="284"/>
        </w:trPr>
        <w:tc>
          <w:tcPr>
            <w:tcW w:w="2944" w:type="dxa"/>
          </w:tcPr>
          <w:p w14:paraId="784FE142" w14:textId="77777777" w:rsidR="00130D91" w:rsidRDefault="00000000">
            <w:pPr>
              <w:spacing w:after="0" w:line="240" w:lineRule="auto"/>
              <w:ind w:right="-142"/>
              <w:rPr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Remis par (nom en lettres  majuscules):</w:t>
            </w:r>
          </w:p>
        </w:tc>
        <w:tc>
          <w:tcPr>
            <w:tcW w:w="6520" w:type="dxa"/>
          </w:tcPr>
          <w:p w14:paraId="2B8198B7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  <w:p w14:paraId="25CC6226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  <w:p w14:paraId="2CDE1217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</w:tc>
      </w:tr>
      <w:tr w:rsidR="00130D91" w:rsidRPr="00467D44" w14:paraId="770AC17B" w14:textId="77777777">
        <w:trPr>
          <w:trHeight w:val="284"/>
        </w:trPr>
        <w:tc>
          <w:tcPr>
            <w:tcW w:w="2944" w:type="dxa"/>
          </w:tcPr>
          <w:p w14:paraId="735BF6F5" w14:textId="77777777" w:rsidR="00130D91" w:rsidRDefault="00000000">
            <w:pPr>
              <w:spacing w:after="0" w:line="240" w:lineRule="auto"/>
              <w:ind w:right="-142"/>
              <w:rPr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Perçu par (nom en lettres  majuscules):</w:t>
            </w:r>
          </w:p>
        </w:tc>
        <w:tc>
          <w:tcPr>
            <w:tcW w:w="6520" w:type="dxa"/>
          </w:tcPr>
          <w:p w14:paraId="2A1E1AE7" w14:textId="77777777" w:rsidR="00130D91" w:rsidRDefault="00000000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Nom:</w:t>
            </w:r>
          </w:p>
          <w:p w14:paraId="5FFADA2C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  <w:p w14:paraId="3590A40D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  <w:p w14:paraId="08F246F1" w14:textId="77777777" w:rsidR="00130D91" w:rsidRDefault="00000000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No Téléphone portable:</w:t>
            </w:r>
          </w:p>
          <w:p w14:paraId="51983237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  <w:p w14:paraId="56CB3754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  <w:p w14:paraId="4D167911" w14:textId="77777777" w:rsidR="00130D91" w:rsidRDefault="00000000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Email (facultatif):</w:t>
            </w:r>
          </w:p>
          <w:p w14:paraId="722F5C10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  <w:p w14:paraId="1DEBB851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  <w:lang w:val="fr-FR"/>
              </w:rPr>
            </w:pPr>
          </w:p>
        </w:tc>
      </w:tr>
      <w:tr w:rsidR="00130D91" w14:paraId="0AA35FF5" w14:textId="77777777">
        <w:trPr>
          <w:trHeight w:val="284"/>
        </w:trPr>
        <w:tc>
          <w:tcPr>
            <w:tcW w:w="2944" w:type="dxa"/>
          </w:tcPr>
          <w:p w14:paraId="72AD8584" w14:textId="77777777" w:rsidR="00130D91" w:rsidRDefault="0000000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 eu lieu à:</w:t>
            </w:r>
          </w:p>
        </w:tc>
        <w:tc>
          <w:tcPr>
            <w:tcW w:w="6520" w:type="dxa"/>
          </w:tcPr>
          <w:p w14:paraId="05E80048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  <w:p w14:paraId="305F9037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  <w:p w14:paraId="5D2C6173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</w:tc>
      </w:tr>
      <w:tr w:rsidR="00130D91" w14:paraId="43B9FEB3" w14:textId="77777777">
        <w:trPr>
          <w:trHeight w:val="284"/>
        </w:trPr>
        <w:tc>
          <w:tcPr>
            <w:tcW w:w="2944" w:type="dxa"/>
          </w:tcPr>
          <w:p w14:paraId="38A4F20D" w14:textId="77777777" w:rsidR="00130D91" w:rsidRDefault="0000000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Motif du paiement:</w:t>
            </w:r>
          </w:p>
        </w:tc>
        <w:tc>
          <w:tcPr>
            <w:tcW w:w="6520" w:type="dxa"/>
          </w:tcPr>
          <w:p w14:paraId="2AE6B178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  <w:p w14:paraId="6F330CC7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  <w:p w14:paraId="147E1360" w14:textId="77777777" w:rsidR="00130D91" w:rsidRDefault="00130D91">
            <w:pPr>
              <w:spacing w:after="0" w:line="240" w:lineRule="auto"/>
              <w:ind w:left="33" w:right="-142"/>
              <w:rPr>
                <w:sz w:val="24"/>
                <w:szCs w:val="24"/>
              </w:rPr>
            </w:pPr>
          </w:p>
        </w:tc>
      </w:tr>
      <w:tr w:rsidR="00130D91" w14:paraId="660D68D0" w14:textId="77777777">
        <w:trPr>
          <w:trHeight w:val="284"/>
        </w:trPr>
        <w:tc>
          <w:tcPr>
            <w:tcW w:w="2944" w:type="dxa"/>
          </w:tcPr>
          <w:p w14:paraId="516CF50A" w14:textId="77777777" w:rsidR="00130D91" w:rsidRDefault="00000000">
            <w:pPr>
              <w:spacing w:after="0" w:line="240" w:lineRule="auto"/>
              <w:ind w:right="-14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Date: </w:t>
            </w:r>
          </w:p>
          <w:p w14:paraId="5C015C92" w14:textId="77777777" w:rsidR="00130D91" w:rsidRDefault="00130D91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</w:tc>
        <w:tc>
          <w:tcPr>
            <w:tcW w:w="6520" w:type="dxa"/>
          </w:tcPr>
          <w:p w14:paraId="3B492202" w14:textId="77777777" w:rsidR="00130D91" w:rsidRDefault="00130D91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  <w:p w14:paraId="7FAA7FD0" w14:textId="77777777" w:rsidR="00130D91" w:rsidRDefault="00130D91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  <w:p w14:paraId="4AF64DA4" w14:textId="77777777" w:rsidR="00130D91" w:rsidRDefault="00130D91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</w:tc>
      </w:tr>
      <w:tr w:rsidR="00130D91" w14:paraId="037CB713" w14:textId="77777777">
        <w:trPr>
          <w:trHeight w:val="284"/>
        </w:trPr>
        <w:tc>
          <w:tcPr>
            <w:tcW w:w="2944" w:type="dxa"/>
          </w:tcPr>
          <w:p w14:paraId="2B7AE468" w14:textId="77777777" w:rsidR="00130D91" w:rsidRDefault="00000000">
            <w:pPr>
              <w:spacing w:after="0" w:line="240" w:lineRule="auto"/>
              <w:ind w:right="-14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Signature du remettant:</w:t>
            </w:r>
          </w:p>
        </w:tc>
        <w:tc>
          <w:tcPr>
            <w:tcW w:w="6520" w:type="dxa"/>
          </w:tcPr>
          <w:p w14:paraId="24993264" w14:textId="77777777" w:rsidR="00130D91" w:rsidRDefault="00130D91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  <w:p w14:paraId="242EDA2E" w14:textId="77777777" w:rsidR="00130D91" w:rsidRDefault="00130D91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  <w:p w14:paraId="3474E4DD" w14:textId="77777777" w:rsidR="00130D91" w:rsidRDefault="00130D91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</w:tc>
      </w:tr>
      <w:tr w:rsidR="00130D91" w14:paraId="5BB60C0B" w14:textId="77777777">
        <w:trPr>
          <w:trHeight w:val="284"/>
        </w:trPr>
        <w:tc>
          <w:tcPr>
            <w:tcW w:w="2944" w:type="dxa"/>
          </w:tcPr>
          <w:p w14:paraId="6287FDA3" w14:textId="77777777" w:rsidR="00130D91" w:rsidRDefault="00000000">
            <w:pPr>
              <w:spacing w:after="0" w:line="240" w:lineRule="auto"/>
              <w:ind w:right="-14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Signature du bénéficiaire:</w:t>
            </w:r>
          </w:p>
          <w:p w14:paraId="161A36BA" w14:textId="77777777" w:rsidR="00130D91" w:rsidRDefault="00130D91">
            <w:pPr>
              <w:spacing w:after="0" w:line="240" w:lineRule="auto"/>
              <w:ind w:right="-142"/>
              <w:rPr>
                <w:b/>
                <w:sz w:val="24"/>
                <w:szCs w:val="24"/>
              </w:rPr>
            </w:pPr>
          </w:p>
        </w:tc>
        <w:tc>
          <w:tcPr>
            <w:tcW w:w="6520" w:type="dxa"/>
          </w:tcPr>
          <w:p w14:paraId="06B22F40" w14:textId="77777777" w:rsidR="00130D91" w:rsidRDefault="00130D91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  <w:p w14:paraId="7CCB6E22" w14:textId="77777777" w:rsidR="00130D91" w:rsidRDefault="00130D91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  <w:p w14:paraId="234CFDEC" w14:textId="77777777" w:rsidR="00130D91" w:rsidRDefault="00130D91">
            <w:pPr>
              <w:spacing w:after="0" w:line="240" w:lineRule="auto"/>
              <w:ind w:right="-142"/>
              <w:rPr>
                <w:sz w:val="24"/>
                <w:szCs w:val="24"/>
              </w:rPr>
            </w:pPr>
          </w:p>
        </w:tc>
      </w:tr>
    </w:tbl>
    <w:p w14:paraId="71F8DC82" w14:textId="77777777" w:rsidR="00130D91" w:rsidRDefault="00130D91">
      <w:pPr>
        <w:ind w:left="-142" w:right="-142"/>
        <w:rPr>
          <w:sz w:val="4"/>
          <w:szCs w:val="4"/>
        </w:rPr>
      </w:pPr>
    </w:p>
    <w:sectPr w:rsidR="00130D91">
      <w:pgSz w:w="11906" w:h="16838"/>
      <w:pgMar w:top="1135" w:right="1274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7FDF4" w14:textId="77777777" w:rsidR="00A81D50" w:rsidRDefault="00A81D50">
      <w:pPr>
        <w:spacing w:line="240" w:lineRule="auto"/>
      </w:pPr>
      <w:r>
        <w:separator/>
      </w:r>
    </w:p>
  </w:endnote>
  <w:endnote w:type="continuationSeparator" w:id="0">
    <w:p w14:paraId="47873A0A" w14:textId="77777777" w:rsidR="00A81D50" w:rsidRDefault="00A81D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830C4" w14:textId="77777777" w:rsidR="00A81D50" w:rsidRDefault="00A81D50">
      <w:pPr>
        <w:spacing w:after="0"/>
      </w:pPr>
      <w:r>
        <w:separator/>
      </w:r>
    </w:p>
  </w:footnote>
  <w:footnote w:type="continuationSeparator" w:id="0">
    <w:p w14:paraId="68BD88B1" w14:textId="77777777" w:rsidR="00A81D50" w:rsidRDefault="00A81D5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2C8D"/>
    <w:rsid w:val="00053110"/>
    <w:rsid w:val="00055478"/>
    <w:rsid w:val="00083453"/>
    <w:rsid w:val="00094C89"/>
    <w:rsid w:val="000B21F6"/>
    <w:rsid w:val="001050B7"/>
    <w:rsid w:val="00130D91"/>
    <w:rsid w:val="00136C50"/>
    <w:rsid w:val="00154121"/>
    <w:rsid w:val="00165266"/>
    <w:rsid w:val="00192010"/>
    <w:rsid w:val="001B1C91"/>
    <w:rsid w:val="001D161A"/>
    <w:rsid w:val="00200852"/>
    <w:rsid w:val="00207DC3"/>
    <w:rsid w:val="00251A77"/>
    <w:rsid w:val="00261092"/>
    <w:rsid w:val="002801A9"/>
    <w:rsid w:val="002C7DA9"/>
    <w:rsid w:val="003040B7"/>
    <w:rsid w:val="00320F11"/>
    <w:rsid w:val="0036043C"/>
    <w:rsid w:val="00366A88"/>
    <w:rsid w:val="00394282"/>
    <w:rsid w:val="004075B4"/>
    <w:rsid w:val="00452BE3"/>
    <w:rsid w:val="004566A0"/>
    <w:rsid w:val="00467D44"/>
    <w:rsid w:val="00521479"/>
    <w:rsid w:val="00556E85"/>
    <w:rsid w:val="005637D9"/>
    <w:rsid w:val="00625DFF"/>
    <w:rsid w:val="00671D76"/>
    <w:rsid w:val="00686B2C"/>
    <w:rsid w:val="00712099"/>
    <w:rsid w:val="007146F7"/>
    <w:rsid w:val="00760E39"/>
    <w:rsid w:val="007667E0"/>
    <w:rsid w:val="00770DA9"/>
    <w:rsid w:val="007A0926"/>
    <w:rsid w:val="007F346C"/>
    <w:rsid w:val="0084139F"/>
    <w:rsid w:val="008E3F97"/>
    <w:rsid w:val="008E4E9B"/>
    <w:rsid w:val="00912C8D"/>
    <w:rsid w:val="00917BE4"/>
    <w:rsid w:val="00925879"/>
    <w:rsid w:val="0099209B"/>
    <w:rsid w:val="00994486"/>
    <w:rsid w:val="009A3F6F"/>
    <w:rsid w:val="00A24965"/>
    <w:rsid w:val="00A26774"/>
    <w:rsid w:val="00A31423"/>
    <w:rsid w:val="00A441B6"/>
    <w:rsid w:val="00A77697"/>
    <w:rsid w:val="00A81D50"/>
    <w:rsid w:val="00AB11B5"/>
    <w:rsid w:val="00B41CCA"/>
    <w:rsid w:val="00BE6CA9"/>
    <w:rsid w:val="00C0363B"/>
    <w:rsid w:val="00C15337"/>
    <w:rsid w:val="00C26FB8"/>
    <w:rsid w:val="00C41C54"/>
    <w:rsid w:val="00D34920"/>
    <w:rsid w:val="00D82EEC"/>
    <w:rsid w:val="00E203E4"/>
    <w:rsid w:val="00E4786E"/>
    <w:rsid w:val="00E847A4"/>
    <w:rsid w:val="00EC4AB7"/>
    <w:rsid w:val="00ED360A"/>
    <w:rsid w:val="00F6136A"/>
    <w:rsid w:val="00F861A0"/>
    <w:rsid w:val="00F862C3"/>
    <w:rsid w:val="00FA262E"/>
    <w:rsid w:val="00FA41EB"/>
    <w:rsid w:val="00FA70DA"/>
    <w:rsid w:val="00FB5B4E"/>
    <w:rsid w:val="00FD51D8"/>
    <w:rsid w:val="4FCA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EA7D0"/>
  <w15:docId w15:val="{F7535911-61C5-4084-9CB4-0F9EA490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  <w:lang w:val="en-GB"/>
    </w:rPr>
  </w:style>
  <w:style w:type="table" w:styleId="Grilledutableau">
    <w:name w:val="Table Grid"/>
    <w:basedOn w:val="Tableau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475</Characters>
  <Application>Microsoft Office Word</Application>
  <DocSecurity>0</DocSecurity>
  <Lines>3</Lines>
  <Paragraphs>1</Paragraphs>
  <ScaleCrop>false</ScaleCrop>
  <Company>AO Foundation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pbuehler</dc:creator>
  <cp:lastModifiedBy>Ernestine Grace Honga</cp:lastModifiedBy>
  <cp:revision>59</cp:revision>
  <dcterms:created xsi:type="dcterms:W3CDTF">2017-03-03T14:10:00Z</dcterms:created>
  <dcterms:modified xsi:type="dcterms:W3CDTF">2026-06-04T15:04:00Z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B32A0FC5C1E84B6BA7DEDB512D324CCF_12</vt:lpwstr>
  </property>
</Properties>
</file>