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6BDC2" w14:textId="77777777" w:rsidR="00164650" w:rsidRDefault="00000000">
      <w:pPr>
        <w:ind w:left="-284"/>
      </w:pPr>
      <w:r>
        <w:rPr>
          <w:noProof/>
          <w:lang w:val="fr-CA" w:eastAsia="fr-CA"/>
        </w:rPr>
        <w:drawing>
          <wp:inline distT="0" distB="0" distL="0" distR="0" wp14:anchorId="6BC461CC" wp14:editId="67E8ADAB">
            <wp:extent cx="2190750" cy="66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AB010" w14:textId="77777777" w:rsidR="00164650" w:rsidRDefault="00164650"/>
    <w:p w14:paraId="73C147ED" w14:textId="77777777" w:rsidR="00164650" w:rsidRDefault="00000000">
      <w:pPr>
        <w:ind w:left="-142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Accusé de réception de paiement en espèces</w:t>
      </w:r>
    </w:p>
    <w:tbl>
      <w:tblPr>
        <w:tblStyle w:val="Grilledutableau"/>
        <w:tblW w:w="9431" w:type="dxa"/>
        <w:tblInd w:w="-142" w:type="dxa"/>
        <w:tblLook w:val="04A0" w:firstRow="1" w:lastRow="0" w:firstColumn="1" w:lastColumn="0" w:noHBand="0" w:noVBand="1"/>
      </w:tblPr>
      <w:tblGrid>
        <w:gridCol w:w="2944"/>
        <w:gridCol w:w="6487"/>
      </w:tblGrid>
      <w:tr w:rsidR="00164650" w:rsidRPr="003D541B" w14:paraId="3BB16D52" w14:textId="77777777">
        <w:tc>
          <w:tcPr>
            <w:tcW w:w="2944" w:type="dxa"/>
          </w:tcPr>
          <w:p w14:paraId="58F14183" w14:textId="77777777" w:rsidR="00164650" w:rsidRDefault="00000000">
            <w:pPr>
              <w:spacing w:before="120" w:after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Titre de l’évènement AOA</w:t>
            </w:r>
          </w:p>
        </w:tc>
        <w:tc>
          <w:tcPr>
            <w:tcW w:w="6487" w:type="dxa"/>
            <w:vAlign w:val="center"/>
          </w:tcPr>
          <w:p w14:paraId="3A6B2684" w14:textId="6730E73C" w:rsidR="00164650" w:rsidRDefault="00000000">
            <w:pPr>
              <w:pStyle w:val="Corpsdetexte"/>
              <w:ind w:right="-180"/>
              <w:rPr>
                <w:rFonts w:asciiTheme="minorHAnsi" w:eastAsiaTheme="minorHAnsi" w:hAnsiTheme="minorHAnsi" w:cstheme="minorBidi"/>
                <w:sz w:val="24"/>
                <w:szCs w:val="24"/>
                <w:lang w:val="fr-CH" w:eastAsia="en-US"/>
              </w:rPr>
            </w:pPr>
            <w:r>
              <w:rPr>
                <w:rFonts w:asciiTheme="minorHAnsi" w:eastAsiaTheme="minorHAnsi" w:hAnsiTheme="minorHAnsi" w:cstheme="minorBidi"/>
                <w:sz w:val="24"/>
                <w:szCs w:val="24"/>
                <w:lang w:val="fr-CH" w:eastAsia="en-US"/>
              </w:rPr>
              <w:t>Séminaire AO Alliance—</w:t>
            </w:r>
            <w:r w:rsidR="003D541B" w:rsidRPr="003D541B">
              <w:rPr>
                <w:rFonts w:asciiTheme="minorHAnsi" w:eastAsiaTheme="minorHAnsi" w:hAnsiTheme="minorHAnsi" w:cstheme="minorBidi"/>
                <w:sz w:val="24"/>
                <w:szCs w:val="24"/>
                <w:lang w:val="fr-CH" w:eastAsia="en-US"/>
              </w:rPr>
              <w:t>Maintenance et Entretien des Instruments de Traumatologie</w:t>
            </w:r>
          </w:p>
        </w:tc>
      </w:tr>
      <w:tr w:rsidR="00164650" w14:paraId="5B75ABDF" w14:textId="77777777">
        <w:tc>
          <w:tcPr>
            <w:tcW w:w="2944" w:type="dxa"/>
          </w:tcPr>
          <w:p w14:paraId="20BBB4B0" w14:textId="77777777" w:rsidR="00164650" w:rsidRDefault="00000000">
            <w:pPr>
              <w:spacing w:before="120" w:after="120" w:line="240" w:lineRule="auto"/>
              <w:rPr>
                <w:sz w:val="24"/>
                <w:szCs w:val="24"/>
                <w:lang w:val="fr-CH"/>
              </w:rPr>
            </w:pPr>
            <w:r>
              <w:rPr>
                <w:sz w:val="24"/>
                <w:szCs w:val="24"/>
                <w:lang w:val="fr-CH"/>
              </w:rPr>
              <w:t xml:space="preserve">Lieu </w:t>
            </w:r>
            <w:r>
              <w:rPr>
                <w:sz w:val="24"/>
                <w:szCs w:val="24"/>
                <w:lang w:val="fr-FR"/>
              </w:rPr>
              <w:t xml:space="preserve">de l’évènement </w:t>
            </w:r>
            <w:r>
              <w:rPr>
                <w:sz w:val="24"/>
                <w:szCs w:val="24"/>
                <w:lang w:val="fr-CH"/>
              </w:rPr>
              <w:t>AOA (pays, ville)</w:t>
            </w:r>
          </w:p>
        </w:tc>
        <w:tc>
          <w:tcPr>
            <w:tcW w:w="6487" w:type="dxa"/>
          </w:tcPr>
          <w:p w14:paraId="5C0F8BDE" w14:textId="77777777" w:rsidR="00164650" w:rsidRDefault="00000000">
            <w:pPr>
              <w:spacing w:before="120" w:after="0" w:line="240" w:lineRule="auto"/>
              <w:rPr>
                <w:sz w:val="24"/>
                <w:szCs w:val="24"/>
                <w:lang w:val="fr-CH"/>
              </w:rPr>
            </w:pPr>
            <w:r>
              <w:rPr>
                <w:sz w:val="24"/>
                <w:szCs w:val="24"/>
                <w:lang w:val="fr-CH"/>
              </w:rPr>
              <w:t>Bangui, RCA</w:t>
            </w:r>
          </w:p>
        </w:tc>
      </w:tr>
      <w:tr w:rsidR="00164650" w14:paraId="25C61DFA" w14:textId="77777777">
        <w:tc>
          <w:tcPr>
            <w:tcW w:w="2944" w:type="dxa"/>
          </w:tcPr>
          <w:p w14:paraId="4C4F7D40" w14:textId="77777777" w:rsidR="00164650" w:rsidRDefault="00000000">
            <w:pPr>
              <w:spacing w:before="120" w:after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Date de l’évènement AOA </w:t>
            </w:r>
          </w:p>
        </w:tc>
        <w:tc>
          <w:tcPr>
            <w:tcW w:w="6487" w:type="dxa"/>
          </w:tcPr>
          <w:p w14:paraId="2084E807" w14:textId="03140978" w:rsidR="00164650" w:rsidRDefault="00000000">
            <w:pPr>
              <w:spacing w:before="120"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fr-CH"/>
              </w:rPr>
              <w:t>2</w:t>
            </w:r>
            <w:r w:rsidR="003D541B">
              <w:rPr>
                <w:sz w:val="24"/>
                <w:szCs w:val="24"/>
                <w:lang w:val="fr-FR"/>
              </w:rPr>
              <w:t>9 mai 2026</w:t>
            </w:r>
          </w:p>
        </w:tc>
      </w:tr>
    </w:tbl>
    <w:p w14:paraId="3C78B399" w14:textId="77777777" w:rsidR="00164650" w:rsidRDefault="00164650">
      <w:pPr>
        <w:ind w:left="-142"/>
        <w:rPr>
          <w:b/>
          <w:sz w:val="4"/>
          <w:szCs w:val="4"/>
          <w:lang w:val="fr-FR"/>
        </w:rPr>
      </w:pPr>
    </w:p>
    <w:tbl>
      <w:tblPr>
        <w:tblStyle w:val="Grilledutableau"/>
        <w:tblW w:w="0" w:type="auto"/>
        <w:tblInd w:w="-142" w:type="dxa"/>
        <w:tblLook w:val="04A0" w:firstRow="1" w:lastRow="0" w:firstColumn="1" w:lastColumn="0" w:noHBand="0" w:noVBand="1"/>
      </w:tblPr>
      <w:tblGrid>
        <w:gridCol w:w="2944"/>
        <w:gridCol w:w="6411"/>
      </w:tblGrid>
      <w:tr w:rsidR="00164650" w14:paraId="364D37E2" w14:textId="77777777">
        <w:trPr>
          <w:trHeight w:val="284"/>
        </w:trPr>
        <w:tc>
          <w:tcPr>
            <w:tcW w:w="2944" w:type="dxa"/>
          </w:tcPr>
          <w:p w14:paraId="7D8EBBC3" w14:textId="77777777" w:rsidR="00164650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Montant:</w:t>
            </w:r>
          </w:p>
        </w:tc>
        <w:tc>
          <w:tcPr>
            <w:tcW w:w="6411" w:type="dxa"/>
          </w:tcPr>
          <w:p w14:paraId="67C6171B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35715CF9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59088117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</w:tc>
      </w:tr>
      <w:tr w:rsidR="00164650" w14:paraId="6D5309F4" w14:textId="77777777">
        <w:trPr>
          <w:trHeight w:val="284"/>
        </w:trPr>
        <w:tc>
          <w:tcPr>
            <w:tcW w:w="2944" w:type="dxa"/>
          </w:tcPr>
          <w:p w14:paraId="4B659B7D" w14:textId="77777777" w:rsidR="00164650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Monnaie:</w:t>
            </w:r>
          </w:p>
        </w:tc>
        <w:tc>
          <w:tcPr>
            <w:tcW w:w="6411" w:type="dxa"/>
          </w:tcPr>
          <w:p w14:paraId="140AE1B4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00818153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034AF2D8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</w:tc>
      </w:tr>
      <w:tr w:rsidR="00164650" w:rsidRPr="003D541B" w14:paraId="5DF6E88A" w14:textId="77777777">
        <w:trPr>
          <w:trHeight w:val="284"/>
        </w:trPr>
        <w:tc>
          <w:tcPr>
            <w:tcW w:w="2944" w:type="dxa"/>
          </w:tcPr>
          <w:p w14:paraId="25B1D7E7" w14:textId="77777777" w:rsidR="00164650" w:rsidRDefault="00000000">
            <w:pPr>
              <w:spacing w:after="0" w:line="240" w:lineRule="auto"/>
              <w:ind w:right="-142"/>
              <w:rPr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Remis par (nom en lettres  majuscules):</w:t>
            </w:r>
          </w:p>
        </w:tc>
        <w:tc>
          <w:tcPr>
            <w:tcW w:w="6411" w:type="dxa"/>
          </w:tcPr>
          <w:p w14:paraId="32B4869F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529D4319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7623FEE7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164650" w:rsidRPr="003D541B" w14:paraId="25DB5890" w14:textId="77777777">
        <w:trPr>
          <w:trHeight w:val="284"/>
        </w:trPr>
        <w:tc>
          <w:tcPr>
            <w:tcW w:w="2944" w:type="dxa"/>
          </w:tcPr>
          <w:p w14:paraId="6443E374" w14:textId="77777777" w:rsidR="00164650" w:rsidRDefault="00000000">
            <w:pPr>
              <w:spacing w:after="0" w:line="240" w:lineRule="auto"/>
              <w:ind w:right="-142"/>
              <w:rPr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Perçu par (nom en lettres  majuscules):</w:t>
            </w:r>
          </w:p>
        </w:tc>
        <w:tc>
          <w:tcPr>
            <w:tcW w:w="6411" w:type="dxa"/>
          </w:tcPr>
          <w:p w14:paraId="1B79B382" w14:textId="77777777" w:rsidR="00164650" w:rsidRDefault="0000000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Nom:</w:t>
            </w:r>
          </w:p>
          <w:p w14:paraId="26E837F4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35B7482F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535903EC" w14:textId="77777777" w:rsidR="00164650" w:rsidRDefault="0000000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No Téléphone portable:</w:t>
            </w:r>
          </w:p>
          <w:p w14:paraId="18F84E34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08DCCFB9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1A19B3D7" w14:textId="77777777" w:rsidR="00164650" w:rsidRDefault="0000000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Email (facultative):</w:t>
            </w:r>
          </w:p>
          <w:p w14:paraId="67150B75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2D6564DE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164650" w14:paraId="339EBAFE" w14:textId="77777777">
        <w:trPr>
          <w:trHeight w:val="284"/>
        </w:trPr>
        <w:tc>
          <w:tcPr>
            <w:tcW w:w="2944" w:type="dxa"/>
          </w:tcPr>
          <w:p w14:paraId="6AE163D4" w14:textId="77777777" w:rsidR="00164650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 eu lieu à:</w:t>
            </w:r>
          </w:p>
        </w:tc>
        <w:tc>
          <w:tcPr>
            <w:tcW w:w="6411" w:type="dxa"/>
          </w:tcPr>
          <w:p w14:paraId="63BF9BD9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48CAB9F6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244CDBF3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</w:tc>
      </w:tr>
      <w:tr w:rsidR="00164650" w14:paraId="4479B1CB" w14:textId="77777777">
        <w:trPr>
          <w:trHeight w:val="284"/>
        </w:trPr>
        <w:tc>
          <w:tcPr>
            <w:tcW w:w="2944" w:type="dxa"/>
          </w:tcPr>
          <w:p w14:paraId="6B786136" w14:textId="77777777" w:rsidR="00164650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Motif du paiement:</w:t>
            </w:r>
          </w:p>
        </w:tc>
        <w:tc>
          <w:tcPr>
            <w:tcW w:w="6411" w:type="dxa"/>
          </w:tcPr>
          <w:p w14:paraId="043644A4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30F3E9F9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1863B73F" w14:textId="77777777" w:rsidR="00164650" w:rsidRDefault="00164650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</w:tc>
      </w:tr>
      <w:tr w:rsidR="00164650" w14:paraId="5A70CE53" w14:textId="77777777">
        <w:trPr>
          <w:trHeight w:val="284"/>
        </w:trPr>
        <w:tc>
          <w:tcPr>
            <w:tcW w:w="2944" w:type="dxa"/>
          </w:tcPr>
          <w:p w14:paraId="0BA6A4A5" w14:textId="77777777" w:rsidR="00164650" w:rsidRDefault="00000000">
            <w:pPr>
              <w:spacing w:after="0" w:line="240" w:lineRule="auto"/>
              <w:ind w:right="-1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Date: </w:t>
            </w:r>
          </w:p>
          <w:p w14:paraId="13071700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</w:tc>
        <w:tc>
          <w:tcPr>
            <w:tcW w:w="6411" w:type="dxa"/>
          </w:tcPr>
          <w:p w14:paraId="120A124D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276CC966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13771517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</w:tc>
      </w:tr>
      <w:tr w:rsidR="00164650" w14:paraId="6B8096D6" w14:textId="77777777">
        <w:trPr>
          <w:trHeight w:val="284"/>
        </w:trPr>
        <w:tc>
          <w:tcPr>
            <w:tcW w:w="2944" w:type="dxa"/>
          </w:tcPr>
          <w:p w14:paraId="34A81E1F" w14:textId="77777777" w:rsidR="00164650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 du remettant:</w:t>
            </w:r>
          </w:p>
        </w:tc>
        <w:tc>
          <w:tcPr>
            <w:tcW w:w="6411" w:type="dxa"/>
          </w:tcPr>
          <w:p w14:paraId="3098482E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5D15DA09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2A5A767E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</w:tc>
      </w:tr>
      <w:tr w:rsidR="00164650" w14:paraId="4F63AA3B" w14:textId="77777777">
        <w:trPr>
          <w:trHeight w:val="284"/>
        </w:trPr>
        <w:tc>
          <w:tcPr>
            <w:tcW w:w="2944" w:type="dxa"/>
          </w:tcPr>
          <w:p w14:paraId="3F27927E" w14:textId="77777777" w:rsidR="00164650" w:rsidRDefault="00000000">
            <w:pPr>
              <w:spacing w:after="0" w:line="240" w:lineRule="auto"/>
              <w:ind w:right="-1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 du bénéficiaire:</w:t>
            </w:r>
          </w:p>
          <w:p w14:paraId="6C2BC443" w14:textId="77777777" w:rsidR="00164650" w:rsidRDefault="00164650">
            <w:pPr>
              <w:spacing w:after="0" w:line="240" w:lineRule="auto"/>
              <w:ind w:right="-142"/>
              <w:rPr>
                <w:b/>
                <w:sz w:val="24"/>
                <w:szCs w:val="24"/>
              </w:rPr>
            </w:pPr>
          </w:p>
        </w:tc>
        <w:tc>
          <w:tcPr>
            <w:tcW w:w="6411" w:type="dxa"/>
          </w:tcPr>
          <w:p w14:paraId="66152C08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55472C1C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26741C05" w14:textId="77777777" w:rsidR="00164650" w:rsidRDefault="0016465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</w:tc>
      </w:tr>
    </w:tbl>
    <w:p w14:paraId="3D867F09" w14:textId="77777777" w:rsidR="00164650" w:rsidRDefault="00164650">
      <w:pPr>
        <w:ind w:left="-142" w:right="-142"/>
        <w:rPr>
          <w:sz w:val="4"/>
          <w:szCs w:val="4"/>
        </w:rPr>
      </w:pPr>
    </w:p>
    <w:sectPr w:rsidR="00164650">
      <w:pgSz w:w="11906" w:h="16838"/>
      <w:pgMar w:top="1135" w:right="1274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F8DEF" w14:textId="77777777" w:rsidR="00962CD7" w:rsidRDefault="00962CD7">
      <w:pPr>
        <w:spacing w:line="240" w:lineRule="auto"/>
      </w:pPr>
      <w:r>
        <w:separator/>
      </w:r>
    </w:p>
  </w:endnote>
  <w:endnote w:type="continuationSeparator" w:id="0">
    <w:p w14:paraId="5DD0481E" w14:textId="77777777" w:rsidR="00962CD7" w:rsidRDefault="00962C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7BCEA" w14:textId="77777777" w:rsidR="00962CD7" w:rsidRDefault="00962CD7">
      <w:pPr>
        <w:spacing w:after="0"/>
      </w:pPr>
      <w:r>
        <w:separator/>
      </w:r>
    </w:p>
  </w:footnote>
  <w:footnote w:type="continuationSeparator" w:id="0">
    <w:p w14:paraId="7FC63B06" w14:textId="77777777" w:rsidR="00962CD7" w:rsidRDefault="00962CD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2C8D"/>
    <w:rsid w:val="00055478"/>
    <w:rsid w:val="00072D1B"/>
    <w:rsid w:val="00083453"/>
    <w:rsid w:val="00094C89"/>
    <w:rsid w:val="00136C50"/>
    <w:rsid w:val="00150BF4"/>
    <w:rsid w:val="00164650"/>
    <w:rsid w:val="00192010"/>
    <w:rsid w:val="001B1C91"/>
    <w:rsid w:val="001B4BB7"/>
    <w:rsid w:val="001F5E16"/>
    <w:rsid w:val="00207DC3"/>
    <w:rsid w:val="00251A77"/>
    <w:rsid w:val="00261092"/>
    <w:rsid w:val="002801A9"/>
    <w:rsid w:val="002C36F7"/>
    <w:rsid w:val="002C7DA9"/>
    <w:rsid w:val="003040B7"/>
    <w:rsid w:val="00320F11"/>
    <w:rsid w:val="0036043C"/>
    <w:rsid w:val="00394282"/>
    <w:rsid w:val="003D541B"/>
    <w:rsid w:val="003E410B"/>
    <w:rsid w:val="00452BE3"/>
    <w:rsid w:val="004753D0"/>
    <w:rsid w:val="004952DC"/>
    <w:rsid w:val="004D50A8"/>
    <w:rsid w:val="00521479"/>
    <w:rsid w:val="00591F22"/>
    <w:rsid w:val="005B7461"/>
    <w:rsid w:val="00625DFF"/>
    <w:rsid w:val="00712099"/>
    <w:rsid w:val="00760E39"/>
    <w:rsid w:val="00766E1D"/>
    <w:rsid w:val="00770DA9"/>
    <w:rsid w:val="00774DE7"/>
    <w:rsid w:val="007F346C"/>
    <w:rsid w:val="008C3908"/>
    <w:rsid w:val="008D57B4"/>
    <w:rsid w:val="00912C8D"/>
    <w:rsid w:val="00962CD7"/>
    <w:rsid w:val="0099209B"/>
    <w:rsid w:val="00994486"/>
    <w:rsid w:val="009A3F6F"/>
    <w:rsid w:val="00A24965"/>
    <w:rsid w:val="00A97289"/>
    <w:rsid w:val="00BE6CA9"/>
    <w:rsid w:val="00D43221"/>
    <w:rsid w:val="00DD335B"/>
    <w:rsid w:val="00E4786E"/>
    <w:rsid w:val="00ED360A"/>
    <w:rsid w:val="00F6136A"/>
    <w:rsid w:val="00F861A0"/>
    <w:rsid w:val="00F862C3"/>
    <w:rsid w:val="00FA70DA"/>
    <w:rsid w:val="150B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98C79"/>
  <w15:docId w15:val="{363D21FB-1F08-4BE0-AE26-1C3CB2AC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pPr>
      <w:spacing w:after="0" w:line="240" w:lineRule="auto"/>
    </w:pPr>
    <w:rPr>
      <w:rFonts w:ascii="Arial" w:eastAsia="Times New Roman" w:hAnsi="Arial" w:cs="Times New Roman"/>
      <w:sz w:val="20"/>
      <w:szCs w:val="36"/>
      <w:lang w:eastAsia="de-DE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  <w:lang w:val="en-GB"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sdetexteCar">
    <w:name w:val="Corps de texte Car"/>
    <w:basedOn w:val="Policepardfaut"/>
    <w:link w:val="Corpsdetexte"/>
    <w:rPr>
      <w:rFonts w:ascii="Arial" w:eastAsia="Times New Roman" w:hAnsi="Arial" w:cs="Times New Roman"/>
      <w:sz w:val="20"/>
      <w:szCs w:val="36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>AO Foundation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A891</cp:lastModifiedBy>
  <cp:revision>40</cp:revision>
  <dcterms:created xsi:type="dcterms:W3CDTF">2017-03-03T14:10:00Z</dcterms:created>
  <dcterms:modified xsi:type="dcterms:W3CDTF">2026-01-19T09:02:00Z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96D448B27F3142168ED77C2BBDA33ABC_12</vt:lpwstr>
  </property>
</Properties>
</file>