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FD49" w14:textId="77777777" w:rsidR="0099209B" w:rsidRPr="009A7973" w:rsidRDefault="00994486" w:rsidP="00521479">
      <w:pPr>
        <w:ind w:left="-284"/>
        <w:rPr>
          <w:sz w:val="24"/>
          <w:szCs w:val="24"/>
        </w:rPr>
      </w:pPr>
      <w:r w:rsidRPr="009A7973">
        <w:rPr>
          <w:noProof/>
          <w:sz w:val="24"/>
          <w:szCs w:val="24"/>
          <w:lang w:val="fr-CA" w:eastAsia="fr-CA"/>
        </w:rPr>
        <w:drawing>
          <wp:inline distT="0" distB="0" distL="0" distR="0" wp14:anchorId="48AEB8FC" wp14:editId="71FB72C3">
            <wp:extent cx="2190750" cy="66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E303" w14:textId="77777777" w:rsidR="00912C8D" w:rsidRPr="009A7973" w:rsidRDefault="00912C8D">
      <w:pPr>
        <w:rPr>
          <w:sz w:val="24"/>
          <w:szCs w:val="24"/>
        </w:rPr>
      </w:pPr>
    </w:p>
    <w:p w14:paraId="676ACFEA" w14:textId="77777777" w:rsidR="00521479" w:rsidRPr="009A7973" w:rsidRDefault="00251A77" w:rsidP="00521479">
      <w:pPr>
        <w:ind w:left="-142"/>
        <w:rPr>
          <w:b/>
          <w:sz w:val="24"/>
          <w:szCs w:val="24"/>
          <w:lang w:val="fr-FR"/>
        </w:rPr>
      </w:pPr>
      <w:r w:rsidRPr="009A7973">
        <w:rPr>
          <w:b/>
          <w:sz w:val="24"/>
          <w:szCs w:val="24"/>
          <w:lang w:val="fr-FR"/>
        </w:rPr>
        <w:t>Accusé de réception de paiement en espèces</w:t>
      </w:r>
    </w:p>
    <w:tbl>
      <w:tblPr>
        <w:tblStyle w:val="Grilledutableau"/>
        <w:tblW w:w="9431" w:type="dxa"/>
        <w:tblInd w:w="-142" w:type="dxa"/>
        <w:tblLook w:val="04A0" w:firstRow="1" w:lastRow="0" w:firstColumn="1" w:lastColumn="0" w:noHBand="0" w:noVBand="1"/>
      </w:tblPr>
      <w:tblGrid>
        <w:gridCol w:w="2944"/>
        <w:gridCol w:w="6487"/>
      </w:tblGrid>
      <w:tr w:rsidR="007F346C" w:rsidRPr="002D25ED" w14:paraId="79311FB0" w14:textId="77777777" w:rsidTr="007F346C">
        <w:tc>
          <w:tcPr>
            <w:tcW w:w="2944" w:type="dxa"/>
          </w:tcPr>
          <w:p w14:paraId="07B73E72" w14:textId="77777777" w:rsidR="007F346C" w:rsidRPr="009A7973" w:rsidRDefault="007F346C" w:rsidP="0035096A">
            <w:pPr>
              <w:spacing w:before="120" w:after="120"/>
              <w:rPr>
                <w:sz w:val="24"/>
                <w:szCs w:val="24"/>
                <w:lang w:val="en-US"/>
              </w:rPr>
            </w:pPr>
            <w:r w:rsidRPr="009A7973">
              <w:rPr>
                <w:sz w:val="24"/>
                <w:szCs w:val="24"/>
                <w:lang w:val="en-US"/>
              </w:rPr>
              <w:t xml:space="preserve">Titre </w:t>
            </w:r>
            <w:r w:rsidR="002C7DA9" w:rsidRPr="009A7973">
              <w:rPr>
                <w:sz w:val="24"/>
                <w:szCs w:val="24"/>
                <w:lang w:val="en-US"/>
              </w:rPr>
              <w:t xml:space="preserve">de l’évènement </w:t>
            </w:r>
            <w:r w:rsidRPr="009A7973">
              <w:rPr>
                <w:sz w:val="24"/>
                <w:szCs w:val="24"/>
                <w:lang w:val="en-US"/>
              </w:rPr>
              <w:t>AOA</w:t>
            </w:r>
          </w:p>
        </w:tc>
        <w:tc>
          <w:tcPr>
            <w:tcW w:w="6487" w:type="dxa"/>
          </w:tcPr>
          <w:p w14:paraId="1BE34740" w14:textId="13000F1A" w:rsidR="007F346C" w:rsidRPr="009A7973" w:rsidRDefault="00D511CC" w:rsidP="00415865">
            <w:pPr>
              <w:spacing w:before="120"/>
              <w:rPr>
                <w:sz w:val="24"/>
                <w:szCs w:val="24"/>
                <w:lang w:val="fr-FR"/>
              </w:rPr>
            </w:pPr>
            <w:r w:rsidRPr="009A7973">
              <w:rPr>
                <w:sz w:val="24"/>
                <w:szCs w:val="24"/>
                <w:lang w:val="fr-FR"/>
              </w:rPr>
              <w:t>Cours AO</w:t>
            </w:r>
            <w:r w:rsidR="00830D87">
              <w:rPr>
                <w:sz w:val="24"/>
                <w:szCs w:val="24"/>
                <w:lang w:val="fr-FR"/>
              </w:rPr>
              <w:t>A</w:t>
            </w:r>
            <w:r w:rsidR="00415865">
              <w:rPr>
                <w:rFonts w:ascii="Arial" w:hAnsi="Arial" w:cs="Arial"/>
                <w:sz w:val="26"/>
                <w:szCs w:val="26"/>
                <w:lang w:val="fr-FR" w:eastAsia="de-DE"/>
              </w:rPr>
              <w:t>—</w:t>
            </w:r>
            <w:r w:rsidRPr="009A7973">
              <w:rPr>
                <w:sz w:val="24"/>
                <w:szCs w:val="24"/>
                <w:lang w:val="fr-FR"/>
              </w:rPr>
              <w:t>Principes du Traitement Chirurgical des Fractures</w:t>
            </w:r>
            <w:r w:rsidR="00415865">
              <w:rPr>
                <w:sz w:val="24"/>
                <w:szCs w:val="24"/>
                <w:lang w:val="fr-FR"/>
              </w:rPr>
              <w:t xml:space="preserve"> de Membres les plus C</w:t>
            </w:r>
            <w:r w:rsidR="00897542">
              <w:rPr>
                <w:sz w:val="24"/>
                <w:szCs w:val="24"/>
                <w:lang w:val="fr-FR"/>
              </w:rPr>
              <w:t>ourantes</w:t>
            </w:r>
          </w:p>
        </w:tc>
      </w:tr>
      <w:tr w:rsidR="007F346C" w:rsidRPr="009A7973" w14:paraId="64128325" w14:textId="77777777" w:rsidTr="007F346C">
        <w:tc>
          <w:tcPr>
            <w:tcW w:w="2944" w:type="dxa"/>
          </w:tcPr>
          <w:p w14:paraId="6C99A10A" w14:textId="77777777" w:rsidR="007F346C" w:rsidRPr="009A7973" w:rsidRDefault="007F346C" w:rsidP="0035096A">
            <w:pPr>
              <w:spacing w:before="120" w:after="120"/>
              <w:rPr>
                <w:sz w:val="24"/>
                <w:szCs w:val="24"/>
                <w:lang w:val="fr-CH"/>
              </w:rPr>
            </w:pPr>
            <w:r w:rsidRPr="009A7973">
              <w:rPr>
                <w:sz w:val="24"/>
                <w:szCs w:val="24"/>
                <w:lang w:val="fr-CH"/>
              </w:rPr>
              <w:t xml:space="preserve">Lieu </w:t>
            </w:r>
            <w:r w:rsidR="002C7DA9" w:rsidRPr="009A7973">
              <w:rPr>
                <w:sz w:val="24"/>
                <w:szCs w:val="24"/>
                <w:lang w:val="fr-FR"/>
              </w:rPr>
              <w:t xml:space="preserve">de l’évènement </w:t>
            </w:r>
            <w:r w:rsidRPr="009A7973">
              <w:rPr>
                <w:sz w:val="24"/>
                <w:szCs w:val="24"/>
                <w:lang w:val="fr-CH"/>
              </w:rPr>
              <w:t>AOA (pays, ville)</w:t>
            </w:r>
          </w:p>
        </w:tc>
        <w:tc>
          <w:tcPr>
            <w:tcW w:w="6487" w:type="dxa"/>
          </w:tcPr>
          <w:p w14:paraId="5CC3F172" w14:textId="5BCC4552" w:rsidR="007F346C" w:rsidRPr="009A7973" w:rsidRDefault="002D25ED" w:rsidP="00654710">
            <w:pPr>
              <w:spacing w:before="120"/>
              <w:rPr>
                <w:sz w:val="24"/>
                <w:szCs w:val="24"/>
                <w:lang w:val="fr-CH"/>
              </w:rPr>
            </w:pPr>
            <w:r>
              <w:rPr>
                <w:sz w:val="24"/>
                <w:szCs w:val="24"/>
                <w:lang w:val="fr-CH"/>
              </w:rPr>
              <w:t>Mbour, Sénégal</w:t>
            </w:r>
          </w:p>
        </w:tc>
      </w:tr>
      <w:tr w:rsidR="007F346C" w:rsidRPr="009A7973" w14:paraId="609C4386" w14:textId="77777777" w:rsidTr="007F346C">
        <w:tc>
          <w:tcPr>
            <w:tcW w:w="2944" w:type="dxa"/>
          </w:tcPr>
          <w:p w14:paraId="353E0F63" w14:textId="77777777" w:rsidR="007F346C" w:rsidRPr="009A7973" w:rsidRDefault="007F346C" w:rsidP="0035096A">
            <w:pPr>
              <w:spacing w:before="120" w:after="120"/>
              <w:rPr>
                <w:sz w:val="24"/>
                <w:szCs w:val="24"/>
                <w:lang w:val="en-US"/>
              </w:rPr>
            </w:pPr>
            <w:r w:rsidRPr="009A7973">
              <w:rPr>
                <w:sz w:val="24"/>
                <w:szCs w:val="24"/>
                <w:lang w:val="en-US"/>
              </w:rPr>
              <w:t xml:space="preserve">Date </w:t>
            </w:r>
            <w:r w:rsidR="002C7DA9" w:rsidRPr="009A7973">
              <w:rPr>
                <w:sz w:val="24"/>
                <w:szCs w:val="24"/>
                <w:lang w:val="en-US"/>
              </w:rPr>
              <w:t xml:space="preserve">de l’évènement </w:t>
            </w:r>
            <w:r w:rsidRPr="009A7973">
              <w:rPr>
                <w:sz w:val="24"/>
                <w:szCs w:val="24"/>
                <w:lang w:val="en-US"/>
              </w:rPr>
              <w:t xml:space="preserve">AOA </w:t>
            </w:r>
          </w:p>
        </w:tc>
        <w:tc>
          <w:tcPr>
            <w:tcW w:w="6487" w:type="dxa"/>
          </w:tcPr>
          <w:p w14:paraId="28E126DA" w14:textId="348322D2" w:rsidR="007F346C" w:rsidRPr="009A7973" w:rsidRDefault="002D25ED" w:rsidP="00083453">
            <w:pPr>
              <w:spacing w:before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 – 05 juin 2026</w:t>
            </w:r>
          </w:p>
        </w:tc>
      </w:tr>
    </w:tbl>
    <w:p w14:paraId="65D74CB6" w14:textId="77777777" w:rsidR="00251A77" w:rsidRPr="009A7973" w:rsidRDefault="00251A77" w:rsidP="00521479">
      <w:pPr>
        <w:ind w:left="-142"/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Ind w:w="-142" w:type="dxa"/>
        <w:tblLook w:val="04A0" w:firstRow="1" w:lastRow="0" w:firstColumn="1" w:lastColumn="0" w:noHBand="0" w:noVBand="1"/>
      </w:tblPr>
      <w:tblGrid>
        <w:gridCol w:w="2944"/>
        <w:gridCol w:w="6411"/>
      </w:tblGrid>
      <w:tr w:rsidR="002801A9" w:rsidRPr="009A7973" w14:paraId="68741426" w14:textId="77777777" w:rsidTr="00625DFF">
        <w:trPr>
          <w:trHeight w:val="284"/>
        </w:trPr>
        <w:tc>
          <w:tcPr>
            <w:tcW w:w="2944" w:type="dxa"/>
          </w:tcPr>
          <w:p w14:paraId="0FA6C494" w14:textId="77777777" w:rsidR="002801A9" w:rsidRPr="009A7973" w:rsidRDefault="00251A77" w:rsidP="00625DFF">
            <w:pPr>
              <w:ind w:right="-142"/>
              <w:rPr>
                <w:sz w:val="24"/>
                <w:szCs w:val="24"/>
              </w:rPr>
            </w:pPr>
            <w:r w:rsidRPr="009A7973">
              <w:rPr>
                <w:b/>
                <w:sz w:val="24"/>
                <w:szCs w:val="24"/>
              </w:rPr>
              <w:t>Montant</w:t>
            </w:r>
            <w:r w:rsidR="00521479" w:rsidRPr="009A797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411" w:type="dxa"/>
          </w:tcPr>
          <w:p w14:paraId="0BD008CF" w14:textId="77777777" w:rsidR="002801A9" w:rsidRPr="009A7973" w:rsidRDefault="002801A9" w:rsidP="00094C89">
            <w:pPr>
              <w:ind w:left="33" w:right="-142"/>
              <w:rPr>
                <w:sz w:val="24"/>
                <w:szCs w:val="24"/>
              </w:rPr>
            </w:pPr>
          </w:p>
          <w:p w14:paraId="46EE92AA" w14:textId="77777777" w:rsidR="00094C89" w:rsidRPr="009A7973" w:rsidRDefault="00094C89" w:rsidP="00094C89">
            <w:pPr>
              <w:ind w:left="33" w:right="-142"/>
              <w:rPr>
                <w:sz w:val="24"/>
                <w:szCs w:val="24"/>
              </w:rPr>
            </w:pPr>
          </w:p>
          <w:p w14:paraId="497D56B4" w14:textId="77777777" w:rsidR="00521479" w:rsidRPr="009A7973" w:rsidRDefault="00521479" w:rsidP="00094C89">
            <w:pPr>
              <w:ind w:left="33" w:right="-142"/>
              <w:rPr>
                <w:sz w:val="24"/>
                <w:szCs w:val="24"/>
              </w:rPr>
            </w:pPr>
          </w:p>
        </w:tc>
      </w:tr>
      <w:tr w:rsidR="002801A9" w:rsidRPr="009A7973" w14:paraId="06256DFB" w14:textId="77777777" w:rsidTr="00625DFF">
        <w:trPr>
          <w:trHeight w:val="284"/>
        </w:trPr>
        <w:tc>
          <w:tcPr>
            <w:tcW w:w="2944" w:type="dxa"/>
          </w:tcPr>
          <w:p w14:paraId="4835F110" w14:textId="77777777" w:rsidR="002801A9" w:rsidRPr="009A7973" w:rsidRDefault="00251A77" w:rsidP="00625DFF">
            <w:pPr>
              <w:ind w:right="-142"/>
              <w:rPr>
                <w:sz w:val="24"/>
                <w:szCs w:val="24"/>
              </w:rPr>
            </w:pPr>
            <w:r w:rsidRPr="009A7973">
              <w:rPr>
                <w:b/>
                <w:sz w:val="24"/>
                <w:szCs w:val="24"/>
              </w:rPr>
              <w:t>Monnaie</w:t>
            </w:r>
            <w:r w:rsidR="00625DFF" w:rsidRPr="009A797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411" w:type="dxa"/>
          </w:tcPr>
          <w:p w14:paraId="586DC4EF" w14:textId="77777777" w:rsidR="002801A9" w:rsidRPr="009A7973" w:rsidRDefault="002801A9" w:rsidP="00FA70DA">
            <w:pPr>
              <w:ind w:left="33" w:right="-142"/>
              <w:rPr>
                <w:sz w:val="24"/>
                <w:szCs w:val="24"/>
              </w:rPr>
            </w:pPr>
          </w:p>
          <w:p w14:paraId="0628E1AA" w14:textId="77777777" w:rsidR="00FA70DA" w:rsidRPr="009A7973" w:rsidRDefault="00FA70DA" w:rsidP="00FA70DA">
            <w:pPr>
              <w:ind w:left="33" w:right="-142"/>
              <w:rPr>
                <w:sz w:val="24"/>
                <w:szCs w:val="24"/>
              </w:rPr>
            </w:pPr>
          </w:p>
          <w:p w14:paraId="6965EC41" w14:textId="77777777" w:rsidR="00521479" w:rsidRPr="009A7973" w:rsidRDefault="00521479" w:rsidP="00FA70DA">
            <w:pPr>
              <w:ind w:left="33" w:right="-142"/>
              <w:rPr>
                <w:sz w:val="24"/>
                <w:szCs w:val="24"/>
              </w:rPr>
            </w:pPr>
          </w:p>
        </w:tc>
      </w:tr>
      <w:tr w:rsidR="002801A9" w:rsidRPr="002D25ED" w14:paraId="4173EC47" w14:textId="77777777" w:rsidTr="00625DFF">
        <w:trPr>
          <w:trHeight w:val="284"/>
        </w:trPr>
        <w:tc>
          <w:tcPr>
            <w:tcW w:w="2944" w:type="dxa"/>
          </w:tcPr>
          <w:p w14:paraId="64F8ED07" w14:textId="77777777" w:rsidR="002801A9" w:rsidRPr="009A7973" w:rsidRDefault="00251A77" w:rsidP="00251A77">
            <w:pPr>
              <w:ind w:right="-142"/>
              <w:rPr>
                <w:sz w:val="24"/>
                <w:szCs w:val="24"/>
                <w:lang w:val="fr-FR"/>
              </w:rPr>
            </w:pPr>
            <w:r w:rsidRPr="009A7973">
              <w:rPr>
                <w:b/>
                <w:sz w:val="24"/>
                <w:szCs w:val="24"/>
                <w:lang w:val="fr-FR"/>
              </w:rPr>
              <w:t>Remis par</w:t>
            </w:r>
            <w:r w:rsidR="00521479" w:rsidRPr="009A7973">
              <w:rPr>
                <w:b/>
                <w:sz w:val="24"/>
                <w:szCs w:val="24"/>
                <w:lang w:val="fr-FR"/>
              </w:rPr>
              <w:t xml:space="preserve"> (</w:t>
            </w:r>
            <w:r w:rsidRPr="009A7973">
              <w:rPr>
                <w:b/>
                <w:sz w:val="24"/>
                <w:szCs w:val="24"/>
                <w:lang w:val="fr-FR"/>
              </w:rPr>
              <w:t>nom en lettres  majuscules</w:t>
            </w:r>
            <w:r w:rsidR="00521479" w:rsidRPr="009A7973">
              <w:rPr>
                <w:b/>
                <w:sz w:val="24"/>
                <w:szCs w:val="24"/>
                <w:lang w:val="fr-FR"/>
              </w:rPr>
              <w:t>)</w:t>
            </w:r>
            <w:r w:rsidR="00625DFF" w:rsidRPr="009A7973">
              <w:rPr>
                <w:b/>
                <w:sz w:val="24"/>
                <w:szCs w:val="24"/>
                <w:lang w:val="fr-FR"/>
              </w:rPr>
              <w:t>:</w:t>
            </w:r>
          </w:p>
        </w:tc>
        <w:tc>
          <w:tcPr>
            <w:tcW w:w="6411" w:type="dxa"/>
          </w:tcPr>
          <w:p w14:paraId="3CAA243F" w14:textId="77777777" w:rsidR="002801A9" w:rsidRPr="009A7973" w:rsidRDefault="002801A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663D64A5" w14:textId="77777777" w:rsidR="00521479" w:rsidRPr="009A7973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5C4AED06" w14:textId="77777777" w:rsidR="00FA70DA" w:rsidRPr="009A7973" w:rsidRDefault="00FA70DA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2D25ED" w14:paraId="405DA6E7" w14:textId="77777777" w:rsidTr="00625DFF">
        <w:trPr>
          <w:trHeight w:val="284"/>
        </w:trPr>
        <w:tc>
          <w:tcPr>
            <w:tcW w:w="2944" w:type="dxa"/>
          </w:tcPr>
          <w:p w14:paraId="173C2541" w14:textId="77777777" w:rsidR="002801A9" w:rsidRPr="009A7973" w:rsidRDefault="00251A77" w:rsidP="00625DFF">
            <w:pPr>
              <w:ind w:right="-142"/>
              <w:rPr>
                <w:sz w:val="24"/>
                <w:szCs w:val="24"/>
                <w:lang w:val="fr-FR"/>
              </w:rPr>
            </w:pPr>
            <w:r w:rsidRPr="009A7973">
              <w:rPr>
                <w:b/>
                <w:sz w:val="24"/>
                <w:szCs w:val="24"/>
                <w:lang w:val="fr-FR"/>
              </w:rPr>
              <w:t>Perçu par</w:t>
            </w:r>
            <w:r w:rsidR="00521479" w:rsidRPr="009A7973">
              <w:rPr>
                <w:b/>
                <w:sz w:val="24"/>
                <w:szCs w:val="24"/>
                <w:lang w:val="fr-FR"/>
              </w:rPr>
              <w:t xml:space="preserve"> (</w:t>
            </w:r>
            <w:r w:rsidRPr="009A7973">
              <w:rPr>
                <w:b/>
                <w:sz w:val="24"/>
                <w:szCs w:val="24"/>
                <w:lang w:val="fr-FR"/>
              </w:rPr>
              <w:t>nom en lettres  majuscules</w:t>
            </w:r>
            <w:r w:rsidR="00521479" w:rsidRPr="009A7973">
              <w:rPr>
                <w:b/>
                <w:sz w:val="24"/>
                <w:szCs w:val="24"/>
                <w:lang w:val="fr-FR"/>
              </w:rPr>
              <w:t>)</w:t>
            </w:r>
            <w:r w:rsidR="00625DFF" w:rsidRPr="009A7973">
              <w:rPr>
                <w:b/>
                <w:sz w:val="24"/>
                <w:szCs w:val="24"/>
                <w:lang w:val="fr-FR"/>
              </w:rPr>
              <w:t>:</w:t>
            </w:r>
          </w:p>
        </w:tc>
        <w:tc>
          <w:tcPr>
            <w:tcW w:w="6411" w:type="dxa"/>
          </w:tcPr>
          <w:p w14:paraId="796DF0B2" w14:textId="77777777" w:rsidR="00094C89" w:rsidRPr="009A7973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  <w:r w:rsidRPr="009A7973">
              <w:rPr>
                <w:sz w:val="24"/>
                <w:szCs w:val="24"/>
                <w:lang w:val="fr-FR"/>
              </w:rPr>
              <w:t>N</w:t>
            </w:r>
            <w:r w:rsidR="00251A77" w:rsidRPr="009A7973">
              <w:rPr>
                <w:sz w:val="24"/>
                <w:szCs w:val="24"/>
                <w:lang w:val="fr-FR"/>
              </w:rPr>
              <w:t>om</w:t>
            </w:r>
            <w:r w:rsidRPr="009A7973">
              <w:rPr>
                <w:sz w:val="24"/>
                <w:szCs w:val="24"/>
                <w:lang w:val="fr-FR"/>
              </w:rPr>
              <w:t>:</w:t>
            </w:r>
          </w:p>
          <w:p w14:paraId="09B7E4D0" w14:textId="77777777" w:rsidR="00521479" w:rsidRPr="009A7973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6ED1B4AF" w14:textId="77777777" w:rsidR="00521479" w:rsidRPr="009A7973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7E0D9575" w14:textId="77777777" w:rsidR="00521479" w:rsidRPr="009A7973" w:rsidRDefault="00251A77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  <w:r w:rsidRPr="009A7973">
              <w:rPr>
                <w:sz w:val="24"/>
                <w:szCs w:val="24"/>
                <w:lang w:val="fr-FR"/>
              </w:rPr>
              <w:t>No Téléphone portable</w:t>
            </w:r>
            <w:r w:rsidR="00521479" w:rsidRPr="009A7973">
              <w:rPr>
                <w:sz w:val="24"/>
                <w:szCs w:val="24"/>
                <w:lang w:val="fr-FR"/>
              </w:rPr>
              <w:t>:</w:t>
            </w:r>
          </w:p>
          <w:p w14:paraId="6A2B9B51" w14:textId="77777777" w:rsidR="00521479" w:rsidRPr="009A7973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25F26F55" w14:textId="77777777" w:rsidR="00521479" w:rsidRPr="009A7973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60A5E1D9" w14:textId="77777777" w:rsidR="00521479" w:rsidRPr="009A7973" w:rsidRDefault="00251A77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  <w:r w:rsidRPr="009A7973">
              <w:rPr>
                <w:sz w:val="24"/>
                <w:szCs w:val="24"/>
                <w:lang w:val="fr-FR"/>
              </w:rPr>
              <w:t>Email (facultative)</w:t>
            </w:r>
            <w:r w:rsidR="00521479" w:rsidRPr="009A7973">
              <w:rPr>
                <w:sz w:val="24"/>
                <w:szCs w:val="24"/>
                <w:lang w:val="fr-FR"/>
              </w:rPr>
              <w:t>:</w:t>
            </w:r>
          </w:p>
          <w:p w14:paraId="56D63718" w14:textId="77777777" w:rsidR="00521479" w:rsidRPr="009A7973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730C77D2" w14:textId="77777777" w:rsidR="00FA70DA" w:rsidRPr="009A7973" w:rsidRDefault="00FA70DA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9A7973" w14:paraId="451497BD" w14:textId="77777777" w:rsidTr="00625DFF">
        <w:trPr>
          <w:trHeight w:val="284"/>
        </w:trPr>
        <w:tc>
          <w:tcPr>
            <w:tcW w:w="2944" w:type="dxa"/>
          </w:tcPr>
          <w:p w14:paraId="63D8D03F" w14:textId="77777777" w:rsidR="002801A9" w:rsidRPr="009A7973" w:rsidRDefault="00251A77" w:rsidP="00625DFF">
            <w:pPr>
              <w:ind w:right="-142"/>
              <w:rPr>
                <w:sz w:val="24"/>
                <w:szCs w:val="24"/>
              </w:rPr>
            </w:pPr>
            <w:r w:rsidRPr="009A7973">
              <w:rPr>
                <w:b/>
                <w:sz w:val="24"/>
                <w:szCs w:val="24"/>
              </w:rPr>
              <w:t>A eu lieu à</w:t>
            </w:r>
            <w:r w:rsidR="00625DFF" w:rsidRPr="009A797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411" w:type="dxa"/>
          </w:tcPr>
          <w:p w14:paraId="0FB9E30C" w14:textId="77777777" w:rsidR="002801A9" w:rsidRPr="009A7973" w:rsidRDefault="002801A9" w:rsidP="00FA70DA">
            <w:pPr>
              <w:ind w:left="33" w:right="-142"/>
              <w:rPr>
                <w:sz w:val="24"/>
                <w:szCs w:val="24"/>
              </w:rPr>
            </w:pPr>
          </w:p>
          <w:p w14:paraId="6947F4E3" w14:textId="77777777" w:rsidR="00521479" w:rsidRPr="009A7973" w:rsidRDefault="00521479" w:rsidP="00FA70DA">
            <w:pPr>
              <w:ind w:left="33" w:right="-142"/>
              <w:rPr>
                <w:sz w:val="24"/>
                <w:szCs w:val="24"/>
              </w:rPr>
            </w:pPr>
          </w:p>
          <w:p w14:paraId="088A84C8" w14:textId="77777777" w:rsidR="00FA70DA" w:rsidRPr="009A7973" w:rsidRDefault="00FA70DA" w:rsidP="00FA70DA">
            <w:pPr>
              <w:ind w:left="33" w:right="-142"/>
              <w:rPr>
                <w:sz w:val="24"/>
                <w:szCs w:val="24"/>
              </w:rPr>
            </w:pPr>
          </w:p>
        </w:tc>
      </w:tr>
      <w:tr w:rsidR="002801A9" w:rsidRPr="009A7973" w14:paraId="436BE709" w14:textId="77777777" w:rsidTr="00625DFF">
        <w:trPr>
          <w:trHeight w:val="284"/>
        </w:trPr>
        <w:tc>
          <w:tcPr>
            <w:tcW w:w="2944" w:type="dxa"/>
          </w:tcPr>
          <w:p w14:paraId="420E1882" w14:textId="77777777" w:rsidR="002801A9" w:rsidRPr="009A7973" w:rsidRDefault="00251A77" w:rsidP="00625DFF">
            <w:pPr>
              <w:ind w:right="-142"/>
              <w:rPr>
                <w:sz w:val="24"/>
                <w:szCs w:val="24"/>
              </w:rPr>
            </w:pPr>
            <w:r w:rsidRPr="009A7973">
              <w:rPr>
                <w:b/>
                <w:sz w:val="24"/>
                <w:szCs w:val="24"/>
              </w:rPr>
              <w:t>Motif du paiement</w:t>
            </w:r>
            <w:r w:rsidR="00625DFF" w:rsidRPr="009A797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411" w:type="dxa"/>
          </w:tcPr>
          <w:p w14:paraId="31CF0DD1" w14:textId="77777777" w:rsidR="002801A9" w:rsidRPr="009A7973" w:rsidRDefault="002801A9" w:rsidP="00094C89">
            <w:pPr>
              <w:ind w:left="33" w:right="-142"/>
              <w:rPr>
                <w:sz w:val="24"/>
                <w:szCs w:val="24"/>
              </w:rPr>
            </w:pPr>
          </w:p>
          <w:p w14:paraId="6F51D58D" w14:textId="77777777" w:rsidR="00094C89" w:rsidRPr="009A7973" w:rsidRDefault="00094C89" w:rsidP="00094C89">
            <w:pPr>
              <w:ind w:left="33" w:right="-142"/>
              <w:rPr>
                <w:sz w:val="24"/>
                <w:szCs w:val="24"/>
              </w:rPr>
            </w:pPr>
          </w:p>
          <w:p w14:paraId="317A7F21" w14:textId="77777777" w:rsidR="00521479" w:rsidRPr="009A7973" w:rsidRDefault="00521479" w:rsidP="00094C89">
            <w:pPr>
              <w:ind w:left="33" w:right="-142"/>
              <w:rPr>
                <w:sz w:val="24"/>
                <w:szCs w:val="24"/>
              </w:rPr>
            </w:pPr>
          </w:p>
        </w:tc>
      </w:tr>
      <w:tr w:rsidR="002801A9" w:rsidRPr="009A7973" w14:paraId="77226AC1" w14:textId="77777777" w:rsidTr="00625DFF">
        <w:trPr>
          <w:trHeight w:val="284"/>
        </w:trPr>
        <w:tc>
          <w:tcPr>
            <w:tcW w:w="2944" w:type="dxa"/>
          </w:tcPr>
          <w:p w14:paraId="1D8B1A24" w14:textId="77777777" w:rsidR="00625DFF" w:rsidRPr="009A7973" w:rsidRDefault="00625DFF" w:rsidP="00625DFF">
            <w:pPr>
              <w:ind w:right="-142"/>
              <w:rPr>
                <w:b/>
                <w:sz w:val="24"/>
                <w:szCs w:val="24"/>
              </w:rPr>
            </w:pPr>
            <w:r w:rsidRPr="009A7973">
              <w:rPr>
                <w:b/>
                <w:sz w:val="24"/>
                <w:szCs w:val="24"/>
              </w:rPr>
              <w:t xml:space="preserve">Date: </w:t>
            </w:r>
          </w:p>
          <w:p w14:paraId="7C7690B2" w14:textId="77777777" w:rsidR="002801A9" w:rsidRPr="009A7973" w:rsidRDefault="002801A9" w:rsidP="00625DFF">
            <w:pPr>
              <w:ind w:right="-142"/>
              <w:rPr>
                <w:sz w:val="24"/>
                <w:szCs w:val="24"/>
              </w:rPr>
            </w:pPr>
          </w:p>
        </w:tc>
        <w:tc>
          <w:tcPr>
            <w:tcW w:w="6411" w:type="dxa"/>
          </w:tcPr>
          <w:p w14:paraId="6B99F0A7" w14:textId="77777777" w:rsidR="002801A9" w:rsidRPr="009A7973" w:rsidRDefault="002801A9" w:rsidP="00625DFF">
            <w:pPr>
              <w:ind w:right="-142"/>
              <w:rPr>
                <w:sz w:val="24"/>
                <w:szCs w:val="24"/>
              </w:rPr>
            </w:pPr>
          </w:p>
          <w:p w14:paraId="0BB21767" w14:textId="77777777" w:rsidR="00521479" w:rsidRPr="009A7973" w:rsidRDefault="00521479" w:rsidP="00625DFF">
            <w:pPr>
              <w:ind w:right="-142"/>
              <w:rPr>
                <w:sz w:val="24"/>
                <w:szCs w:val="24"/>
              </w:rPr>
            </w:pPr>
          </w:p>
          <w:p w14:paraId="4A389113" w14:textId="77777777" w:rsidR="00521479" w:rsidRPr="009A7973" w:rsidRDefault="00521479" w:rsidP="00625DFF">
            <w:pPr>
              <w:ind w:right="-142"/>
              <w:rPr>
                <w:sz w:val="24"/>
                <w:szCs w:val="24"/>
              </w:rPr>
            </w:pPr>
          </w:p>
        </w:tc>
      </w:tr>
      <w:tr w:rsidR="002801A9" w:rsidRPr="009A7973" w14:paraId="3BED453E" w14:textId="77777777" w:rsidTr="00625DFF">
        <w:trPr>
          <w:trHeight w:val="284"/>
        </w:trPr>
        <w:tc>
          <w:tcPr>
            <w:tcW w:w="2944" w:type="dxa"/>
          </w:tcPr>
          <w:p w14:paraId="7E665AAE" w14:textId="77777777" w:rsidR="002801A9" w:rsidRPr="009A7973" w:rsidRDefault="00251A77" w:rsidP="007F346C">
            <w:pPr>
              <w:ind w:right="-142"/>
              <w:rPr>
                <w:sz w:val="24"/>
                <w:szCs w:val="24"/>
              </w:rPr>
            </w:pPr>
            <w:r w:rsidRPr="009A7973">
              <w:rPr>
                <w:b/>
                <w:sz w:val="24"/>
                <w:szCs w:val="24"/>
              </w:rPr>
              <w:t xml:space="preserve">Signature du </w:t>
            </w:r>
            <w:r w:rsidR="007F346C" w:rsidRPr="009A7973">
              <w:rPr>
                <w:b/>
                <w:sz w:val="24"/>
                <w:szCs w:val="24"/>
              </w:rPr>
              <w:t>remettant:</w:t>
            </w:r>
          </w:p>
        </w:tc>
        <w:tc>
          <w:tcPr>
            <w:tcW w:w="6411" w:type="dxa"/>
          </w:tcPr>
          <w:p w14:paraId="37B1CD0F" w14:textId="77777777" w:rsidR="002801A9" w:rsidRPr="009A7973" w:rsidRDefault="002801A9" w:rsidP="00625DFF">
            <w:pPr>
              <w:ind w:right="-142"/>
              <w:rPr>
                <w:sz w:val="24"/>
                <w:szCs w:val="24"/>
              </w:rPr>
            </w:pPr>
          </w:p>
          <w:p w14:paraId="3B147810" w14:textId="77777777" w:rsidR="00521479" w:rsidRPr="009A7973" w:rsidRDefault="00521479" w:rsidP="00625DFF">
            <w:pPr>
              <w:ind w:right="-142"/>
              <w:rPr>
                <w:sz w:val="24"/>
                <w:szCs w:val="24"/>
              </w:rPr>
            </w:pPr>
          </w:p>
          <w:p w14:paraId="1B4EDFD2" w14:textId="77777777" w:rsidR="00521479" w:rsidRPr="009A7973" w:rsidRDefault="00521479" w:rsidP="00625DFF">
            <w:pPr>
              <w:ind w:right="-142"/>
              <w:rPr>
                <w:sz w:val="24"/>
                <w:szCs w:val="24"/>
              </w:rPr>
            </w:pPr>
          </w:p>
        </w:tc>
      </w:tr>
      <w:tr w:rsidR="00625DFF" w:rsidRPr="009A7973" w14:paraId="742107B8" w14:textId="77777777" w:rsidTr="00625DFF">
        <w:trPr>
          <w:trHeight w:val="284"/>
        </w:trPr>
        <w:tc>
          <w:tcPr>
            <w:tcW w:w="2944" w:type="dxa"/>
          </w:tcPr>
          <w:p w14:paraId="18864014" w14:textId="77777777" w:rsidR="00625DFF" w:rsidRPr="009A7973" w:rsidRDefault="00251A77" w:rsidP="00625DFF">
            <w:pPr>
              <w:ind w:right="-142"/>
              <w:rPr>
                <w:b/>
                <w:sz w:val="24"/>
                <w:szCs w:val="24"/>
              </w:rPr>
            </w:pPr>
            <w:r w:rsidRPr="009A7973">
              <w:rPr>
                <w:b/>
                <w:sz w:val="24"/>
                <w:szCs w:val="24"/>
              </w:rPr>
              <w:t>Signature du bénéficiaire</w:t>
            </w:r>
            <w:r w:rsidR="00625DFF" w:rsidRPr="009A7973">
              <w:rPr>
                <w:b/>
                <w:sz w:val="24"/>
                <w:szCs w:val="24"/>
              </w:rPr>
              <w:t>:</w:t>
            </w:r>
          </w:p>
          <w:p w14:paraId="71550FF6" w14:textId="77777777" w:rsidR="00625DFF" w:rsidRPr="009A7973" w:rsidRDefault="00625DFF" w:rsidP="00625DFF">
            <w:pPr>
              <w:ind w:right="-142"/>
              <w:rPr>
                <w:b/>
                <w:sz w:val="24"/>
                <w:szCs w:val="24"/>
              </w:rPr>
            </w:pPr>
          </w:p>
        </w:tc>
        <w:tc>
          <w:tcPr>
            <w:tcW w:w="6411" w:type="dxa"/>
          </w:tcPr>
          <w:p w14:paraId="67524242" w14:textId="77777777" w:rsidR="00625DFF" w:rsidRPr="009A7973" w:rsidRDefault="00625DFF" w:rsidP="00625DFF">
            <w:pPr>
              <w:ind w:right="-142"/>
              <w:rPr>
                <w:sz w:val="24"/>
                <w:szCs w:val="24"/>
              </w:rPr>
            </w:pPr>
          </w:p>
          <w:p w14:paraId="59C4BB69" w14:textId="77777777" w:rsidR="00521479" w:rsidRPr="009A7973" w:rsidRDefault="00521479" w:rsidP="00625DFF">
            <w:pPr>
              <w:ind w:right="-142"/>
              <w:rPr>
                <w:sz w:val="24"/>
                <w:szCs w:val="24"/>
              </w:rPr>
            </w:pPr>
          </w:p>
          <w:p w14:paraId="6B569863" w14:textId="77777777" w:rsidR="00521479" w:rsidRPr="009A7973" w:rsidRDefault="00521479" w:rsidP="00625DFF">
            <w:pPr>
              <w:ind w:right="-142"/>
              <w:rPr>
                <w:sz w:val="24"/>
                <w:szCs w:val="24"/>
              </w:rPr>
            </w:pPr>
          </w:p>
        </w:tc>
      </w:tr>
    </w:tbl>
    <w:p w14:paraId="3232247E" w14:textId="77777777" w:rsidR="00625DFF" w:rsidRPr="009A7973" w:rsidRDefault="00625DFF" w:rsidP="00760E39">
      <w:pPr>
        <w:ind w:left="-142" w:right="-142"/>
        <w:rPr>
          <w:sz w:val="24"/>
          <w:szCs w:val="24"/>
        </w:rPr>
      </w:pPr>
    </w:p>
    <w:sectPr w:rsidR="00625DFF" w:rsidRPr="009A7973" w:rsidSect="00320F11">
      <w:pgSz w:w="11906" w:h="16838"/>
      <w:pgMar w:top="1135" w:right="1274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2C8D"/>
    <w:rsid w:val="00055478"/>
    <w:rsid w:val="00083453"/>
    <w:rsid w:val="00094C89"/>
    <w:rsid w:val="00113D7D"/>
    <w:rsid w:val="00136C50"/>
    <w:rsid w:val="00167D0C"/>
    <w:rsid w:val="00192010"/>
    <w:rsid w:val="001B1C91"/>
    <w:rsid w:val="00207DC3"/>
    <w:rsid w:val="00251A77"/>
    <w:rsid w:val="00261092"/>
    <w:rsid w:val="002801A9"/>
    <w:rsid w:val="00293216"/>
    <w:rsid w:val="002C7DA9"/>
    <w:rsid w:val="002D25ED"/>
    <w:rsid w:val="003040B7"/>
    <w:rsid w:val="00320F11"/>
    <w:rsid w:val="0036043C"/>
    <w:rsid w:val="00394282"/>
    <w:rsid w:val="003B6E3C"/>
    <w:rsid w:val="00415865"/>
    <w:rsid w:val="00452BE3"/>
    <w:rsid w:val="004C7BF4"/>
    <w:rsid w:val="00521479"/>
    <w:rsid w:val="00577A30"/>
    <w:rsid w:val="005F3873"/>
    <w:rsid w:val="00625DFF"/>
    <w:rsid w:val="00654710"/>
    <w:rsid w:val="00677DF0"/>
    <w:rsid w:val="006876B9"/>
    <w:rsid w:val="006B7448"/>
    <w:rsid w:val="00712099"/>
    <w:rsid w:val="00760E39"/>
    <w:rsid w:val="00762CFE"/>
    <w:rsid w:val="00770DA9"/>
    <w:rsid w:val="007F1C5F"/>
    <w:rsid w:val="007F346C"/>
    <w:rsid w:val="00830D87"/>
    <w:rsid w:val="00897542"/>
    <w:rsid w:val="008A3842"/>
    <w:rsid w:val="00912C8D"/>
    <w:rsid w:val="00931AFA"/>
    <w:rsid w:val="0099209B"/>
    <w:rsid w:val="00994486"/>
    <w:rsid w:val="009A3F6F"/>
    <w:rsid w:val="009A7973"/>
    <w:rsid w:val="00A24965"/>
    <w:rsid w:val="00A54313"/>
    <w:rsid w:val="00AC5F8D"/>
    <w:rsid w:val="00BA2072"/>
    <w:rsid w:val="00BE6CA9"/>
    <w:rsid w:val="00C3275F"/>
    <w:rsid w:val="00D511CC"/>
    <w:rsid w:val="00D7444B"/>
    <w:rsid w:val="00DC30D5"/>
    <w:rsid w:val="00ED360A"/>
    <w:rsid w:val="00F6136A"/>
    <w:rsid w:val="00F861A0"/>
    <w:rsid w:val="00F862C3"/>
    <w:rsid w:val="00FA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5481"/>
  <w15:docId w15:val="{6D189569-9BE7-45C3-9CAF-9D3EAE71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12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2C8D"/>
    <w:rPr>
      <w:rFonts w:ascii="Tahoma" w:hAnsi="Tahoma" w:cs="Tahoma"/>
      <w:sz w:val="16"/>
      <w:szCs w:val="16"/>
      <w:lang w:val="en-GB"/>
    </w:rPr>
  </w:style>
  <w:style w:type="table" w:styleId="Grilledutableau">
    <w:name w:val="Table Grid"/>
    <w:basedOn w:val="TableauNormal"/>
    <w:uiPriority w:val="59"/>
    <w:rsid w:val="00A24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C1547-6C64-4030-A5CB-41C4D623D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 Foundation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A891</cp:lastModifiedBy>
  <cp:revision>48</cp:revision>
  <dcterms:created xsi:type="dcterms:W3CDTF">2017-03-03T14:10:00Z</dcterms:created>
  <dcterms:modified xsi:type="dcterms:W3CDTF">2026-01-14T10:39:00Z</dcterms:modified>
</cp:coreProperties>
</file>