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FD49" w14:textId="77777777" w:rsidR="0099209B" w:rsidRDefault="00994486" w:rsidP="00521479">
      <w:pPr>
        <w:ind w:left="-284"/>
      </w:pPr>
      <w:r>
        <w:rPr>
          <w:noProof/>
          <w:lang w:val="fr-CA" w:eastAsia="fr-CA"/>
        </w:rPr>
        <w:drawing>
          <wp:inline distT="0" distB="0" distL="0" distR="0" wp14:anchorId="48AEB8FC" wp14:editId="71FB72C3">
            <wp:extent cx="2190750" cy="66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E303" w14:textId="77777777" w:rsidR="00912C8D" w:rsidRDefault="00912C8D"/>
    <w:p w14:paraId="676ACFEA" w14:textId="77777777" w:rsidR="00521479" w:rsidRDefault="00251A77" w:rsidP="00521479">
      <w:pPr>
        <w:ind w:left="-142"/>
        <w:rPr>
          <w:b/>
          <w:sz w:val="28"/>
          <w:szCs w:val="28"/>
          <w:lang w:val="fr-FR"/>
        </w:rPr>
      </w:pPr>
      <w:r w:rsidRPr="00251A77">
        <w:rPr>
          <w:b/>
          <w:sz w:val="28"/>
          <w:szCs w:val="28"/>
          <w:lang w:val="fr-FR"/>
        </w:rPr>
        <w:t>Accusé de réception de paiement en espèces</w:t>
      </w:r>
    </w:p>
    <w:tbl>
      <w:tblPr>
        <w:tblStyle w:val="Grilledutableau"/>
        <w:tblW w:w="9322" w:type="dxa"/>
        <w:tblInd w:w="-142" w:type="dxa"/>
        <w:tblLook w:val="04A0" w:firstRow="1" w:lastRow="0" w:firstColumn="1" w:lastColumn="0" w:noHBand="0" w:noVBand="1"/>
      </w:tblPr>
      <w:tblGrid>
        <w:gridCol w:w="2944"/>
        <w:gridCol w:w="6378"/>
      </w:tblGrid>
      <w:tr w:rsidR="007F346C" w:rsidRPr="00445D5F" w14:paraId="79311FB0" w14:textId="77777777" w:rsidTr="003C5A22">
        <w:tc>
          <w:tcPr>
            <w:tcW w:w="2944" w:type="dxa"/>
          </w:tcPr>
          <w:p w14:paraId="07B73E72" w14:textId="77777777" w:rsidR="007F346C" w:rsidRDefault="007F346C" w:rsidP="0035096A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Titre </w:t>
            </w:r>
            <w:r w:rsidR="002C7DA9">
              <w:rPr>
                <w:sz w:val="24"/>
                <w:szCs w:val="24"/>
                <w:lang w:val="en-US"/>
              </w:rPr>
              <w:t xml:space="preserve">de l’évènement </w:t>
            </w:r>
            <w:r>
              <w:rPr>
                <w:sz w:val="24"/>
                <w:szCs w:val="24"/>
                <w:lang w:val="en-US"/>
              </w:rPr>
              <w:t>AOA</w:t>
            </w:r>
          </w:p>
        </w:tc>
        <w:tc>
          <w:tcPr>
            <w:tcW w:w="6378" w:type="dxa"/>
          </w:tcPr>
          <w:p w14:paraId="1BE34740" w14:textId="1A51C482" w:rsidR="007F346C" w:rsidRPr="002F4930" w:rsidRDefault="009006F3" w:rsidP="003C5A22">
            <w:pPr>
              <w:spacing w:before="120"/>
              <w:rPr>
                <w:sz w:val="24"/>
                <w:szCs w:val="24"/>
                <w:lang w:val="fr-FR"/>
              </w:rPr>
            </w:pPr>
            <w:r w:rsidRPr="009145F3">
              <w:rPr>
                <w:sz w:val="24"/>
                <w:szCs w:val="24"/>
                <w:lang w:val="fr-FR"/>
              </w:rPr>
              <w:t>Cours AO</w:t>
            </w:r>
            <w:r w:rsidR="003C5A22">
              <w:rPr>
                <w:sz w:val="24"/>
                <w:szCs w:val="24"/>
                <w:lang w:val="fr-FR"/>
              </w:rPr>
              <w:t>A</w:t>
            </w:r>
            <w:r w:rsidRPr="009145F3">
              <w:rPr>
                <w:sz w:val="24"/>
                <w:szCs w:val="24"/>
                <w:lang w:val="fr-FR"/>
              </w:rPr>
              <w:t>—Principes du Traitement Chirurgical des Fractures pour le Personnel de Bloc Opératoire</w:t>
            </w:r>
          </w:p>
        </w:tc>
      </w:tr>
      <w:tr w:rsidR="007F346C" w:rsidRPr="002F4930" w14:paraId="64128325" w14:textId="77777777" w:rsidTr="003C5A22">
        <w:tc>
          <w:tcPr>
            <w:tcW w:w="2944" w:type="dxa"/>
          </w:tcPr>
          <w:p w14:paraId="6C99A10A" w14:textId="77777777" w:rsidR="007F346C" w:rsidRPr="003416C8" w:rsidRDefault="007F346C" w:rsidP="0035096A">
            <w:pPr>
              <w:spacing w:before="120" w:after="120"/>
              <w:rPr>
                <w:sz w:val="24"/>
                <w:szCs w:val="24"/>
                <w:lang w:val="fr-CH"/>
              </w:rPr>
            </w:pPr>
            <w:r w:rsidRPr="003416C8">
              <w:rPr>
                <w:sz w:val="24"/>
                <w:szCs w:val="24"/>
                <w:lang w:val="fr-CH"/>
              </w:rPr>
              <w:t xml:space="preserve">Lieu </w:t>
            </w:r>
            <w:r w:rsidR="002C7DA9" w:rsidRPr="002C7DA9">
              <w:rPr>
                <w:sz w:val="24"/>
                <w:szCs w:val="24"/>
                <w:lang w:val="fr-FR"/>
              </w:rPr>
              <w:t xml:space="preserve">de l’évènement </w:t>
            </w:r>
            <w:r>
              <w:rPr>
                <w:sz w:val="24"/>
                <w:szCs w:val="24"/>
                <w:lang w:val="fr-CH"/>
              </w:rPr>
              <w:t>AOA</w:t>
            </w:r>
            <w:r w:rsidRPr="003416C8">
              <w:rPr>
                <w:sz w:val="24"/>
                <w:szCs w:val="24"/>
                <w:lang w:val="fr-CH"/>
              </w:rPr>
              <w:t xml:space="preserve"> (</w:t>
            </w:r>
            <w:r>
              <w:rPr>
                <w:sz w:val="24"/>
                <w:szCs w:val="24"/>
                <w:lang w:val="fr-CH"/>
              </w:rPr>
              <w:t>pays, ville</w:t>
            </w:r>
            <w:r w:rsidRPr="003416C8">
              <w:rPr>
                <w:sz w:val="24"/>
                <w:szCs w:val="24"/>
                <w:lang w:val="fr-CH"/>
              </w:rPr>
              <w:t>)</w:t>
            </w:r>
          </w:p>
        </w:tc>
        <w:tc>
          <w:tcPr>
            <w:tcW w:w="6378" w:type="dxa"/>
          </w:tcPr>
          <w:p w14:paraId="5CC3F172" w14:textId="397ABFBC" w:rsidR="007F346C" w:rsidRPr="003416C8" w:rsidRDefault="00445D5F" w:rsidP="00207DC3">
            <w:pPr>
              <w:spacing w:before="120"/>
              <w:rPr>
                <w:sz w:val="24"/>
                <w:szCs w:val="24"/>
                <w:lang w:val="fr-CH"/>
              </w:rPr>
            </w:pPr>
            <w:r w:rsidRPr="00445D5F">
              <w:rPr>
                <w:sz w:val="24"/>
                <w:szCs w:val="24"/>
                <w:lang w:val="fr-CH"/>
              </w:rPr>
              <w:t xml:space="preserve">Brazzaville, Congo </w:t>
            </w:r>
          </w:p>
        </w:tc>
      </w:tr>
      <w:tr w:rsidR="007F346C" w:rsidRPr="00AE18E0" w14:paraId="609C4386" w14:textId="77777777" w:rsidTr="003C5A22">
        <w:tc>
          <w:tcPr>
            <w:tcW w:w="2944" w:type="dxa"/>
          </w:tcPr>
          <w:p w14:paraId="353E0F63" w14:textId="77777777" w:rsidR="007F346C" w:rsidRDefault="007F346C" w:rsidP="0035096A">
            <w:pPr>
              <w:spacing w:before="120" w:after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Date </w:t>
            </w:r>
            <w:r w:rsidR="002C7DA9">
              <w:rPr>
                <w:sz w:val="24"/>
                <w:szCs w:val="24"/>
                <w:lang w:val="en-US"/>
              </w:rPr>
              <w:t xml:space="preserve">de l’évènement </w:t>
            </w:r>
            <w:r>
              <w:rPr>
                <w:sz w:val="24"/>
                <w:szCs w:val="24"/>
                <w:lang w:val="en-US"/>
              </w:rPr>
              <w:t xml:space="preserve">AOA </w:t>
            </w:r>
          </w:p>
        </w:tc>
        <w:tc>
          <w:tcPr>
            <w:tcW w:w="6378" w:type="dxa"/>
          </w:tcPr>
          <w:p w14:paraId="28E126DA" w14:textId="20AFF078" w:rsidR="007F346C" w:rsidRDefault="00445D5F" w:rsidP="009006F3">
            <w:pPr>
              <w:spacing w:before="120"/>
              <w:rPr>
                <w:sz w:val="24"/>
                <w:szCs w:val="24"/>
                <w:lang w:val="en-US"/>
              </w:rPr>
            </w:pPr>
            <w:r w:rsidRPr="00445D5F">
              <w:rPr>
                <w:sz w:val="24"/>
                <w:szCs w:val="24"/>
                <w:lang w:val="en-US"/>
              </w:rPr>
              <w:t>08 - 10 octobre 2026</w:t>
            </w:r>
          </w:p>
        </w:tc>
      </w:tr>
    </w:tbl>
    <w:p w14:paraId="65D74CB6" w14:textId="77777777" w:rsidR="00251A77" w:rsidRPr="00251A77" w:rsidRDefault="00251A77" w:rsidP="00521479">
      <w:pPr>
        <w:ind w:left="-142"/>
        <w:rPr>
          <w:b/>
          <w:sz w:val="4"/>
          <w:szCs w:val="4"/>
          <w:lang w:val="fr-FR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2944"/>
        <w:gridCol w:w="6411"/>
      </w:tblGrid>
      <w:tr w:rsidR="002801A9" w14:paraId="68741426" w14:textId="77777777" w:rsidTr="00625DFF">
        <w:trPr>
          <w:trHeight w:val="284"/>
        </w:trPr>
        <w:tc>
          <w:tcPr>
            <w:tcW w:w="2944" w:type="dxa"/>
          </w:tcPr>
          <w:p w14:paraId="0FA6C494" w14:textId="77777777" w:rsidR="002801A9" w:rsidRDefault="00251A77" w:rsidP="00625DFF">
            <w:pPr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Montant</w:t>
            </w:r>
            <w:r w:rsidR="00521479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0BD008CF" w14:textId="77777777" w:rsidR="002801A9" w:rsidRDefault="002801A9" w:rsidP="00094C89">
            <w:pPr>
              <w:ind w:left="33" w:right="-142"/>
              <w:rPr>
                <w:sz w:val="24"/>
                <w:szCs w:val="24"/>
              </w:rPr>
            </w:pPr>
          </w:p>
          <w:p w14:paraId="46EE92AA" w14:textId="77777777" w:rsidR="00094C89" w:rsidRDefault="00094C89" w:rsidP="00094C89">
            <w:pPr>
              <w:ind w:left="33" w:right="-142"/>
              <w:rPr>
                <w:sz w:val="24"/>
                <w:szCs w:val="24"/>
              </w:rPr>
            </w:pPr>
          </w:p>
          <w:p w14:paraId="497D56B4" w14:textId="77777777" w:rsidR="00521479" w:rsidRDefault="00521479" w:rsidP="00094C89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14:paraId="06256DFB" w14:textId="77777777" w:rsidTr="00625DFF">
        <w:trPr>
          <w:trHeight w:val="284"/>
        </w:trPr>
        <w:tc>
          <w:tcPr>
            <w:tcW w:w="2944" w:type="dxa"/>
          </w:tcPr>
          <w:p w14:paraId="4835F110" w14:textId="77777777" w:rsidR="002801A9" w:rsidRDefault="00251A77" w:rsidP="00625DFF">
            <w:pPr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Monnaie</w:t>
            </w:r>
            <w:r w:rsidR="00625DFF" w:rsidRPr="001B1C9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586DC4EF" w14:textId="77777777" w:rsidR="002801A9" w:rsidRDefault="002801A9" w:rsidP="00FA70DA">
            <w:pPr>
              <w:ind w:left="33" w:right="-142"/>
              <w:rPr>
                <w:sz w:val="24"/>
                <w:szCs w:val="24"/>
              </w:rPr>
            </w:pPr>
          </w:p>
          <w:p w14:paraId="0628E1AA" w14:textId="77777777" w:rsidR="00FA70DA" w:rsidRDefault="00FA70DA" w:rsidP="00FA70DA">
            <w:pPr>
              <w:ind w:left="33" w:right="-142"/>
              <w:rPr>
                <w:sz w:val="24"/>
                <w:szCs w:val="24"/>
              </w:rPr>
            </w:pPr>
          </w:p>
          <w:p w14:paraId="6965EC41" w14:textId="77777777" w:rsidR="00521479" w:rsidRDefault="00521479" w:rsidP="00FA70DA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:rsidRPr="00445D5F" w14:paraId="4173EC47" w14:textId="77777777" w:rsidTr="00625DFF">
        <w:trPr>
          <w:trHeight w:val="284"/>
        </w:trPr>
        <w:tc>
          <w:tcPr>
            <w:tcW w:w="2944" w:type="dxa"/>
          </w:tcPr>
          <w:p w14:paraId="64F8ED07" w14:textId="77777777" w:rsidR="002801A9" w:rsidRPr="00251A77" w:rsidRDefault="00251A77" w:rsidP="00251A77">
            <w:pPr>
              <w:ind w:right="-142"/>
              <w:rPr>
                <w:sz w:val="24"/>
                <w:szCs w:val="24"/>
                <w:lang w:val="fr-FR"/>
              </w:rPr>
            </w:pPr>
            <w:r w:rsidRPr="00251A77">
              <w:rPr>
                <w:b/>
                <w:sz w:val="24"/>
                <w:szCs w:val="24"/>
                <w:lang w:val="fr-FR"/>
              </w:rPr>
              <w:t>Remis par</w:t>
            </w:r>
            <w:r w:rsidR="00521479" w:rsidRPr="00251A77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251A77">
              <w:rPr>
                <w:b/>
                <w:sz w:val="24"/>
                <w:szCs w:val="24"/>
                <w:lang w:val="fr-FR"/>
              </w:rPr>
              <w:t>nom en lettres  majuscules</w:t>
            </w:r>
            <w:r w:rsidR="00521479" w:rsidRPr="00251A77">
              <w:rPr>
                <w:b/>
                <w:sz w:val="24"/>
                <w:szCs w:val="24"/>
                <w:lang w:val="fr-FR"/>
              </w:rPr>
              <w:t>)</w:t>
            </w:r>
            <w:r w:rsidR="00625DFF" w:rsidRPr="00251A77">
              <w:rPr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6411" w:type="dxa"/>
          </w:tcPr>
          <w:p w14:paraId="3CAA243F" w14:textId="77777777" w:rsidR="002801A9" w:rsidRPr="00251A77" w:rsidRDefault="002801A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63D64A5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5C4AED06" w14:textId="77777777" w:rsidR="00FA70DA" w:rsidRPr="00251A77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445D5F" w14:paraId="405DA6E7" w14:textId="77777777" w:rsidTr="00625DFF">
        <w:trPr>
          <w:trHeight w:val="284"/>
        </w:trPr>
        <w:tc>
          <w:tcPr>
            <w:tcW w:w="2944" w:type="dxa"/>
          </w:tcPr>
          <w:p w14:paraId="173C2541" w14:textId="77777777" w:rsidR="002801A9" w:rsidRPr="00251A77" w:rsidRDefault="00251A77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251A77">
              <w:rPr>
                <w:b/>
                <w:sz w:val="24"/>
                <w:szCs w:val="24"/>
                <w:lang w:val="fr-FR"/>
              </w:rPr>
              <w:t>Perçu par</w:t>
            </w:r>
            <w:r w:rsidR="00521479" w:rsidRPr="00251A77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251A77">
              <w:rPr>
                <w:b/>
                <w:sz w:val="24"/>
                <w:szCs w:val="24"/>
                <w:lang w:val="fr-FR"/>
              </w:rPr>
              <w:t>nom en lettres  majuscules</w:t>
            </w:r>
            <w:r w:rsidR="00521479" w:rsidRPr="00251A77">
              <w:rPr>
                <w:b/>
                <w:sz w:val="24"/>
                <w:szCs w:val="24"/>
                <w:lang w:val="fr-FR"/>
              </w:rPr>
              <w:t>)</w:t>
            </w:r>
            <w:r w:rsidR="00625DFF" w:rsidRPr="00251A77">
              <w:rPr>
                <w:b/>
                <w:sz w:val="24"/>
                <w:szCs w:val="24"/>
                <w:lang w:val="fr-FR"/>
              </w:rPr>
              <w:t>:</w:t>
            </w:r>
          </w:p>
        </w:tc>
        <w:tc>
          <w:tcPr>
            <w:tcW w:w="6411" w:type="dxa"/>
          </w:tcPr>
          <w:p w14:paraId="796DF0B2" w14:textId="77777777" w:rsidR="00094C8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251A77">
              <w:rPr>
                <w:sz w:val="24"/>
                <w:szCs w:val="24"/>
                <w:lang w:val="fr-FR"/>
              </w:rPr>
              <w:t>N</w:t>
            </w:r>
            <w:r w:rsidR="00251A77" w:rsidRPr="00251A77">
              <w:rPr>
                <w:sz w:val="24"/>
                <w:szCs w:val="24"/>
                <w:lang w:val="fr-FR"/>
              </w:rPr>
              <w:t>om</w:t>
            </w:r>
            <w:r w:rsidRPr="00251A77">
              <w:rPr>
                <w:sz w:val="24"/>
                <w:szCs w:val="24"/>
                <w:lang w:val="fr-FR"/>
              </w:rPr>
              <w:t>:</w:t>
            </w:r>
          </w:p>
          <w:p w14:paraId="09B7E4D0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ED1B4AF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7E0D9575" w14:textId="77777777" w:rsidR="00521479" w:rsidRPr="00251A77" w:rsidRDefault="00251A77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251A77">
              <w:rPr>
                <w:sz w:val="24"/>
                <w:szCs w:val="24"/>
                <w:lang w:val="fr-FR"/>
              </w:rPr>
              <w:t>No Téléphone portable</w:t>
            </w:r>
            <w:r w:rsidR="00521479" w:rsidRPr="00251A77">
              <w:rPr>
                <w:sz w:val="24"/>
                <w:szCs w:val="24"/>
                <w:lang w:val="fr-FR"/>
              </w:rPr>
              <w:t>:</w:t>
            </w:r>
          </w:p>
          <w:p w14:paraId="6A2B9B51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5F26F55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0A5E1D9" w14:textId="77777777" w:rsidR="00521479" w:rsidRPr="00251A77" w:rsidRDefault="00251A77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251A77">
              <w:rPr>
                <w:sz w:val="24"/>
                <w:szCs w:val="24"/>
                <w:lang w:val="fr-FR"/>
              </w:rPr>
              <w:t>Email (facultative)</w:t>
            </w:r>
            <w:r w:rsidR="00521479" w:rsidRPr="00251A77">
              <w:rPr>
                <w:sz w:val="24"/>
                <w:szCs w:val="24"/>
                <w:lang w:val="fr-FR"/>
              </w:rPr>
              <w:t>:</w:t>
            </w:r>
          </w:p>
          <w:p w14:paraId="56D63718" w14:textId="77777777" w:rsidR="00521479" w:rsidRPr="00251A77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730C77D2" w14:textId="77777777" w:rsidR="00FA70DA" w:rsidRPr="00251A77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14:paraId="451497BD" w14:textId="77777777" w:rsidTr="00625DFF">
        <w:trPr>
          <w:trHeight w:val="284"/>
        </w:trPr>
        <w:tc>
          <w:tcPr>
            <w:tcW w:w="2944" w:type="dxa"/>
          </w:tcPr>
          <w:p w14:paraId="63D8D03F" w14:textId="77777777" w:rsidR="002801A9" w:rsidRDefault="00251A77" w:rsidP="00625DFF">
            <w:pPr>
              <w:ind w:right="-142"/>
              <w:rPr>
                <w:sz w:val="24"/>
                <w:szCs w:val="24"/>
              </w:rPr>
            </w:pPr>
            <w:r w:rsidRPr="00251A77">
              <w:rPr>
                <w:b/>
                <w:sz w:val="24"/>
                <w:szCs w:val="24"/>
              </w:rPr>
              <w:t>A eu lieu à</w:t>
            </w:r>
            <w:r w:rsidR="00625DFF" w:rsidRPr="001B1C9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0FB9E30C" w14:textId="77777777" w:rsidR="002801A9" w:rsidRDefault="002801A9" w:rsidP="00FA70DA">
            <w:pPr>
              <w:ind w:left="33" w:right="-142"/>
              <w:rPr>
                <w:sz w:val="24"/>
                <w:szCs w:val="24"/>
              </w:rPr>
            </w:pPr>
          </w:p>
          <w:p w14:paraId="6947F4E3" w14:textId="77777777" w:rsidR="00521479" w:rsidRDefault="00521479" w:rsidP="00FA70DA">
            <w:pPr>
              <w:ind w:left="33" w:right="-142"/>
              <w:rPr>
                <w:sz w:val="24"/>
                <w:szCs w:val="24"/>
              </w:rPr>
            </w:pPr>
          </w:p>
          <w:p w14:paraId="088A84C8" w14:textId="77777777" w:rsidR="00FA70DA" w:rsidRDefault="00FA70DA" w:rsidP="00FA70DA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14:paraId="436BE709" w14:textId="77777777" w:rsidTr="00625DFF">
        <w:trPr>
          <w:trHeight w:val="284"/>
        </w:trPr>
        <w:tc>
          <w:tcPr>
            <w:tcW w:w="2944" w:type="dxa"/>
          </w:tcPr>
          <w:p w14:paraId="420E1882" w14:textId="77777777" w:rsidR="002801A9" w:rsidRDefault="00251A77" w:rsidP="00625DFF">
            <w:pPr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Motif du paiement</w:t>
            </w:r>
            <w:r w:rsidR="00625DFF" w:rsidRPr="001B1C91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411" w:type="dxa"/>
          </w:tcPr>
          <w:p w14:paraId="31CF0DD1" w14:textId="77777777" w:rsidR="002801A9" w:rsidRDefault="002801A9" w:rsidP="00094C89">
            <w:pPr>
              <w:ind w:left="33" w:right="-142"/>
              <w:rPr>
                <w:sz w:val="24"/>
                <w:szCs w:val="24"/>
              </w:rPr>
            </w:pPr>
          </w:p>
          <w:p w14:paraId="6F51D58D" w14:textId="77777777" w:rsidR="00094C89" w:rsidRDefault="00094C89" w:rsidP="00094C89">
            <w:pPr>
              <w:ind w:left="33" w:right="-142"/>
              <w:rPr>
                <w:sz w:val="24"/>
                <w:szCs w:val="24"/>
              </w:rPr>
            </w:pPr>
          </w:p>
          <w:p w14:paraId="317A7F21" w14:textId="77777777" w:rsidR="00521479" w:rsidRDefault="00521479" w:rsidP="00094C89">
            <w:pPr>
              <w:ind w:left="33" w:right="-142"/>
              <w:rPr>
                <w:sz w:val="24"/>
                <w:szCs w:val="24"/>
              </w:rPr>
            </w:pPr>
          </w:p>
        </w:tc>
      </w:tr>
      <w:tr w:rsidR="002801A9" w14:paraId="77226AC1" w14:textId="77777777" w:rsidTr="00625DFF">
        <w:trPr>
          <w:trHeight w:val="284"/>
        </w:trPr>
        <w:tc>
          <w:tcPr>
            <w:tcW w:w="2944" w:type="dxa"/>
          </w:tcPr>
          <w:p w14:paraId="1D8B1A24" w14:textId="77777777" w:rsidR="00625DFF" w:rsidRPr="001B1C91" w:rsidRDefault="00625DFF" w:rsidP="00625DFF">
            <w:pPr>
              <w:ind w:right="-142"/>
              <w:rPr>
                <w:b/>
                <w:sz w:val="24"/>
                <w:szCs w:val="24"/>
              </w:rPr>
            </w:pPr>
            <w:r w:rsidRPr="001B1C91">
              <w:rPr>
                <w:b/>
                <w:sz w:val="24"/>
                <w:szCs w:val="24"/>
              </w:rPr>
              <w:t xml:space="preserve">Date: </w:t>
            </w:r>
          </w:p>
          <w:p w14:paraId="7C7690B2" w14:textId="77777777" w:rsidR="002801A9" w:rsidRDefault="002801A9" w:rsidP="00625DFF">
            <w:pPr>
              <w:ind w:right="-142"/>
              <w:rPr>
                <w:sz w:val="24"/>
                <w:szCs w:val="24"/>
              </w:rPr>
            </w:pPr>
          </w:p>
        </w:tc>
        <w:tc>
          <w:tcPr>
            <w:tcW w:w="6411" w:type="dxa"/>
          </w:tcPr>
          <w:p w14:paraId="6B99F0A7" w14:textId="77777777" w:rsidR="002801A9" w:rsidRDefault="002801A9" w:rsidP="00625DFF">
            <w:pPr>
              <w:ind w:right="-142"/>
              <w:rPr>
                <w:sz w:val="24"/>
                <w:szCs w:val="24"/>
              </w:rPr>
            </w:pPr>
          </w:p>
          <w:p w14:paraId="0BB21767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4A389113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  <w:tr w:rsidR="002801A9" w14:paraId="3BED453E" w14:textId="77777777" w:rsidTr="00625DFF">
        <w:trPr>
          <w:trHeight w:val="284"/>
        </w:trPr>
        <w:tc>
          <w:tcPr>
            <w:tcW w:w="2944" w:type="dxa"/>
          </w:tcPr>
          <w:p w14:paraId="7E665AAE" w14:textId="77777777" w:rsidR="002801A9" w:rsidRDefault="00251A77" w:rsidP="007F346C">
            <w:pPr>
              <w:ind w:right="-14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Signature du </w:t>
            </w:r>
            <w:r w:rsidR="007F346C">
              <w:rPr>
                <w:b/>
                <w:sz w:val="24"/>
                <w:szCs w:val="24"/>
              </w:rPr>
              <w:t>remettant:</w:t>
            </w:r>
          </w:p>
        </w:tc>
        <w:tc>
          <w:tcPr>
            <w:tcW w:w="6411" w:type="dxa"/>
          </w:tcPr>
          <w:p w14:paraId="37B1CD0F" w14:textId="77777777" w:rsidR="002801A9" w:rsidRDefault="002801A9" w:rsidP="00625DFF">
            <w:pPr>
              <w:ind w:right="-142"/>
              <w:rPr>
                <w:sz w:val="24"/>
                <w:szCs w:val="24"/>
              </w:rPr>
            </w:pPr>
          </w:p>
          <w:p w14:paraId="3B147810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1B4EDFD2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  <w:tr w:rsidR="00625DFF" w14:paraId="742107B8" w14:textId="77777777" w:rsidTr="00625DFF">
        <w:trPr>
          <w:trHeight w:val="284"/>
        </w:trPr>
        <w:tc>
          <w:tcPr>
            <w:tcW w:w="2944" w:type="dxa"/>
          </w:tcPr>
          <w:p w14:paraId="18864014" w14:textId="77777777" w:rsidR="00625DFF" w:rsidRPr="001B1C91" w:rsidRDefault="00251A77" w:rsidP="00625DFF">
            <w:pPr>
              <w:ind w:right="-142"/>
              <w:rPr>
                <w:b/>
                <w:sz w:val="24"/>
                <w:szCs w:val="24"/>
              </w:rPr>
            </w:pPr>
            <w:r w:rsidRPr="00251A77">
              <w:rPr>
                <w:b/>
                <w:sz w:val="24"/>
                <w:szCs w:val="24"/>
              </w:rPr>
              <w:t>Signature du bénéficiaire</w:t>
            </w:r>
            <w:r w:rsidR="00625DFF" w:rsidRPr="001B1C91">
              <w:rPr>
                <w:b/>
                <w:sz w:val="24"/>
                <w:szCs w:val="24"/>
              </w:rPr>
              <w:t>:</w:t>
            </w:r>
          </w:p>
          <w:p w14:paraId="71550FF6" w14:textId="77777777" w:rsidR="00625DFF" w:rsidRPr="001B1C91" w:rsidRDefault="00625DFF" w:rsidP="00625DFF">
            <w:pPr>
              <w:ind w:right="-142"/>
              <w:rPr>
                <w:b/>
                <w:sz w:val="24"/>
                <w:szCs w:val="24"/>
              </w:rPr>
            </w:pPr>
          </w:p>
        </w:tc>
        <w:tc>
          <w:tcPr>
            <w:tcW w:w="6411" w:type="dxa"/>
          </w:tcPr>
          <w:p w14:paraId="67524242" w14:textId="77777777" w:rsidR="00625DFF" w:rsidRDefault="00625DFF" w:rsidP="00625DFF">
            <w:pPr>
              <w:ind w:right="-142"/>
              <w:rPr>
                <w:sz w:val="24"/>
                <w:szCs w:val="24"/>
              </w:rPr>
            </w:pPr>
          </w:p>
          <w:p w14:paraId="59C4BB69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  <w:p w14:paraId="6B569863" w14:textId="77777777" w:rsidR="00521479" w:rsidRDefault="00521479" w:rsidP="00625DFF">
            <w:pPr>
              <w:ind w:right="-142"/>
              <w:rPr>
                <w:sz w:val="24"/>
                <w:szCs w:val="24"/>
              </w:rPr>
            </w:pPr>
          </w:p>
        </w:tc>
      </w:tr>
    </w:tbl>
    <w:p w14:paraId="3232247E" w14:textId="77777777" w:rsidR="00625DFF" w:rsidRDefault="00625DFF" w:rsidP="00760E39">
      <w:pPr>
        <w:ind w:left="-142" w:right="-142"/>
        <w:rPr>
          <w:sz w:val="4"/>
          <w:szCs w:val="4"/>
        </w:rPr>
      </w:pPr>
    </w:p>
    <w:sectPr w:rsidR="00625DFF" w:rsidSect="00320F11">
      <w:pgSz w:w="11906" w:h="16838"/>
      <w:pgMar w:top="1135" w:right="1274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2C8D"/>
    <w:rsid w:val="00055478"/>
    <w:rsid w:val="00083453"/>
    <w:rsid w:val="00094C89"/>
    <w:rsid w:val="00136C50"/>
    <w:rsid w:val="00192010"/>
    <w:rsid w:val="001B1C91"/>
    <w:rsid w:val="00207DC3"/>
    <w:rsid w:val="00251A77"/>
    <w:rsid w:val="00261092"/>
    <w:rsid w:val="002716EE"/>
    <w:rsid w:val="002801A9"/>
    <w:rsid w:val="002C7DA9"/>
    <w:rsid w:val="003040B7"/>
    <w:rsid w:val="00320F11"/>
    <w:rsid w:val="0036043C"/>
    <w:rsid w:val="00394282"/>
    <w:rsid w:val="003C5A22"/>
    <w:rsid w:val="004075B4"/>
    <w:rsid w:val="00445D5F"/>
    <w:rsid w:val="00452BE3"/>
    <w:rsid w:val="00521479"/>
    <w:rsid w:val="00566BD6"/>
    <w:rsid w:val="00595C23"/>
    <w:rsid w:val="00625DFF"/>
    <w:rsid w:val="00712099"/>
    <w:rsid w:val="00760E39"/>
    <w:rsid w:val="00770DA9"/>
    <w:rsid w:val="007F346C"/>
    <w:rsid w:val="008C2640"/>
    <w:rsid w:val="009006F3"/>
    <w:rsid w:val="00912C8D"/>
    <w:rsid w:val="0099209B"/>
    <w:rsid w:val="00994486"/>
    <w:rsid w:val="009A3F6F"/>
    <w:rsid w:val="009F193F"/>
    <w:rsid w:val="00A24965"/>
    <w:rsid w:val="00AB11B5"/>
    <w:rsid w:val="00AC2BDD"/>
    <w:rsid w:val="00B911A0"/>
    <w:rsid w:val="00BE6CA9"/>
    <w:rsid w:val="00C26FB8"/>
    <w:rsid w:val="00C4168B"/>
    <w:rsid w:val="00DD1A1B"/>
    <w:rsid w:val="00DF5157"/>
    <w:rsid w:val="00E4786E"/>
    <w:rsid w:val="00EA4C65"/>
    <w:rsid w:val="00ED360A"/>
    <w:rsid w:val="00F109F8"/>
    <w:rsid w:val="00F6136A"/>
    <w:rsid w:val="00F861A0"/>
    <w:rsid w:val="00F862C3"/>
    <w:rsid w:val="00FA6B97"/>
    <w:rsid w:val="00FA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5481"/>
  <w15:docId w15:val="{6D189569-9BE7-45C3-9CAF-9D3EAE7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EA4C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1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2C8D"/>
    <w:rPr>
      <w:rFonts w:ascii="Tahoma" w:hAnsi="Tahoma" w:cs="Tahoma"/>
      <w:sz w:val="16"/>
      <w:szCs w:val="16"/>
      <w:lang w:val="en-GB"/>
    </w:rPr>
  </w:style>
  <w:style w:type="table" w:styleId="Grilledutableau">
    <w:name w:val="Table Grid"/>
    <w:basedOn w:val="TableauNormal"/>
    <w:uiPriority w:val="59"/>
    <w:rsid w:val="00A24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EA4C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6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39</cp:revision>
  <dcterms:created xsi:type="dcterms:W3CDTF">2017-03-03T14:10:00Z</dcterms:created>
  <dcterms:modified xsi:type="dcterms:W3CDTF">2026-06-04T13:25:00Z</dcterms:modified>
</cp:coreProperties>
</file>