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FE9A" w14:textId="77777777" w:rsidR="00963873" w:rsidRDefault="00963873">
      <w:pPr>
        <w:rPr>
          <w:rFonts w:cs="Arial"/>
          <w:lang w:val="de-CH"/>
        </w:rPr>
      </w:pPr>
    </w:p>
    <w:p w14:paraId="41992207" w14:textId="77777777" w:rsidR="00963873" w:rsidRDefault="00000000">
      <w:pPr>
        <w:spacing w:after="240"/>
        <w:rPr>
          <w:rFonts w:eastAsiaTheme="minorHAnsi" w:cs="Arial"/>
          <w:b/>
          <w:sz w:val="32"/>
          <w:szCs w:val="32"/>
          <w:lang w:val="fr-CH"/>
        </w:rPr>
      </w:pPr>
      <w:r>
        <w:rPr>
          <w:rFonts w:eastAsiaTheme="minorHAnsi" w:cs="Arial"/>
          <w:b/>
          <w:sz w:val="32"/>
          <w:szCs w:val="32"/>
          <w:lang w:val="fr-CH"/>
        </w:rPr>
        <w:t>Rapport du responsable national de l’événement AOA</w:t>
      </w:r>
    </w:p>
    <w:p w14:paraId="2ABB3658" w14:textId="77777777" w:rsidR="00963873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Theme="minorHAnsi" w:cs="Arial"/>
          <w:color w:val="29529B"/>
          <w:lang w:val="fr-CH"/>
        </w:rPr>
        <w:t>Veuillez remplir ce formulaire dans un délai d'un mois après l’événement et le retourner à l'adresse ci-dessous.</w:t>
      </w:r>
    </w:p>
    <w:p w14:paraId="6B20929A" w14:textId="77777777" w:rsidR="00963873" w:rsidRDefault="00963873">
      <w:pPr>
        <w:rPr>
          <w:rFonts w:eastAsiaTheme="minorHAnsi" w:cs="Arial"/>
          <w:color w:val="29529B"/>
          <w:lang w:val="fr-CH"/>
        </w:rPr>
      </w:pPr>
    </w:p>
    <w:p w14:paraId="5BA50678" w14:textId="221BEB22" w:rsidR="00963873" w:rsidRPr="005615ED" w:rsidRDefault="00000000">
      <w:pPr>
        <w:rPr>
          <w:rFonts w:eastAsia="Arial Unicode MS" w:cs="Arial"/>
          <w:b/>
          <w:lang w:val="fr-FR"/>
        </w:rPr>
      </w:pPr>
      <w:r>
        <w:rPr>
          <w:rFonts w:eastAsiaTheme="minorHAnsi" w:cs="Arial"/>
          <w:color w:val="29529B"/>
          <w:lang w:val="fr-CH"/>
        </w:rPr>
        <w:t xml:space="preserve">Titre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>
        <w:rPr>
          <w:rFonts w:eastAsia="Arial Unicode MS" w:cs="Arial"/>
          <w:b/>
          <w:lang w:val="zh-CN"/>
        </w:rPr>
        <w:t>Séminaire AO Alliance—</w:t>
      </w:r>
      <w:r w:rsidR="00E84BF0" w:rsidRPr="00E84BF0">
        <w:rPr>
          <w:rFonts w:eastAsia="Arial Unicode MS" w:cs="Arial"/>
          <w:b/>
          <w:lang w:val="zh-CN"/>
        </w:rPr>
        <w:t>Maintenance et Entretien des Instruments de Traumatologie</w:t>
      </w:r>
    </w:p>
    <w:p w14:paraId="64F6126B" w14:textId="77777777" w:rsidR="00963873" w:rsidRDefault="00000000">
      <w:pPr>
        <w:rPr>
          <w:rFonts w:eastAsiaTheme="minorHAnsi" w:cs="Arial"/>
          <w:color w:val="29529B"/>
          <w:lang w:val="fr-CH"/>
        </w:rPr>
      </w:pPr>
      <w:r>
        <w:rPr>
          <w:rFonts w:eastAsia="Arial Unicode MS" w:cs="Arial"/>
          <w:b/>
          <w:lang w:val="en-US"/>
        </w:rPr>
        <w:fldChar w:fldCharType="end"/>
      </w:r>
    </w:p>
    <w:p w14:paraId="4F2D7121" w14:textId="06AD2395" w:rsidR="00963873" w:rsidRDefault="00000000">
      <w:pPr>
        <w:tabs>
          <w:tab w:val="left" w:pos="4253"/>
          <w:tab w:val="left" w:pos="4536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Date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E84BF0">
        <w:rPr>
          <w:rFonts w:eastAsia="Arial Unicode MS" w:cs="Arial"/>
          <w:b/>
          <w:lang w:val="fr-FR"/>
        </w:rPr>
        <w:t>29 mai</w:t>
      </w:r>
      <w:r w:rsidR="005615ED">
        <w:rPr>
          <w:rFonts w:eastAsia="Arial Unicode MS" w:cs="Arial"/>
          <w:b/>
          <w:lang w:val="fr-FR"/>
        </w:rPr>
        <w:t xml:space="preserve"> 2026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           </w:t>
      </w:r>
      <w:r>
        <w:rPr>
          <w:rFonts w:cs="Arial"/>
          <w:lang w:val="fr-CH"/>
        </w:rPr>
        <w:tab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Lieu de l’événement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F41783">
        <w:rPr>
          <w:rFonts w:eastAsia="Arial Unicode MS" w:cs="Arial"/>
          <w:b/>
          <w:lang w:val="fr-CM"/>
        </w:rPr>
        <w:t>B</w:t>
      </w:r>
      <w:r w:rsidR="00E84BF0">
        <w:rPr>
          <w:rFonts w:eastAsia="Arial Unicode MS" w:cs="Arial"/>
          <w:b/>
          <w:lang w:val="fr-CM"/>
        </w:rPr>
        <w:t>angui, RCA</w:t>
      </w:r>
      <w:r>
        <w:rPr>
          <w:rFonts w:eastAsia="Arial Unicode MS" w:cs="Arial"/>
          <w:b/>
          <w:lang w:val="en-US"/>
        </w:rPr>
        <w:fldChar w:fldCharType="end"/>
      </w:r>
    </w:p>
    <w:p w14:paraId="1D59EC29" w14:textId="505061B5" w:rsidR="00963873" w:rsidRDefault="00000000">
      <w:pPr>
        <w:tabs>
          <w:tab w:val="left" w:pos="4536"/>
        </w:tabs>
        <w:ind w:right="1"/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Nombre de participants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Responsable 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="00E84BF0">
        <w:rPr>
          <w:rFonts w:eastAsia="Arial Unicode MS" w:cs="Arial"/>
          <w:b/>
          <w:lang w:val="en-US"/>
        </w:rPr>
        <w:t>Bertrand Tékpa</w:t>
      </w:r>
      <w:r>
        <w:rPr>
          <w:rFonts w:eastAsia="Arial Unicode MS" w:cs="Arial"/>
          <w:b/>
          <w:lang w:val="en-US"/>
        </w:rPr>
        <w:fldChar w:fldCharType="end"/>
      </w:r>
    </w:p>
    <w:p w14:paraId="1DC5AD53" w14:textId="77777777" w:rsidR="00963873" w:rsidRDefault="00963873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397071E" w14:textId="77777777" w:rsidR="00963873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Veuillez reporter les noms de tous enseignants. Cochez la case après le nom de ceux que vous recommander pour le prochain événement.</w:t>
      </w:r>
    </w:p>
    <w:p w14:paraId="13F8EC0F" w14:textId="77777777" w:rsidR="00963873" w:rsidRDefault="00963873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4F84ACFA" w14:textId="77777777" w:rsidR="00963873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chirurgiens nationaux</w:t>
      </w:r>
    </w:p>
    <w:p w14:paraId="2FECCF22" w14:textId="77777777" w:rsidR="00963873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AD31CCD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004A8F6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DD29997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235B26DA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AEE373C" w14:textId="77777777" w:rsidR="00963873" w:rsidRDefault="00963873">
      <w:pPr>
        <w:tabs>
          <w:tab w:val="left" w:pos="4536"/>
        </w:tabs>
        <w:rPr>
          <w:rFonts w:cs="Arial"/>
          <w:b/>
          <w:lang w:val="fr-CH"/>
        </w:rPr>
      </w:pPr>
    </w:p>
    <w:p w14:paraId="1FC9E1EC" w14:textId="77777777" w:rsidR="00963873" w:rsidRDefault="00000000">
      <w:pPr>
        <w:tabs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ORP nationaux</w:t>
      </w:r>
    </w:p>
    <w:p w14:paraId="1EECEE95" w14:textId="77777777" w:rsidR="00963873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FR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289876D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7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11D0409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8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0130CA42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4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  <w:t xml:space="preserve"> </w:t>
      </w:r>
      <w:r>
        <w:rPr>
          <w:rFonts w:cs="Arial"/>
          <w:color w:val="29529B"/>
          <w:lang w:val="fr-CH"/>
        </w:rPr>
        <w:t xml:space="preserve">9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47CBE945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5 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10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eastAsia="Arial Unicode MS" w:cs="Arial"/>
          <w:b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74C0C4BF" w14:textId="77777777" w:rsidR="00963873" w:rsidRDefault="00963873">
      <w:pPr>
        <w:tabs>
          <w:tab w:val="left" w:pos="284"/>
          <w:tab w:val="left" w:pos="4536"/>
        </w:tabs>
        <w:rPr>
          <w:rFonts w:cs="Arial"/>
          <w:b/>
          <w:lang w:val="fr-CH"/>
        </w:rPr>
      </w:pPr>
    </w:p>
    <w:p w14:paraId="2248C009" w14:textId="77777777" w:rsidR="00963873" w:rsidRDefault="00000000">
      <w:pPr>
        <w:tabs>
          <w:tab w:val="left" w:pos="284"/>
          <w:tab w:val="left" w:pos="4536"/>
        </w:tabs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Enseignants régionaux et internationaux</w:t>
      </w:r>
    </w:p>
    <w:p w14:paraId="5BFBDB6E" w14:textId="77777777" w:rsidR="00963873" w:rsidRDefault="00000000">
      <w:pPr>
        <w:tabs>
          <w:tab w:val="left" w:pos="284"/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1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4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 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681DF3B5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2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5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601B6468" w14:textId="77777777" w:rsidR="00963873" w:rsidRDefault="00000000">
      <w:pPr>
        <w:tabs>
          <w:tab w:val="left" w:pos="3828"/>
          <w:tab w:val="left" w:pos="4536"/>
          <w:tab w:val="left" w:pos="8364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>3</w:t>
      </w:r>
      <w:r>
        <w:rPr>
          <w:rFonts w:cs="Arial"/>
          <w:lang w:val="fr-CH"/>
        </w:rPr>
        <w:t xml:space="preserve">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lang w:val="fr-CH"/>
        </w:rPr>
        <w:t xml:space="preserve"> </w:t>
      </w:r>
      <w:r>
        <w:rPr>
          <w:rFonts w:cs="Arial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  <w:r>
        <w:rPr>
          <w:rFonts w:cs="Arial"/>
          <w:lang w:val="fr-CH"/>
        </w:rPr>
        <w:tab/>
      </w:r>
      <w:r>
        <w:rPr>
          <w:rFonts w:cs="Arial"/>
          <w:color w:val="29529B"/>
          <w:lang w:val="fr-CH"/>
        </w:rPr>
        <w:t xml:space="preserve">6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29529B"/>
          <w:lang w:val="fr-CH"/>
        </w:rPr>
        <w:t xml:space="preserve"> </w:t>
      </w:r>
      <w:r>
        <w:rPr>
          <w:rFonts w:cs="Arial"/>
          <w:color w:val="29529B"/>
          <w:lang w:val="fr-CH"/>
        </w:rPr>
        <w:tab/>
      </w:r>
      <w:r>
        <w:rPr>
          <w:rFonts w:cs="Arial"/>
          <w:lang w:val="de-CH"/>
        </w:rPr>
        <w:fldChar w:fldCharType="begin">
          <w:ffData>
            <w:name w:val="Check5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cs="Arial"/>
          <w:lang w:val="fr-CH"/>
        </w:rPr>
        <w:instrText xml:space="preserve"> FORMCHECKBOX </w:instrText>
      </w:r>
      <w:r>
        <w:rPr>
          <w:rFonts w:cs="Arial"/>
          <w:lang w:val="de-CH"/>
        </w:rPr>
      </w:r>
      <w:r>
        <w:rPr>
          <w:rFonts w:cs="Arial"/>
          <w:lang w:val="de-CH"/>
        </w:rPr>
        <w:fldChar w:fldCharType="separate"/>
      </w:r>
      <w:r>
        <w:rPr>
          <w:rFonts w:cs="Arial"/>
          <w:lang w:val="de-CH"/>
        </w:rPr>
        <w:fldChar w:fldCharType="end"/>
      </w:r>
    </w:p>
    <w:p w14:paraId="15E7DB13" w14:textId="77777777" w:rsidR="00963873" w:rsidRDefault="00963873">
      <w:pPr>
        <w:tabs>
          <w:tab w:val="left" w:pos="4536"/>
        </w:tabs>
        <w:rPr>
          <w:rFonts w:cs="Arial"/>
          <w:color w:val="29529B"/>
          <w:lang w:val="fr-CH"/>
        </w:rPr>
      </w:pPr>
    </w:p>
    <w:p w14:paraId="7ACC33F4" w14:textId="77777777" w:rsidR="00963873" w:rsidRDefault="00000000">
      <w:pPr>
        <w:tabs>
          <w:tab w:val="left" w:pos="4536"/>
        </w:tabs>
        <w:rPr>
          <w:rFonts w:cs="Arial"/>
          <w:color w:val="29529B"/>
          <w:lang w:val="fr-CH"/>
        </w:rPr>
      </w:pPr>
      <w:r>
        <w:rPr>
          <w:rFonts w:cs="Arial"/>
          <w:color w:val="29529B"/>
          <w:lang w:val="fr-CH"/>
        </w:rPr>
        <w:t>Voulez-vous recommander un enseignant infirmier(ère) pour un futur événement de formation pour enseignants ?</w:t>
      </w:r>
    </w:p>
    <w:p w14:paraId="06F1FF7F" w14:textId="77777777" w:rsidR="00963873" w:rsidRPr="00530383" w:rsidRDefault="00000000">
      <w:pPr>
        <w:tabs>
          <w:tab w:val="left" w:pos="4536"/>
        </w:tabs>
        <w:rPr>
          <w:rFonts w:eastAsia="Arial Unicode MS" w:cs="Arial"/>
          <w:b/>
          <w:lang w:val="fr-CM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CE35553" w14:textId="77777777" w:rsidR="00963873" w:rsidRDefault="00000000">
      <w:pPr>
        <w:spacing w:after="0" w:line="240" w:lineRule="auto"/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br w:type="page"/>
      </w:r>
    </w:p>
    <w:p w14:paraId="084D0EBF" w14:textId="77777777" w:rsidR="00963873" w:rsidRDefault="00963873">
      <w:pPr>
        <w:rPr>
          <w:rFonts w:eastAsiaTheme="minorHAnsi" w:cs="Arial"/>
          <w:b/>
          <w:color w:val="29529B"/>
          <w:lang w:val="fr-CH"/>
        </w:rPr>
      </w:pPr>
    </w:p>
    <w:p w14:paraId="0F3B74B4" w14:textId="77777777" w:rsidR="00963873" w:rsidRDefault="00000000">
      <w:pPr>
        <w:rPr>
          <w:rFonts w:eastAsiaTheme="minorHAnsi" w:cs="Arial"/>
          <w:b/>
          <w:color w:val="29529B"/>
          <w:lang w:val="fr-CH"/>
        </w:rPr>
      </w:pPr>
      <w:r>
        <w:rPr>
          <w:rFonts w:eastAsiaTheme="minorHAnsi" w:cs="Arial"/>
          <w:b/>
          <w:color w:val="29529B"/>
          <w:lang w:val="fr-CH"/>
        </w:rPr>
        <w:t>Veuillez donner un court résumé et une appréciation</w:t>
      </w:r>
    </w:p>
    <w:p w14:paraId="76F8E385" w14:textId="77777777" w:rsidR="00963873" w:rsidRDefault="00000000">
      <w:pPr>
        <w:tabs>
          <w:tab w:val="left" w:pos="4536"/>
        </w:tabs>
        <w:rPr>
          <w:rFonts w:cs="Arial"/>
          <w:lang w:val="fr-CH"/>
        </w:rPr>
      </w:pPr>
      <w:r>
        <w:rPr>
          <w:rFonts w:cs="Arial"/>
          <w:b/>
          <w:lang w:val="fr-CH"/>
        </w:rPr>
        <w:t xml:space="preserve">Pré cours: </w:t>
      </w:r>
      <w:r>
        <w:rPr>
          <w:rFonts w:cs="Arial"/>
          <w:lang w:val="fr-CH"/>
        </w:rPr>
        <w:t>(veuillez joindre le programme, si disponible)</w:t>
      </w:r>
    </w:p>
    <w:p w14:paraId="453D661E" w14:textId="77777777" w:rsidR="00963873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F837007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Conférences:</w:t>
      </w:r>
    </w:p>
    <w:p w14:paraId="506DA24B" w14:textId="77777777" w:rsidR="00963873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8F80AB7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Responsable des travaux pratiques:</w:t>
      </w:r>
    </w:p>
    <w:p w14:paraId="7EBFBE6E" w14:textId="77777777" w:rsidR="00963873" w:rsidRDefault="00000000">
      <w:pPr>
        <w:rPr>
          <w:rFonts w:cs="Arial"/>
          <w:b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CF98BC2" w14:textId="77777777" w:rsidR="00963873" w:rsidRDefault="00000000">
      <w:pPr>
        <w:rPr>
          <w:rFonts w:cs="Arial"/>
          <w:lang w:val="fr-CH" w:eastAsia="de-CH"/>
        </w:rPr>
      </w:pPr>
      <w:r>
        <w:rPr>
          <w:rFonts w:cs="Arial"/>
          <w:b/>
          <w:lang w:val="fr-CH"/>
        </w:rPr>
        <w:t>Instructeurs de table</w:t>
      </w:r>
      <w:r>
        <w:rPr>
          <w:rFonts w:cs="Arial"/>
          <w:lang w:val="fr-CH"/>
        </w:rPr>
        <w:t>:</w:t>
      </w:r>
      <w:r>
        <w:rPr>
          <w:rFonts w:cs="Arial"/>
          <w:lang w:val="fr-CH" w:eastAsia="de-CH"/>
        </w:rPr>
        <w:t xml:space="preserve"> </w:t>
      </w:r>
    </w:p>
    <w:p w14:paraId="2C734674" w14:textId="77777777" w:rsidR="00963873" w:rsidRDefault="00000000">
      <w:pPr>
        <w:rPr>
          <w:rFonts w:cs="Arial"/>
          <w:lang w:val="fr-CH" w:eastAsia="de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5D6293B9" w14:textId="77777777" w:rsidR="00963873" w:rsidRDefault="00000000">
      <w:pPr>
        <w:rPr>
          <w:rFonts w:cs="Arial"/>
          <w:lang w:val="fr-CH"/>
        </w:rPr>
      </w:pPr>
      <w:r>
        <w:rPr>
          <w:rFonts w:cs="Arial"/>
          <w:b/>
          <w:lang w:val="fr-CH"/>
        </w:rPr>
        <w:t>Discussions</w:t>
      </w:r>
      <w:r>
        <w:rPr>
          <w:rFonts w:cs="Arial"/>
          <w:lang w:val="fr-CH"/>
        </w:rPr>
        <w:t>:</w:t>
      </w:r>
    </w:p>
    <w:p w14:paraId="29CA1A44" w14:textId="77777777" w:rsidR="00963873" w:rsidRDefault="00000000">
      <w:pPr>
        <w:rPr>
          <w:rFonts w:cs="Arial"/>
          <w:lang w:val="fr-CH"/>
        </w:rPr>
      </w:pP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530383">
        <w:rPr>
          <w:rFonts w:eastAsia="Arial Unicode MS" w:cs="Arial"/>
          <w:b/>
          <w:lang w:val="fr-CM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95E786C" w14:textId="77777777" w:rsidR="00963873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Support technique: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483E9948" w14:textId="77777777" w:rsidR="00963873" w:rsidRDefault="00000000">
      <w:pPr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Problèmes avec le matériel: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248B3507" w14:textId="77777777" w:rsidR="00963873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Traduction: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B7E072B" w14:textId="77777777" w:rsidR="00963873" w:rsidRDefault="00000000">
      <w:pPr>
        <w:tabs>
          <w:tab w:val="left" w:pos="8931"/>
        </w:tabs>
        <w:rPr>
          <w:rFonts w:cs="Arial"/>
          <w:lang w:val="fr-CH"/>
        </w:rPr>
      </w:pPr>
      <w:r>
        <w:rPr>
          <w:rFonts w:cs="Arial"/>
          <w:color w:val="29529B"/>
          <w:lang w:val="fr-CH"/>
        </w:rPr>
        <w:t xml:space="preserve">Infrastructure / repas / etc: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CE5A3E1" w14:textId="77777777" w:rsidR="00963873" w:rsidRDefault="00963873">
      <w:pPr>
        <w:rPr>
          <w:rFonts w:cs="Arial"/>
          <w:b/>
          <w:lang w:val="fr-CH"/>
        </w:rPr>
      </w:pPr>
    </w:p>
    <w:p w14:paraId="10CCF5D6" w14:textId="77777777" w:rsidR="00963873" w:rsidRDefault="00000000">
      <w:pPr>
        <w:rPr>
          <w:rFonts w:eastAsiaTheme="minorHAnsi" w:cs="Arial"/>
          <w:color w:val="29529B"/>
          <w:lang w:val="fr-CH"/>
        </w:rPr>
      </w:pPr>
      <w:r>
        <w:rPr>
          <w:rFonts w:cs="Arial"/>
          <w:b/>
          <w:lang w:val="fr-CH"/>
        </w:rPr>
        <w:t>Prochaine fois:</w:t>
      </w:r>
      <w:r>
        <w:rPr>
          <w:rFonts w:cs="Arial"/>
          <w:lang w:val="fr-CH"/>
        </w:rPr>
        <w:t xml:space="preserve"> </w:t>
      </w:r>
      <w:r>
        <w:rPr>
          <w:rFonts w:eastAsiaTheme="minorHAnsi" w:cs="Arial"/>
          <w:color w:val="29529B"/>
          <w:lang w:val="fr-CH"/>
        </w:rPr>
        <w:t>(Améliorations potentielles de la qualité) Liste des améliorations proposées pour le prochain événement</w:t>
      </w:r>
    </w:p>
    <w:p w14:paraId="21FFD967" w14:textId="77777777" w:rsidR="00963873" w:rsidRDefault="00000000">
      <w:pPr>
        <w:shd w:val="clear" w:color="auto" w:fill="E6F5FC"/>
        <w:spacing w:after="0"/>
        <w:rPr>
          <w:rFonts w:cs="Arial"/>
          <w:lang w:val="fr-CH"/>
        </w:rPr>
      </w:pPr>
      <w:r>
        <w:rPr>
          <w:rFonts w:cs="Arial"/>
          <w:lang w:val="fr-CH"/>
        </w:rPr>
        <w:t xml:space="preserve">1.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6F4402E8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2.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F306ADB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3.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1F800EAE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4.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0EBFE8C1" w14:textId="77777777" w:rsidR="00963873" w:rsidRDefault="00000000">
      <w:pPr>
        <w:shd w:val="clear" w:color="auto" w:fill="E6F5FC"/>
        <w:spacing w:before="120"/>
        <w:rPr>
          <w:rFonts w:cs="Arial"/>
          <w:lang w:val="fr-CH"/>
        </w:rPr>
      </w:pPr>
      <w:r>
        <w:rPr>
          <w:rFonts w:cs="Arial"/>
          <w:lang w:val="fr-CH"/>
        </w:rPr>
        <w:t xml:space="preserve">5.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350E8C9" w14:textId="77777777" w:rsidR="00963873" w:rsidRDefault="00963873">
      <w:pPr>
        <w:rPr>
          <w:rFonts w:cs="Arial"/>
          <w:b/>
          <w:sz w:val="16"/>
          <w:szCs w:val="16"/>
          <w:lang w:val="fr-CH"/>
        </w:rPr>
      </w:pPr>
    </w:p>
    <w:p w14:paraId="01FF5B76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>Rapport rédigé par:</w:t>
      </w:r>
    </w:p>
    <w:p w14:paraId="3C647BD5" w14:textId="77777777" w:rsidR="00963873" w:rsidRDefault="00000000">
      <w:pPr>
        <w:tabs>
          <w:tab w:val="left" w:pos="4820"/>
        </w:tabs>
        <w:rPr>
          <w:rFonts w:cs="Arial"/>
          <w:color w:val="000000"/>
          <w:lang w:val="fr-CH"/>
        </w:rPr>
      </w:pPr>
      <w:r>
        <w:rPr>
          <w:rFonts w:cs="Arial"/>
          <w:color w:val="000000"/>
          <w:lang w:val="fr-CH"/>
        </w:rPr>
        <w:t xml:space="preserve">Lieu, date: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  <w:r>
        <w:rPr>
          <w:rFonts w:cs="Arial"/>
          <w:color w:val="000000"/>
          <w:lang w:val="fr-CH"/>
        </w:rPr>
        <w:tab/>
        <w:t xml:space="preserve">Nom: </w:t>
      </w:r>
      <w:r>
        <w:rPr>
          <w:rFonts w:eastAsia="Arial Unicode MS" w:cs="Arial"/>
          <w:b/>
          <w:lang w:val="en-US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eastAsia="Arial Unicode MS" w:cs="Arial"/>
          <w:b/>
          <w:lang w:val="fr-CH"/>
        </w:rPr>
        <w:instrText xml:space="preserve"> FORMTEXT </w:instrText>
      </w:r>
      <w:r>
        <w:rPr>
          <w:rFonts w:eastAsia="Arial Unicode MS" w:cs="Arial"/>
          <w:b/>
          <w:lang w:val="en-US"/>
        </w:rPr>
      </w:r>
      <w:r>
        <w:rPr>
          <w:rFonts w:eastAsia="Arial Unicode MS" w:cs="Arial"/>
          <w:b/>
          <w:lang w:val="en-US"/>
        </w:rPr>
        <w:fldChar w:fldCharType="separate"/>
      </w:r>
      <w:r w:rsidRPr="00530383">
        <w:rPr>
          <w:rFonts w:eastAsia="Arial Unicode MS" w:cs="Arial"/>
          <w:b/>
          <w:lang w:val="fr-CM"/>
        </w:rPr>
        <w:t>     </w:t>
      </w:r>
      <w:r>
        <w:rPr>
          <w:rFonts w:eastAsia="Arial Unicode MS" w:cs="Arial"/>
          <w:b/>
          <w:lang w:val="en-US"/>
        </w:rPr>
        <w:fldChar w:fldCharType="end"/>
      </w:r>
    </w:p>
    <w:p w14:paraId="75EF7C89" w14:textId="77777777" w:rsidR="00963873" w:rsidRDefault="00963873">
      <w:pPr>
        <w:tabs>
          <w:tab w:val="left" w:pos="4820"/>
        </w:tabs>
        <w:rPr>
          <w:rFonts w:eastAsiaTheme="minorHAnsi" w:cs="Arial"/>
          <w:b/>
          <w:lang w:val="fr-CH"/>
        </w:rPr>
      </w:pPr>
    </w:p>
    <w:p w14:paraId="7F8982A9" w14:textId="77777777" w:rsidR="00963873" w:rsidRDefault="00000000">
      <w:pPr>
        <w:rPr>
          <w:rFonts w:cs="Arial"/>
          <w:b/>
          <w:lang w:val="fr-CH"/>
        </w:rPr>
      </w:pPr>
      <w:r>
        <w:rPr>
          <w:rFonts w:cs="Arial"/>
          <w:b/>
          <w:lang w:val="fr-CH"/>
        </w:rPr>
        <w:t xml:space="preserve">Merci de retourner ce rapport dument rempli à: </w:t>
      </w:r>
      <w:r>
        <w:rPr>
          <w:rFonts w:eastAsiaTheme="minorHAnsi" w:cs="Arial"/>
          <w:b/>
          <w:bCs/>
          <w:color w:val="29529B"/>
          <w:lang w:val="fr-CH"/>
        </w:rPr>
        <w:t>ernestinegracehonga@gmailcom</w:t>
      </w:r>
    </w:p>
    <w:p w14:paraId="59668700" w14:textId="77777777" w:rsidR="00963873" w:rsidRDefault="00963873">
      <w:pPr>
        <w:tabs>
          <w:tab w:val="left" w:pos="4536"/>
        </w:tabs>
        <w:spacing w:after="0"/>
        <w:rPr>
          <w:rFonts w:cs="Arial"/>
          <w:color w:val="1F497D" w:themeColor="text2"/>
          <w:lang w:val="fr-FR"/>
        </w:rPr>
      </w:pPr>
    </w:p>
    <w:sectPr w:rsidR="00963873">
      <w:headerReference w:type="default" r:id="rId10"/>
      <w:footerReference w:type="default" r:id="rId11"/>
      <w:pgSz w:w="11906" w:h="16838"/>
      <w:pgMar w:top="1560" w:right="1416" w:bottom="1134" w:left="1417" w:header="426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0BD34" w14:textId="77777777" w:rsidR="004D54BF" w:rsidRDefault="004D54BF">
      <w:pPr>
        <w:spacing w:line="240" w:lineRule="auto"/>
      </w:pPr>
      <w:r>
        <w:separator/>
      </w:r>
    </w:p>
  </w:endnote>
  <w:endnote w:type="continuationSeparator" w:id="0">
    <w:p w14:paraId="02D68D14" w14:textId="77777777" w:rsidR="004D54BF" w:rsidRDefault="004D54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1277A" w14:textId="77777777" w:rsidR="00963873" w:rsidRDefault="00000000">
    <w:pPr>
      <w:shd w:val="clear" w:color="auto" w:fill="FFFFFF"/>
      <w:spacing w:after="0" w:line="240" w:lineRule="auto"/>
      <w:rPr>
        <w:rFonts w:eastAsia="Times New Roman" w:cs="Arial"/>
        <w:sz w:val="14"/>
        <w:szCs w:val="14"/>
        <w:lang w:val="en-US"/>
      </w:rPr>
    </w:pPr>
    <w:bookmarkStart w:id="0" w:name="_Hlk193883156"/>
    <w:r>
      <w:rPr>
        <w:rFonts w:eastAsia="Times New Roman" w:cs="Arial"/>
        <w:sz w:val="14"/>
        <w:szCs w:val="14"/>
        <w:lang w:val="en-US"/>
      </w:rPr>
      <w:t>AO Alliance Foundation</w:t>
    </w:r>
    <w:r>
      <w:rPr>
        <w:rFonts w:eastAsia="Times New Roman" w:cs="Arial"/>
        <w:sz w:val="14"/>
        <w:szCs w:val="14"/>
        <w:lang w:val="en-US"/>
      </w:rPr>
      <w:br/>
      <w:t>c/o Fiduciar Treuhand AG</w:t>
    </w:r>
  </w:p>
  <w:p w14:paraId="03043017" w14:textId="3DA1CA71" w:rsidR="00963873" w:rsidRPr="005615ED" w:rsidRDefault="00000000">
    <w:pPr>
      <w:shd w:val="clear" w:color="auto" w:fill="FFFFFF"/>
      <w:spacing w:after="0" w:line="240" w:lineRule="auto"/>
      <w:rPr>
        <w:rFonts w:cs="Arial"/>
        <w:color w:val="29529B"/>
        <w:sz w:val="26"/>
        <w:lang w:val="de-CH" w:eastAsia="de-DE"/>
      </w:rPr>
    </w:pPr>
    <w:r>
      <w:rPr>
        <w:rFonts w:eastAsia="Times New Roman" w:cs="Arial"/>
        <w:sz w:val="14"/>
        <w:szCs w:val="14"/>
        <w:lang w:val="de-CH"/>
      </w:rPr>
      <w:t>Theaterweg 11, 7000 C</w:t>
    </w:r>
    <w:bookmarkEnd w:id="0"/>
    <w:r w:rsidR="005615ED">
      <w:rPr>
        <w:rFonts w:eastAsia="Times New Roman" w:cs="Arial"/>
        <w:sz w:val="14"/>
        <w:szCs w:val="14"/>
        <w:lang w:val="de-CH"/>
      </w:rPr>
      <w:t>hur</w:t>
    </w:r>
    <w:r w:rsidR="005615ED">
      <w:rPr>
        <w:rFonts w:eastAsia="Times New Roman" w:cs="Arial"/>
        <w:sz w:val="14"/>
        <w:szCs w:val="14"/>
        <w:lang w:val="de-CH"/>
      </w:rPr>
      <w:tab/>
    </w:r>
    <w:r w:rsidR="005615ED">
      <w:rPr>
        <w:rFonts w:eastAsia="Times New Roman" w:cs="Arial"/>
        <w:sz w:val="14"/>
        <w:szCs w:val="14"/>
        <w:lang w:val="de-CH"/>
      </w:rPr>
      <w:tab/>
    </w:r>
    <w:r w:rsidRPr="005615ED">
      <w:rPr>
        <w:rFonts w:cs="Arial"/>
        <w:color w:val="29529B"/>
        <w:sz w:val="26"/>
        <w:lang w:val="de-CH" w:eastAsia="de-DE"/>
      </w:rPr>
      <w:t xml:space="preserve">                                                </w:t>
    </w:r>
    <w:r w:rsidRPr="005615ED">
      <w:rPr>
        <w:rFonts w:cs="Arial"/>
        <w:color w:val="29529B"/>
        <w:sz w:val="26"/>
        <w:lang w:val="de-CH" w:eastAsia="de-DE"/>
      </w:rPr>
      <w:tab/>
    </w:r>
    <w:r>
      <w:rPr>
        <w:rFonts w:eastAsia="Times New Roman" w:cs="Arial"/>
        <w:sz w:val="14"/>
        <w:szCs w:val="14"/>
        <w:lang w:val="de-CH"/>
      </w:rPr>
      <w:tab/>
      <w:t xml:space="preserve">Website:   </w:t>
    </w:r>
    <w:r>
      <w:rPr>
        <w:rStyle w:val="Lienhypertexte"/>
        <w:rFonts w:eastAsia="Times New Roman" w:cs="Arial"/>
        <w:color w:val="auto"/>
        <w:sz w:val="14"/>
        <w:szCs w:val="14"/>
        <w:u w:val="none"/>
        <w:lang w:val="de-CH"/>
      </w:rPr>
      <w:t>www.ao-alliance.org</w:t>
    </w:r>
    <w:r>
      <w:rPr>
        <w:rFonts w:cs="Arial"/>
        <w:color w:val="29529B"/>
        <w:lang w:val="de-CH" w:eastAsia="de-DE"/>
      </w:rPr>
      <w:br/>
    </w:r>
    <w:r>
      <w:rPr>
        <w:rFonts w:eastAsia="Times New Roman" w:cs="Arial"/>
        <w:sz w:val="14"/>
        <w:szCs w:val="14"/>
        <w:lang w:val="de-CH"/>
      </w:rPr>
      <w:t>Switzerland</w:t>
    </w:r>
  </w:p>
  <w:p w14:paraId="52B5A1BE" w14:textId="77777777" w:rsidR="00963873" w:rsidRDefault="00000000">
    <w:pPr>
      <w:tabs>
        <w:tab w:val="left" w:pos="4253"/>
        <w:tab w:val="center" w:pos="4536"/>
        <w:tab w:val="right" w:pos="9072"/>
      </w:tabs>
      <w:suppressAutoHyphens/>
      <w:autoSpaceDN w:val="0"/>
      <w:spacing w:after="0" w:line="240" w:lineRule="auto"/>
      <w:textAlignment w:val="baseline"/>
      <w:rPr>
        <w:rFonts w:eastAsia="Times New Roman" w:cs="Arial"/>
        <w:sz w:val="14"/>
        <w:szCs w:val="14"/>
        <w:lang w:val="de-CH"/>
      </w:rPr>
    </w:pP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  <w:r>
      <w:rPr>
        <w:rFonts w:eastAsia="Times New Roman" w:cs="Arial"/>
        <w:sz w:val="14"/>
        <w:szCs w:val="14"/>
        <w:lang w:val="de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38C7C" w14:textId="77777777" w:rsidR="004D54BF" w:rsidRDefault="004D54BF">
      <w:pPr>
        <w:spacing w:after="0"/>
      </w:pPr>
      <w:r>
        <w:separator/>
      </w:r>
    </w:p>
  </w:footnote>
  <w:footnote w:type="continuationSeparator" w:id="0">
    <w:p w14:paraId="00734966" w14:textId="77777777" w:rsidR="004D54BF" w:rsidRDefault="004D54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C2F41" w14:textId="77777777" w:rsidR="00963873" w:rsidRDefault="00000000">
    <w:pPr>
      <w:pStyle w:val="En-tte"/>
      <w:ind w:left="-142"/>
    </w:pPr>
    <w:r>
      <w:t xml:space="preserve">  </w:t>
    </w:r>
    <w:r>
      <w:rPr>
        <w:noProof/>
        <w:lang w:val="de-CH" w:eastAsia="de-CH"/>
      </w:rPr>
      <w:drawing>
        <wp:inline distT="0" distB="0" distL="0" distR="0" wp14:anchorId="5B2ED94C" wp14:editId="2F5314B3">
          <wp:extent cx="1943100" cy="591185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526" cy="591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ocumentProtection w:edit="forms" w:enforcement="1" w:cryptProviderType="rsaAES" w:cryptAlgorithmClass="hash" w:cryptAlgorithmType="typeAny" w:cryptAlgorithmSid="14" w:cryptSpinCount="100000" w:hash="s2cYA701udYpubjkwwSDNjFclrMzeVaWt7OLHCjuRnYcDvrNxjRSO0hD7dLAqXQiOi98CbvzE7H498hrH58xrQ==" w:salt="OWA4TtMh/jZXb11x+rHbZ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F5"/>
    <w:rsid w:val="00010CB5"/>
    <w:rsid w:val="00021F2B"/>
    <w:rsid w:val="000318BF"/>
    <w:rsid w:val="0003360D"/>
    <w:rsid w:val="00050843"/>
    <w:rsid w:val="00054CBB"/>
    <w:rsid w:val="000567A6"/>
    <w:rsid w:val="00065BB4"/>
    <w:rsid w:val="00070E8E"/>
    <w:rsid w:val="00070F21"/>
    <w:rsid w:val="00086866"/>
    <w:rsid w:val="000B0F72"/>
    <w:rsid w:val="000B5689"/>
    <w:rsid w:val="000C0709"/>
    <w:rsid w:val="000C2880"/>
    <w:rsid w:val="000D21D7"/>
    <w:rsid w:val="000D3278"/>
    <w:rsid w:val="000E6106"/>
    <w:rsid w:val="001371EA"/>
    <w:rsid w:val="00137F74"/>
    <w:rsid w:val="00143DE8"/>
    <w:rsid w:val="00160736"/>
    <w:rsid w:val="001662A0"/>
    <w:rsid w:val="0017780D"/>
    <w:rsid w:val="001801A9"/>
    <w:rsid w:val="001B27A8"/>
    <w:rsid w:val="001B4227"/>
    <w:rsid w:val="001B5A8E"/>
    <w:rsid w:val="001C464E"/>
    <w:rsid w:val="001E277A"/>
    <w:rsid w:val="001F4237"/>
    <w:rsid w:val="00202339"/>
    <w:rsid w:val="0021628A"/>
    <w:rsid w:val="002207DA"/>
    <w:rsid w:val="00223F7D"/>
    <w:rsid w:val="0024294F"/>
    <w:rsid w:val="00257235"/>
    <w:rsid w:val="002751D4"/>
    <w:rsid w:val="00294FC4"/>
    <w:rsid w:val="002956BC"/>
    <w:rsid w:val="002971DC"/>
    <w:rsid w:val="002A16A8"/>
    <w:rsid w:val="002A5CA7"/>
    <w:rsid w:val="002A6059"/>
    <w:rsid w:val="002B1D45"/>
    <w:rsid w:val="002C078A"/>
    <w:rsid w:val="002D2CC9"/>
    <w:rsid w:val="00335246"/>
    <w:rsid w:val="003368AE"/>
    <w:rsid w:val="003472D8"/>
    <w:rsid w:val="003818C4"/>
    <w:rsid w:val="00397193"/>
    <w:rsid w:val="003B53FF"/>
    <w:rsid w:val="003C352A"/>
    <w:rsid w:val="003D14F7"/>
    <w:rsid w:val="003F0DA8"/>
    <w:rsid w:val="003F1860"/>
    <w:rsid w:val="004071EE"/>
    <w:rsid w:val="004214E6"/>
    <w:rsid w:val="004266B9"/>
    <w:rsid w:val="00431629"/>
    <w:rsid w:val="00461EBA"/>
    <w:rsid w:val="00486797"/>
    <w:rsid w:val="004921F5"/>
    <w:rsid w:val="00493792"/>
    <w:rsid w:val="004A4010"/>
    <w:rsid w:val="004A442F"/>
    <w:rsid w:val="004A5ED0"/>
    <w:rsid w:val="004B2926"/>
    <w:rsid w:val="004B5A35"/>
    <w:rsid w:val="004C66E8"/>
    <w:rsid w:val="004D54BF"/>
    <w:rsid w:val="004F6643"/>
    <w:rsid w:val="004F771E"/>
    <w:rsid w:val="00501C88"/>
    <w:rsid w:val="00515250"/>
    <w:rsid w:val="00520EB5"/>
    <w:rsid w:val="00526496"/>
    <w:rsid w:val="00530383"/>
    <w:rsid w:val="00543F64"/>
    <w:rsid w:val="00557174"/>
    <w:rsid w:val="005615ED"/>
    <w:rsid w:val="00565CA5"/>
    <w:rsid w:val="00590CCE"/>
    <w:rsid w:val="005A0569"/>
    <w:rsid w:val="005A650C"/>
    <w:rsid w:val="005D11BB"/>
    <w:rsid w:val="005E1864"/>
    <w:rsid w:val="005E2284"/>
    <w:rsid w:val="005E7C86"/>
    <w:rsid w:val="005F206E"/>
    <w:rsid w:val="00612AAC"/>
    <w:rsid w:val="00617954"/>
    <w:rsid w:val="00653F8D"/>
    <w:rsid w:val="00675FA1"/>
    <w:rsid w:val="00677F4A"/>
    <w:rsid w:val="00694387"/>
    <w:rsid w:val="00696B8B"/>
    <w:rsid w:val="006B354E"/>
    <w:rsid w:val="006B4AE5"/>
    <w:rsid w:val="006B5F5B"/>
    <w:rsid w:val="006B76A5"/>
    <w:rsid w:val="006C05F6"/>
    <w:rsid w:val="006C2E70"/>
    <w:rsid w:val="006C4386"/>
    <w:rsid w:val="006D18C6"/>
    <w:rsid w:val="006D41D6"/>
    <w:rsid w:val="006E1C3E"/>
    <w:rsid w:val="006E25D1"/>
    <w:rsid w:val="006E714B"/>
    <w:rsid w:val="00706333"/>
    <w:rsid w:val="00711015"/>
    <w:rsid w:val="0071273A"/>
    <w:rsid w:val="0072382D"/>
    <w:rsid w:val="00730AF1"/>
    <w:rsid w:val="00734E25"/>
    <w:rsid w:val="00741190"/>
    <w:rsid w:val="007466FD"/>
    <w:rsid w:val="00755D0D"/>
    <w:rsid w:val="00761C03"/>
    <w:rsid w:val="0076600A"/>
    <w:rsid w:val="007709E5"/>
    <w:rsid w:val="007A310B"/>
    <w:rsid w:val="007B17A6"/>
    <w:rsid w:val="007C0699"/>
    <w:rsid w:val="007C28DB"/>
    <w:rsid w:val="007C66F2"/>
    <w:rsid w:val="007F2A13"/>
    <w:rsid w:val="008100D5"/>
    <w:rsid w:val="0081383B"/>
    <w:rsid w:val="00820CF7"/>
    <w:rsid w:val="00821E86"/>
    <w:rsid w:val="0082405A"/>
    <w:rsid w:val="0083138F"/>
    <w:rsid w:val="0083306C"/>
    <w:rsid w:val="00850797"/>
    <w:rsid w:val="00854DDF"/>
    <w:rsid w:val="00890AE6"/>
    <w:rsid w:val="008B2631"/>
    <w:rsid w:val="008E1973"/>
    <w:rsid w:val="00912886"/>
    <w:rsid w:val="0091747C"/>
    <w:rsid w:val="009274CF"/>
    <w:rsid w:val="00934F44"/>
    <w:rsid w:val="009366C5"/>
    <w:rsid w:val="00950E33"/>
    <w:rsid w:val="00963873"/>
    <w:rsid w:val="00972B13"/>
    <w:rsid w:val="00976E85"/>
    <w:rsid w:val="00984D0B"/>
    <w:rsid w:val="00984E06"/>
    <w:rsid w:val="009A2237"/>
    <w:rsid w:val="009A50FC"/>
    <w:rsid w:val="009E437B"/>
    <w:rsid w:val="009F781A"/>
    <w:rsid w:val="009F7E4B"/>
    <w:rsid w:val="00A20B91"/>
    <w:rsid w:val="00A26729"/>
    <w:rsid w:val="00A32BF5"/>
    <w:rsid w:val="00A6240A"/>
    <w:rsid w:val="00A62532"/>
    <w:rsid w:val="00A75E8C"/>
    <w:rsid w:val="00A82EAD"/>
    <w:rsid w:val="00A82FF3"/>
    <w:rsid w:val="00A83114"/>
    <w:rsid w:val="00AA0A0B"/>
    <w:rsid w:val="00AD450C"/>
    <w:rsid w:val="00B0198B"/>
    <w:rsid w:val="00B11935"/>
    <w:rsid w:val="00B1274B"/>
    <w:rsid w:val="00B3362C"/>
    <w:rsid w:val="00B3486E"/>
    <w:rsid w:val="00B4196C"/>
    <w:rsid w:val="00B732A6"/>
    <w:rsid w:val="00B755B2"/>
    <w:rsid w:val="00B863FA"/>
    <w:rsid w:val="00B9417C"/>
    <w:rsid w:val="00BA1E3C"/>
    <w:rsid w:val="00BA2C3A"/>
    <w:rsid w:val="00BB5DFB"/>
    <w:rsid w:val="00BC3A69"/>
    <w:rsid w:val="00BC754F"/>
    <w:rsid w:val="00BD10CB"/>
    <w:rsid w:val="00BD3B26"/>
    <w:rsid w:val="00BE40DC"/>
    <w:rsid w:val="00C062A0"/>
    <w:rsid w:val="00C13ACC"/>
    <w:rsid w:val="00C249E7"/>
    <w:rsid w:val="00C26257"/>
    <w:rsid w:val="00C334B6"/>
    <w:rsid w:val="00C34868"/>
    <w:rsid w:val="00C5182C"/>
    <w:rsid w:val="00C51FAA"/>
    <w:rsid w:val="00C544D4"/>
    <w:rsid w:val="00C7080E"/>
    <w:rsid w:val="00C877FB"/>
    <w:rsid w:val="00C94048"/>
    <w:rsid w:val="00CB7C85"/>
    <w:rsid w:val="00CD533F"/>
    <w:rsid w:val="00CF3C73"/>
    <w:rsid w:val="00D10840"/>
    <w:rsid w:val="00D1706F"/>
    <w:rsid w:val="00D201E5"/>
    <w:rsid w:val="00D24A17"/>
    <w:rsid w:val="00D44011"/>
    <w:rsid w:val="00D44A6E"/>
    <w:rsid w:val="00D473AC"/>
    <w:rsid w:val="00D603B2"/>
    <w:rsid w:val="00D61C37"/>
    <w:rsid w:val="00D63A56"/>
    <w:rsid w:val="00D91D07"/>
    <w:rsid w:val="00DA7934"/>
    <w:rsid w:val="00DC562A"/>
    <w:rsid w:val="00DD1068"/>
    <w:rsid w:val="00DD22A2"/>
    <w:rsid w:val="00DD3120"/>
    <w:rsid w:val="00E12032"/>
    <w:rsid w:val="00E123DA"/>
    <w:rsid w:val="00E2573B"/>
    <w:rsid w:val="00E25E27"/>
    <w:rsid w:val="00E4473C"/>
    <w:rsid w:val="00E570B0"/>
    <w:rsid w:val="00E610AB"/>
    <w:rsid w:val="00E75072"/>
    <w:rsid w:val="00E777E0"/>
    <w:rsid w:val="00E84BF0"/>
    <w:rsid w:val="00EB55BD"/>
    <w:rsid w:val="00EB5911"/>
    <w:rsid w:val="00EB5B21"/>
    <w:rsid w:val="00EF3BB1"/>
    <w:rsid w:val="00EF7571"/>
    <w:rsid w:val="00F0454C"/>
    <w:rsid w:val="00F172E2"/>
    <w:rsid w:val="00F27F96"/>
    <w:rsid w:val="00F41783"/>
    <w:rsid w:val="00F70398"/>
    <w:rsid w:val="00F70808"/>
    <w:rsid w:val="00F70BA2"/>
    <w:rsid w:val="00F7278F"/>
    <w:rsid w:val="00F729DA"/>
    <w:rsid w:val="00F80482"/>
    <w:rsid w:val="00FA0A8E"/>
    <w:rsid w:val="00FA27A2"/>
    <w:rsid w:val="00FB415C"/>
    <w:rsid w:val="00FC5BD2"/>
    <w:rsid w:val="00FD0C86"/>
    <w:rsid w:val="00FD2004"/>
    <w:rsid w:val="00FE0966"/>
    <w:rsid w:val="00FE0CB9"/>
    <w:rsid w:val="00FE5103"/>
    <w:rsid w:val="00FF2BDB"/>
    <w:rsid w:val="15AC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58E3"/>
  <w15:docId w15:val="{CC14BDA4-266F-4A20-B353-ACBFA008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lang w:val="en-GB"/>
    </w:rPr>
  </w:style>
  <w:style w:type="paragraph" w:styleId="Titre1">
    <w:name w:val="heading 1"/>
    <w:basedOn w:val="Normal"/>
    <w:next w:val="Normal"/>
    <w:link w:val="Titre1Car"/>
    <w:uiPriority w:val="4"/>
    <w:qFormat/>
    <w:pPr>
      <w:keepNext/>
      <w:keepLines/>
      <w:spacing w:before="480" w:line="240" w:lineRule="auto"/>
      <w:outlineLvl w:val="0"/>
    </w:pPr>
    <w:rPr>
      <w:rFonts w:eastAsia="Times New Roman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200" w:line="240" w:lineRule="auto"/>
      <w:outlineLvl w:val="3"/>
    </w:pPr>
    <w:rPr>
      <w:rFonts w:eastAsia="Times New Roman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spacing w:before="200" w:line="240" w:lineRule="auto"/>
      <w:outlineLvl w:val="4"/>
    </w:pPr>
    <w:rPr>
      <w:rFonts w:eastAsia="Times New Roman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eastAsia="Times New Roman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line="240" w:lineRule="auto"/>
      <w:outlineLvl w:val="6"/>
    </w:pPr>
    <w:rPr>
      <w:rFonts w:eastAsia="Times New Roman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line="240" w:lineRule="auto"/>
      <w:outlineLvl w:val="7"/>
    </w:pPr>
    <w:rPr>
      <w:rFonts w:eastAsia="Times New Roman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line="240" w:lineRule="auto"/>
      <w:outlineLvl w:val="8"/>
    </w:pPr>
    <w:rPr>
      <w:rFonts w:eastAsia="Times New Roman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29529B"/>
      <w:u w:val="single"/>
    </w:rPr>
  </w:style>
  <w:style w:type="paragraph" w:styleId="Sous-titre">
    <w:name w:val="Subtitle"/>
    <w:basedOn w:val="Normal"/>
    <w:next w:val="Normal"/>
    <w:link w:val="Sous-titreCar"/>
    <w:uiPriority w:val="6"/>
    <w:qFormat/>
    <w:rPr>
      <w:rFonts w:eastAsia="Times New Roman"/>
      <w:i/>
      <w:iCs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5"/>
    <w:qFormat/>
    <w:pPr>
      <w:pBdr>
        <w:bottom w:val="single" w:sz="8" w:space="4" w:color="29529B"/>
      </w:pBdr>
      <w:spacing w:after="300" w:line="240" w:lineRule="auto"/>
      <w:contextualSpacing/>
    </w:pPr>
    <w:rPr>
      <w:rFonts w:eastAsia="Times New Roman"/>
      <w:spacing w:val="5"/>
      <w:kern w:val="28"/>
      <w:sz w:val="52"/>
      <w:szCs w:val="52"/>
    </w:rPr>
  </w:style>
  <w:style w:type="character" w:customStyle="1" w:styleId="Titre1Car">
    <w:name w:val="Titre 1 Car"/>
    <w:link w:val="Titre1"/>
    <w:uiPriority w:val="4"/>
    <w:qFormat/>
    <w:rPr>
      <w:rFonts w:ascii="Arial" w:eastAsia="Times New Roman" w:hAnsi="Arial" w:cs="Times New Roman"/>
      <w:b/>
      <w:bCs/>
      <w:sz w:val="28"/>
      <w:szCs w:val="28"/>
    </w:rPr>
  </w:style>
  <w:style w:type="paragraph" w:styleId="Sansinterligne">
    <w:name w:val="No Spacing"/>
    <w:uiPriority w:val="1"/>
    <w:qFormat/>
    <w:rPr>
      <w:lang w:val="de-CH"/>
    </w:rPr>
  </w:style>
  <w:style w:type="character" w:customStyle="1" w:styleId="Titre2Car">
    <w:name w:val="Titre 2 Car"/>
    <w:link w:val="Titre2"/>
    <w:uiPriority w:val="4"/>
    <w:qFormat/>
    <w:rPr>
      <w:b/>
      <w:bCs/>
      <w:sz w:val="26"/>
      <w:szCs w:val="26"/>
    </w:rPr>
  </w:style>
  <w:style w:type="character" w:customStyle="1" w:styleId="Titre3Car">
    <w:name w:val="Titre 3 Car"/>
    <w:link w:val="Titre3"/>
    <w:uiPriority w:val="4"/>
    <w:qFormat/>
    <w:rPr>
      <w:b/>
      <w:bCs/>
      <w:sz w:val="22"/>
    </w:rPr>
  </w:style>
  <w:style w:type="character" w:customStyle="1" w:styleId="TitreCar">
    <w:name w:val="Titre Car"/>
    <w:link w:val="Titre"/>
    <w:uiPriority w:val="5"/>
    <w:qFormat/>
    <w:rPr>
      <w:rFonts w:ascii="Arial" w:eastAsia="Times New Roman" w:hAnsi="Arial" w:cs="Times New Roman"/>
      <w:spacing w:val="5"/>
      <w:kern w:val="28"/>
      <w:sz w:val="52"/>
      <w:szCs w:val="52"/>
    </w:rPr>
  </w:style>
  <w:style w:type="character" w:customStyle="1" w:styleId="Sous-titreCar">
    <w:name w:val="Sous-titre Car"/>
    <w:link w:val="Sous-titre"/>
    <w:uiPriority w:val="6"/>
    <w:qFormat/>
    <w:rPr>
      <w:rFonts w:ascii="Arial" w:eastAsia="Times New Roman" w:hAnsi="Arial" w:cs="Times New Roman"/>
      <w:i/>
      <w:iCs/>
      <w:spacing w:val="15"/>
      <w:sz w:val="24"/>
      <w:szCs w:val="24"/>
    </w:rPr>
  </w:style>
  <w:style w:type="character" w:customStyle="1" w:styleId="Titre4Car">
    <w:name w:val="Titre 4 Car"/>
    <w:link w:val="Titre4"/>
    <w:uiPriority w:val="9"/>
    <w:qFormat/>
    <w:rPr>
      <w:rFonts w:ascii="Arial" w:eastAsia="Times New Roman" w:hAnsi="Arial" w:cs="Times New Roman"/>
      <w:b/>
      <w:bCs/>
      <w:iCs/>
    </w:rPr>
  </w:style>
  <w:style w:type="character" w:customStyle="1" w:styleId="Titre5Car">
    <w:name w:val="Titre 5 Car"/>
    <w:link w:val="Titre5"/>
    <w:uiPriority w:val="9"/>
    <w:semiHidden/>
    <w:rPr>
      <w:rFonts w:ascii="Arial" w:eastAsia="Times New Roman" w:hAnsi="Arial" w:cs="Times New Roman"/>
      <w:b/>
    </w:rPr>
  </w:style>
  <w:style w:type="character" w:customStyle="1" w:styleId="Titre6Car">
    <w:name w:val="Titre 6 Car"/>
    <w:link w:val="Titre6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Titre7Car">
    <w:name w:val="Titre 7 Car"/>
    <w:link w:val="Titre7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Titre8Car">
    <w:name w:val="Titre 8 Car"/>
    <w:link w:val="Titre8"/>
    <w:uiPriority w:val="9"/>
    <w:semiHidden/>
    <w:rPr>
      <w:rFonts w:ascii="Arial" w:eastAsia="Times New Roman" w:hAnsi="Arial" w:cs="Times New Roman"/>
      <w:b/>
    </w:rPr>
  </w:style>
  <w:style w:type="character" w:customStyle="1" w:styleId="Titre9Car">
    <w:name w:val="Titre 9 Car"/>
    <w:link w:val="Titre9"/>
    <w:uiPriority w:val="9"/>
    <w:semiHidden/>
    <w:rPr>
      <w:rFonts w:ascii="Arial" w:eastAsia="Times New Roman" w:hAnsi="Arial" w:cs="Times New Roman"/>
      <w:b/>
      <w:iCs/>
    </w:rPr>
  </w:style>
  <w:style w:type="character" w:customStyle="1" w:styleId="En-tteCar">
    <w:name w:val="En-tête Car"/>
    <w:link w:val="En-tte"/>
    <w:uiPriority w:val="99"/>
    <w:rPr>
      <w:lang w:val="en-GB"/>
    </w:rPr>
  </w:style>
  <w:style w:type="character" w:customStyle="1" w:styleId="PieddepageCar">
    <w:name w:val="Pied de page Car"/>
    <w:link w:val="Pieddepage"/>
    <w:uiPriority w:val="99"/>
    <w:rPr>
      <w:lang w:val="en-GB"/>
    </w:rPr>
  </w:style>
  <w:style w:type="character" w:customStyle="1" w:styleId="TextedebullesCar">
    <w:name w:val="Texte de bulles Car"/>
    <w:link w:val="Textedebulles"/>
    <w:uiPriority w:val="99"/>
    <w:semiHidden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DC855F44150F4C859F2B3AB85CE41D" ma:contentTypeVersion="16" ma:contentTypeDescription="Create a new document." ma:contentTypeScope="" ma:versionID="1b1081017a09e48d968a3b14dc5060e1">
  <xsd:schema xmlns:xsd="http://www.w3.org/2001/XMLSchema" xmlns:xs="http://www.w3.org/2001/XMLSchema" xmlns:p="http://schemas.microsoft.com/office/2006/metadata/properties" xmlns:ns2="5e6d89ef-d06e-4f3a-b3de-40edd594002d" xmlns:ns3="0c59cf0e-fe98-47bf-8d3c-fa8eca9b3c4c" targetNamespace="http://schemas.microsoft.com/office/2006/metadata/properties" ma:root="true" ma:fieldsID="174a7118f5da9c044b523d154b3f164a" ns2:_="" ns3:_="">
    <xsd:import namespace="5e6d89ef-d06e-4f3a-b3de-40edd594002d"/>
    <xsd:import namespace="0c59cf0e-fe98-47bf-8d3c-fa8eca9b3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d89ef-d06e-4f3a-b3de-40edd5940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22886d0-a894-4123-9b99-b591f370a4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9cf0e-fe98-47bf-8d3c-fa8eca9b3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4c0731-e0e1-4df3-8c91-661d83399e2e}" ma:internalName="TaxCatchAll" ma:showField="CatchAllData" ma:web="0c59cf0e-fe98-47bf-8d3c-fa8eca9b3c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6d89ef-d06e-4f3a-b3de-40edd594002d">
      <Terms xmlns="http://schemas.microsoft.com/office/infopath/2007/PartnerControls"/>
    </lcf76f155ced4ddcb4097134ff3c332f>
    <TaxCatchAll xmlns="0c59cf0e-fe98-47bf-8d3c-fa8eca9b3c4c" xsi:nil="true"/>
  </documentManagement>
</p:properties>
</file>

<file path=customXml/itemProps1.xml><?xml version="1.0" encoding="utf-8"?>
<ds:datastoreItem xmlns:ds="http://schemas.openxmlformats.org/officeDocument/2006/customXml" ds:itemID="{A4E2E73E-7AC3-4783-9E96-EC65B47C4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201BD6-32BF-4B02-93B0-835D1D746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6d89ef-d06e-4f3a-b3de-40edd594002d"/>
    <ds:schemaRef ds:uri="0c59cf0e-fe98-47bf-8d3c-fa8eca9b3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6143EE-03D0-4E8B-865D-D5D3FE6399F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771A9C-B341-4AEB-8F38-8D481B376479}">
  <ds:schemaRefs>
    <ds:schemaRef ds:uri="http://schemas.microsoft.com/office/2006/metadata/properties"/>
    <ds:schemaRef ds:uri="http://schemas.microsoft.com/office/infopath/2007/PartnerControls"/>
    <ds:schemaRef ds:uri="5e6d89ef-d06e-4f3a-b3de-40edd594002d"/>
    <ds:schemaRef ds:uri="0c59cf0e-fe98-47bf-8d3c-fa8eca9b3c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417</Words>
  <Characters>2381</Characters>
  <Application>Microsoft Office Word</Application>
  <DocSecurity>0</DocSecurity>
  <Lines>19</Lines>
  <Paragraphs>5</Paragraphs>
  <ScaleCrop>false</ScaleCrop>
  <Company>AO Foundation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A891</cp:lastModifiedBy>
  <cp:revision>48</cp:revision>
  <cp:lastPrinted>2015-07-13T12:52:00Z</cp:lastPrinted>
  <dcterms:created xsi:type="dcterms:W3CDTF">2023-01-16T13:11:00Z</dcterms:created>
  <dcterms:modified xsi:type="dcterms:W3CDTF">2026-01-19T08:56:00Z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0x0101003ADC855F44150F4C859F2B3AB85CE41D</vt:lpwstr>
  </property>
  <property fmtid="{D5CDD505-2E9C-101B-9397-08002B2CF9AE}" pid="3" name="MediaServiceImageTags">
    <vt:lpwstr/>
  </property>
  <property fmtid="{D5CDD505-2E9C-101B-9397-08002B2CF9AE}" pid="4" name="KSOProductBuildVer">
    <vt:lpwstr>1036-12.2.0.20326</vt:lpwstr>
  </property>
  <property fmtid="{D5CDD505-2E9C-101B-9397-08002B2CF9AE}" pid="5" name="ICV">
    <vt:lpwstr>81BA039F8CF4468194F7E6EB6F31FC4B_12</vt:lpwstr>
  </property>
</Properties>
</file>