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A1BE" w14:textId="45911C9F" w:rsidR="002F79E1" w:rsidRDefault="00760B44">
      <w:r>
        <w:t xml:space="preserve">Reflections </w:t>
      </w:r>
    </w:p>
    <w:p w14:paraId="0C302C99" w14:textId="77777777" w:rsidR="00760B44" w:rsidRDefault="00760B44"/>
    <w:p w14:paraId="36C21F4C" w14:textId="7B109398" w:rsidR="00760B44" w:rsidRDefault="00760B44">
      <w:r>
        <w:t xml:space="preserve">I am very surprised with how my first website turned out to look </w:t>
      </w:r>
      <w:r w:rsidR="00A75D72">
        <w:t>before taking this class I had no experience with working with HTML CSS and JS but I’m happy with the progress I made in this class I went from a very plain website and almost blank website in A1 when we only used HTML which made the website look very ugly but adding the CSS fixed all the previous issues I had with it in A2 and</w:t>
      </w:r>
      <w:r w:rsidR="00EF0B6D">
        <w:t xml:space="preserve"> made the website look a whole lot better </w:t>
      </w:r>
      <w:r w:rsidR="00B777F5">
        <w:t>and JS in A3 actually added some functionality to the website to complete it I think will improve my website more and I could definitely use it in my professional career.</w:t>
      </w:r>
    </w:p>
    <w:sectPr w:rsidR="00760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44"/>
    <w:rsid w:val="001459DB"/>
    <w:rsid w:val="002F79E1"/>
    <w:rsid w:val="00760B44"/>
    <w:rsid w:val="00904BCF"/>
    <w:rsid w:val="00A75D72"/>
    <w:rsid w:val="00B777F5"/>
    <w:rsid w:val="00E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68D54"/>
  <w15:chartTrackingRefBased/>
  <w15:docId w15:val="{6B95BAEF-AE2C-3343-84B0-8556C6C4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Senan</dc:creator>
  <cp:keywords/>
  <dc:description/>
  <cp:lastModifiedBy>Khalil Senan</cp:lastModifiedBy>
  <cp:revision>1</cp:revision>
  <dcterms:created xsi:type="dcterms:W3CDTF">2024-04-05T20:30:00Z</dcterms:created>
  <dcterms:modified xsi:type="dcterms:W3CDTF">2024-04-05T21:03:00Z</dcterms:modified>
</cp:coreProperties>
</file>