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6684CE" w14:textId="708BB694" w:rsidR="00974C2E" w:rsidRDefault="0046241D" w:rsidP="0046241D">
      <w:pPr>
        <w:ind w:firstLine="709"/>
        <w:jc w:val="center"/>
        <w:rPr>
          <w:lang w:val="ru-RU"/>
        </w:rPr>
      </w:pPr>
      <w:r w:rsidRPr="0046241D">
        <w:rPr>
          <w:lang w:val="ru-RU"/>
        </w:rPr>
        <w:t xml:space="preserve">Применение алгоритмов </w:t>
      </w:r>
      <w:r w:rsidRPr="0046241D">
        <w:t>SLAM</w:t>
      </w:r>
      <w:r w:rsidRPr="0046241D">
        <w:rPr>
          <w:lang w:val="ru-RU"/>
        </w:rPr>
        <w:t xml:space="preserve"> при построении трехмерной модели подземных горных выработок</w:t>
      </w:r>
    </w:p>
    <w:p w14:paraId="3AE83D5C" w14:textId="0BDF8649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Актуальность: беспилотный транспорт умные шахты, обеспечение безопасности, ведет к автоматизации процессов</w:t>
      </w:r>
      <w:r w:rsidRPr="0046241D">
        <w:rPr>
          <w:lang w:val="ru-RU"/>
        </w:rPr>
        <w:t xml:space="preserve"> </w:t>
      </w:r>
      <w:r>
        <w:rPr>
          <w:lang w:val="ru-RU"/>
        </w:rPr>
        <w:t xml:space="preserve">алгоритмы </w:t>
      </w: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позволят достигнуть вышеперечисленного. Вставить ссылки на горных авторов</w:t>
      </w:r>
    </w:p>
    <w:p w14:paraId="1775985D" w14:textId="3F831CF2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 w:rsidRPr="0046241D">
        <w:rPr>
          <w:lang w:val="ru-RU"/>
        </w:rPr>
        <w:t xml:space="preserve">В общем про </w:t>
      </w:r>
      <w:r>
        <w:t>SLAM</w:t>
      </w:r>
      <w:r>
        <w:rPr>
          <w:lang w:val="ru-RU"/>
        </w:rPr>
        <w:t>: суть концепции, виды реализаций</w:t>
      </w:r>
    </w:p>
    <w:p w14:paraId="23FA4CD4" w14:textId="0BF0E97B" w:rsidR="0046241D" w:rsidRP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под землей, что сделано на данный момент</w:t>
      </w:r>
      <w:bookmarkStart w:id="0" w:name="_GoBack"/>
      <w:bookmarkEnd w:id="0"/>
    </w:p>
    <w:sectPr w:rsidR="0046241D" w:rsidRPr="0046241D" w:rsidSect="0046241D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535045"/>
    <w:multiLevelType w:val="hybridMultilevel"/>
    <w:tmpl w:val="2BEC8B00"/>
    <w:lvl w:ilvl="0" w:tplc="F6C0EA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201"/>
    <w:rsid w:val="00014201"/>
    <w:rsid w:val="0046241D"/>
    <w:rsid w:val="00877489"/>
    <w:rsid w:val="00A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0578E"/>
  <w15:chartTrackingRefBased/>
  <w15:docId w15:val="{46B09EC7-90C0-47E6-AD33-4BB9A60CE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967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2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Alienware</dc:creator>
  <cp:keywords/>
  <dc:description/>
  <cp:lastModifiedBy>Alienware</cp:lastModifiedBy>
  <cp:revision>3</cp:revision>
  <dcterms:created xsi:type="dcterms:W3CDTF">2021-01-08T18:51:00Z</dcterms:created>
  <dcterms:modified xsi:type="dcterms:W3CDTF">2021-01-08T18:59:00Z</dcterms:modified>
</cp:coreProperties>
</file>