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A9709" w14:textId="77777777" w:rsidR="00C06250" w:rsidRDefault="00137B4A">
      <w:pPr>
        <w:spacing w:after="505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Отчет по лабораторной работе №6</w:t>
      </w:r>
    </w:p>
    <w:p w14:paraId="60F10484" w14:textId="77777777" w:rsidR="00C06250" w:rsidRDefault="00137B4A">
      <w:pPr>
        <w:spacing w:after="110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Построение и визуализация трехмерных объектов.</w:t>
      </w:r>
    </w:p>
    <w:p w14:paraId="19472A66" w14:textId="77777777" w:rsidR="00C06250" w:rsidRDefault="00137B4A">
      <w:pPr>
        <w:spacing w:after="110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Реализация трехмерных преобразований.</w:t>
      </w:r>
    </w:p>
    <w:p w14:paraId="5A325ADA" w14:textId="77777777" w:rsidR="00C06250" w:rsidRDefault="00137B4A">
      <w:pPr>
        <w:spacing w:after="246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Построение простейших проекций.</w:t>
      </w:r>
    </w:p>
    <w:p w14:paraId="58D44831" w14:textId="77777777" w:rsidR="00C06250" w:rsidRDefault="00137B4A">
      <w:pPr>
        <w:spacing w:after="235" w:line="265" w:lineRule="auto"/>
        <w:ind w:left="1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Выполнила:</w:t>
      </w:r>
      <w:r>
        <w:rPr>
          <w:rFonts w:ascii="Times New Roman" w:eastAsia="Times New Roman" w:hAnsi="Times New Roman" w:cs="Times New Roman"/>
          <w:sz w:val="24"/>
        </w:rPr>
        <w:t xml:space="preserve"> Авдеевич Ксения</w:t>
      </w:r>
    </w:p>
    <w:p w14:paraId="62E26853" w14:textId="77777777" w:rsidR="00C06250" w:rsidRDefault="00137B4A">
      <w:pPr>
        <w:spacing w:after="609" w:line="265" w:lineRule="auto"/>
        <w:ind w:left="1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Вариант:</w:t>
      </w:r>
      <w:r>
        <w:rPr>
          <w:rFonts w:ascii="Times New Roman" w:eastAsia="Times New Roman" w:hAnsi="Times New Roman" w:cs="Times New Roman"/>
          <w:sz w:val="24"/>
        </w:rPr>
        <w:t xml:space="preserve"> Буква A (первая буква фамилии)</w:t>
      </w:r>
    </w:p>
    <w:p w14:paraId="22C920E7" w14:textId="77777777" w:rsidR="00C06250" w:rsidRDefault="00137B4A">
      <w:pPr>
        <w:pStyle w:val="1"/>
        <w:spacing w:after="237"/>
        <w:ind w:left="305" w:hanging="320"/>
      </w:pPr>
      <w:r>
        <w:t>Цель работы</w:t>
      </w:r>
    </w:p>
    <w:p w14:paraId="19001536" w14:textId="77777777" w:rsidR="00C06250" w:rsidRDefault="00137B4A">
      <w:pPr>
        <w:spacing w:after="470" w:line="332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>Закрепление теоретического материала и практическое освоение основных методов и алгоритмов трехмерной визуализации. Реализация каркасной модели трехмерного объекта, трехмерных преобразований (масштабирование, перенос, вращение вокруг произвольной оси) и построение ортографических проекций.</w:t>
      </w:r>
    </w:p>
    <w:p w14:paraId="333A838C" w14:textId="77777777" w:rsidR="00C06250" w:rsidRDefault="00137B4A">
      <w:pPr>
        <w:pStyle w:val="1"/>
        <w:ind w:left="305" w:hanging="320"/>
      </w:pPr>
      <w:r>
        <w:t>Теоретическая часть</w:t>
      </w:r>
    </w:p>
    <w:p w14:paraId="66D55DE9" w14:textId="77777777" w:rsidR="00C06250" w:rsidRDefault="00137B4A">
      <w:pPr>
        <w:pStyle w:val="2"/>
        <w:ind w:left="405" w:hanging="420"/>
      </w:pPr>
      <w:r>
        <w:t>Каркасная модель</w:t>
      </w:r>
    </w:p>
    <w:p w14:paraId="22809B7F" w14:textId="77777777" w:rsidR="00C06250" w:rsidRDefault="00137B4A">
      <w:pPr>
        <w:spacing w:after="159" w:line="330" w:lineRule="auto"/>
        <w:ind w:left="1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Каркасная модель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Wireframe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— способ представления трехмерного объекта, при котором отображаются только вершины и рёбра, соединяющие эти вершины. Модель определяется:</w:t>
      </w:r>
    </w:p>
    <w:p w14:paraId="3ADA2789" w14:textId="77777777" w:rsidR="00C06250" w:rsidRDefault="00137B4A">
      <w:pPr>
        <w:spacing w:after="205" w:line="265" w:lineRule="auto"/>
        <w:ind w:left="370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212DD5B" wp14:editId="78C2AAEC">
                <wp:simplePos x="0" y="0"/>
                <wp:positionH relativeFrom="column">
                  <wp:posOffset>228600</wp:posOffset>
                </wp:positionH>
                <wp:positionV relativeFrom="paragraph">
                  <wp:posOffset>38355</wp:posOffset>
                </wp:positionV>
                <wp:extent cx="47625" cy="361949"/>
                <wp:effectExtent l="0" t="0" r="0" b="0"/>
                <wp:wrapSquare wrapText="bothSides"/>
                <wp:docPr id="5617" name="Group 5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61949"/>
                          <a:chOff x="0" y="0"/>
                          <a:chExt cx="47625" cy="361949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3143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17" style="width:3.75pt;height:28.4999pt;position:absolute;mso-position-horizontal-relative:text;mso-position-horizontal:absolute;margin-left:18pt;mso-position-vertical-relative:text;margin-top:3.02008pt;" coordsize="476,3619">
                <v:shape id="Shape 60" style="position:absolute;width:476;height:476;left:0;top:0;" coordsize="47625,47625" path="m23813,0c26970,0,30008,603,32925,1812c35842,3020,38418,4741,40651,6973c42883,9206,44604,11781,45812,14698c47021,17616,47625,20653,47625,23813c47625,26969,47021,30006,45812,32924c44604,35841,42883,38417,40651,40650c38418,42883,35842,44603,32925,45811c30008,47020,26970,47623,23813,47625c20655,47623,17617,47020,14700,45811c11783,44603,9207,42883,6975,40650c4742,38417,3021,35841,1813,32924c604,30006,0,26969,0,23813c0,20653,604,17616,1813,14698c3021,11781,4742,9206,6975,6973c9207,4741,11783,3020,14700,1812c17617,603,20655,0,23813,0x">
                  <v:stroke weight="0pt" endcap="flat" joinstyle="miter" miterlimit="4" on="false" color="#000000" opacity="0"/>
                  <v:fill on="true" color="#000000"/>
                </v:shape>
                <v:shape id="Shape 63" style="position:absolute;width:476;height:476;left:0;top:3143;" coordsize="47625,47625" path="m23813,0c26970,0,30008,605,32925,1812c35842,3021,38418,4742,40651,6974c42883,9207,44604,11782,45812,14699c47021,17617,47625,20655,47625,23813c47625,26970,47021,30007,45812,32924c44604,35842,42883,38417,40651,40650c38418,42883,35842,44603,32925,45811c30008,47020,26970,47625,23813,47625c20655,47625,17617,47020,14700,45811c11783,44603,9207,42883,6975,40650c4742,38417,3021,35842,1813,32924c604,30007,0,26970,0,23813c0,20655,604,17617,1813,14699c3021,11782,4742,9207,6975,6974c9207,4742,11783,3021,14700,1812c17617,605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>Массив вершин</w:t>
      </w:r>
      <w:r>
        <w:rPr>
          <w:rFonts w:ascii="Times New Roman" w:eastAsia="Times New Roman" w:hAnsi="Times New Roman" w:cs="Times New Roman"/>
          <w:sz w:val="24"/>
        </w:rPr>
        <w:t xml:space="preserve"> — координаты точек в 3D пространстве (x, y, z)</w:t>
      </w:r>
    </w:p>
    <w:p w14:paraId="5E2B88C9" w14:textId="77777777" w:rsidR="00C06250" w:rsidRDefault="00137B4A">
      <w:pPr>
        <w:spacing w:after="429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Массив рёбер</w:t>
      </w:r>
      <w:r>
        <w:rPr>
          <w:rFonts w:ascii="Times New Roman" w:eastAsia="Times New Roman" w:hAnsi="Times New Roman" w:cs="Times New Roman"/>
          <w:sz w:val="24"/>
        </w:rPr>
        <w:t xml:space="preserve"> — пары индексов вершин, определяющие линии</w:t>
      </w:r>
    </w:p>
    <w:p w14:paraId="472B74F0" w14:textId="77777777" w:rsidR="00C06250" w:rsidRDefault="00137B4A">
      <w:pPr>
        <w:pStyle w:val="2"/>
        <w:ind w:left="405" w:hanging="420"/>
      </w:pPr>
      <w:r>
        <w:t>Трехмерные преобразования</w:t>
      </w:r>
    </w:p>
    <w:p w14:paraId="693206EF" w14:textId="77777777" w:rsidR="00C06250" w:rsidRDefault="00137B4A">
      <w:pPr>
        <w:spacing w:after="165" w:line="324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>Все трехмерные преобразования представляются матрицами размером 4×4 (однородные координаты).</w:t>
      </w:r>
    </w:p>
    <w:p w14:paraId="3F40E04E" w14:textId="77777777" w:rsidR="00C06250" w:rsidRDefault="00137B4A">
      <w:pPr>
        <w:pStyle w:val="3"/>
        <w:spacing w:after="102"/>
        <w:ind w:left="525" w:hanging="540"/>
      </w:pPr>
      <w:r>
        <w:t>Перенос (Translation)</w:t>
      </w:r>
    </w:p>
    <w:p w14:paraId="36E9F63D" w14:textId="77777777" w:rsidR="00C06250" w:rsidRDefault="00137B4A">
      <w:pPr>
        <w:spacing w:after="442" w:line="265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>Матрица переноса на вектор (</w:t>
      </w:r>
      <w:proofErr w:type="spellStart"/>
      <w:r>
        <w:rPr>
          <w:rFonts w:ascii="Times New Roman" w:eastAsia="Times New Roman" w:hAnsi="Times New Roman" w:cs="Times New Roman"/>
          <w:sz w:val="24"/>
        </w:rPr>
        <w:t>t</w:t>
      </w:r>
      <w:r>
        <w:rPr>
          <w:rFonts w:ascii="Times New Roman" w:eastAsia="Times New Roman" w:hAnsi="Times New Roman" w:cs="Times New Roman"/>
          <w:sz w:val="31"/>
          <w:vertAlign w:val="subscript"/>
        </w:rPr>
        <w:t>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</w:t>
      </w:r>
      <w:r>
        <w:rPr>
          <w:rFonts w:ascii="Times New Roman" w:eastAsia="Times New Roman" w:hAnsi="Times New Roman" w:cs="Times New Roman"/>
          <w:sz w:val="31"/>
          <w:vertAlign w:val="subscript"/>
        </w:rPr>
        <w:t>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</w:t>
      </w:r>
      <w:r>
        <w:rPr>
          <w:rFonts w:ascii="Times New Roman" w:eastAsia="Times New Roman" w:hAnsi="Times New Roman" w:cs="Times New Roman"/>
          <w:sz w:val="31"/>
          <w:vertAlign w:val="subscript"/>
        </w:rPr>
        <w:t>z</w:t>
      </w:r>
      <w:proofErr w:type="spellEnd"/>
      <w:r>
        <w:rPr>
          <w:rFonts w:ascii="Times New Roman" w:eastAsia="Times New Roman" w:hAnsi="Times New Roman" w:cs="Times New Roman"/>
          <w:sz w:val="24"/>
        </w:rPr>
        <w:t>):</w:t>
      </w:r>
    </w:p>
    <w:p w14:paraId="48985D33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 xml:space="preserve">T = | 1   0   0   </w:t>
      </w:r>
      <w:proofErr w:type="spellStart"/>
      <w:r>
        <w:rPr>
          <w:rFonts w:ascii="Courier New" w:eastAsia="Courier New" w:hAnsi="Courier New" w:cs="Courier New"/>
          <w:sz w:val="20"/>
        </w:rPr>
        <w:t>tx</w:t>
      </w:r>
      <w:proofErr w:type="spellEnd"/>
      <w:r>
        <w:rPr>
          <w:rFonts w:ascii="Courier New" w:eastAsia="Courier New" w:hAnsi="Courier New" w:cs="Courier New"/>
          <w:sz w:val="20"/>
        </w:rPr>
        <w:t xml:space="preserve"> |</w:t>
      </w:r>
    </w:p>
    <w:p w14:paraId="183C3B9B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 xml:space="preserve">    | 0   1   0   </w:t>
      </w:r>
      <w:proofErr w:type="spellStart"/>
      <w:r>
        <w:rPr>
          <w:rFonts w:ascii="Courier New" w:eastAsia="Courier New" w:hAnsi="Courier New" w:cs="Courier New"/>
          <w:sz w:val="20"/>
        </w:rPr>
        <w:t>ty</w:t>
      </w:r>
      <w:proofErr w:type="spellEnd"/>
      <w:r>
        <w:rPr>
          <w:rFonts w:ascii="Courier New" w:eastAsia="Courier New" w:hAnsi="Courier New" w:cs="Courier New"/>
          <w:sz w:val="20"/>
        </w:rPr>
        <w:t xml:space="preserve"> |</w:t>
      </w:r>
    </w:p>
    <w:p w14:paraId="59C76720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 xml:space="preserve">    | 0   0   1   </w:t>
      </w:r>
      <w:proofErr w:type="spellStart"/>
      <w:r>
        <w:rPr>
          <w:rFonts w:ascii="Courier New" w:eastAsia="Courier New" w:hAnsi="Courier New" w:cs="Courier New"/>
          <w:sz w:val="20"/>
        </w:rPr>
        <w:t>tz</w:t>
      </w:r>
      <w:proofErr w:type="spellEnd"/>
      <w:r>
        <w:rPr>
          <w:rFonts w:ascii="Courier New" w:eastAsia="Courier New" w:hAnsi="Courier New" w:cs="Courier New"/>
          <w:sz w:val="20"/>
        </w:rPr>
        <w:t xml:space="preserve"> |</w:t>
      </w:r>
    </w:p>
    <w:p w14:paraId="51CC0AD8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 xml:space="preserve">    | 0   0   0   </w:t>
      </w:r>
      <w:proofErr w:type="gramStart"/>
      <w:r>
        <w:rPr>
          <w:rFonts w:ascii="Courier New" w:eastAsia="Courier New" w:hAnsi="Courier New" w:cs="Courier New"/>
          <w:sz w:val="20"/>
        </w:rPr>
        <w:t>1  |</w:t>
      </w:r>
      <w:proofErr w:type="gramEnd"/>
    </w:p>
    <w:p w14:paraId="1BC8E09B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0"/>
        <w:ind w:left="225" w:right="811"/>
      </w:pPr>
      <w:r>
        <w:rPr>
          <w:rFonts w:ascii="Courier New" w:eastAsia="Courier New" w:hAnsi="Courier New" w:cs="Courier New"/>
          <w:sz w:val="20"/>
        </w:rPr>
        <w:t xml:space="preserve">    </w:t>
      </w:r>
    </w:p>
    <w:p w14:paraId="045D4F83" w14:textId="77777777" w:rsidR="00C06250" w:rsidRDefault="00137B4A">
      <w:pPr>
        <w:pStyle w:val="3"/>
        <w:spacing w:after="115"/>
        <w:ind w:left="525" w:hanging="540"/>
      </w:pPr>
      <w:r>
        <w:t>Масштабирование (</w:t>
      </w:r>
      <w:proofErr w:type="spellStart"/>
      <w:r>
        <w:t>Scaling</w:t>
      </w:r>
      <w:proofErr w:type="spellEnd"/>
      <w:r>
        <w:t>)</w:t>
      </w:r>
    </w:p>
    <w:p w14:paraId="0AC006B8" w14:textId="77777777" w:rsidR="00C06250" w:rsidRDefault="00137B4A">
      <w:pPr>
        <w:spacing w:after="429" w:line="265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>Матрица масштабирования с коэффициентами (</w:t>
      </w:r>
      <w:proofErr w:type="spellStart"/>
      <w:r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Times New Roman" w:eastAsia="Times New Roman" w:hAnsi="Times New Roman" w:cs="Times New Roman"/>
          <w:sz w:val="31"/>
          <w:vertAlign w:val="subscript"/>
        </w:rPr>
        <w:t>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Times New Roman" w:eastAsia="Times New Roman" w:hAnsi="Times New Roman" w:cs="Times New Roman"/>
          <w:sz w:val="31"/>
          <w:vertAlign w:val="subscript"/>
        </w:rPr>
        <w:t>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Times New Roman" w:eastAsia="Times New Roman" w:hAnsi="Times New Roman" w:cs="Times New Roman"/>
          <w:sz w:val="31"/>
          <w:vertAlign w:val="subscript"/>
        </w:rPr>
        <w:t>z</w:t>
      </w:r>
      <w:proofErr w:type="spellEnd"/>
      <w:r>
        <w:rPr>
          <w:rFonts w:ascii="Times New Roman" w:eastAsia="Times New Roman" w:hAnsi="Times New Roman" w:cs="Times New Roman"/>
          <w:sz w:val="24"/>
        </w:rPr>
        <w:t>):</w:t>
      </w:r>
    </w:p>
    <w:p w14:paraId="03CE882E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lastRenderedPageBreak/>
        <w:t xml:space="preserve">S = |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sx</w:t>
      </w:r>
      <w:proofErr w:type="spellEnd"/>
      <w:r>
        <w:rPr>
          <w:rFonts w:ascii="Courier New" w:eastAsia="Courier New" w:hAnsi="Courier New" w:cs="Courier New"/>
          <w:sz w:val="20"/>
        </w:rPr>
        <w:t xml:space="preserve">  0</w:t>
      </w:r>
      <w:proofErr w:type="gramEnd"/>
      <w:r>
        <w:rPr>
          <w:rFonts w:ascii="Courier New" w:eastAsia="Courier New" w:hAnsi="Courier New" w:cs="Courier New"/>
          <w:sz w:val="20"/>
        </w:rPr>
        <w:t xml:space="preserve">   0   0 |</w:t>
      </w:r>
    </w:p>
    <w:p w14:paraId="254AFD31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 xml:space="preserve">    | 0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sy</w:t>
      </w:r>
      <w:proofErr w:type="spellEnd"/>
      <w:r>
        <w:rPr>
          <w:rFonts w:ascii="Courier New" w:eastAsia="Courier New" w:hAnsi="Courier New" w:cs="Courier New"/>
          <w:sz w:val="20"/>
        </w:rPr>
        <w:t xml:space="preserve">  0</w:t>
      </w:r>
      <w:proofErr w:type="gramEnd"/>
      <w:r>
        <w:rPr>
          <w:rFonts w:ascii="Courier New" w:eastAsia="Courier New" w:hAnsi="Courier New" w:cs="Courier New"/>
          <w:sz w:val="20"/>
        </w:rPr>
        <w:t xml:space="preserve">   0 |</w:t>
      </w:r>
    </w:p>
    <w:p w14:paraId="48E00848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 xml:space="preserve">    | 0   0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sz</w:t>
      </w:r>
      <w:proofErr w:type="spellEnd"/>
      <w:r>
        <w:rPr>
          <w:rFonts w:ascii="Courier New" w:eastAsia="Courier New" w:hAnsi="Courier New" w:cs="Courier New"/>
          <w:sz w:val="20"/>
        </w:rPr>
        <w:t xml:space="preserve">  0</w:t>
      </w:r>
      <w:proofErr w:type="gramEnd"/>
      <w:r>
        <w:rPr>
          <w:rFonts w:ascii="Courier New" w:eastAsia="Courier New" w:hAnsi="Courier New" w:cs="Courier New"/>
          <w:sz w:val="20"/>
        </w:rPr>
        <w:t xml:space="preserve"> |</w:t>
      </w:r>
    </w:p>
    <w:p w14:paraId="55AA96EF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 xml:space="preserve">    | 0   0   0   1 |</w:t>
      </w:r>
    </w:p>
    <w:p w14:paraId="0C6D346E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580"/>
        <w:ind w:left="225" w:right="811"/>
      </w:pPr>
      <w:r>
        <w:rPr>
          <w:rFonts w:ascii="Courier New" w:eastAsia="Courier New" w:hAnsi="Courier New" w:cs="Courier New"/>
          <w:sz w:val="20"/>
        </w:rPr>
        <w:t xml:space="preserve">    </w:t>
      </w:r>
    </w:p>
    <w:p w14:paraId="54811F20" w14:textId="77777777" w:rsidR="00C06250" w:rsidRDefault="00137B4A">
      <w:pPr>
        <w:pStyle w:val="3"/>
        <w:spacing w:after="110"/>
        <w:ind w:left="525" w:hanging="540"/>
      </w:pPr>
      <w:r>
        <w:t>Вращение вокруг произвольной оси (</w:t>
      </w:r>
      <w:proofErr w:type="spellStart"/>
      <w:r>
        <w:t>Rotation</w:t>
      </w:r>
      <w:proofErr w:type="spellEnd"/>
      <w:r>
        <w:t>)</w:t>
      </w:r>
    </w:p>
    <w:p w14:paraId="7893ED2E" w14:textId="77777777" w:rsidR="00C06250" w:rsidRDefault="00137B4A">
      <w:pPr>
        <w:spacing w:after="316" w:line="38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>Для вращения на угол θ вокруг оси с направляющим вектором (</w:t>
      </w:r>
      <w:proofErr w:type="spellStart"/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31"/>
          <w:vertAlign w:val="subscript"/>
        </w:rPr>
        <w:t>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31"/>
          <w:vertAlign w:val="subscript"/>
        </w:rPr>
        <w:t>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31"/>
          <w:vertAlign w:val="subscript"/>
        </w:rPr>
        <w:t>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используется формула </w:t>
      </w:r>
      <w:proofErr w:type="spellStart"/>
      <w:r>
        <w:rPr>
          <w:rFonts w:ascii="Times New Roman" w:eastAsia="Times New Roman" w:hAnsi="Times New Roman" w:cs="Times New Roman"/>
          <w:sz w:val="24"/>
        </w:rPr>
        <w:t>Родрига</w:t>
      </w:r>
      <w:proofErr w:type="spellEnd"/>
      <w:r>
        <w:rPr>
          <w:rFonts w:ascii="Times New Roman" w:eastAsia="Times New Roman" w:hAnsi="Times New Roman" w:cs="Times New Roman"/>
          <w:sz w:val="24"/>
        </w:rPr>
        <w:t>:</w:t>
      </w:r>
    </w:p>
    <w:p w14:paraId="5DFF06C1" w14:textId="77777777" w:rsidR="00C06250" w:rsidRPr="00EA1902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1958" w:hanging="10"/>
        <w:rPr>
          <w:lang w:val="en-US"/>
        </w:rPr>
      </w:pPr>
      <w:r w:rsidRPr="00EA1902">
        <w:rPr>
          <w:rFonts w:ascii="Courier New" w:eastAsia="Courier New" w:hAnsi="Courier New" w:cs="Courier New"/>
          <w:sz w:val="20"/>
          <w:lang w:val="en-US"/>
        </w:rPr>
        <w:t xml:space="preserve">R = | t·ax² + c     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t·ax·ay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 -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s·</w:t>
      </w:r>
      <w:proofErr w:type="gramStart"/>
      <w:r w:rsidRPr="00EA1902">
        <w:rPr>
          <w:rFonts w:ascii="Courier New" w:eastAsia="Courier New" w:hAnsi="Courier New" w:cs="Courier New"/>
          <w:sz w:val="20"/>
          <w:lang w:val="en-US"/>
        </w:rPr>
        <w:t>az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t</w:t>
      </w:r>
      <w:proofErr w:type="gramEnd"/>
      <w:r w:rsidRPr="00EA1902">
        <w:rPr>
          <w:rFonts w:ascii="Courier New" w:eastAsia="Courier New" w:hAnsi="Courier New" w:cs="Courier New"/>
          <w:sz w:val="20"/>
          <w:lang w:val="en-US"/>
        </w:rPr>
        <w:t>·ax·az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 +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s·ay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  0 |</w:t>
      </w:r>
    </w:p>
    <w:p w14:paraId="1BB2FC7F" w14:textId="77777777" w:rsidR="00C06250" w:rsidRPr="00EA1902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1958" w:hanging="10"/>
        <w:rPr>
          <w:lang w:val="en-US"/>
        </w:rPr>
      </w:pPr>
      <w:r w:rsidRPr="00EA1902">
        <w:rPr>
          <w:rFonts w:ascii="Courier New" w:eastAsia="Courier New" w:hAnsi="Courier New" w:cs="Courier New"/>
          <w:sz w:val="20"/>
          <w:lang w:val="en-US"/>
        </w:rPr>
        <w:t xml:space="preserve">    |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t·ax·ay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 +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s·</w:t>
      </w:r>
      <w:proofErr w:type="gramStart"/>
      <w:r w:rsidRPr="00EA1902">
        <w:rPr>
          <w:rFonts w:ascii="Courier New" w:eastAsia="Courier New" w:hAnsi="Courier New" w:cs="Courier New"/>
          <w:sz w:val="20"/>
          <w:lang w:val="en-US"/>
        </w:rPr>
        <w:t>az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  t</w:t>
      </w:r>
      <w:proofErr w:type="gram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·ay² + c     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t·ay·az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 -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s·ax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  0 |</w:t>
      </w:r>
    </w:p>
    <w:p w14:paraId="0B09FDBD" w14:textId="77777777" w:rsidR="009421A3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05"/>
        <w:ind w:left="235" w:right="1958" w:hanging="10"/>
        <w:rPr>
          <w:rFonts w:ascii="Courier New" w:eastAsia="Courier New" w:hAnsi="Courier New" w:cs="Courier New"/>
          <w:sz w:val="20"/>
          <w:lang w:val="en-US"/>
        </w:rPr>
      </w:pPr>
      <w:r w:rsidRPr="00EA1902">
        <w:rPr>
          <w:rFonts w:ascii="Courier New" w:eastAsia="Courier New" w:hAnsi="Courier New" w:cs="Courier New"/>
          <w:sz w:val="20"/>
          <w:lang w:val="en-US"/>
        </w:rPr>
        <w:t xml:space="preserve">    |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t·ax·az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 -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s·</w:t>
      </w:r>
      <w:proofErr w:type="gramStart"/>
      <w:r w:rsidRPr="00EA1902">
        <w:rPr>
          <w:rFonts w:ascii="Courier New" w:eastAsia="Courier New" w:hAnsi="Courier New" w:cs="Courier New"/>
          <w:sz w:val="20"/>
          <w:lang w:val="en-US"/>
        </w:rPr>
        <w:t>ay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t</w:t>
      </w:r>
      <w:proofErr w:type="gramEnd"/>
      <w:r w:rsidRPr="00EA1902">
        <w:rPr>
          <w:rFonts w:ascii="Courier New" w:eastAsia="Courier New" w:hAnsi="Courier New" w:cs="Courier New"/>
          <w:sz w:val="20"/>
          <w:lang w:val="en-US"/>
        </w:rPr>
        <w:t>·ay·az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 +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s·ax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  t·az² + c      0 |     </w:t>
      </w:r>
    </w:p>
    <w:p w14:paraId="3C8D5A92" w14:textId="0A12529D" w:rsidR="00C06250" w:rsidRPr="00EA1902" w:rsidRDefault="009421A3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05"/>
        <w:ind w:left="235" w:right="1958" w:hanging="10"/>
        <w:rPr>
          <w:lang w:val="en-US"/>
        </w:rPr>
      </w:pPr>
      <w:r>
        <w:rPr>
          <w:rFonts w:ascii="Courier New" w:eastAsia="Courier New" w:hAnsi="Courier New" w:cs="Courier New"/>
          <w:sz w:val="20"/>
          <w:lang w:val="en-US"/>
        </w:rPr>
        <w:t xml:space="preserve">    </w:t>
      </w:r>
      <w:r w:rsidR="00137B4A" w:rsidRPr="00EA1902">
        <w:rPr>
          <w:rFonts w:ascii="Courier New" w:eastAsia="Courier New" w:hAnsi="Courier New" w:cs="Courier New"/>
          <w:sz w:val="20"/>
          <w:lang w:val="en-US"/>
        </w:rPr>
        <w:t>| 0             0               0               1 |</w:t>
      </w:r>
    </w:p>
    <w:p w14:paraId="15D862FE" w14:textId="77777777" w:rsidR="00C06250" w:rsidRPr="00EA1902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710"/>
        <w:ind w:left="235" w:right="1958" w:hanging="10"/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>где</w:t>
      </w:r>
      <w:r w:rsidRPr="00EA1902">
        <w:rPr>
          <w:rFonts w:ascii="Courier New" w:eastAsia="Courier New" w:hAnsi="Courier New" w:cs="Courier New"/>
          <w:sz w:val="20"/>
          <w:lang w:val="en-US"/>
        </w:rPr>
        <w:t>: c = cos(</w:t>
      </w:r>
      <w:r>
        <w:rPr>
          <w:rFonts w:ascii="Courier New" w:eastAsia="Courier New" w:hAnsi="Courier New" w:cs="Courier New"/>
          <w:sz w:val="20"/>
        </w:rPr>
        <w:t>θ</w:t>
      </w:r>
      <w:r w:rsidRPr="00EA1902">
        <w:rPr>
          <w:rFonts w:ascii="Courier New" w:eastAsia="Courier New" w:hAnsi="Courier New" w:cs="Courier New"/>
          <w:sz w:val="20"/>
          <w:lang w:val="en-US"/>
        </w:rPr>
        <w:t>), s = sin(</w:t>
      </w:r>
      <w:r>
        <w:rPr>
          <w:rFonts w:ascii="Courier New" w:eastAsia="Courier New" w:hAnsi="Courier New" w:cs="Courier New"/>
          <w:sz w:val="20"/>
        </w:rPr>
        <w:t>θ</w:t>
      </w:r>
      <w:r w:rsidRPr="00EA1902">
        <w:rPr>
          <w:rFonts w:ascii="Courier New" w:eastAsia="Courier New" w:hAnsi="Courier New" w:cs="Courier New"/>
          <w:sz w:val="20"/>
          <w:lang w:val="en-US"/>
        </w:rPr>
        <w:t>), t = 1 - cos(</w:t>
      </w:r>
      <w:r>
        <w:rPr>
          <w:rFonts w:ascii="Courier New" w:eastAsia="Courier New" w:hAnsi="Courier New" w:cs="Courier New"/>
          <w:sz w:val="20"/>
        </w:rPr>
        <w:t>θ</w:t>
      </w:r>
      <w:r w:rsidRPr="00EA1902">
        <w:rPr>
          <w:rFonts w:ascii="Courier New" w:eastAsia="Courier New" w:hAnsi="Courier New" w:cs="Courier New"/>
          <w:sz w:val="20"/>
          <w:lang w:val="en-US"/>
        </w:rPr>
        <w:t xml:space="preserve">)     </w:t>
      </w:r>
    </w:p>
    <w:p w14:paraId="295A567C" w14:textId="77777777" w:rsidR="00C06250" w:rsidRDefault="00137B4A">
      <w:pPr>
        <w:pStyle w:val="2"/>
        <w:ind w:left="405" w:hanging="420"/>
      </w:pPr>
      <w:r>
        <w:t>Проекции</w:t>
      </w:r>
    </w:p>
    <w:p w14:paraId="09B48CF8" w14:textId="77777777" w:rsidR="00C06250" w:rsidRDefault="00137B4A">
      <w:pPr>
        <w:pStyle w:val="3"/>
        <w:spacing w:after="69"/>
        <w:ind w:left="525" w:hanging="540"/>
      </w:pPr>
      <w:r>
        <w:t>Перспективная проекция</w:t>
      </w:r>
    </w:p>
    <w:p w14:paraId="6E90C93A" w14:textId="77777777" w:rsidR="00C06250" w:rsidRDefault="00137B4A">
      <w:pPr>
        <w:spacing w:after="309" w:line="265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>Имитирует восприятие человеческого глаза — объекты вдали кажутся меньше:</w:t>
      </w:r>
    </w:p>
    <w:p w14:paraId="4384ACAF" w14:textId="77777777" w:rsidR="00C06250" w:rsidRPr="00EA1902" w:rsidRDefault="00137B4A">
      <w:pPr>
        <w:spacing w:after="240" w:line="324" w:lineRule="auto"/>
        <w:ind w:left="4169" w:right="4170"/>
        <w:jc w:val="center"/>
        <w:rPr>
          <w:lang w:val="en-US"/>
        </w:rPr>
      </w:pPr>
      <w:r w:rsidRPr="00EA1902">
        <w:rPr>
          <w:rFonts w:ascii="Times New Roman" w:eastAsia="Times New Roman" w:hAnsi="Times New Roman" w:cs="Times New Roman"/>
          <w:i/>
          <w:sz w:val="24"/>
          <w:lang w:val="en-US"/>
        </w:rPr>
        <w:t>x' = x · d / (d + z) y' = y · d / (d + z)</w:t>
      </w:r>
    </w:p>
    <w:p w14:paraId="53E17DBB" w14:textId="77777777" w:rsidR="00C06250" w:rsidRDefault="00137B4A">
      <w:pPr>
        <w:spacing w:after="234" w:line="265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>где d — расстояние до плоскости проекции</w:t>
      </w:r>
    </w:p>
    <w:p w14:paraId="0CA145B4" w14:textId="77777777" w:rsidR="00C06250" w:rsidRDefault="00137B4A">
      <w:pPr>
        <w:pStyle w:val="3"/>
        <w:spacing w:after="71"/>
        <w:ind w:left="525" w:hanging="540"/>
      </w:pPr>
      <w:r>
        <w:t>Ортографические проекции</w:t>
      </w:r>
    </w:p>
    <w:p w14:paraId="21FBCAE8" w14:textId="77777777" w:rsidR="00C06250" w:rsidRDefault="00137B4A">
      <w:pPr>
        <w:spacing w:after="205" w:line="265" w:lineRule="auto"/>
        <w:ind w:left="370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241FC9" wp14:editId="07E44C32">
                <wp:simplePos x="0" y="0"/>
                <wp:positionH relativeFrom="column">
                  <wp:posOffset>228600</wp:posOffset>
                </wp:positionH>
                <wp:positionV relativeFrom="paragraph">
                  <wp:posOffset>37698</wp:posOffset>
                </wp:positionV>
                <wp:extent cx="47625" cy="685800"/>
                <wp:effectExtent l="0" t="0" r="0" b="0"/>
                <wp:wrapSquare wrapText="bothSides"/>
                <wp:docPr id="5685" name="Group 5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85" style="width:3.75pt;height:54pt;position:absolute;mso-position-horizontal-relative:text;mso-position-horizontal:absolute;margin-left:18pt;mso-position-vertical-relative:text;margin-top:2.96832pt;" coordsize="476,6858">
                <v:shape id="Shape 149" style="position:absolute;width:476;height:476;left:0;top:0;" coordsize="47625,47625" path="m23813,0c26970,0,30008,603,32925,1811c35842,3020,38418,4741,40651,6973c42883,9206,44604,11781,45812,14698c47021,17616,47625,20653,47625,23813c47625,26969,47021,30006,45812,32924c44604,35841,42883,38416,40651,40650c38418,42881,35842,44602,32925,45811c30008,47019,26970,47623,23813,47625c20655,47623,17617,47019,14700,45811c11783,44602,9207,42881,6975,40650c4742,38416,3021,35841,1813,32924c604,30006,0,26969,0,23813c0,20653,604,17616,1813,14697c3021,11779,4742,9206,6975,6973c9207,4741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52" style="position:absolute;width:476;height:476;left:0;top:3238;" coordsize="47625,47625" path="m23813,0c26970,0,30008,603,32925,1812c35842,3020,38418,4741,40651,6975c42883,9206,44604,11781,45812,14698c47021,17616,47625,20653,47625,23813c47625,26969,47021,30006,45812,32922c44604,35840,42883,38415,40651,40649c38418,42880,35842,44600,32925,45810c30008,47019,26970,47623,23813,47625c20655,47623,17617,47019,14700,45810c11783,44600,9207,42880,6975,40649c4742,38415,3021,35840,1813,32922c604,30006,0,26969,0,23813c0,20653,604,17616,1813,14700c3021,11781,4742,9206,6975,6975c9207,4741,11783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55" style="position:absolute;width:476;height:476;left:0;top:6381;" coordsize="47625,47625" path="m23813,0c26970,0,30008,603,32925,1811c35842,3020,38418,4741,40651,6973c42883,9206,44604,11781,45812,14698c47021,17616,47625,20653,47625,23813c47625,26969,47021,30006,45812,32922c44604,35840,42883,38415,40651,40649c38418,42880,35842,44600,32925,45810c30008,47019,26970,47623,23813,47625c20655,47623,17617,47019,14700,45810c11783,44600,9207,42880,6975,40649c4742,38415,3021,35840,1813,32922c604,30006,0,26969,0,23813c0,20653,604,17614,1813,14697c3021,11779,4742,9206,6975,6973c9207,4741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>Проекция на плоскость XY:</w:t>
      </w:r>
      <w:r>
        <w:rPr>
          <w:rFonts w:ascii="Times New Roman" w:eastAsia="Times New Roman" w:hAnsi="Times New Roman" w:cs="Times New Roman"/>
          <w:sz w:val="24"/>
        </w:rPr>
        <w:t xml:space="preserve"> x' = x, y' = y (вид спереди)</w:t>
      </w:r>
    </w:p>
    <w:p w14:paraId="53A3E8D1" w14:textId="77777777" w:rsidR="00C06250" w:rsidRDefault="00137B4A">
      <w:pPr>
        <w:spacing w:after="205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Проекция на плоскость XZ:</w:t>
      </w:r>
      <w:r>
        <w:rPr>
          <w:rFonts w:ascii="Times New Roman" w:eastAsia="Times New Roman" w:hAnsi="Times New Roman" w:cs="Times New Roman"/>
          <w:sz w:val="24"/>
        </w:rPr>
        <w:t xml:space="preserve"> x' = x, y' = z (вид сверху)</w:t>
      </w:r>
    </w:p>
    <w:p w14:paraId="52277F27" w14:textId="77777777" w:rsidR="00C06250" w:rsidRDefault="00137B4A">
      <w:pPr>
        <w:spacing w:after="549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Проекция на плоскость YZ:</w:t>
      </w:r>
      <w:r>
        <w:rPr>
          <w:rFonts w:ascii="Times New Roman" w:eastAsia="Times New Roman" w:hAnsi="Times New Roman" w:cs="Times New Roman"/>
          <w:sz w:val="24"/>
        </w:rPr>
        <w:t xml:space="preserve"> x' = z, y' = y (вид сбоку)</w:t>
      </w:r>
    </w:p>
    <w:p w14:paraId="5045E437" w14:textId="77777777" w:rsidR="00C06250" w:rsidRDefault="00137B4A">
      <w:pPr>
        <w:pStyle w:val="1"/>
        <w:ind w:left="305" w:hanging="320"/>
      </w:pPr>
      <w:r>
        <w:t>Ход работы</w:t>
      </w:r>
    </w:p>
    <w:p w14:paraId="24510526" w14:textId="77777777" w:rsidR="00C06250" w:rsidRDefault="00137B4A">
      <w:pPr>
        <w:pStyle w:val="2"/>
        <w:ind w:left="405" w:hanging="420"/>
      </w:pPr>
      <w:r>
        <w:t>Проектирование модели буквы "A"</w:t>
      </w:r>
    </w:p>
    <w:p w14:paraId="533F3D3F" w14:textId="77777777" w:rsidR="00C06250" w:rsidRDefault="00137B4A">
      <w:pPr>
        <w:spacing w:after="205" w:line="265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>Буква "A" была спроектирована как объемная каркасная модель со следующими элементами:</w:t>
      </w:r>
    </w:p>
    <w:p w14:paraId="3C1D8DCD" w14:textId="77777777" w:rsidR="00C06250" w:rsidRDefault="00137B4A">
      <w:pPr>
        <w:spacing w:after="205" w:line="265" w:lineRule="auto"/>
        <w:ind w:left="370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C4BDC66" wp14:editId="655324C5">
                <wp:simplePos x="0" y="0"/>
                <wp:positionH relativeFrom="column">
                  <wp:posOffset>228600</wp:posOffset>
                </wp:positionH>
                <wp:positionV relativeFrom="paragraph">
                  <wp:posOffset>38391</wp:posOffset>
                </wp:positionV>
                <wp:extent cx="47625" cy="371475"/>
                <wp:effectExtent l="0" t="0" r="0" b="0"/>
                <wp:wrapSquare wrapText="bothSides"/>
                <wp:docPr id="5689" name="Group 5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71475"/>
                          <a:chOff x="0" y="0"/>
                          <a:chExt cx="47625" cy="371475"/>
                        </a:xfrm>
                      </wpg:grpSpPr>
                      <wps:wsp>
                        <wps:cNvPr id="161" name="Shape 1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89" style="width:3.75pt;height:29.25pt;position:absolute;mso-position-horizontal-relative:text;mso-position-horizontal:absolute;margin-left:18pt;mso-position-vertical-relative:text;margin-top:3.02295pt;" coordsize="476,3714">
                <v:shape id="Shape 161" style="position:absolute;width:476;height:476;left:0;top:0;" coordsize="47625,47625" path="m23813,0c26970,0,30008,603,32925,1811c35842,3020,38418,4741,40651,6973c42883,9204,44604,11779,45812,14697c47021,17614,47625,20653,47625,23813c47625,26969,47021,30006,45812,32924c44604,35841,42883,38415,40651,40649c38418,42881,35842,44602,32925,45811c30008,47019,26970,47623,23813,47625c20655,47623,17617,47019,14700,45811c11783,44602,9207,42881,6975,40649c4742,38415,3021,35841,1813,32924c604,30006,0,26969,0,23813c0,20653,604,17614,1813,14697c3021,11779,4742,9204,6975,6973c9207,4741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64" style="position:absolute;width:476;height:476;left:0;top:3238;" coordsize="47625,47625" path="m23813,0c26970,0,30008,605,32925,1811c35842,3018,38418,4739,40651,6973c42883,9204,44604,11778,45812,14697c47021,17614,47625,20655,47625,23813c47625,26967,47021,30004,45812,32920c44604,35840,42883,38413,40651,40649c38418,42881,35842,44602,32925,45811c30008,47017,26970,47622,23813,47625c20655,47622,17617,47017,14700,45811c11783,44602,9207,42881,6975,40649c4742,38413,3021,35840,1813,32920c604,30004,0,26967,0,23813c0,20655,604,17618,1813,14698c3021,11781,4742,9204,6975,6973c9207,4739,11783,3018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>Левая ножка:</w:t>
      </w:r>
      <w:r>
        <w:rPr>
          <w:rFonts w:ascii="Times New Roman" w:eastAsia="Times New Roman" w:hAnsi="Times New Roman" w:cs="Times New Roman"/>
          <w:sz w:val="24"/>
        </w:rPr>
        <w:t xml:space="preserve"> 4 вершины (внешняя и внутренняя сторона)</w:t>
      </w:r>
    </w:p>
    <w:p w14:paraId="54D5CB3C" w14:textId="77777777" w:rsidR="00C06250" w:rsidRDefault="00137B4A">
      <w:pPr>
        <w:spacing w:after="205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Правая ножка:</w:t>
      </w:r>
      <w:r>
        <w:rPr>
          <w:rFonts w:ascii="Times New Roman" w:eastAsia="Times New Roman" w:hAnsi="Times New Roman" w:cs="Times New Roman"/>
          <w:sz w:val="24"/>
        </w:rPr>
        <w:t xml:space="preserve"> 4 вершины (внешняя и внутренняя сторона)</w:t>
      </w:r>
    </w:p>
    <w:p w14:paraId="28E2ADDE" w14:textId="77777777" w:rsidR="00C06250" w:rsidRDefault="00137B4A">
      <w:pPr>
        <w:spacing w:after="205" w:line="265" w:lineRule="auto"/>
        <w:ind w:left="370" w:hanging="1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1B6931A" wp14:editId="143617C0">
                <wp:simplePos x="0" y="0"/>
                <wp:positionH relativeFrom="column">
                  <wp:posOffset>228600</wp:posOffset>
                </wp:positionH>
                <wp:positionV relativeFrom="paragraph">
                  <wp:posOffset>38259</wp:posOffset>
                </wp:positionV>
                <wp:extent cx="47625" cy="685800"/>
                <wp:effectExtent l="0" t="0" r="0" b="0"/>
                <wp:wrapSquare wrapText="bothSides"/>
                <wp:docPr id="6689" name="Group 6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5"/>
                                  <a:pt x="38418" y="4736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6"/>
                                  <a:pt x="11783" y="3015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89" style="width:3.75pt;height:54pt;position:absolute;mso-position-horizontal-relative:text;mso-position-horizontal:absolute;margin-left:18pt;mso-position-vertical-relative:text;margin-top:3.01252pt;" coordsize="476,6858">
                <v:shape id="Shape 193" style="position:absolute;width:476;height:476;left:0;top:0;" coordsize="47625,47625" path="m23813,0c26970,0,30008,605,32925,1811c35842,3018,38418,4739,40651,6973c42883,9204,44604,11781,45812,14698c47021,17618,47625,20655,47625,23813c47625,26967,47021,30004,45812,32920c44604,35840,42883,38416,40651,40650c38418,42883,35842,44603,32925,45811c30008,47017,26970,47622,23813,47625c20655,47622,17617,47017,14700,45811c11783,44603,9207,42883,6975,40650c4742,38416,3021,35841,1813,32924c604,30004,0,26967,0,23813c0,20655,604,17618,1813,14698c3021,11781,4742,9204,6975,6973c9207,4739,11783,3018,14700,1811c17617,605,20655,0,23813,0x">
                  <v:stroke weight="0pt" endcap="flat" joinstyle="miter" miterlimit="4" on="false" color="#000000" opacity="0"/>
                  <v:fill on="true" color="#000000"/>
                </v:shape>
                <v:shape id="Shape 196" style="position:absolute;width:476;height:476;left:0;top:3238;" coordsize="47625,47625" path="m23813,0c26970,0,30008,602,32925,1809c35842,3015,38418,4736,40651,6972c42883,9204,44604,11778,45812,14697c47021,17614,47625,20651,47625,23813c47625,26967,47021,30004,45812,32924c44604,35840,42883,38413,40651,40649c38418,42881,35842,44602,32925,45811c30008,47017,26970,47622,23813,47625c20655,47622,17617,47017,14700,45811c11783,44602,9207,42881,6975,40649c4742,38413,3021,35840,1813,32924c604,30004,0,26967,0,23813c0,20651,604,17614,1813,14697c3021,11778,4742,9204,6975,6972c9207,4736,11783,3015,14700,1809c17617,602,20655,0,23813,0x">
                  <v:stroke weight="0pt" endcap="flat" joinstyle="miter" miterlimit="4" on="false" color="#000000" opacity="0"/>
                  <v:fill on="true" color="#000000"/>
                </v:shape>
                <v:shape id="Shape 199" style="position:absolute;width:476;height:476;left:0;top:6381;" coordsize="47625,47625" path="m23813,0c26970,0,30008,602,32925,1809c35842,3018,38418,4739,40651,6972c42883,9204,44604,11778,45812,14697c47021,17614,47625,20655,47625,23813c47625,26967,47021,30004,45812,32920c44604,35840,42883,38413,40651,40649c38418,42878,35842,44599,32925,45808c30008,47017,26970,47622,23813,47625c20655,47622,17617,47017,14700,45808c11783,44599,9207,42878,6975,40649c4742,38413,3021,35840,1813,32920c604,30004,0,26967,0,23813c0,20655,604,17618,1813,14698c3021,11781,4742,9204,6975,6972c9207,4739,11783,3018,14700,1809c17617,602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>Перекладина:</w:t>
      </w:r>
      <w:r>
        <w:rPr>
          <w:rFonts w:ascii="Times New Roman" w:eastAsia="Times New Roman" w:hAnsi="Times New Roman" w:cs="Times New Roman"/>
          <w:sz w:val="24"/>
        </w:rPr>
        <w:t xml:space="preserve"> 4 вершины (соединяет обе ножки)</w:t>
      </w:r>
    </w:p>
    <w:p w14:paraId="1B34D4CC" w14:textId="77777777" w:rsidR="00C06250" w:rsidRDefault="00137B4A">
      <w:pPr>
        <w:spacing w:after="205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Передняя грань:</w:t>
      </w:r>
      <w:r>
        <w:rPr>
          <w:rFonts w:ascii="Times New Roman" w:eastAsia="Times New Roman" w:hAnsi="Times New Roman" w:cs="Times New Roman"/>
          <w:sz w:val="24"/>
        </w:rPr>
        <w:t xml:space="preserve"> 12 вершин (z = 0)</w:t>
      </w:r>
    </w:p>
    <w:p w14:paraId="54D463F5" w14:textId="77777777" w:rsidR="00C06250" w:rsidRDefault="00137B4A">
      <w:pPr>
        <w:spacing w:after="312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Задняя грань:</w:t>
      </w:r>
      <w:r>
        <w:rPr>
          <w:rFonts w:ascii="Times New Roman" w:eastAsia="Times New Roman" w:hAnsi="Times New Roman" w:cs="Times New Roman"/>
          <w:sz w:val="24"/>
        </w:rPr>
        <w:t xml:space="preserve"> 12 вершин (z = 0.8)</w:t>
      </w:r>
    </w:p>
    <w:p w14:paraId="730BA3A3" w14:textId="77777777" w:rsidR="00C06250" w:rsidRDefault="00137B4A">
      <w:pPr>
        <w:spacing w:after="41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Общее количество вершин:</w:t>
      </w:r>
      <w:r>
        <w:rPr>
          <w:rFonts w:ascii="Times New Roman" w:eastAsia="Times New Roman" w:hAnsi="Times New Roman" w:cs="Times New Roman"/>
          <w:sz w:val="24"/>
        </w:rPr>
        <w:t xml:space="preserve"> 24</w:t>
      </w:r>
    </w:p>
    <w:p w14:paraId="2091AB2A" w14:textId="77777777" w:rsidR="00C06250" w:rsidRDefault="00137B4A">
      <w:pPr>
        <w:pStyle w:val="2"/>
        <w:spacing w:after="0"/>
        <w:ind w:left="405" w:hanging="420"/>
      </w:pPr>
      <w:r>
        <w:t>Структура данных</w:t>
      </w:r>
    </w:p>
    <w:tbl>
      <w:tblPr>
        <w:tblStyle w:val="TableGrid"/>
        <w:tblW w:w="10170" w:type="dxa"/>
        <w:tblInd w:w="8" w:type="dxa"/>
        <w:tblCellMar>
          <w:left w:w="233" w:type="dxa"/>
          <w:right w:w="115" w:type="dxa"/>
        </w:tblCellMar>
        <w:tblLook w:val="04A0" w:firstRow="1" w:lastRow="0" w:firstColumn="1" w:lastColumn="0" w:noHBand="0" w:noVBand="1"/>
      </w:tblPr>
      <w:tblGrid>
        <w:gridCol w:w="10170"/>
      </w:tblGrid>
      <w:tr w:rsidR="00C06250" w14:paraId="06CF7A1E" w14:textId="77777777">
        <w:trPr>
          <w:trHeight w:val="4380"/>
        </w:trPr>
        <w:tc>
          <w:tcPr>
            <w:tcW w:w="10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F6022FB" w14:textId="77777777" w:rsidR="00C06250" w:rsidRDefault="00137B4A">
            <w:pPr>
              <w:spacing w:after="5" w:line="296" w:lineRule="auto"/>
              <w:ind w:right="6943"/>
            </w:pPr>
            <w:r>
              <w:rPr>
                <w:rFonts w:ascii="Courier New" w:eastAsia="Courier New" w:hAnsi="Courier New" w:cs="Courier New"/>
                <w:sz w:val="20"/>
              </w:rPr>
              <w:t xml:space="preserve">// Структура матрицы 4x4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Matrix4x4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m[4][4];     </w:t>
            </w:r>
          </w:p>
          <w:p w14:paraId="762ABDEA" w14:textId="77777777" w:rsidR="00C06250" w:rsidRDefault="00137B4A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Matrix4x4(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/ Единичная матрица</w:t>
            </w:r>
          </w:p>
          <w:p w14:paraId="60C4A5D4" w14:textId="77777777" w:rsidR="00C06250" w:rsidRPr="00EA1902" w:rsidRDefault="00137B4A">
            <w:pPr>
              <w:spacing w:after="25"/>
              <w:rPr>
                <w:lang w:val="en-US"/>
              </w:rPr>
            </w:pPr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Matrix4x4 operator*(const Matrix4x4&amp; other</w:t>
            </w:r>
            <w:proofErr w:type="gramStart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>);  /</w:t>
            </w:r>
            <w:proofErr w:type="gramEnd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 xml:space="preserve">/ </w:t>
            </w:r>
            <w:r>
              <w:rPr>
                <w:rFonts w:ascii="Courier New" w:eastAsia="Courier New" w:hAnsi="Courier New" w:cs="Courier New"/>
                <w:sz w:val="20"/>
              </w:rPr>
              <w:t>Умножение</w:t>
            </w:r>
          </w:p>
          <w:p w14:paraId="731A9E8A" w14:textId="77777777" w:rsidR="00C06250" w:rsidRPr="00EA1902" w:rsidRDefault="00137B4A">
            <w:pPr>
              <w:spacing w:after="40"/>
              <w:rPr>
                <w:lang w:val="en-US"/>
              </w:rPr>
            </w:pPr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QVector3D </w:t>
            </w:r>
            <w:proofErr w:type="gramStart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>transform(</w:t>
            </w:r>
            <w:proofErr w:type="gramEnd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 xml:space="preserve">const QVector3D&amp; v);  // </w:t>
            </w:r>
            <w:r>
              <w:rPr>
                <w:rFonts w:ascii="Courier New" w:eastAsia="Courier New" w:hAnsi="Courier New" w:cs="Courier New"/>
                <w:sz w:val="20"/>
              </w:rPr>
              <w:t>Преобразование</w:t>
            </w:r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точки</w:t>
            </w:r>
          </w:p>
          <w:p w14:paraId="5F40FCE2" w14:textId="77777777" w:rsidR="00C06250" w:rsidRPr="00EA1902" w:rsidRDefault="00137B4A">
            <w:pPr>
              <w:spacing w:after="310"/>
              <w:rPr>
                <w:lang w:val="en-US"/>
              </w:rPr>
            </w:pPr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>};</w:t>
            </w:r>
          </w:p>
          <w:p w14:paraId="5B32418B" w14:textId="77777777" w:rsidR="00C06250" w:rsidRPr="00EA1902" w:rsidRDefault="00137B4A">
            <w:pPr>
              <w:spacing w:after="40"/>
              <w:rPr>
                <w:lang w:val="en-US"/>
              </w:rPr>
            </w:pPr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 xml:space="preserve">// </w:t>
            </w:r>
            <w:r>
              <w:rPr>
                <w:rFonts w:ascii="Courier New" w:eastAsia="Courier New" w:hAnsi="Courier New" w:cs="Courier New"/>
                <w:sz w:val="20"/>
              </w:rPr>
              <w:t>Данные</w:t>
            </w:r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модели</w:t>
            </w:r>
          </w:p>
          <w:p w14:paraId="32094A5D" w14:textId="77777777" w:rsidR="00C06250" w:rsidRPr="00EA1902" w:rsidRDefault="00137B4A">
            <w:pPr>
              <w:spacing w:after="25"/>
              <w:rPr>
                <w:lang w:val="en-US"/>
              </w:rPr>
            </w:pPr>
            <w:proofErr w:type="spellStart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>QVector</w:t>
            </w:r>
            <w:proofErr w:type="spellEnd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 xml:space="preserve">&lt;QVector3D&gt; </w:t>
            </w:r>
            <w:proofErr w:type="gramStart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>vertices;  /</w:t>
            </w:r>
            <w:proofErr w:type="gramEnd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 xml:space="preserve">/ </w:t>
            </w:r>
            <w:r>
              <w:rPr>
                <w:rFonts w:ascii="Courier New" w:eastAsia="Courier New" w:hAnsi="Courier New" w:cs="Courier New"/>
                <w:sz w:val="20"/>
              </w:rPr>
              <w:t>Массив</w:t>
            </w:r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вершин</w:t>
            </w:r>
          </w:p>
          <w:p w14:paraId="29769599" w14:textId="77777777" w:rsidR="00C06250" w:rsidRPr="00EA1902" w:rsidRDefault="00137B4A">
            <w:pPr>
              <w:spacing w:after="40"/>
              <w:rPr>
                <w:lang w:val="en-US"/>
              </w:rPr>
            </w:pPr>
            <w:proofErr w:type="spellStart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>QVector</w:t>
            </w:r>
            <w:proofErr w:type="spellEnd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>&lt;</w:t>
            </w:r>
            <w:proofErr w:type="spellStart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>QPair</w:t>
            </w:r>
            <w:proofErr w:type="spellEnd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 xml:space="preserve">&lt;int, int&gt;&gt; </w:t>
            </w:r>
            <w:proofErr w:type="gramStart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>edges;  /</w:t>
            </w:r>
            <w:proofErr w:type="gramEnd"/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 xml:space="preserve">/ </w:t>
            </w:r>
            <w:r>
              <w:rPr>
                <w:rFonts w:ascii="Courier New" w:eastAsia="Courier New" w:hAnsi="Courier New" w:cs="Courier New"/>
                <w:sz w:val="20"/>
              </w:rPr>
              <w:t>Массив</w:t>
            </w:r>
            <w:r w:rsidRPr="00EA1902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рёбер</w:t>
            </w:r>
          </w:p>
          <w:p w14:paraId="4555D0D2" w14:textId="77777777" w:rsidR="00C06250" w:rsidRDefault="00137B4A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Matrix4x4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transformMatrix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/ Матрица преобразования</w:t>
            </w:r>
          </w:p>
          <w:p w14:paraId="0838D1A6" w14:textId="77777777" w:rsidR="00C06250" w:rsidRDefault="00137B4A">
            <w:r>
              <w:rPr>
                <w:rFonts w:ascii="Courier New" w:eastAsia="Courier New" w:hAnsi="Courier New" w:cs="Courier New"/>
                <w:sz w:val="20"/>
              </w:rPr>
              <w:t xml:space="preserve">    </w:t>
            </w:r>
          </w:p>
        </w:tc>
      </w:tr>
    </w:tbl>
    <w:p w14:paraId="608C75D6" w14:textId="77777777" w:rsidR="00C06250" w:rsidRDefault="00137B4A">
      <w:pPr>
        <w:pStyle w:val="2"/>
        <w:ind w:left="405" w:hanging="420"/>
      </w:pPr>
      <w:r>
        <w:t>Реализация преобразований</w:t>
      </w:r>
    </w:p>
    <w:p w14:paraId="079181A4" w14:textId="77777777" w:rsidR="00C06250" w:rsidRDefault="00137B4A">
      <w:pPr>
        <w:pStyle w:val="3"/>
        <w:ind w:left="525" w:hanging="540"/>
      </w:pPr>
      <w:r>
        <w:t>Перенос</w:t>
      </w:r>
    </w:p>
    <w:p w14:paraId="74271D75" w14:textId="77777777" w:rsidR="00C06250" w:rsidRPr="00EA1902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43" w:right="1073" w:hanging="10"/>
        <w:rPr>
          <w:lang w:val="en-US"/>
        </w:rPr>
      </w:pPr>
      <w:r w:rsidRPr="00EA1902">
        <w:rPr>
          <w:rFonts w:ascii="Courier New" w:eastAsia="Courier New" w:hAnsi="Courier New" w:cs="Courier New"/>
          <w:sz w:val="20"/>
          <w:lang w:val="en-US"/>
        </w:rPr>
        <w:t xml:space="preserve">Matrix4x4 </w:t>
      </w:r>
      <w:proofErr w:type="spellStart"/>
      <w:proofErr w:type="gramStart"/>
      <w:r w:rsidRPr="00EA1902">
        <w:rPr>
          <w:rFonts w:ascii="Courier New" w:eastAsia="Courier New" w:hAnsi="Courier New" w:cs="Courier New"/>
          <w:sz w:val="20"/>
          <w:lang w:val="en-US"/>
        </w:rPr>
        <w:t>getTranslationMatrix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double tx, double ty, double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tz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) {     Matrix4x4 mat;    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mat.m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[0][3] =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tx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;    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mat.m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[1][3] = ty;    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mat.m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[2][3] =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tz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>;     return mat; }</w:t>
      </w:r>
    </w:p>
    <w:p w14:paraId="1BA20A24" w14:textId="77777777" w:rsidR="00C06250" w:rsidRPr="00EA1902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580"/>
        <w:ind w:left="233" w:right="1073"/>
        <w:rPr>
          <w:lang w:val="en-US"/>
        </w:rPr>
      </w:pPr>
      <w:r w:rsidRPr="00EA1902">
        <w:rPr>
          <w:rFonts w:ascii="Courier New" w:eastAsia="Courier New" w:hAnsi="Courier New" w:cs="Courier New"/>
          <w:sz w:val="20"/>
          <w:lang w:val="en-US"/>
        </w:rPr>
        <w:t xml:space="preserve">    </w:t>
      </w:r>
    </w:p>
    <w:p w14:paraId="326BCBA3" w14:textId="77777777" w:rsidR="00C06250" w:rsidRDefault="00137B4A">
      <w:pPr>
        <w:pStyle w:val="3"/>
        <w:ind w:left="525" w:hanging="540"/>
      </w:pPr>
      <w:r>
        <w:t>Масштабирование</w:t>
      </w:r>
    </w:p>
    <w:p w14:paraId="6C700DC5" w14:textId="77777777" w:rsidR="00C06250" w:rsidRPr="00EA1902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43" w:right="1433" w:hanging="10"/>
        <w:rPr>
          <w:lang w:val="en-US"/>
        </w:rPr>
      </w:pPr>
      <w:r w:rsidRPr="00EA1902">
        <w:rPr>
          <w:rFonts w:ascii="Courier New" w:eastAsia="Courier New" w:hAnsi="Courier New" w:cs="Courier New"/>
          <w:sz w:val="20"/>
          <w:lang w:val="en-US"/>
        </w:rPr>
        <w:t xml:space="preserve">Matrix4x4 </w:t>
      </w:r>
      <w:proofErr w:type="spellStart"/>
      <w:proofErr w:type="gramStart"/>
      <w:r w:rsidRPr="00EA1902">
        <w:rPr>
          <w:rFonts w:ascii="Courier New" w:eastAsia="Courier New" w:hAnsi="Courier New" w:cs="Courier New"/>
          <w:sz w:val="20"/>
          <w:lang w:val="en-US"/>
        </w:rPr>
        <w:t>getScaleMatrix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double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sx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, double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sy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, double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sz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) {     Matrix4x4 mat;    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mat.m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[0][0] =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sx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;    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mat.m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[1][1] =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sy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;    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mat.m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 xml:space="preserve">[2][2] = </w:t>
      </w:r>
      <w:proofErr w:type="spellStart"/>
      <w:r w:rsidRPr="00EA1902">
        <w:rPr>
          <w:rFonts w:ascii="Courier New" w:eastAsia="Courier New" w:hAnsi="Courier New" w:cs="Courier New"/>
          <w:sz w:val="20"/>
          <w:lang w:val="en-US"/>
        </w:rPr>
        <w:t>sz</w:t>
      </w:r>
      <w:proofErr w:type="spellEnd"/>
      <w:r w:rsidRPr="00EA1902">
        <w:rPr>
          <w:rFonts w:ascii="Courier New" w:eastAsia="Courier New" w:hAnsi="Courier New" w:cs="Courier New"/>
          <w:sz w:val="20"/>
          <w:lang w:val="en-US"/>
        </w:rPr>
        <w:t>;     return mat; }</w:t>
      </w:r>
    </w:p>
    <w:p w14:paraId="21CD2B70" w14:textId="77777777" w:rsidR="00C06250" w:rsidRPr="00EA1902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0"/>
        <w:ind w:left="233" w:right="1433"/>
        <w:rPr>
          <w:lang w:val="en-US"/>
        </w:rPr>
      </w:pPr>
      <w:r w:rsidRPr="00EA1902">
        <w:rPr>
          <w:rFonts w:ascii="Courier New" w:eastAsia="Courier New" w:hAnsi="Courier New" w:cs="Courier New"/>
          <w:sz w:val="20"/>
          <w:lang w:val="en-US"/>
        </w:rPr>
        <w:t xml:space="preserve">    </w:t>
      </w:r>
    </w:p>
    <w:p w14:paraId="57083EAE" w14:textId="77777777" w:rsidR="00C06250" w:rsidRDefault="00137B4A">
      <w:pPr>
        <w:pStyle w:val="3"/>
        <w:ind w:left="525" w:hanging="540"/>
      </w:pPr>
      <w:r>
        <w:t>Вращение</w:t>
      </w:r>
    </w:p>
    <w:p w14:paraId="72596EA0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43" w:right="405" w:hanging="10"/>
      </w:pPr>
      <w:r>
        <w:rPr>
          <w:rFonts w:ascii="Courier New" w:eastAsia="Courier New" w:hAnsi="Courier New" w:cs="Courier New"/>
          <w:sz w:val="20"/>
        </w:rPr>
        <w:t xml:space="preserve">Matrix4x4 </w:t>
      </w:r>
      <w:proofErr w:type="spellStart"/>
      <w:r>
        <w:rPr>
          <w:rFonts w:ascii="Courier New" w:eastAsia="Courier New" w:hAnsi="Courier New" w:cs="Courier New"/>
          <w:sz w:val="20"/>
        </w:rPr>
        <w:t>getRotationMatrix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angle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ax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ay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az</w:t>
      </w:r>
      <w:proofErr w:type="spellEnd"/>
      <w:r>
        <w:rPr>
          <w:rFonts w:ascii="Courier New" w:eastAsia="Courier New" w:hAnsi="Courier New" w:cs="Courier New"/>
          <w:sz w:val="20"/>
        </w:rPr>
        <w:t xml:space="preserve">) {     // Нормализация вектора оси     </w:t>
      </w:r>
      <w:proofErr w:type="spellStart"/>
      <w:r>
        <w:rPr>
          <w:rFonts w:ascii="Courier New" w:eastAsia="Courier New" w:hAnsi="Courier New" w:cs="Courier New"/>
          <w:sz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sqrt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ax</w:t>
      </w:r>
      <w:proofErr w:type="spellEnd"/>
      <w:r>
        <w:rPr>
          <w:rFonts w:ascii="Courier New" w:eastAsia="Courier New" w:hAnsi="Courier New" w:cs="Courier New"/>
          <w:sz w:val="20"/>
        </w:rPr>
        <w:t>*</w:t>
      </w:r>
      <w:proofErr w:type="spellStart"/>
      <w:r>
        <w:rPr>
          <w:rFonts w:ascii="Courier New" w:eastAsia="Courier New" w:hAnsi="Courier New" w:cs="Courier New"/>
          <w:sz w:val="20"/>
        </w:rPr>
        <w:t>ax</w:t>
      </w:r>
      <w:proofErr w:type="spellEnd"/>
      <w:r>
        <w:rPr>
          <w:rFonts w:ascii="Courier New" w:eastAsia="Courier New" w:hAnsi="Courier New" w:cs="Courier New"/>
          <w:sz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</w:rPr>
        <w:t>ay</w:t>
      </w:r>
      <w:proofErr w:type="spellEnd"/>
      <w:r>
        <w:rPr>
          <w:rFonts w:ascii="Courier New" w:eastAsia="Courier New" w:hAnsi="Courier New" w:cs="Courier New"/>
          <w:sz w:val="20"/>
        </w:rPr>
        <w:t>*</w:t>
      </w:r>
      <w:proofErr w:type="spellStart"/>
      <w:r>
        <w:rPr>
          <w:rFonts w:ascii="Courier New" w:eastAsia="Courier New" w:hAnsi="Courier New" w:cs="Courier New"/>
          <w:sz w:val="20"/>
        </w:rPr>
        <w:t>ay</w:t>
      </w:r>
      <w:proofErr w:type="spellEnd"/>
      <w:r>
        <w:rPr>
          <w:rFonts w:ascii="Courier New" w:eastAsia="Courier New" w:hAnsi="Courier New" w:cs="Courier New"/>
          <w:sz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</w:rPr>
        <w:t>az</w:t>
      </w:r>
      <w:proofErr w:type="spellEnd"/>
      <w:r>
        <w:rPr>
          <w:rFonts w:ascii="Courier New" w:eastAsia="Courier New" w:hAnsi="Courier New" w:cs="Courier New"/>
          <w:sz w:val="20"/>
        </w:rPr>
        <w:t>*</w:t>
      </w:r>
      <w:proofErr w:type="spellStart"/>
      <w:r>
        <w:rPr>
          <w:rFonts w:ascii="Courier New" w:eastAsia="Courier New" w:hAnsi="Courier New" w:cs="Courier New"/>
          <w:sz w:val="20"/>
        </w:rPr>
        <w:t>az</w:t>
      </w:r>
      <w:proofErr w:type="spellEnd"/>
      <w:r>
        <w:rPr>
          <w:rFonts w:ascii="Courier New" w:eastAsia="Courier New" w:hAnsi="Courier New" w:cs="Courier New"/>
          <w:sz w:val="20"/>
        </w:rPr>
        <w:t xml:space="preserve">);     </w:t>
      </w:r>
      <w:proofErr w:type="spellStart"/>
      <w:r>
        <w:rPr>
          <w:rFonts w:ascii="Courier New" w:eastAsia="Courier New" w:hAnsi="Courier New" w:cs="Courier New"/>
          <w:sz w:val="20"/>
        </w:rPr>
        <w:t>ax</w:t>
      </w:r>
      <w:proofErr w:type="spellEnd"/>
      <w:r>
        <w:rPr>
          <w:rFonts w:ascii="Courier New" w:eastAsia="Courier New" w:hAnsi="Courier New" w:cs="Courier New"/>
          <w:sz w:val="20"/>
        </w:rPr>
        <w:t xml:space="preserve"> /= </w:t>
      </w:r>
      <w:proofErr w:type="spellStart"/>
      <w:r>
        <w:rPr>
          <w:rFonts w:ascii="Courier New" w:eastAsia="Courier New" w:hAnsi="Courier New" w:cs="Courier New"/>
          <w:sz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</w:rPr>
        <w:t>ay</w:t>
      </w:r>
      <w:proofErr w:type="spellEnd"/>
      <w:r>
        <w:rPr>
          <w:rFonts w:ascii="Courier New" w:eastAsia="Courier New" w:hAnsi="Courier New" w:cs="Courier New"/>
          <w:sz w:val="20"/>
        </w:rPr>
        <w:t xml:space="preserve"> /= </w:t>
      </w:r>
      <w:proofErr w:type="spellStart"/>
      <w:r>
        <w:rPr>
          <w:rFonts w:ascii="Courier New" w:eastAsia="Courier New" w:hAnsi="Courier New" w:cs="Courier New"/>
          <w:sz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</w:rPr>
        <w:t>az</w:t>
      </w:r>
      <w:proofErr w:type="spellEnd"/>
      <w:r>
        <w:rPr>
          <w:rFonts w:ascii="Courier New" w:eastAsia="Courier New" w:hAnsi="Courier New" w:cs="Courier New"/>
          <w:sz w:val="20"/>
        </w:rPr>
        <w:t xml:space="preserve"> /= </w:t>
      </w:r>
      <w:proofErr w:type="spellStart"/>
      <w:r>
        <w:rPr>
          <w:rFonts w:ascii="Courier New" w:eastAsia="Courier New" w:hAnsi="Courier New" w:cs="Courier New"/>
          <w:sz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</w:rPr>
        <w:t xml:space="preserve">;         </w:t>
      </w:r>
      <w:proofErr w:type="spellStart"/>
      <w:r>
        <w:rPr>
          <w:rFonts w:ascii="Courier New" w:eastAsia="Courier New" w:hAnsi="Courier New" w:cs="Courier New"/>
          <w:sz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rad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angle</w:t>
      </w:r>
      <w:proofErr w:type="spellEnd"/>
      <w:r>
        <w:rPr>
          <w:rFonts w:ascii="Courier New" w:eastAsia="Courier New" w:hAnsi="Courier New" w:cs="Courier New"/>
          <w:sz w:val="20"/>
        </w:rPr>
        <w:t xml:space="preserve"> * M_PI / 180.0;     </w:t>
      </w:r>
      <w:proofErr w:type="spellStart"/>
      <w:r>
        <w:rPr>
          <w:rFonts w:ascii="Courier New" w:eastAsia="Courier New" w:hAnsi="Courier New" w:cs="Courier New"/>
          <w:sz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</w:rPr>
        <w:t xml:space="preserve"> c = </w:t>
      </w:r>
      <w:proofErr w:type="spellStart"/>
      <w:r>
        <w:rPr>
          <w:rFonts w:ascii="Courier New" w:eastAsia="Courier New" w:hAnsi="Courier New" w:cs="Courier New"/>
          <w:sz w:val="20"/>
        </w:rPr>
        <w:t>cos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rad</w:t>
      </w:r>
      <w:proofErr w:type="spellEnd"/>
      <w:r>
        <w:rPr>
          <w:rFonts w:ascii="Courier New" w:eastAsia="Courier New" w:hAnsi="Courier New" w:cs="Courier New"/>
          <w:sz w:val="20"/>
        </w:rPr>
        <w:t xml:space="preserve">);     </w:t>
      </w:r>
      <w:proofErr w:type="spellStart"/>
      <w:r>
        <w:rPr>
          <w:rFonts w:ascii="Courier New" w:eastAsia="Courier New" w:hAnsi="Courier New" w:cs="Courier New"/>
          <w:sz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</w:rPr>
        <w:t xml:space="preserve"> s = </w:t>
      </w:r>
      <w:proofErr w:type="spellStart"/>
      <w:r>
        <w:rPr>
          <w:rFonts w:ascii="Courier New" w:eastAsia="Courier New" w:hAnsi="Courier New" w:cs="Courier New"/>
          <w:sz w:val="20"/>
        </w:rPr>
        <w:t>sin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rad</w:t>
      </w:r>
      <w:proofErr w:type="spellEnd"/>
      <w:r>
        <w:rPr>
          <w:rFonts w:ascii="Courier New" w:eastAsia="Courier New" w:hAnsi="Courier New" w:cs="Courier New"/>
          <w:sz w:val="20"/>
        </w:rPr>
        <w:t xml:space="preserve">);     </w:t>
      </w:r>
      <w:proofErr w:type="spellStart"/>
      <w:r>
        <w:rPr>
          <w:rFonts w:ascii="Courier New" w:eastAsia="Courier New" w:hAnsi="Courier New" w:cs="Courier New"/>
          <w:sz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</w:rPr>
        <w:t xml:space="preserve"> t = 1.0 - c;         Matrix4x4 </w:t>
      </w:r>
      <w:proofErr w:type="spellStart"/>
      <w:r>
        <w:rPr>
          <w:rFonts w:ascii="Courier New" w:eastAsia="Courier New" w:hAnsi="Courier New" w:cs="Courier New"/>
          <w:sz w:val="20"/>
        </w:rPr>
        <w:t>mat</w:t>
      </w:r>
      <w:proofErr w:type="spellEnd"/>
      <w:r>
        <w:rPr>
          <w:rFonts w:ascii="Courier New" w:eastAsia="Courier New" w:hAnsi="Courier New" w:cs="Courier New"/>
          <w:sz w:val="20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20"/>
        </w:rPr>
        <w:t>mat.m</w:t>
      </w:r>
      <w:proofErr w:type="spellEnd"/>
      <w:r>
        <w:rPr>
          <w:rFonts w:ascii="Courier New" w:eastAsia="Courier New" w:hAnsi="Courier New" w:cs="Courier New"/>
          <w:sz w:val="20"/>
        </w:rPr>
        <w:t>[0][0] = t*</w:t>
      </w:r>
      <w:proofErr w:type="spellStart"/>
      <w:r>
        <w:rPr>
          <w:rFonts w:ascii="Courier New" w:eastAsia="Courier New" w:hAnsi="Courier New" w:cs="Courier New"/>
          <w:sz w:val="20"/>
        </w:rPr>
        <w:t>ax</w:t>
      </w:r>
      <w:proofErr w:type="spellEnd"/>
      <w:r>
        <w:rPr>
          <w:rFonts w:ascii="Courier New" w:eastAsia="Courier New" w:hAnsi="Courier New" w:cs="Courier New"/>
          <w:sz w:val="20"/>
        </w:rPr>
        <w:t>*</w:t>
      </w:r>
      <w:proofErr w:type="spellStart"/>
      <w:r>
        <w:rPr>
          <w:rFonts w:ascii="Courier New" w:eastAsia="Courier New" w:hAnsi="Courier New" w:cs="Courier New"/>
          <w:sz w:val="20"/>
        </w:rPr>
        <w:t>ax</w:t>
      </w:r>
      <w:proofErr w:type="spellEnd"/>
      <w:r>
        <w:rPr>
          <w:rFonts w:ascii="Courier New" w:eastAsia="Courier New" w:hAnsi="Courier New" w:cs="Courier New"/>
          <w:sz w:val="20"/>
        </w:rPr>
        <w:t xml:space="preserve"> + c;     </w:t>
      </w:r>
      <w:proofErr w:type="spellStart"/>
      <w:r>
        <w:rPr>
          <w:rFonts w:ascii="Courier New" w:eastAsia="Courier New" w:hAnsi="Courier New" w:cs="Courier New"/>
          <w:sz w:val="20"/>
        </w:rPr>
        <w:t>mat.m</w:t>
      </w:r>
      <w:proofErr w:type="spellEnd"/>
      <w:r>
        <w:rPr>
          <w:rFonts w:ascii="Courier New" w:eastAsia="Courier New" w:hAnsi="Courier New" w:cs="Courier New"/>
          <w:sz w:val="20"/>
        </w:rPr>
        <w:t>[0][1] = t*</w:t>
      </w:r>
      <w:proofErr w:type="spellStart"/>
      <w:r>
        <w:rPr>
          <w:rFonts w:ascii="Courier New" w:eastAsia="Courier New" w:hAnsi="Courier New" w:cs="Courier New"/>
          <w:sz w:val="20"/>
        </w:rPr>
        <w:t>ax</w:t>
      </w:r>
      <w:proofErr w:type="spellEnd"/>
      <w:r>
        <w:rPr>
          <w:rFonts w:ascii="Courier New" w:eastAsia="Courier New" w:hAnsi="Courier New" w:cs="Courier New"/>
          <w:sz w:val="20"/>
        </w:rPr>
        <w:t>*</w:t>
      </w:r>
      <w:proofErr w:type="spellStart"/>
      <w:r>
        <w:rPr>
          <w:rFonts w:ascii="Courier New" w:eastAsia="Courier New" w:hAnsi="Courier New" w:cs="Courier New"/>
          <w:sz w:val="20"/>
        </w:rPr>
        <w:t>ay</w:t>
      </w:r>
      <w:proofErr w:type="spellEnd"/>
      <w:r>
        <w:rPr>
          <w:rFonts w:ascii="Courier New" w:eastAsia="Courier New" w:hAnsi="Courier New" w:cs="Courier New"/>
          <w:sz w:val="20"/>
        </w:rPr>
        <w:t xml:space="preserve"> - s*</w:t>
      </w:r>
      <w:proofErr w:type="spellStart"/>
      <w:r>
        <w:rPr>
          <w:rFonts w:ascii="Courier New" w:eastAsia="Courier New" w:hAnsi="Courier New" w:cs="Courier New"/>
          <w:sz w:val="20"/>
        </w:rPr>
        <w:t>az</w:t>
      </w:r>
      <w:proofErr w:type="spellEnd"/>
      <w:r>
        <w:rPr>
          <w:rFonts w:ascii="Courier New" w:eastAsia="Courier New" w:hAnsi="Courier New" w:cs="Courier New"/>
          <w:sz w:val="20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20"/>
        </w:rPr>
        <w:t>mat.m</w:t>
      </w:r>
      <w:proofErr w:type="spellEnd"/>
      <w:r>
        <w:rPr>
          <w:rFonts w:ascii="Courier New" w:eastAsia="Courier New" w:hAnsi="Courier New" w:cs="Courier New"/>
          <w:sz w:val="20"/>
        </w:rPr>
        <w:t>[0][2] = t*</w:t>
      </w:r>
      <w:proofErr w:type="spellStart"/>
      <w:r>
        <w:rPr>
          <w:rFonts w:ascii="Courier New" w:eastAsia="Courier New" w:hAnsi="Courier New" w:cs="Courier New"/>
          <w:sz w:val="20"/>
        </w:rPr>
        <w:t>ax</w:t>
      </w:r>
      <w:proofErr w:type="spellEnd"/>
      <w:r>
        <w:rPr>
          <w:rFonts w:ascii="Courier New" w:eastAsia="Courier New" w:hAnsi="Courier New" w:cs="Courier New"/>
          <w:sz w:val="20"/>
        </w:rPr>
        <w:t>*</w:t>
      </w:r>
      <w:proofErr w:type="spellStart"/>
      <w:r>
        <w:rPr>
          <w:rFonts w:ascii="Courier New" w:eastAsia="Courier New" w:hAnsi="Courier New" w:cs="Courier New"/>
          <w:sz w:val="20"/>
        </w:rPr>
        <w:t>az</w:t>
      </w:r>
      <w:proofErr w:type="spellEnd"/>
      <w:r>
        <w:rPr>
          <w:rFonts w:ascii="Courier New" w:eastAsia="Courier New" w:hAnsi="Courier New" w:cs="Courier New"/>
          <w:sz w:val="20"/>
        </w:rPr>
        <w:t xml:space="preserve"> + s*</w:t>
      </w:r>
      <w:proofErr w:type="spellStart"/>
      <w:r>
        <w:rPr>
          <w:rFonts w:ascii="Courier New" w:eastAsia="Courier New" w:hAnsi="Courier New" w:cs="Courier New"/>
          <w:sz w:val="20"/>
        </w:rPr>
        <w:t>ay</w:t>
      </w:r>
      <w:proofErr w:type="spellEnd"/>
      <w:r>
        <w:rPr>
          <w:rFonts w:ascii="Courier New" w:eastAsia="Courier New" w:hAnsi="Courier New" w:cs="Courier New"/>
          <w:sz w:val="20"/>
        </w:rPr>
        <w:t xml:space="preserve">;     // ... остальные элементы матрицы     </w:t>
      </w:r>
      <w:proofErr w:type="spellStart"/>
      <w:r>
        <w:rPr>
          <w:rFonts w:ascii="Courier New" w:eastAsia="Courier New" w:hAnsi="Courier New" w:cs="Courier New"/>
          <w:sz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mat</w:t>
      </w:r>
      <w:proofErr w:type="spellEnd"/>
      <w:r>
        <w:rPr>
          <w:rFonts w:ascii="Courier New" w:eastAsia="Courier New" w:hAnsi="Courier New" w:cs="Courier New"/>
          <w:sz w:val="20"/>
        </w:rPr>
        <w:t>; }</w:t>
      </w:r>
    </w:p>
    <w:p w14:paraId="6BF5F306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700"/>
        <w:ind w:left="233" w:right="405"/>
      </w:pPr>
      <w:r>
        <w:rPr>
          <w:rFonts w:ascii="Courier New" w:eastAsia="Courier New" w:hAnsi="Courier New" w:cs="Courier New"/>
          <w:sz w:val="20"/>
        </w:rPr>
        <w:t xml:space="preserve">    </w:t>
      </w:r>
    </w:p>
    <w:p w14:paraId="5579139B" w14:textId="77777777" w:rsidR="00C06250" w:rsidRDefault="00137B4A">
      <w:pPr>
        <w:pStyle w:val="2"/>
        <w:ind w:left="405" w:hanging="420"/>
      </w:pPr>
      <w:r>
        <w:lastRenderedPageBreak/>
        <w:t>Алгоритм отрисовки</w:t>
      </w:r>
    </w:p>
    <w:p w14:paraId="20F206D7" w14:textId="77777777" w:rsidR="00C06250" w:rsidRDefault="00137B4A">
      <w:pPr>
        <w:numPr>
          <w:ilvl w:val="0"/>
          <w:numId w:val="1"/>
        </w:numPr>
        <w:spacing w:after="205" w:line="265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>Применение матрицы преобразования ко всем вершинам</w:t>
      </w:r>
    </w:p>
    <w:p w14:paraId="7FFD1E4C" w14:textId="77777777" w:rsidR="00C06250" w:rsidRDefault="00137B4A">
      <w:pPr>
        <w:numPr>
          <w:ilvl w:val="0"/>
          <w:numId w:val="1"/>
        </w:numPr>
        <w:spacing w:after="195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>Сортировка рёбер по глубине (Z-координата) для правильного порядка отрисовки</w:t>
      </w:r>
    </w:p>
    <w:p w14:paraId="2C8052A8" w14:textId="77777777" w:rsidR="00C06250" w:rsidRDefault="00137B4A">
      <w:pPr>
        <w:numPr>
          <w:ilvl w:val="0"/>
          <w:numId w:val="1"/>
        </w:numPr>
        <w:spacing w:after="205" w:line="265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>Проецирование 3D координат на 2D плоскость экрана</w:t>
      </w:r>
    </w:p>
    <w:p w14:paraId="51EFB30C" w14:textId="77777777" w:rsidR="00C06250" w:rsidRDefault="00137B4A">
      <w:pPr>
        <w:numPr>
          <w:ilvl w:val="0"/>
          <w:numId w:val="1"/>
        </w:numPr>
        <w:spacing w:after="429" w:line="265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>Отрисовка рёбер и вершин</w:t>
      </w:r>
    </w:p>
    <w:p w14:paraId="73B4C027" w14:textId="77777777" w:rsidR="00C06250" w:rsidRDefault="00137B4A">
      <w:pPr>
        <w:pStyle w:val="2"/>
        <w:ind w:left="405" w:hanging="420"/>
      </w:pPr>
      <w:r>
        <w:t>Интерфейс приложения</w:t>
      </w:r>
    </w:p>
    <w:p w14:paraId="783C8E7A" w14:textId="77777777" w:rsidR="00C06250" w:rsidRDefault="00137B4A">
      <w:pPr>
        <w:spacing w:after="252" w:line="265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>Интерфейс разделен на две области:</w:t>
      </w:r>
    </w:p>
    <w:p w14:paraId="4632D754" w14:textId="77777777" w:rsidR="00C06250" w:rsidRDefault="00137B4A">
      <w:pPr>
        <w:spacing w:after="90" w:line="265" w:lineRule="auto"/>
        <w:ind w:left="370" w:hanging="10"/>
      </w:pPr>
      <w:r>
        <w:rPr>
          <w:noProof/>
        </w:rPr>
        <mc:AlternateContent>
          <mc:Choice Requires="wpg">
            <w:drawing>
              <wp:inline distT="0" distB="0" distL="0" distR="0" wp14:anchorId="7A39E947" wp14:editId="1AB74267">
                <wp:extent cx="47625" cy="47625"/>
                <wp:effectExtent l="0" t="0" r="0" b="0"/>
                <wp:docPr id="5331" name="Group 5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1" style="width:3.75pt;height:3.75pt;mso-position-horizontal-relative:char;mso-position-vertical-relative:line" coordsize="476,476">
                <v:shape id="Shape 281" style="position:absolute;width:476;height:476;left:0;top:0;" coordsize="47625,47625" path="m23813,0c26970,0,30008,602,32925,1808c35842,3017,38418,4738,40651,6970c42883,9203,44604,11776,45812,14694c47021,17614,47625,20653,47625,23813c47625,26969,47021,30004,45812,32922c44604,35837,42883,38413,40651,40649c38418,42881,35842,44602,32925,45811c30008,47017,26970,47622,23813,47625c20655,47622,17617,47017,14700,45811c11783,44602,9207,42881,6975,40649c4742,38413,3021,35837,1813,32922c604,30004,0,26969,0,23813c0,20653,604,17614,1813,14694c3021,11776,4742,9203,6975,6970c9207,4738,11783,3017,14700,1808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Левая панель управления:</w:t>
      </w:r>
    </w:p>
    <w:p w14:paraId="277B98D8" w14:textId="77777777" w:rsidR="00C06250" w:rsidRDefault="00137B4A">
      <w:pPr>
        <w:spacing w:after="205" w:line="265" w:lineRule="auto"/>
        <w:ind w:left="970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37B3BC5" wp14:editId="29B09995">
                <wp:simplePos x="0" y="0"/>
                <wp:positionH relativeFrom="column">
                  <wp:posOffset>609600</wp:posOffset>
                </wp:positionH>
                <wp:positionV relativeFrom="paragraph">
                  <wp:posOffset>38996</wp:posOffset>
                </wp:positionV>
                <wp:extent cx="47625" cy="1647825"/>
                <wp:effectExtent l="0" t="0" r="0" b="0"/>
                <wp:wrapSquare wrapText="bothSides"/>
                <wp:docPr id="5332" name="Group 5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647825"/>
                          <a:chOff x="0" y="0"/>
                          <a:chExt cx="47625" cy="1647825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0" y="1276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1600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32" style="width:3.75001pt;height:129.75pt;position:absolute;mso-position-horizontal-relative:text;mso-position-horizontal:absolute;margin-left:48pt;mso-position-vertical-relative:text;margin-top:3.07056pt;" coordsize="476,16478">
                <v:shape id="Shape 283" style="position:absolute;width:476;height:476;left:0;top:0;" coordsize="47625,47625" path="m47625,23813c47625,26969,47021,30004,45812,32922c44604,35840,42883,38413,40651,40649c38418,42878,35842,44599,32925,45808c30008,47017,26970,47622,23813,47625c20655,47622,17617,47017,14700,45808c11783,44599,9207,42878,6975,40649c4742,38413,3021,35840,1813,32922c604,30004,0,26969,0,23813c0,20653,604,17614,1813,14694c3021,11776,4742,9199,6975,6970c9207,4735,11783,3017,14700,1811c17617,602,20655,0,23813,0c26970,0,30008,602,32925,1811c35842,3017,38418,4735,40651,6970c42883,9199,44604,11776,45812,14694c47021,17614,47625,20653,47625,23813x">
                  <v:stroke weight="0.75pt" endcap="flat" joinstyle="miter" miterlimit="4" on="true" color="#000000"/>
                  <v:fill on="false" color="#000000" opacity="0"/>
                </v:shape>
                <v:shape id="Shape 285" style="position:absolute;width:476;height:476;left:0;top:3143;" coordsize="47625,47625" path="m47625,23813c47625,26969,47021,30004,45812,32919c44604,35837,42883,38413,40651,40646c38418,42878,35842,44599,32925,45808c30008,47017,26970,47622,23813,47625c20655,47622,17617,47017,14700,45808c11783,44599,9207,42878,6975,40646c4742,38413,3021,35837,1813,32919c604,30004,0,26969,0,23813c0,20653,604,17614,1813,14697c3021,11779,4742,9206,6975,6973c9207,4738,11783,3017,14700,1811c17617,602,20655,0,23813,0c26970,0,30008,605,32925,1811c35842,3020,38418,4738,40651,6973c42883,9206,44604,11779,45812,14697c47021,17614,47625,20653,47625,23813x">
                  <v:stroke weight="0.75pt" endcap="flat" joinstyle="miter" miterlimit="4" on="true" color="#000000"/>
                  <v:fill on="false" color="#000000" opacity="0"/>
                </v:shape>
                <v:shape id="Shape 287" style="position:absolute;width:476;height:476;left:0;top:6381;" coordsize="47625,47625" path="m47625,23813c47625,26969,47021,30004,45812,32922c44604,35837,42883,38413,40651,40649c38418,42878,35842,44599,32925,45808c30008,47017,26970,47622,23813,47625c20655,47622,17617,47017,14700,45808c11783,44599,9207,42878,6975,40649c4742,38413,3021,35837,1813,32922c604,30004,0,26969,0,23813c0,20653,604,17614,1813,14694c3021,11776,4742,9203,6975,6973c9207,4738,11783,3017,14700,1811c17617,602,20655,0,23813,0c26970,0,30008,602,32925,1811c35842,3017,38418,4738,40651,6973c42883,9203,44604,11776,45812,14694c47021,17614,47625,20653,47625,23813x">
                  <v:stroke weight="0.75pt" endcap="flat" joinstyle="miter" miterlimit="4" on="true" color="#000000"/>
                  <v:fill on="false" color="#000000" opacity="0"/>
                </v:shape>
                <v:shape id="Shape 289" style="position:absolute;width:476;height:476;left:0;top:9620;" coordsize="47625,47625" path="m47625,23813c47625,26969,47021,30004,45812,32922c44604,35840,42883,38413,40651,40649c38418,42878,35842,44599,32925,45808c30008,47017,26970,47622,23813,47625c20655,47622,17617,47017,14700,45808c11783,44599,9207,42878,6975,40649c4742,38413,3021,35840,1813,32922c604,30004,0,26969,0,23813c0,20653,604,17614,1813,14694c3021,11776,4742,9203,6975,6973c9207,4741,11783,3020,14700,1811c17617,602,20655,0,23813,0c26970,0,30008,602,32925,1811c35842,3020,38418,4741,40651,6973c42883,9203,44604,11776,45812,14694c47021,17614,47625,20653,47625,23813x">
                  <v:stroke weight="0.75pt" endcap="flat" joinstyle="miter" miterlimit="4" on="true" color="#000000"/>
                  <v:fill on="false" color="#000000" opacity="0"/>
                </v:shape>
                <v:shape id="Shape 291" style="position:absolute;width:476;height:476;left:0;top:12763;" coordsize="47625,47625" path="m47625,23813c47625,26969,47021,30004,45812,32922c44604,35837,42883,38413,40651,40646c38418,42878,35842,44599,32925,45808c30008,47017,26970,47622,23813,47625c20655,47622,17617,47017,14700,45808c11783,44599,9207,42878,6975,40646c4742,38413,3021,35837,1813,32922c604,30004,0,26969,0,23813c0,20653,604,17614,1813,14697c3021,11779,4742,9206,6975,6973c9207,4741,11783,3020,14700,1811c17617,605,20655,0,23813,0c26970,0,30008,605,32925,1811c35842,3020,38418,4741,40651,6973c42883,9206,44604,11779,45812,14697c47021,17614,47625,20653,47625,23813x">
                  <v:stroke weight="0.75pt" endcap="flat" joinstyle="miter" miterlimit="4" on="true" color="#000000"/>
                  <v:fill on="false" color="#000000" opacity="0"/>
                </v:shape>
                <v:shape id="Shape 293" style="position:absolute;width:476;height:476;left:0;top:16002;" coordsize="47625,47625" path="m47625,23813c47625,26969,47021,30004,45812,32922c44604,35840,42883,38413,40651,40649c38418,42878,35842,44599,32925,45808c30008,47017,26970,47622,23813,47625c20655,47622,17617,47017,14700,45808c11783,44599,9207,42878,6975,40649c4742,38413,3021,35840,1813,32922c604,30004,0,26969,0,23813c0,20653,604,17614,1813,14694c3021,11776,4742,9199,6975,6970c9207,4738,11783,3017,14700,1811c17617,602,20655,0,23813,0c26970,0,30008,602,32925,1811c35842,3017,38418,4738,40651,6970c42883,9199,44604,11776,45812,14694c47021,17614,47625,20653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Группа "Перенос" (X, Y, Z)</w:t>
      </w:r>
    </w:p>
    <w:p w14:paraId="4BA35C74" w14:textId="77777777" w:rsidR="00C06250" w:rsidRDefault="00137B4A">
      <w:pPr>
        <w:spacing w:after="205" w:line="265" w:lineRule="auto"/>
        <w:ind w:left="970" w:hanging="10"/>
        <w:jc w:val="both"/>
      </w:pPr>
      <w:r>
        <w:rPr>
          <w:rFonts w:ascii="Times New Roman" w:eastAsia="Times New Roman" w:hAnsi="Times New Roman" w:cs="Times New Roman"/>
          <w:sz w:val="24"/>
        </w:rPr>
        <w:t>Группа "Масштабирование" (X, Y, Z)</w:t>
      </w:r>
    </w:p>
    <w:p w14:paraId="551E9AA4" w14:textId="77777777" w:rsidR="00C06250" w:rsidRDefault="00137B4A">
      <w:pPr>
        <w:spacing w:after="205" w:line="265" w:lineRule="auto"/>
        <w:ind w:left="970" w:hanging="10"/>
        <w:jc w:val="both"/>
      </w:pPr>
      <w:r>
        <w:rPr>
          <w:rFonts w:ascii="Times New Roman" w:eastAsia="Times New Roman" w:hAnsi="Times New Roman" w:cs="Times New Roman"/>
          <w:sz w:val="24"/>
        </w:rPr>
        <w:t>Группа "Вращение" (угол и ось)</w:t>
      </w:r>
    </w:p>
    <w:p w14:paraId="121F70E1" w14:textId="77777777" w:rsidR="00C06250" w:rsidRDefault="00137B4A">
      <w:pPr>
        <w:spacing w:after="205" w:line="265" w:lineRule="auto"/>
        <w:ind w:left="970" w:hanging="10"/>
        <w:jc w:val="both"/>
      </w:pPr>
      <w:r>
        <w:rPr>
          <w:rFonts w:ascii="Times New Roman" w:eastAsia="Times New Roman" w:hAnsi="Times New Roman" w:cs="Times New Roman"/>
          <w:sz w:val="24"/>
        </w:rPr>
        <w:t>Выбор типа проекции</w:t>
      </w:r>
    </w:p>
    <w:p w14:paraId="5B3A1F69" w14:textId="77777777" w:rsidR="00C06250" w:rsidRDefault="00137B4A">
      <w:pPr>
        <w:spacing w:after="205" w:line="265" w:lineRule="auto"/>
        <w:ind w:left="970" w:hanging="10"/>
        <w:jc w:val="both"/>
      </w:pPr>
      <w:r>
        <w:rPr>
          <w:rFonts w:ascii="Times New Roman" w:eastAsia="Times New Roman" w:hAnsi="Times New Roman" w:cs="Times New Roman"/>
          <w:sz w:val="24"/>
        </w:rPr>
        <w:t>Кнопка "Сброс"</w:t>
      </w:r>
    </w:p>
    <w:p w14:paraId="5FD3D769" w14:textId="77777777" w:rsidR="00C06250" w:rsidRDefault="00137B4A">
      <w:pPr>
        <w:spacing w:after="324" w:line="265" w:lineRule="auto"/>
        <w:ind w:left="970" w:hanging="10"/>
        <w:jc w:val="both"/>
      </w:pPr>
      <w:r>
        <w:rPr>
          <w:rFonts w:ascii="Times New Roman" w:eastAsia="Times New Roman" w:hAnsi="Times New Roman" w:cs="Times New Roman"/>
          <w:sz w:val="24"/>
        </w:rPr>
        <w:t>Матрица преобразования</w:t>
      </w:r>
    </w:p>
    <w:p w14:paraId="5CFBAFEF" w14:textId="77777777" w:rsidR="00C06250" w:rsidRDefault="00137B4A">
      <w:pPr>
        <w:spacing w:after="555" w:line="265" w:lineRule="auto"/>
        <w:ind w:left="370" w:hanging="1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7700B8A0" wp14:editId="71B7C79C">
                <wp:extent cx="47625" cy="47625"/>
                <wp:effectExtent l="0" t="0" r="0" b="0"/>
                <wp:docPr id="5335" name="Group 5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95" name="Shape 29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5" style="width:3.75pt;height:3.75pt;mso-position-horizontal-relative:char;mso-position-vertical-relative:line" coordsize="476,476">
                <v:shape id="Shape 295" style="position:absolute;width:476;height:476;left:0;top:0;" coordsize="47625,47625" path="m23813,0c26970,0,30008,605,32925,1811c35842,3017,38418,4738,40651,6973c42883,9203,44604,11779,45812,14697c47021,17614,47625,20653,47625,23813c47625,26969,47021,30004,45812,32922c44604,35840,42883,38413,40651,40649c38418,42878,35842,44599,32925,45808c30008,47017,26970,47622,23813,47625c20655,47622,17617,47017,14700,45808c11783,44599,9207,42878,6975,40649c4742,38413,3021,35840,1813,32922c604,30004,0,26969,0,23813c0,20653,604,17614,1813,14697c3021,11779,4742,9203,6975,6973c9207,4738,11783,3017,14700,1811c17617,602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Правая область:</w:t>
      </w:r>
      <w:r>
        <w:rPr>
          <w:rFonts w:ascii="Times New Roman" w:eastAsia="Times New Roman" w:hAnsi="Times New Roman" w:cs="Times New Roman"/>
          <w:sz w:val="24"/>
        </w:rPr>
        <w:t xml:space="preserve"> Холст для визуализации с осями координат и сеткой</w:t>
      </w:r>
    </w:p>
    <w:p w14:paraId="3E994708" w14:textId="77777777" w:rsidR="00C06250" w:rsidRDefault="00137B4A">
      <w:pPr>
        <w:pStyle w:val="1"/>
        <w:ind w:left="305" w:hanging="320"/>
      </w:pPr>
      <w:r>
        <w:t>Тестирование</w:t>
      </w:r>
    </w:p>
    <w:tbl>
      <w:tblPr>
        <w:tblStyle w:val="TableGrid"/>
        <w:tblW w:w="10170" w:type="dxa"/>
        <w:tblInd w:w="8" w:type="dxa"/>
        <w:tblCellMar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2055"/>
        <w:gridCol w:w="3195"/>
        <w:gridCol w:w="4920"/>
      </w:tblGrid>
      <w:tr w:rsidR="00C06250" w14:paraId="1A08359D" w14:textId="77777777">
        <w:trPr>
          <w:trHeight w:val="660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6C444" w14:textId="77777777" w:rsidR="00C06250" w:rsidRDefault="00137B4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Преобразование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42DAF" w14:textId="77777777" w:rsidR="00C06250" w:rsidRDefault="00137B4A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</w:rPr>
              <w:t>Параметры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96945" w14:textId="77777777" w:rsidR="00C06250" w:rsidRDefault="00137B4A">
            <w:r>
              <w:rPr>
                <w:rFonts w:ascii="Times New Roman" w:eastAsia="Times New Roman" w:hAnsi="Times New Roman" w:cs="Times New Roman"/>
                <w:b/>
              </w:rPr>
              <w:t>Результат</w:t>
            </w:r>
          </w:p>
        </w:tc>
      </w:tr>
      <w:tr w:rsidR="00C06250" w14:paraId="03E83112" w14:textId="77777777">
        <w:trPr>
          <w:trHeight w:val="675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D8EB1" w14:textId="77777777" w:rsidR="00C06250" w:rsidRDefault="00137B4A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>Перенос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80127" w14:textId="77777777" w:rsidR="00C06250" w:rsidRDefault="00137B4A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X: 2, Y: 1, Z: 0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121BC" w14:textId="77777777" w:rsidR="00C06250" w:rsidRDefault="00137B4A"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rPr>
                <w:rFonts w:ascii="Times New Roman" w:eastAsia="Times New Roman" w:hAnsi="Times New Roman" w:cs="Times New Roman"/>
              </w:rPr>
              <w:t xml:space="preserve"> Буква сдвинулась вправо и вверх</w:t>
            </w:r>
          </w:p>
        </w:tc>
      </w:tr>
      <w:tr w:rsidR="00C06250" w14:paraId="470B6835" w14:textId="77777777">
        <w:trPr>
          <w:trHeight w:val="660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F381B" w14:textId="77777777" w:rsidR="00C06250" w:rsidRDefault="00137B4A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>Масштабирование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86955" w14:textId="77777777" w:rsidR="00C06250" w:rsidRDefault="00137B4A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X: 1.5, Y: 1.5, Z: 1.5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BDAFBB" w14:textId="77777777" w:rsidR="00C06250" w:rsidRDefault="00137B4A"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rPr>
                <w:rFonts w:ascii="Times New Roman" w:eastAsia="Times New Roman" w:hAnsi="Times New Roman" w:cs="Times New Roman"/>
              </w:rPr>
              <w:t xml:space="preserve"> Буква увеличилась в 1.5 раза</w:t>
            </w:r>
          </w:p>
        </w:tc>
      </w:tr>
      <w:tr w:rsidR="00C06250" w14:paraId="61040D51" w14:textId="77777777">
        <w:trPr>
          <w:trHeight w:val="675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999D7" w14:textId="77777777" w:rsidR="00C06250" w:rsidRDefault="00137B4A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>Вращение (ось Y)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F85C0" w14:textId="77777777" w:rsidR="00C06250" w:rsidRDefault="00137B4A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Угол: 45°, Ось: (0,1,0)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AFCE1" w14:textId="77777777" w:rsidR="00C06250" w:rsidRDefault="00137B4A"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rPr>
                <w:rFonts w:ascii="Times New Roman" w:eastAsia="Times New Roman" w:hAnsi="Times New Roman" w:cs="Times New Roman"/>
              </w:rPr>
              <w:t xml:space="preserve"> Буква повернулась вокруг вертикальной оси</w:t>
            </w:r>
          </w:p>
        </w:tc>
      </w:tr>
      <w:tr w:rsidR="00C06250" w14:paraId="3AC07174" w14:textId="77777777">
        <w:trPr>
          <w:trHeight w:val="660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FC480" w14:textId="77777777" w:rsidR="00C06250" w:rsidRDefault="00137B4A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>Вращение (ось X)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247CF" w14:textId="77777777" w:rsidR="00C06250" w:rsidRDefault="00137B4A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Угол: 30°, Ось: (1,0,0)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9737D" w14:textId="77777777" w:rsidR="00C06250" w:rsidRDefault="00137B4A"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rPr>
                <w:rFonts w:ascii="Times New Roman" w:eastAsia="Times New Roman" w:hAnsi="Times New Roman" w:cs="Times New Roman"/>
              </w:rPr>
              <w:t xml:space="preserve"> Буква наклонилась вперед</w:t>
            </w:r>
          </w:p>
        </w:tc>
      </w:tr>
      <w:tr w:rsidR="00C06250" w14:paraId="7EE414DA" w14:textId="77777777">
        <w:trPr>
          <w:trHeight w:val="675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D507A" w14:textId="77777777" w:rsidR="00C06250" w:rsidRDefault="00137B4A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>Проекция XY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509EB" w14:textId="77777777" w:rsidR="00C06250" w:rsidRDefault="00137B4A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Ортогональная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A8604" w14:textId="77777777" w:rsidR="00C06250" w:rsidRDefault="00137B4A"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rPr>
                <w:rFonts w:ascii="Times New Roman" w:eastAsia="Times New Roman" w:hAnsi="Times New Roman" w:cs="Times New Roman"/>
              </w:rPr>
              <w:t xml:space="preserve"> Вид спереди</w:t>
            </w:r>
          </w:p>
        </w:tc>
      </w:tr>
      <w:tr w:rsidR="00C06250" w14:paraId="0C8D02AE" w14:textId="77777777">
        <w:trPr>
          <w:trHeight w:val="660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0E164" w14:textId="77777777" w:rsidR="00C06250" w:rsidRDefault="00137B4A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>Проекция XZ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365E9" w14:textId="77777777" w:rsidR="00C06250" w:rsidRDefault="00137B4A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Ортогональная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97868" w14:textId="77777777" w:rsidR="00C06250" w:rsidRDefault="00137B4A"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rPr>
                <w:rFonts w:ascii="Times New Roman" w:eastAsia="Times New Roman" w:hAnsi="Times New Roman" w:cs="Times New Roman"/>
              </w:rPr>
              <w:t xml:space="preserve"> Вид сверху</w:t>
            </w:r>
          </w:p>
        </w:tc>
      </w:tr>
      <w:tr w:rsidR="00C06250" w14:paraId="1370FA28" w14:textId="77777777">
        <w:trPr>
          <w:trHeight w:val="675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C78F9" w14:textId="77777777" w:rsidR="00C06250" w:rsidRDefault="00137B4A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>Проекция YZ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99EEE" w14:textId="77777777" w:rsidR="00C06250" w:rsidRDefault="00137B4A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Ортогональная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2EC53" w14:textId="77777777" w:rsidR="00C06250" w:rsidRDefault="00137B4A"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rPr>
                <w:rFonts w:ascii="Times New Roman" w:eastAsia="Times New Roman" w:hAnsi="Times New Roman" w:cs="Times New Roman"/>
              </w:rPr>
              <w:t xml:space="preserve"> Вид сбоку</w:t>
            </w:r>
          </w:p>
        </w:tc>
      </w:tr>
      <w:tr w:rsidR="00C06250" w14:paraId="2D3227D4" w14:textId="77777777">
        <w:trPr>
          <w:trHeight w:val="1020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98760" w14:textId="77777777" w:rsidR="00C06250" w:rsidRDefault="00137B4A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Комбинированное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B6C94" w14:textId="77777777" w:rsidR="00C06250" w:rsidRDefault="00137B4A">
            <w:pPr>
              <w:spacing w:after="70"/>
              <w:ind w:left="3"/>
            </w:pPr>
            <w:r>
              <w:rPr>
                <w:rFonts w:ascii="Times New Roman" w:eastAsia="Times New Roman" w:hAnsi="Times New Roman" w:cs="Times New Roman"/>
              </w:rPr>
              <w:t>Вращение + Перенос +</w:t>
            </w:r>
          </w:p>
          <w:p w14:paraId="53514999" w14:textId="77777777" w:rsidR="00C06250" w:rsidRDefault="00137B4A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Масштаб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158A2" w14:textId="77777777" w:rsidR="00C06250" w:rsidRDefault="00137B4A"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rPr>
                <w:rFonts w:ascii="Times New Roman" w:eastAsia="Times New Roman" w:hAnsi="Times New Roman" w:cs="Times New Roman"/>
              </w:rPr>
              <w:t xml:space="preserve"> Все преобразования применились последовательно</w:t>
            </w:r>
          </w:p>
        </w:tc>
      </w:tr>
    </w:tbl>
    <w:p w14:paraId="782EB5EC" w14:textId="77777777" w:rsidR="00C06250" w:rsidRDefault="00137B4A">
      <w:pPr>
        <w:pStyle w:val="1"/>
        <w:spacing w:after="240"/>
        <w:ind w:left="305" w:hanging="320"/>
      </w:pPr>
      <w:r>
        <w:t>Используемые технологии</w:t>
      </w:r>
    </w:p>
    <w:p w14:paraId="33060AA2" w14:textId="77777777" w:rsidR="00C06250" w:rsidRDefault="00137B4A">
      <w:pPr>
        <w:pStyle w:val="2"/>
        <w:numPr>
          <w:ilvl w:val="0"/>
          <w:numId w:val="0"/>
        </w:numPr>
        <w:spacing w:after="190" w:line="265" w:lineRule="auto"/>
        <w:ind w:left="3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271A4AF" wp14:editId="4CC78E89">
                <wp:simplePos x="0" y="0"/>
                <wp:positionH relativeFrom="column">
                  <wp:posOffset>228600</wp:posOffset>
                </wp:positionH>
                <wp:positionV relativeFrom="paragraph">
                  <wp:posOffset>36903</wp:posOffset>
                </wp:positionV>
                <wp:extent cx="47625" cy="1009650"/>
                <wp:effectExtent l="0" t="0" r="0" b="0"/>
                <wp:wrapSquare wrapText="bothSides"/>
                <wp:docPr id="7343" name="Group 7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09650"/>
                          <a:chOff x="0" y="0"/>
                          <a:chExt cx="47625" cy="1009650"/>
                        </a:xfrm>
                      </wpg:grpSpPr>
                      <wps:wsp>
                        <wps:cNvPr id="424" name="Shape 42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9"/>
                                  <a:pt x="45812" y="14700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43" style="width:3.75pt;height:79.5pt;position:absolute;mso-position-horizontal-relative:text;mso-position-horizontal:absolute;margin-left:18pt;mso-position-vertical-relative:text;margin-top:2.90576pt;" coordsize="476,10096">
                <v:shape id="Shape 424" style="position:absolute;width:476;height:476;left:0;top:0;" coordsize="47625,47625" path="m23813,0c26970,0,30008,598,32925,1805c35842,3014,38418,4735,40651,6970c42883,9199,44604,11776,45812,14691c47021,17608,47625,20650,47625,23813c47625,26966,47021,30001,45812,32919c44604,35833,42883,38410,40651,40649c38418,42881,35842,44602,32925,45805c30008,47014,26970,47619,23813,47625c20655,47619,17617,47014,14700,45805c11783,44602,9207,42881,6975,40649c4742,38410,3021,35833,1813,32919c604,30001,0,26966,0,23813c0,20650,604,17608,1813,14691c3021,11776,4742,9199,6975,6970c9207,4735,11783,3014,14700,1805c17617,598,20655,0,23813,0x">
                  <v:stroke weight="0pt" endcap="flat" joinstyle="miter" miterlimit="10" on="false" color="#000000" opacity="0"/>
                  <v:fill on="true" color="#000000"/>
                </v:shape>
                <v:shape id="Shape 427" style="position:absolute;width:476;height:476;left:0;top:3143;" coordsize="47625,47625" path="m23813,0c26970,0,30008,605,32925,1808c35842,3017,38418,4738,40651,6970c42883,9199,44604,11776,45812,14691c47021,17608,47625,20650,47625,23813c47625,26969,47021,30001,45812,32919c44604,35833,42883,38410,40651,40649c38418,42875,35842,44596,32925,45805c30008,47014,26970,47619,23813,47625c20655,47619,17617,47014,14700,45805c11783,44596,9207,42875,6975,40649c4742,38410,3021,35833,1813,32919c604,30001,0,26969,0,23813c0,20650,604,17608,1813,14691c3021,11776,4742,9199,6975,6970c9207,4738,11783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430" style="position:absolute;width:476;height:476;left:0;top:6381;" coordsize="47625,47625" path="m23813,0c26970,0,30008,605,32925,1808c35842,3014,38418,4735,40651,6970c42883,9203,44604,11776,45812,14691c47021,17608,47625,20650,47625,23813c47625,26969,47021,30001,45812,32919c44604,35833,42883,38410,40651,40649c38418,42875,35842,44596,32925,45805c30008,47014,26970,47619,23813,47625c20655,47619,17617,47014,14700,45805c11783,44596,9207,42875,6975,40649c4742,38410,3021,35833,1813,32919c604,30001,0,26969,0,23813c0,20650,604,17608,1813,14691c3021,11776,4742,9203,6975,6970c9207,4735,11783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433" style="position:absolute;width:476;height:476;left:0;top:9620;" coordsize="47625,47625" path="m23813,0c26970,0,30008,605,32925,1808c35842,3017,38418,4738,40651,6976c42883,9203,44604,11779,45812,14700c47021,17611,47625,20650,47625,23813c47625,26969,47021,30001,45812,32919c44604,35840,42883,38416,40651,40649c38418,42881,35842,44602,32925,45805c30008,47020,26970,47625,23813,47625c20655,47625,17617,47020,14700,45805c11783,44602,9207,42881,6975,40649c4742,38416,3021,35840,1813,32919c604,30001,0,26969,0,23813c0,20650,604,17611,1813,14700c3021,11779,4742,9203,6975,6976c9207,4738,11783,3017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Язык программирования:</w:t>
      </w:r>
      <w:r>
        <w:rPr>
          <w:b w:val="0"/>
          <w:sz w:val="24"/>
        </w:rPr>
        <w:t xml:space="preserve"> C++</w:t>
      </w:r>
    </w:p>
    <w:p w14:paraId="09D2B1E9" w14:textId="77777777" w:rsidR="00C06250" w:rsidRDefault="00137B4A">
      <w:pPr>
        <w:spacing w:after="205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Фреймворк: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5/6 (</w:t>
      </w:r>
      <w:proofErr w:type="spellStart"/>
      <w:r>
        <w:rPr>
          <w:rFonts w:ascii="Times New Roman" w:eastAsia="Times New Roman" w:hAnsi="Times New Roman" w:cs="Times New Roman"/>
          <w:sz w:val="24"/>
        </w:rPr>
        <w:t>QtCore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QtGui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QtWidgets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14:paraId="72FFEEF0" w14:textId="77777777" w:rsidR="00C06250" w:rsidRDefault="00137B4A">
      <w:pPr>
        <w:spacing w:after="205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Библиотеки:</w:t>
      </w:r>
      <w:r>
        <w:rPr>
          <w:rFonts w:ascii="Times New Roman" w:eastAsia="Times New Roman" w:hAnsi="Times New Roman" w:cs="Times New Roman"/>
          <w:sz w:val="24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4"/>
        </w:rPr>
        <w:t>cmath</w:t>
      </w:r>
      <w:proofErr w:type="spellEnd"/>
      <w:r>
        <w:rPr>
          <w:rFonts w:ascii="Times New Roman" w:eastAsia="Times New Roman" w:hAnsi="Times New Roman" w:cs="Times New Roman"/>
          <w:sz w:val="24"/>
        </w:rPr>
        <w:t>&gt;, &lt;</w:t>
      </w:r>
      <w:proofErr w:type="spellStart"/>
      <w:r>
        <w:rPr>
          <w:rFonts w:ascii="Times New Roman" w:eastAsia="Times New Roman" w:hAnsi="Times New Roman" w:cs="Times New Roman"/>
          <w:sz w:val="24"/>
        </w:rPr>
        <w:t>algorithm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</w:p>
    <w:p w14:paraId="5F7E6F56" w14:textId="77777777" w:rsidR="00C06250" w:rsidRDefault="00137B4A">
      <w:pPr>
        <w:spacing w:after="534" w:line="265" w:lineRule="auto"/>
        <w:ind w:left="370" w:hanging="10"/>
      </w:pPr>
      <w:r>
        <w:rPr>
          <w:rFonts w:ascii="Times New Roman" w:eastAsia="Times New Roman" w:hAnsi="Times New Roman" w:cs="Times New Roman"/>
          <w:b/>
          <w:sz w:val="24"/>
        </w:rPr>
        <w:t>Среда разработки: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Creator</w:t>
      </w:r>
      <w:proofErr w:type="spellEnd"/>
    </w:p>
    <w:p w14:paraId="108223B7" w14:textId="77777777" w:rsidR="00C06250" w:rsidRDefault="00137B4A">
      <w:pPr>
        <w:pStyle w:val="1"/>
        <w:ind w:left="305" w:hanging="320"/>
      </w:pPr>
      <w:r>
        <w:t>Трудности и решения</w:t>
      </w:r>
    </w:p>
    <w:p w14:paraId="6BA0E56A" w14:textId="77777777" w:rsidR="00C06250" w:rsidRDefault="00137B4A">
      <w:pPr>
        <w:pStyle w:val="2"/>
        <w:ind w:left="405" w:hanging="420"/>
      </w:pPr>
      <w:r>
        <w:t>Наложение элементов интерфейса на область рисования</w:t>
      </w:r>
    </w:p>
    <w:p w14:paraId="168E0DB8" w14:textId="77777777" w:rsidR="00C06250" w:rsidRDefault="00137B4A">
      <w:pPr>
        <w:spacing w:after="135" w:line="337" w:lineRule="auto"/>
        <w:ind w:left="1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Проблема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При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использовании UI-файла (.</w:t>
      </w:r>
      <w:proofErr w:type="spellStart"/>
      <w:r>
        <w:rPr>
          <w:rFonts w:ascii="Times New Roman" w:eastAsia="Times New Roman" w:hAnsi="Times New Roman" w:cs="Times New Roman"/>
          <w:sz w:val="24"/>
        </w:rPr>
        <w:t>ui</w:t>
      </w:r>
      <w:proofErr w:type="spellEnd"/>
      <w:r>
        <w:rPr>
          <w:rFonts w:ascii="Times New Roman" w:eastAsia="Times New Roman" w:hAnsi="Times New Roman" w:cs="Times New Roman"/>
          <w:sz w:val="24"/>
        </w:rPr>
        <w:t>) элементы управления накладывались на область визуализации.</w:t>
      </w:r>
    </w:p>
    <w:p w14:paraId="62B10935" w14:textId="77777777" w:rsidR="00C06250" w:rsidRDefault="00137B4A">
      <w:pPr>
        <w:spacing w:after="345" w:line="337" w:lineRule="auto"/>
        <w:ind w:left="1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Решение:</w:t>
      </w:r>
      <w:r>
        <w:rPr>
          <w:rFonts w:ascii="Times New Roman" w:eastAsia="Times New Roman" w:hAnsi="Times New Roman" w:cs="Times New Roman"/>
          <w:sz w:val="24"/>
        </w:rPr>
        <w:t xml:space="preserve"> Отказ от UI-файла, создание интерфейса </w:t>
      </w:r>
      <w:proofErr w:type="spellStart"/>
      <w:r>
        <w:rPr>
          <w:rFonts w:ascii="Times New Roman" w:eastAsia="Times New Roman" w:hAnsi="Times New Roman" w:cs="Times New Roman"/>
          <w:sz w:val="24"/>
        </w:rPr>
        <w:t>программно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4"/>
        </w:rPr>
        <w:t>QVBoxLayout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</w:rPr>
        <w:t>QHBoxLayout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CBB2D64" w14:textId="77777777" w:rsidR="00C06250" w:rsidRDefault="00137B4A">
      <w:pPr>
        <w:pStyle w:val="2"/>
        <w:ind w:left="405" w:hanging="420"/>
      </w:pPr>
      <w:r>
        <w:t>Неполная видимость структуры Matrix4x4</w:t>
      </w:r>
    </w:p>
    <w:p w14:paraId="73C927D2" w14:textId="77777777" w:rsidR="00C06250" w:rsidRDefault="00137B4A">
      <w:pPr>
        <w:spacing w:after="150" w:line="337" w:lineRule="auto"/>
        <w:ind w:left="1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Проблема:</w:t>
      </w:r>
      <w:r>
        <w:rPr>
          <w:rFonts w:ascii="Times New Roman" w:eastAsia="Times New Roman" w:hAnsi="Times New Roman" w:cs="Times New Roman"/>
          <w:sz w:val="24"/>
        </w:rPr>
        <w:t xml:space="preserve"> Компилятор выдавал ошибку "</w:t>
      </w:r>
      <w:proofErr w:type="spellStart"/>
      <w:r>
        <w:rPr>
          <w:rFonts w:ascii="Times New Roman" w:eastAsia="Times New Roman" w:hAnsi="Times New Roman" w:cs="Times New Roman"/>
          <w:sz w:val="24"/>
        </w:rPr>
        <w:t>incomplete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type</w:t>
      </w:r>
      <w:proofErr w:type="spellEnd"/>
      <w:r>
        <w:rPr>
          <w:rFonts w:ascii="Times New Roman" w:eastAsia="Times New Roman" w:hAnsi="Times New Roman" w:cs="Times New Roman"/>
          <w:sz w:val="24"/>
        </w:rPr>
        <w:t>" при использовании Matrix4x4 в разных файлах.</w:t>
      </w:r>
    </w:p>
    <w:p w14:paraId="0709A2F8" w14:textId="77777777" w:rsidR="00C06250" w:rsidRDefault="00137B4A">
      <w:pPr>
        <w:spacing w:after="205" w:line="265" w:lineRule="auto"/>
        <w:ind w:left="1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Решение:</w:t>
      </w:r>
      <w:r>
        <w:rPr>
          <w:rFonts w:ascii="Times New Roman" w:eastAsia="Times New Roman" w:hAnsi="Times New Roman" w:cs="Times New Roman"/>
          <w:sz w:val="24"/>
        </w:rPr>
        <w:t xml:space="preserve"> Вынос структуры Matrix4x4 в отдельный заголовочный файл matrix4x</w:t>
      </w:r>
      <w:proofErr w:type="gramStart"/>
      <w:r>
        <w:rPr>
          <w:rFonts w:ascii="Times New Roman" w:eastAsia="Times New Roman" w:hAnsi="Times New Roman" w:cs="Times New Roman"/>
          <w:sz w:val="24"/>
        </w:rPr>
        <w:t>4.h.</w:t>
      </w:r>
      <w:proofErr w:type="gramEnd"/>
    </w:p>
    <w:p w14:paraId="46C0BE48" w14:textId="77777777" w:rsidR="00C06250" w:rsidRDefault="00137B4A">
      <w:pPr>
        <w:pStyle w:val="1"/>
        <w:ind w:left="305" w:hanging="320"/>
      </w:pPr>
      <w:r>
        <w:t>Результаты работы</w:t>
      </w:r>
    </w:p>
    <w:p w14:paraId="6B509E14" w14:textId="77777777" w:rsidR="00C06250" w:rsidRDefault="00137B4A">
      <w:pPr>
        <w:pStyle w:val="2"/>
        <w:ind w:left="405" w:hanging="420"/>
      </w:pPr>
      <w:r>
        <w:t>Достигнутые цели</w:t>
      </w:r>
    </w:p>
    <w:p w14:paraId="0ECD61E0" w14:textId="77777777" w:rsidR="00C06250" w:rsidRDefault="00137B4A">
      <w:pPr>
        <w:numPr>
          <w:ilvl w:val="0"/>
          <w:numId w:val="2"/>
        </w:numPr>
        <w:spacing w:after="175" w:line="265" w:lineRule="auto"/>
        <w:ind w:hanging="2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EB40A1E" wp14:editId="7BF4ED66">
                <wp:simplePos x="0" y="0"/>
                <wp:positionH relativeFrom="column">
                  <wp:posOffset>228600</wp:posOffset>
                </wp:positionH>
                <wp:positionV relativeFrom="paragraph">
                  <wp:posOffset>39190</wp:posOffset>
                </wp:positionV>
                <wp:extent cx="47625" cy="1971675"/>
                <wp:effectExtent l="0" t="0" r="0" b="0"/>
                <wp:wrapSquare wrapText="bothSides"/>
                <wp:docPr id="5986" name="Group 5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971675"/>
                          <a:chOff x="0" y="0"/>
                          <a:chExt cx="47625" cy="1971675"/>
                        </a:xfrm>
                      </wpg:grpSpPr>
                      <wps:wsp>
                        <wps:cNvPr id="518" name="Shape 51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8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23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3"/>
                                  <a:pt x="14700" y="45808"/>
                                </a:cubicBezTo>
                                <a:cubicBezTo>
                                  <a:pt x="11783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8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9"/>
                                  <a:pt x="6975" y="6976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3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0" y="1285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0" y="1600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8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4"/>
                                  <a:pt x="11783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0" y="1924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44"/>
                                  <a:pt x="11783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6" style="width:3.75pt;height:155.25pt;position:absolute;mso-position-horizontal-relative:text;mso-position-horizontal:absolute;margin-left:18pt;mso-position-vertical-relative:text;margin-top:3.08582pt;" coordsize="476,19716">
                <v:shape id="Shape 518" style="position:absolute;width:476;height:476;left:0;top:0;" coordsize="47625,47625" path="m23813,0c26970,0,30008,608,32925,1811c35842,3014,38418,4738,40651,6970c42883,9196,44604,11776,45812,14691c47021,17611,47625,20650,47625,23813c47625,26975,47021,30007,45812,32916c44604,35837,42883,38416,40651,40649c38418,42881,35842,44599,32925,45808c30008,47017,26970,47625,23813,47625c20655,47625,17617,47017,14700,45808c11783,44599,9207,42881,6975,40649c4742,38416,3021,35837,1813,32916c604,30007,0,26975,0,23813c0,20650,604,17611,1813,14691c3021,11776,4742,9196,6975,6970c9207,4738,11783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521" style="position:absolute;width:476;height:476;left:0;top:3238;" coordsize="47625,47625" path="m23813,0c26970,0,30008,608,32925,1811c35842,3014,38418,4738,40651,6976c42883,9209,44604,11776,45812,14697c47021,17611,47625,20650,47625,23813c47625,26975,47021,30007,45812,32928c44604,35843,42883,38416,40651,40649c38418,42881,35842,44605,32925,45808c30008,47023,26970,47625,23813,47625c20655,47625,17617,47023,14700,45808c11783,44605,9207,42881,6975,40649c4742,38416,3021,35843,1813,32928c604,30007,0,26975,0,23813c0,20650,604,17611,1813,14697c3021,11776,4742,9209,6975,6976c9207,4738,11783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524" style="position:absolute;width:476;height:476;left:0;top:6477;" coordsize="47625,47625" path="m23813,0c26970,0,30008,608,32925,1811c35842,3014,38418,4738,40651,6976c42883,9209,44604,11782,45812,14697c47021,17618,47625,20650,47625,23813c47625,26975,47021,30007,45812,32922c44604,35843,42883,38416,40651,40649c38418,42881,35842,44593,32925,45808c30008,47011,26970,47625,23813,47625c20655,47625,17617,47011,14700,45808c11783,44593,9207,42881,6975,40649c4742,38416,3021,35843,1813,32922c604,30007,0,26975,0,23813c0,20650,604,17618,1813,14697c3021,11782,4742,9209,6975,6976c9207,4738,11783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527" style="position:absolute;width:476;height:476;left:0;top:9620;" coordsize="47625,47625" path="m23813,0c26970,0,30008,602,32925,1805c35842,3014,38418,4738,40651,6976c42883,9203,44604,11776,45812,14697c47021,17618,47625,20656,47625,23813c47625,26963,47021,30001,45812,32916c44604,35830,42883,38410,40651,40649c38418,42881,35842,44599,32925,45802c30008,47011,26970,47625,23813,47625c20655,47625,17617,47011,14700,45802c11783,44599,9207,42881,6975,40649c4742,38410,3021,35830,1813,32916c604,30001,0,26963,0,23813c0,20656,604,17618,1813,14697c3021,11776,4742,9203,6975,6976c9207,4738,11783,3014,14700,1805c17617,602,20655,0,23813,0x">
                  <v:stroke weight="0pt" endcap="flat" joinstyle="miter" miterlimit="4" on="false" color="#000000" opacity="0"/>
                  <v:fill on="true" color="#000000"/>
                </v:shape>
                <v:shape id="Shape 530" style="position:absolute;width:476;height:476;left:0;top:12858;" coordsize="47625,47625" path="m23813,0c26970,0,30008,608,32925,1811c35842,3014,38418,4738,40651,6976c42883,9203,44604,11776,45812,14697c47021,17618,47625,20656,47625,23813c47625,26969,47021,30007,45812,32922c44604,35837,42883,38410,40651,40649c38418,42881,35842,44599,32925,45808c30008,47017,26970,47625,23813,47625c20655,47625,17617,47017,14700,45808c11783,44599,9207,42881,6975,40649c4742,38410,3021,35837,1813,32922c604,30007,0,26969,0,23813c0,20656,604,17618,1813,14697c3021,11776,4742,9203,6975,6976c9207,4738,11783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533" style="position:absolute;width:476;height:476;left:0;top:16002;" coordsize="47625,47625" path="m23813,0c26970,0,30008,608,32925,1811c35842,3020,38418,4744,40651,6976c42883,9209,44604,11782,45812,14697c47021,17618,47625,20656,47625,23813c47625,26969,47021,30001,45812,32916c44604,35830,42883,38416,40651,40649c38418,42881,35842,44599,32925,45808c30008,47017,26970,47625,23813,47625c20655,47625,17617,47017,14700,45808c11783,44599,9207,42881,6975,40649c4742,38416,3021,35837,1813,32928c604,30007,0,26969,0,23813c0,20656,604,17618,1813,14697c3021,11782,4742,9209,6975,6976c9207,4744,11783,3020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536" style="position:absolute;width:476;height:476;left:0;top:19240;" coordsize="47625,47625" path="m23813,0c26970,0,30008,608,32925,1811c35842,3020,38418,4744,40651,6976c42883,9203,44604,11776,45812,14697c47021,17618,47625,20650,47625,23813c47625,26969,47021,30007,45812,32922c44604,35837,42883,38416,40651,40649c38418,42875,35842,44593,32925,45802c30008,47017,26970,47625,23813,47625c20655,47625,17617,47017,14700,45808c11783,44593,9207,42875,6975,40649c4742,38416,3021,35837,1813,32922c604,30007,0,26969,0,23813c0,20650,604,17618,1813,14697c3021,11776,4742,9203,6975,6976c9207,4744,11783,3020,14700,1811c17617,608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Реализована каркасная 3D модель буквы "A"</w:t>
      </w:r>
    </w:p>
    <w:p w14:paraId="7830848C" w14:textId="77777777" w:rsidR="00C06250" w:rsidRDefault="00137B4A">
      <w:pPr>
        <w:numPr>
          <w:ilvl w:val="0"/>
          <w:numId w:val="2"/>
        </w:numPr>
        <w:spacing w:after="175" w:line="265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>Реализованы все три типа преобразований (перенос, масштабирование, вращение)</w:t>
      </w:r>
    </w:p>
    <w:p w14:paraId="7859D535" w14:textId="77777777" w:rsidR="00C06250" w:rsidRDefault="00137B4A">
      <w:pPr>
        <w:numPr>
          <w:ilvl w:val="0"/>
          <w:numId w:val="2"/>
        </w:numPr>
        <w:spacing w:line="265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>Вращение работает вокруг произвольной оси</w:t>
      </w:r>
    </w:p>
    <w:p w14:paraId="29555741" w14:textId="77777777" w:rsidR="00C06250" w:rsidRDefault="00137B4A">
      <w:pPr>
        <w:numPr>
          <w:ilvl w:val="0"/>
          <w:numId w:val="2"/>
        </w:numPr>
        <w:spacing w:after="175" w:line="265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>Реализованы четыре типа проекций (перспективная + 3 ортографические)</w:t>
      </w:r>
    </w:p>
    <w:p w14:paraId="4A011BF9" w14:textId="77777777" w:rsidR="00C06250" w:rsidRDefault="00137B4A">
      <w:pPr>
        <w:numPr>
          <w:ilvl w:val="0"/>
          <w:numId w:val="2"/>
        </w:numPr>
        <w:spacing w:line="265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>Графический интерфейс с осями координат и сеткой</w:t>
      </w:r>
    </w:p>
    <w:p w14:paraId="279B049D" w14:textId="77777777" w:rsidR="00C06250" w:rsidRDefault="00137B4A">
      <w:pPr>
        <w:numPr>
          <w:ilvl w:val="0"/>
          <w:numId w:val="2"/>
        </w:numPr>
        <w:spacing w:after="175" w:line="265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>Вывод матрицы преобразования в реальном времени</w:t>
      </w:r>
    </w:p>
    <w:p w14:paraId="010CB6C2" w14:textId="3519ECD3" w:rsidR="00C06250" w:rsidRDefault="00137B4A">
      <w:pPr>
        <w:numPr>
          <w:ilvl w:val="0"/>
          <w:numId w:val="2"/>
        </w:numPr>
        <w:spacing w:after="377" w:line="265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Правильная отрисовка </w:t>
      </w:r>
    </w:p>
    <w:p w14:paraId="5FCBDB09" w14:textId="77777777" w:rsidR="00C06250" w:rsidRDefault="00137B4A">
      <w:pPr>
        <w:pStyle w:val="2"/>
        <w:ind w:left="405" w:hanging="420"/>
      </w:pPr>
      <w:r>
        <w:t>Примеры матриц преобразований</w:t>
      </w:r>
    </w:p>
    <w:p w14:paraId="2A9EC8B4" w14:textId="77777777" w:rsidR="00C06250" w:rsidRDefault="00137B4A">
      <w:pPr>
        <w:spacing w:after="459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Единичная матрица (начальное состояние):</w:t>
      </w:r>
    </w:p>
    <w:p w14:paraId="28867DEE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lastRenderedPageBreak/>
        <w:t>| 1.000   0.000   0.000   0.000 |</w:t>
      </w:r>
    </w:p>
    <w:p w14:paraId="4A99D373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| 0.000   1.000   0.000   0.000 |</w:t>
      </w:r>
    </w:p>
    <w:p w14:paraId="0A51C144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| 0.000   0.000   1.000   0.000 |</w:t>
      </w:r>
    </w:p>
    <w:p w14:paraId="7D70030C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| 0.000   0.000   0.000   1.000 |</w:t>
      </w:r>
    </w:p>
    <w:p w14:paraId="4D31F026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580"/>
        <w:ind w:left="225" w:right="811"/>
      </w:pPr>
      <w:r>
        <w:rPr>
          <w:rFonts w:ascii="Courier New" w:eastAsia="Courier New" w:hAnsi="Courier New" w:cs="Courier New"/>
          <w:sz w:val="20"/>
        </w:rPr>
        <w:t xml:space="preserve">    </w:t>
      </w:r>
    </w:p>
    <w:p w14:paraId="0FD6C756" w14:textId="77777777" w:rsidR="00C06250" w:rsidRDefault="00137B4A">
      <w:pPr>
        <w:spacing w:after="459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После переноса (X:2, Y:1, Z:0):</w:t>
      </w:r>
    </w:p>
    <w:p w14:paraId="3DA9E670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| 1.000   0.000   0.000   2.000 |</w:t>
      </w:r>
    </w:p>
    <w:p w14:paraId="39FA395E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| 0.000   1.000   0.000   1.000 |</w:t>
      </w:r>
    </w:p>
    <w:p w14:paraId="4F77AD74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| 0.000   0.000   1.000   0.000 |</w:t>
      </w:r>
    </w:p>
    <w:p w14:paraId="3D4620F8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| 0.000   0.000   0.000   1.000 |</w:t>
      </w:r>
    </w:p>
    <w:p w14:paraId="466B9E2A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0"/>
        <w:ind w:left="225" w:right="811"/>
      </w:pPr>
      <w:r>
        <w:rPr>
          <w:rFonts w:ascii="Courier New" w:eastAsia="Courier New" w:hAnsi="Courier New" w:cs="Courier New"/>
          <w:sz w:val="20"/>
        </w:rPr>
        <w:t xml:space="preserve">    </w:t>
      </w:r>
    </w:p>
    <w:p w14:paraId="299F8375" w14:textId="77777777" w:rsidR="00C06250" w:rsidRDefault="00137B4A">
      <w:pPr>
        <w:spacing w:after="459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После вращения на 45° вокруг оси Y:</w:t>
      </w:r>
    </w:p>
    <w:p w14:paraId="6782DCF1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| 0.707   0.000   0.707   0.000 |</w:t>
      </w:r>
    </w:p>
    <w:p w14:paraId="226307A8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| 0.000   1.000   0.000   0.000 |</w:t>
      </w:r>
    </w:p>
    <w:p w14:paraId="4C298668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|-0.707   0.000   0.707   0.000 |</w:t>
      </w:r>
    </w:p>
    <w:p w14:paraId="70161D78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| 0.000   0.000   0.000   1.000 |</w:t>
      </w:r>
    </w:p>
    <w:p w14:paraId="1B756EB2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835"/>
        <w:ind w:left="225" w:right="811"/>
      </w:pPr>
      <w:r>
        <w:rPr>
          <w:rFonts w:ascii="Courier New" w:eastAsia="Courier New" w:hAnsi="Courier New" w:cs="Courier New"/>
          <w:sz w:val="20"/>
        </w:rPr>
        <w:t xml:space="preserve">    </w:t>
      </w:r>
    </w:p>
    <w:p w14:paraId="03245DF0" w14:textId="77777777" w:rsidR="00C06250" w:rsidRDefault="00137B4A">
      <w:pPr>
        <w:pStyle w:val="1"/>
        <w:spacing w:after="237"/>
        <w:ind w:left="305" w:hanging="320"/>
      </w:pPr>
      <w:r>
        <w:t>Выводы</w:t>
      </w:r>
    </w:p>
    <w:p w14:paraId="2534674D" w14:textId="77777777" w:rsidR="00C06250" w:rsidRDefault="00137B4A">
      <w:pPr>
        <w:spacing w:after="136" w:line="337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>В ходе выполнения лабораторной работы успешно реализовано десктопное приложение для визуализации трехмерных объектов с полным набором функционала:</w:t>
      </w:r>
    </w:p>
    <w:p w14:paraId="666BC7C5" w14:textId="77777777" w:rsidR="00C06250" w:rsidRDefault="00137B4A">
      <w:pPr>
        <w:numPr>
          <w:ilvl w:val="0"/>
          <w:numId w:val="3"/>
        </w:numPr>
        <w:spacing w:after="106" w:line="337" w:lineRule="auto"/>
        <w:ind w:hanging="24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Каркасная модель:</w:t>
      </w:r>
      <w:r>
        <w:rPr>
          <w:rFonts w:ascii="Times New Roman" w:eastAsia="Times New Roman" w:hAnsi="Times New Roman" w:cs="Times New Roman"/>
          <w:sz w:val="24"/>
        </w:rPr>
        <w:t xml:space="preserve"> Создана объемная модель буквы "A" с использованием массивов вершин и рёбер.</w:t>
      </w:r>
    </w:p>
    <w:p w14:paraId="4FDBB665" w14:textId="77777777" w:rsidR="00C06250" w:rsidRDefault="00137B4A">
      <w:pPr>
        <w:numPr>
          <w:ilvl w:val="0"/>
          <w:numId w:val="3"/>
        </w:numPr>
        <w:spacing w:after="105" w:line="337" w:lineRule="auto"/>
        <w:ind w:hanging="240"/>
        <w:jc w:val="both"/>
      </w:pPr>
      <w:r>
        <w:rPr>
          <w:rFonts w:ascii="Times New Roman" w:eastAsia="Times New Roman" w:hAnsi="Times New Roman" w:cs="Times New Roman"/>
          <w:b/>
          <w:sz w:val="24"/>
        </w:rPr>
        <w:t>Трехмерные преобразования:</w:t>
      </w:r>
      <w:r>
        <w:rPr>
          <w:rFonts w:ascii="Times New Roman" w:eastAsia="Times New Roman" w:hAnsi="Times New Roman" w:cs="Times New Roman"/>
          <w:sz w:val="24"/>
        </w:rPr>
        <w:t xml:space="preserve"> Реализованы математически корректные алгоритмы переноса, масштабирования и вращения вокруг произвольной оси с использованием матриц 4×4.</w:t>
      </w:r>
    </w:p>
    <w:p w14:paraId="3AF114C3" w14:textId="77777777" w:rsidR="00C06250" w:rsidRDefault="00137B4A">
      <w:pPr>
        <w:numPr>
          <w:ilvl w:val="0"/>
          <w:numId w:val="3"/>
        </w:numPr>
        <w:spacing w:after="106" w:line="337" w:lineRule="auto"/>
        <w:ind w:hanging="24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Проекции:</w:t>
      </w:r>
      <w:r>
        <w:rPr>
          <w:rFonts w:ascii="Times New Roman" w:eastAsia="Times New Roman" w:hAnsi="Times New Roman" w:cs="Times New Roman"/>
          <w:sz w:val="24"/>
        </w:rPr>
        <w:t xml:space="preserve"> Реализованы перспективная и три ортографические проекции, позволяющие рассматривать объект с разных точек зрения.</w:t>
      </w:r>
    </w:p>
    <w:p w14:paraId="4DB64F09" w14:textId="77777777" w:rsidR="00C06250" w:rsidRDefault="00137B4A">
      <w:pPr>
        <w:numPr>
          <w:ilvl w:val="0"/>
          <w:numId w:val="3"/>
        </w:numPr>
        <w:spacing w:after="121" w:line="337" w:lineRule="auto"/>
        <w:ind w:hanging="24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Визуализация:</w:t>
      </w:r>
      <w:r>
        <w:rPr>
          <w:rFonts w:ascii="Times New Roman" w:eastAsia="Times New Roman" w:hAnsi="Times New Roman" w:cs="Times New Roman"/>
          <w:sz w:val="24"/>
        </w:rPr>
        <w:t xml:space="preserve"> Создан интуитивно понятный интерфейс с системой координат, сеткой и элементами управления.</w:t>
      </w:r>
    </w:p>
    <w:p w14:paraId="6602F012" w14:textId="77777777" w:rsidR="00C06250" w:rsidRDefault="00137B4A">
      <w:pPr>
        <w:numPr>
          <w:ilvl w:val="0"/>
          <w:numId w:val="3"/>
        </w:numPr>
        <w:spacing w:after="240" w:line="324" w:lineRule="auto"/>
        <w:ind w:hanging="24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Матрицы преобразований:</w:t>
      </w:r>
      <w:r>
        <w:rPr>
          <w:rFonts w:ascii="Times New Roman" w:eastAsia="Times New Roman" w:hAnsi="Times New Roman" w:cs="Times New Roman"/>
          <w:sz w:val="24"/>
        </w:rPr>
        <w:t xml:space="preserve"> Реализован вывод итоговой матрицы преобразования для контроля корректности вычислений.</w:t>
      </w:r>
    </w:p>
    <w:p w14:paraId="19C0E0A5" w14:textId="77777777" w:rsidR="00C06250" w:rsidRDefault="00137B4A">
      <w:pPr>
        <w:spacing w:after="480" w:line="324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>Работа полностью соответствует требованиям задания. Все преобразования работают корректно, объект отображается с учетом глубины, интерфейс удобен для работы.</w:t>
      </w:r>
    </w:p>
    <w:p w14:paraId="1776E852" w14:textId="77777777" w:rsidR="00C06250" w:rsidRDefault="00137B4A">
      <w:pPr>
        <w:pStyle w:val="1"/>
        <w:spacing w:after="387"/>
        <w:ind w:left="305" w:hanging="320"/>
      </w:pPr>
      <w:r>
        <w:lastRenderedPageBreak/>
        <w:t>Структура проекта</w:t>
      </w:r>
    </w:p>
    <w:p w14:paraId="47BB451D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Lab6_3D_Letter_A/</w:t>
      </w:r>
    </w:p>
    <w:p w14:paraId="765753A1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 xml:space="preserve">├── Lab6_3D_Letter_A.pro    # Файл проекта </w:t>
      </w:r>
      <w:proofErr w:type="spellStart"/>
      <w:r>
        <w:rPr>
          <w:rFonts w:ascii="Courier New" w:eastAsia="Courier New" w:hAnsi="Courier New" w:cs="Courier New"/>
          <w:sz w:val="20"/>
        </w:rPr>
        <w:t>Qt</w:t>
      </w:r>
      <w:proofErr w:type="spellEnd"/>
    </w:p>
    <w:p w14:paraId="0F304F7D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├── main.cpp                 # Точка входа в приложение</w:t>
      </w:r>
    </w:p>
    <w:p w14:paraId="4B661599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</w:rPr>
        <w:t>mainwindow.h</w:t>
      </w:r>
      <w:proofErr w:type="spellEnd"/>
      <w:r>
        <w:rPr>
          <w:rFonts w:ascii="Courier New" w:eastAsia="Courier New" w:hAnsi="Courier New" w:cs="Courier New"/>
          <w:sz w:val="20"/>
        </w:rPr>
        <w:t xml:space="preserve">             # Заголовок главного окна</w:t>
      </w:r>
    </w:p>
    <w:p w14:paraId="26576859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├── mainwindow.cpp           # Реализация главного окна</w:t>
      </w:r>
    </w:p>
    <w:p w14:paraId="024AE90A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</w:rPr>
        <w:t>drawingwidget.h</w:t>
      </w:r>
      <w:proofErr w:type="spellEnd"/>
      <w:r>
        <w:rPr>
          <w:rFonts w:ascii="Courier New" w:eastAsia="Courier New" w:hAnsi="Courier New" w:cs="Courier New"/>
          <w:sz w:val="20"/>
        </w:rPr>
        <w:t xml:space="preserve">          # Заголовок виджета рисования</w:t>
      </w:r>
    </w:p>
    <w:p w14:paraId="0EDADBC9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├── drawingwidget.cpp        # Реализация виджета рисования</w:t>
      </w:r>
    </w:p>
    <w:p w14:paraId="7D2E5581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35"/>
        <w:ind w:left="235" w:right="811" w:hanging="10"/>
      </w:pPr>
      <w:r>
        <w:rPr>
          <w:rFonts w:ascii="Courier New" w:eastAsia="Courier New" w:hAnsi="Courier New" w:cs="Courier New"/>
          <w:sz w:val="20"/>
        </w:rPr>
        <w:t>└── matrix4x4.h              # Структура матрицы 4×4</w:t>
      </w:r>
    </w:p>
    <w:p w14:paraId="75934280" w14:textId="77777777" w:rsidR="00C06250" w:rsidRDefault="00137B4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835"/>
        <w:ind w:left="225" w:right="811"/>
      </w:pPr>
      <w:r>
        <w:rPr>
          <w:rFonts w:ascii="Courier New" w:eastAsia="Courier New" w:hAnsi="Courier New" w:cs="Courier New"/>
          <w:sz w:val="20"/>
        </w:rPr>
        <w:t xml:space="preserve">    </w:t>
      </w:r>
    </w:p>
    <w:p w14:paraId="2D6B2675" w14:textId="77777777" w:rsidR="00C06250" w:rsidRDefault="00137B4A">
      <w:pPr>
        <w:pStyle w:val="1"/>
        <w:ind w:left="465" w:hanging="480"/>
      </w:pPr>
      <w:r>
        <w:t>Исходный код</w:t>
      </w:r>
    </w:p>
    <w:p w14:paraId="02AF1705" w14:textId="77777777" w:rsidR="00C06250" w:rsidRDefault="00137B4A">
      <w:pPr>
        <w:spacing w:after="0" w:line="265" w:lineRule="auto"/>
        <w:ind w:left="10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репозиторий:</w:t>
      </w:r>
      <w:r>
        <w:rPr>
          <w:rFonts w:ascii="Times New Roman" w:eastAsia="Times New Roman" w:hAnsi="Times New Roman" w:cs="Times New Roman"/>
          <w:sz w:val="24"/>
        </w:rPr>
        <w:t xml:space="preserve"> https://github.com/Ksenia-Avdeevich/Computer_Graphics_Programming</w:t>
      </w:r>
    </w:p>
    <w:sectPr w:rsidR="00C06250">
      <w:pgSz w:w="11899" w:h="16838"/>
      <w:pgMar w:top="578" w:right="844" w:bottom="931" w:left="8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969FD"/>
    <w:multiLevelType w:val="hybridMultilevel"/>
    <w:tmpl w:val="D1041F56"/>
    <w:lvl w:ilvl="0" w:tplc="8C92432A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FEDE4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1EF25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5259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C237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CE95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1284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62778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048D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C47890"/>
    <w:multiLevelType w:val="hybridMultilevel"/>
    <w:tmpl w:val="0F0CA236"/>
    <w:lvl w:ilvl="0" w:tplc="61EAE806">
      <w:start w:val="1"/>
      <w:numFmt w:val="bullet"/>
      <w:lvlText w:val="✓"/>
      <w:lvlJc w:val="left"/>
      <w:pPr>
        <w:ind w:left="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4463AA">
      <w:start w:val="1"/>
      <w:numFmt w:val="bullet"/>
      <w:lvlText w:val="o"/>
      <w:lvlJc w:val="left"/>
      <w:pPr>
        <w:ind w:left="1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D6FD80">
      <w:start w:val="1"/>
      <w:numFmt w:val="bullet"/>
      <w:lvlText w:val="▪"/>
      <w:lvlJc w:val="left"/>
      <w:pPr>
        <w:ind w:left="2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80A126">
      <w:start w:val="1"/>
      <w:numFmt w:val="bullet"/>
      <w:lvlText w:val="•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0E75FC">
      <w:start w:val="1"/>
      <w:numFmt w:val="bullet"/>
      <w:lvlText w:val="o"/>
      <w:lvlJc w:val="left"/>
      <w:pPr>
        <w:ind w:left="3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C06E40">
      <w:start w:val="1"/>
      <w:numFmt w:val="bullet"/>
      <w:lvlText w:val="▪"/>
      <w:lvlJc w:val="left"/>
      <w:pPr>
        <w:ind w:left="4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E886EE">
      <w:start w:val="1"/>
      <w:numFmt w:val="bullet"/>
      <w:lvlText w:val="•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38A124">
      <w:start w:val="1"/>
      <w:numFmt w:val="bullet"/>
      <w:lvlText w:val="o"/>
      <w:lvlJc w:val="left"/>
      <w:pPr>
        <w:ind w:left="6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90880C">
      <w:start w:val="1"/>
      <w:numFmt w:val="bullet"/>
      <w:lvlText w:val="▪"/>
      <w:lvlJc w:val="left"/>
      <w:pPr>
        <w:ind w:left="6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CD3B38"/>
    <w:multiLevelType w:val="hybridMultilevel"/>
    <w:tmpl w:val="1CE0137E"/>
    <w:lvl w:ilvl="0" w:tplc="4FA852E0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8AAE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569A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5ECC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C823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BCBF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62EA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66F6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0EF8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393C57"/>
    <w:multiLevelType w:val="multilevel"/>
    <w:tmpl w:val="4C643030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250"/>
    <w:rsid w:val="00137B4A"/>
    <w:rsid w:val="009421A3"/>
    <w:rsid w:val="00B857F3"/>
    <w:rsid w:val="00C06250"/>
    <w:rsid w:val="00EA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853BC"/>
  <w15:docId w15:val="{0F5F49EF-38DD-4852-BF2C-E9F43570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4"/>
      </w:numPr>
      <w:spacing w:after="357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4"/>
      </w:numPr>
      <w:spacing w:after="209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4"/>
      </w:numPr>
      <w:spacing w:after="459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№6</vt:lpstr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subject/>
  <dc:creator>avdeevich.ksenia@gmail.com</dc:creator>
  <cp:keywords/>
  <cp:lastModifiedBy>avdeevich.ksenia@gmail.com</cp:lastModifiedBy>
  <cp:revision>4</cp:revision>
  <dcterms:created xsi:type="dcterms:W3CDTF">2025-12-15T20:34:00Z</dcterms:created>
  <dcterms:modified xsi:type="dcterms:W3CDTF">2025-12-16T08:28:00Z</dcterms:modified>
</cp:coreProperties>
</file>