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73B55" w14:textId="77777777" w:rsidR="00463011" w:rsidRDefault="00104A34">
      <w:pPr>
        <w:spacing w:after="425"/>
        <w:jc w:val="center"/>
      </w:pPr>
      <w:r>
        <w:rPr>
          <w:rFonts w:ascii="Segoe UI" w:eastAsia="Segoe UI" w:hAnsi="Segoe UI" w:cs="Segoe UI"/>
          <w:b/>
          <w:color w:val="333333"/>
          <w:sz w:val="36"/>
        </w:rPr>
        <w:t>Отчет по лабораторной работе №5</w:t>
      </w:r>
    </w:p>
    <w:p w14:paraId="4C7C18AD" w14:textId="77777777" w:rsidR="00463011" w:rsidRDefault="00104A34">
      <w:pPr>
        <w:pStyle w:val="1"/>
        <w:ind w:left="-5"/>
      </w:pPr>
      <w:r>
        <w:t>Алгоритмы отсечения отрезков и многоугольников</w:t>
      </w:r>
    </w:p>
    <w:p w14:paraId="4FCB74CC" w14:textId="77777777" w:rsidR="00463011" w:rsidRDefault="00104A34">
      <w:pPr>
        <w:spacing w:after="387"/>
      </w:pPr>
      <w:r>
        <w:rPr>
          <w:noProof/>
        </w:rPr>
        <mc:AlternateContent>
          <mc:Choice Requires="wpg">
            <w:drawing>
              <wp:inline distT="0" distB="0" distL="0" distR="0" wp14:anchorId="152AD770" wp14:editId="2797A241">
                <wp:extent cx="6467474" cy="19050"/>
                <wp:effectExtent l="0" t="0" r="0" b="0"/>
                <wp:docPr id="4865" name="Group 48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19050"/>
                          <a:chOff x="0" y="0"/>
                          <a:chExt cx="6467474" cy="19050"/>
                        </a:xfrm>
                      </wpg:grpSpPr>
                      <wps:wsp>
                        <wps:cNvPr id="6684" name="Shape 6684"/>
                        <wps:cNvSpPr/>
                        <wps:spPr>
                          <a:xfrm>
                            <a:off x="0" y="0"/>
                            <a:ext cx="64674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9050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65" style="width:509.25pt;height:1.5pt;mso-position-horizontal-relative:char;mso-position-vertical-relative:line" coordsize="64674,190">
                <v:shape id="Shape 6685" style="position:absolute;width:64674;height:190;left:0;top:0;" coordsize="6467474,19050" path="m0,0l6467474,0l6467474,19050l0,19050l0,0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</w:p>
    <w:p w14:paraId="4B4C88AE" w14:textId="370F60EB" w:rsidR="00463011" w:rsidRDefault="00104A34">
      <w:pPr>
        <w:spacing w:after="107" w:line="271" w:lineRule="auto"/>
        <w:ind w:left="-5" w:hanging="10"/>
        <w:jc w:val="both"/>
      </w:pPr>
      <w:r>
        <w:rPr>
          <w:rFonts w:ascii="Segoe UI" w:eastAsia="Segoe UI" w:hAnsi="Segoe UI" w:cs="Segoe UI"/>
          <w:b/>
          <w:color w:val="333333"/>
          <w:sz w:val="21"/>
        </w:rPr>
        <w:t>Выполнила</w:t>
      </w:r>
      <w:r>
        <w:rPr>
          <w:rFonts w:ascii="Segoe UI" w:eastAsia="Segoe UI" w:hAnsi="Segoe UI" w:cs="Segoe UI"/>
          <w:b/>
          <w:color w:val="333333"/>
          <w:sz w:val="21"/>
        </w:rPr>
        <w:t>:</w:t>
      </w:r>
      <w:r>
        <w:rPr>
          <w:rFonts w:ascii="Segoe UI" w:eastAsia="Segoe UI" w:hAnsi="Segoe UI" w:cs="Segoe UI"/>
          <w:color w:val="333333"/>
          <w:sz w:val="21"/>
        </w:rPr>
        <w:t xml:space="preserve"> Авдеевич Ксения Васильевна</w:t>
      </w:r>
    </w:p>
    <w:p w14:paraId="52245B7E" w14:textId="7BC00316" w:rsidR="00463011" w:rsidRDefault="00104A34">
      <w:pPr>
        <w:spacing w:after="510" w:line="346" w:lineRule="auto"/>
        <w:ind w:left="-5" w:right="7000" w:hanging="10"/>
        <w:jc w:val="both"/>
      </w:pPr>
      <w:r>
        <w:rPr>
          <w:rFonts w:ascii="Segoe UI" w:eastAsia="Segoe UI" w:hAnsi="Segoe UI" w:cs="Segoe UI"/>
          <w:b/>
          <w:color w:val="333333"/>
          <w:sz w:val="21"/>
        </w:rPr>
        <w:t>Группа:</w:t>
      </w:r>
      <w:r>
        <w:rPr>
          <w:rFonts w:ascii="Segoe UI" w:eastAsia="Segoe UI" w:hAnsi="Segoe UI" w:cs="Segoe UI"/>
          <w:color w:val="333333"/>
          <w:sz w:val="21"/>
        </w:rPr>
        <w:t xml:space="preserve"> 13</w:t>
      </w:r>
    </w:p>
    <w:p w14:paraId="57D6DA45" w14:textId="77777777" w:rsidR="00463011" w:rsidRDefault="00104A34">
      <w:pPr>
        <w:pStyle w:val="1"/>
        <w:ind w:left="-5"/>
      </w:pPr>
      <w:r>
        <w:t>1. Цель работы</w:t>
      </w:r>
    </w:p>
    <w:p w14:paraId="68807FAD" w14:textId="77777777" w:rsidR="00463011" w:rsidRDefault="00104A34">
      <w:pPr>
        <w:spacing w:after="312"/>
      </w:pPr>
      <w:r>
        <w:rPr>
          <w:noProof/>
        </w:rPr>
        <mc:AlternateContent>
          <mc:Choice Requires="wpg">
            <w:drawing>
              <wp:inline distT="0" distB="0" distL="0" distR="0" wp14:anchorId="7F3864C9" wp14:editId="317F76AB">
                <wp:extent cx="6467474" cy="19050"/>
                <wp:effectExtent l="0" t="0" r="0" b="0"/>
                <wp:docPr id="4866" name="Group 48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19050"/>
                          <a:chOff x="0" y="0"/>
                          <a:chExt cx="6467474" cy="19050"/>
                        </a:xfrm>
                      </wpg:grpSpPr>
                      <wps:wsp>
                        <wps:cNvPr id="6686" name="Shape 6686"/>
                        <wps:cNvSpPr/>
                        <wps:spPr>
                          <a:xfrm>
                            <a:off x="0" y="0"/>
                            <a:ext cx="64674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9050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66" style="width:509.25pt;height:1.5pt;mso-position-horizontal-relative:char;mso-position-vertical-relative:line" coordsize="64674,190">
                <v:shape id="Shape 6687" style="position:absolute;width:64674;height:190;left:0;top:0;" coordsize="6467474,19050" path="m0,0l6467474,0l6467474,19050l0,19050l0,0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</w:p>
    <w:p w14:paraId="24AEFE4B" w14:textId="77777777" w:rsidR="00463011" w:rsidRDefault="00104A34">
      <w:pPr>
        <w:spacing w:after="595" w:line="271" w:lineRule="auto"/>
        <w:ind w:left="-5" w:hanging="10"/>
        <w:jc w:val="both"/>
      </w:pPr>
      <w:r>
        <w:rPr>
          <w:rFonts w:ascii="Segoe UI" w:eastAsia="Segoe UI" w:hAnsi="Segoe UI" w:cs="Segoe UI"/>
          <w:color w:val="333333"/>
          <w:sz w:val="21"/>
        </w:rPr>
        <w:t>Закрепление теоретического материала и практическое освоение основных методов и алгоритмов отсечения отрезков и многоугольников. Создание приложения, иллюстрирующего работу алгоритмов отсечения с визуализацией результатов.</w:t>
      </w:r>
    </w:p>
    <w:p w14:paraId="685E530B" w14:textId="77777777" w:rsidR="00463011" w:rsidRDefault="00104A34">
      <w:pPr>
        <w:pStyle w:val="1"/>
        <w:ind w:left="-5"/>
      </w:pPr>
      <w:r>
        <w:t>2. Теоретическая часть</w:t>
      </w:r>
    </w:p>
    <w:p w14:paraId="05A4B7FF" w14:textId="77777777" w:rsidR="00463011" w:rsidRDefault="00104A34">
      <w:pPr>
        <w:spacing w:after="410"/>
      </w:pPr>
      <w:r>
        <w:rPr>
          <w:noProof/>
        </w:rPr>
        <mc:AlternateContent>
          <mc:Choice Requires="wpg">
            <w:drawing>
              <wp:inline distT="0" distB="0" distL="0" distR="0" wp14:anchorId="01F85D82" wp14:editId="30280078">
                <wp:extent cx="6467474" cy="19050"/>
                <wp:effectExtent l="0" t="0" r="0" b="0"/>
                <wp:docPr id="4867" name="Group 48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19050"/>
                          <a:chOff x="0" y="0"/>
                          <a:chExt cx="6467474" cy="19050"/>
                        </a:xfrm>
                      </wpg:grpSpPr>
                      <wps:wsp>
                        <wps:cNvPr id="6688" name="Shape 6688"/>
                        <wps:cNvSpPr/>
                        <wps:spPr>
                          <a:xfrm>
                            <a:off x="0" y="0"/>
                            <a:ext cx="64674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9050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67" style="width:509.25pt;height:1.5pt;mso-position-horizontal-relative:char;mso-position-vertical-relative:line" coordsize="64674,190">
                <v:shape id="Shape 6689" style="position:absolute;width:64674;height:190;left:0;top:0;" coordsize="6467474,19050" path="m0,0l6467474,0l6467474,19050l0,19050l0,0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</w:p>
    <w:p w14:paraId="1B3373CD" w14:textId="77777777" w:rsidR="00463011" w:rsidRDefault="00104A34">
      <w:pPr>
        <w:pStyle w:val="2"/>
        <w:ind w:left="-5"/>
      </w:pPr>
      <w:r>
        <w:t>2.1. Алг</w:t>
      </w:r>
      <w:r>
        <w:t>оритм Сазерленда-Коэна</w:t>
      </w:r>
    </w:p>
    <w:p w14:paraId="1FEE41DD" w14:textId="77777777" w:rsidR="00463011" w:rsidRDefault="00104A34">
      <w:pPr>
        <w:spacing w:after="215" w:line="271" w:lineRule="auto"/>
        <w:ind w:left="-5" w:hanging="10"/>
        <w:jc w:val="both"/>
      </w:pPr>
      <w:r>
        <w:rPr>
          <w:rFonts w:ascii="Segoe UI" w:eastAsia="Segoe UI" w:hAnsi="Segoe UI" w:cs="Segoe UI"/>
          <w:b/>
          <w:color w:val="333333"/>
          <w:sz w:val="21"/>
        </w:rPr>
        <w:t>Суть алгоритма:</w:t>
      </w:r>
      <w:r>
        <w:rPr>
          <w:rFonts w:ascii="Segoe UI" w:eastAsia="Segoe UI" w:hAnsi="Segoe UI" w:cs="Segoe UI"/>
          <w:color w:val="333333"/>
          <w:sz w:val="21"/>
        </w:rPr>
        <w:t xml:space="preserve"> Разбиение плоскости на 9 областей с помощью четырех прямых, задающих границы отсекающего прямоугольника.</w:t>
      </w:r>
    </w:p>
    <w:p w14:paraId="12616C37" w14:textId="77777777" w:rsidR="00463011" w:rsidRDefault="00104A34">
      <w:pPr>
        <w:spacing w:after="213" w:line="265" w:lineRule="auto"/>
        <w:ind w:left="-5" w:hanging="10"/>
      </w:pPr>
      <w:r>
        <w:rPr>
          <w:rFonts w:ascii="Segoe UI" w:eastAsia="Segoe UI" w:hAnsi="Segoe UI" w:cs="Segoe UI"/>
          <w:b/>
          <w:color w:val="333333"/>
          <w:sz w:val="21"/>
        </w:rPr>
        <w:t>Кодирование областей:</w:t>
      </w:r>
    </w:p>
    <w:p w14:paraId="3E8144E9" w14:textId="77777777" w:rsidR="00463011" w:rsidRDefault="00104A34">
      <w:pPr>
        <w:spacing w:after="153" w:line="270" w:lineRule="auto"/>
        <w:ind w:left="198" w:right="1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9A6D6F0" wp14:editId="60906969">
                <wp:simplePos x="0" y="0"/>
                <wp:positionH relativeFrom="column">
                  <wp:posOffset>114300</wp:posOffset>
                </wp:positionH>
                <wp:positionV relativeFrom="paragraph">
                  <wp:posOffset>34753</wp:posOffset>
                </wp:positionV>
                <wp:extent cx="57150" cy="1333500"/>
                <wp:effectExtent l="0" t="0" r="0" b="0"/>
                <wp:wrapSquare wrapText="bothSides"/>
                <wp:docPr id="4868" name="Group 48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1333500"/>
                          <a:chOff x="0" y="0"/>
                          <a:chExt cx="57150" cy="1333500"/>
                        </a:xfrm>
                      </wpg:grpSpPr>
                      <wps:wsp>
                        <wps:cNvPr id="36" name="Shape 36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0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4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0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0" y="3143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4"/>
                                  <a:pt x="46101" y="5689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8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3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4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3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3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9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0" y="6381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0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0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39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0" y="9525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0" y="12763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7"/>
                                  <a:pt x="53525" y="14138"/>
                                  <a:pt x="54975" y="17638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8"/>
                                </a:cubicBezTo>
                                <a:cubicBezTo>
                                  <a:pt x="3625" y="14138"/>
                                  <a:pt x="5690" y="11047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68" style="width:4.5pt;height:105pt;position:absolute;mso-position-horizontal-relative:text;mso-position-horizontal:absolute;margin-left:9pt;mso-position-vertical-relative:text;margin-top:2.73642pt;" coordsize="571,13335">
                <v:shape id="Shape 36" style="position:absolute;width:571;height:571;left:0;top:0;" coordsize="57150,57150" path="m28575,0c32364,0,36009,725,39510,2175c43011,3625,46101,5690,48781,8369c51460,11048,53525,14138,54975,17639c56425,21140,57150,24785,57150,28575c57150,32364,56425,36009,54975,39510c53525,43010,51460,46101,48781,48780c46101,51460,43011,53524,39510,54974c36009,56425,32364,57150,28575,57150c24786,57150,21141,56425,17640,54974c14139,53524,11049,51460,8369,48780c5690,46101,3625,43010,2175,39510c725,36009,0,32364,0,28575c0,24785,725,21140,2175,17639c3625,14138,5690,11048,8369,8369c11049,5690,14139,3625,17640,2175c21141,725,24786,0,28575,0x">
                  <v:stroke weight="0pt" endcap="flat" joinstyle="miter" miterlimit="10" on="false" color="#000000" opacity="0"/>
                  <v:fill on="true" color="#333333"/>
                </v:shape>
                <v:shape id="Shape 38" style="position:absolute;width:571;height:571;left:0;top:3143;" coordsize="57150,57150" path="m28575,0c32364,0,36009,724,39510,2174c43011,3624,46101,5689,48781,8368c51460,11047,53525,14137,54975,17638c56425,21140,57150,24785,57150,28575c57150,32363,56425,36009,54975,39509c53525,43010,51460,46100,48781,48780c46101,51459,43011,53523,39510,54973c36009,56424,32364,57148,28575,57150c24786,57148,21141,56424,17640,54973c14139,53523,11049,51459,8369,48780c5690,46100,3625,43010,2175,39509c725,36009,0,32363,0,28575c0,24785,725,21140,2175,17638c3625,14137,5690,11047,8369,8368c11049,5689,14139,3624,17640,2174c21141,724,24786,0,28575,0x">
                  <v:stroke weight="0pt" endcap="flat" joinstyle="miter" miterlimit="10" on="false" color="#000000" opacity="0"/>
                  <v:fill on="true" color="#333333"/>
                </v:shape>
                <v:shape id="Shape 40" style="position:absolute;width:571;height:571;left:0;top:6381;" coordsize="57150,57150" path="m28575,0c32364,0,36009,726,39510,2174c43011,3625,46101,5690,48781,8369c51460,11048,53525,14139,54975,17639c56425,21141,57150,24786,57150,28575c57150,32364,56425,36009,54975,39510c53525,43011,51460,46100,48781,48781c46101,51460,43011,53525,39510,54974c36009,56424,32364,57150,28575,57150c24786,57150,21141,56424,17640,54974c14139,53525,11049,51460,8369,48781c5690,46100,3625,43011,2175,39510c725,36009,0,32364,0,28575c0,24786,725,21141,2175,17639c3625,14139,5690,11048,8369,8369c11049,5690,14139,3625,17640,2174c21141,726,24786,0,28575,0x">
                  <v:stroke weight="0pt" endcap="flat" joinstyle="miter" miterlimit="10" on="false" color="#000000" opacity="0"/>
                  <v:fill on="true" color="#333333"/>
                </v:shape>
                <v:shape id="Shape 42" style="position:absolute;width:571;height:571;left:0;top:9525;" coordsize="57150,57150" path="m28575,0c32364,0,36009,726,39510,2174c43011,3625,46101,5690,48781,8369c51460,11049,53525,14139,54975,17639c56425,21141,57150,24786,57150,28575c57150,32364,56425,36009,54975,39510c53525,43011,51460,46101,48781,48781c46101,51460,43011,53525,39510,54974c36009,56424,32364,57150,28575,57150c24786,57150,21141,56425,17640,54975c14139,53525,11049,51460,8369,48781c5690,46101,3625,43011,2175,39510c725,36009,0,32364,0,28575c0,24786,725,21141,2175,17640c3625,14139,5690,11049,8369,8369c11049,5690,14139,3625,17640,2174c21141,726,24786,0,28575,0x">
                  <v:stroke weight="0pt" endcap="flat" joinstyle="miter" miterlimit="10" on="false" color="#000000" opacity="0"/>
                  <v:fill on="true" color="#333333"/>
                </v:shape>
                <v:shape id="Shape 44" style="position:absolute;width:571;height:571;left:0;top:12763;" coordsize="57150,57150" path="m28575,0c32364,0,36009,725,39510,2175c43011,3625,46101,5690,48781,8368c51460,11047,53525,14138,54975,17638c56425,21140,57150,24785,57150,28575c57150,32364,56425,36009,54975,39509c53525,43010,51460,46100,48781,48780c46101,51459,43011,53524,39510,54974c36009,56424,32364,57149,28575,57150c24786,57149,21141,56424,17640,54974c14139,53524,11049,51459,8369,48780c5690,46100,3625,43010,2175,39509c725,36009,0,32364,0,28575c0,24785,725,21140,2175,17638c3625,14138,5690,11047,8369,8368c11049,5690,14139,3625,17640,2174c21141,725,24786,0,28575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rPr>
          <w:rFonts w:ascii="Segoe UI" w:eastAsia="Segoe UI" w:hAnsi="Segoe UI" w:cs="Segoe UI"/>
          <w:color w:val="333333"/>
          <w:sz w:val="24"/>
        </w:rPr>
        <w:t>INSIDE = 0000 (0) — внутри окна</w:t>
      </w:r>
    </w:p>
    <w:p w14:paraId="003D6AB3" w14:textId="77777777" w:rsidR="00463011" w:rsidRDefault="00104A34">
      <w:pPr>
        <w:spacing w:after="153" w:line="270" w:lineRule="auto"/>
        <w:ind w:left="198" w:right="15" w:hanging="10"/>
      </w:pPr>
      <w:r>
        <w:rPr>
          <w:rFonts w:ascii="Segoe UI" w:eastAsia="Segoe UI" w:hAnsi="Segoe UI" w:cs="Segoe UI"/>
          <w:color w:val="333333"/>
          <w:sz w:val="24"/>
        </w:rPr>
        <w:t>LEFT = 0001 (1) — слева от окна</w:t>
      </w:r>
    </w:p>
    <w:p w14:paraId="4F331684" w14:textId="77777777" w:rsidR="00463011" w:rsidRDefault="00104A34">
      <w:pPr>
        <w:spacing w:after="153" w:line="270" w:lineRule="auto"/>
        <w:ind w:left="198" w:right="15" w:hanging="10"/>
      </w:pPr>
      <w:r>
        <w:rPr>
          <w:rFonts w:ascii="Segoe UI" w:eastAsia="Segoe UI" w:hAnsi="Segoe UI" w:cs="Segoe UI"/>
          <w:color w:val="333333"/>
          <w:sz w:val="24"/>
        </w:rPr>
        <w:t>RIGHT = 0010 (2) — справа от окна</w:t>
      </w:r>
    </w:p>
    <w:p w14:paraId="75F3965A" w14:textId="77777777" w:rsidR="00463011" w:rsidRDefault="00104A34">
      <w:pPr>
        <w:spacing w:after="153" w:line="270" w:lineRule="auto"/>
        <w:ind w:left="198" w:right="15" w:hanging="10"/>
      </w:pPr>
      <w:r>
        <w:rPr>
          <w:rFonts w:ascii="Segoe UI" w:eastAsia="Segoe UI" w:hAnsi="Segoe UI" w:cs="Segoe UI"/>
          <w:color w:val="333333"/>
          <w:sz w:val="24"/>
        </w:rPr>
        <w:t>BOTTOM = 0100 (4) — снизу от окна</w:t>
      </w:r>
    </w:p>
    <w:p w14:paraId="1CDBDF1A" w14:textId="77777777" w:rsidR="00463011" w:rsidRDefault="00104A34">
      <w:pPr>
        <w:spacing w:after="198" w:line="270" w:lineRule="auto"/>
        <w:ind w:left="198" w:right="15" w:hanging="10"/>
      </w:pPr>
      <w:r>
        <w:rPr>
          <w:rFonts w:ascii="Segoe UI" w:eastAsia="Segoe UI" w:hAnsi="Segoe UI" w:cs="Segoe UI"/>
          <w:color w:val="333333"/>
          <w:sz w:val="24"/>
        </w:rPr>
        <w:t>TOP = 1000 (8) — сверху от окна</w:t>
      </w:r>
    </w:p>
    <w:p w14:paraId="3A0AAB35" w14:textId="77777777" w:rsidR="00463011" w:rsidRDefault="00104A34">
      <w:pPr>
        <w:spacing w:after="213" w:line="265" w:lineRule="auto"/>
        <w:ind w:left="-5" w:hanging="10"/>
      </w:pPr>
      <w:r>
        <w:rPr>
          <w:rFonts w:ascii="Segoe UI" w:eastAsia="Segoe UI" w:hAnsi="Segoe UI" w:cs="Segoe UI"/>
          <w:b/>
          <w:color w:val="333333"/>
          <w:sz w:val="21"/>
        </w:rPr>
        <w:t>Принцип работы:</w:t>
      </w:r>
    </w:p>
    <w:p w14:paraId="4656E406" w14:textId="77777777" w:rsidR="00463011" w:rsidRDefault="00104A34">
      <w:pPr>
        <w:numPr>
          <w:ilvl w:val="0"/>
          <w:numId w:val="1"/>
        </w:numPr>
        <w:spacing w:after="153" w:line="270" w:lineRule="auto"/>
        <w:ind w:right="15" w:hanging="247"/>
      </w:pPr>
      <w:r>
        <w:rPr>
          <w:rFonts w:ascii="Segoe UI" w:eastAsia="Segoe UI" w:hAnsi="Segoe UI" w:cs="Segoe UI"/>
          <w:color w:val="333333"/>
          <w:sz w:val="24"/>
        </w:rPr>
        <w:t>Вычисляются коды для обеих конечных точек отрезка</w:t>
      </w:r>
    </w:p>
    <w:p w14:paraId="0E7696DF" w14:textId="77777777" w:rsidR="00463011" w:rsidRDefault="00104A34">
      <w:pPr>
        <w:numPr>
          <w:ilvl w:val="0"/>
          <w:numId w:val="1"/>
        </w:numPr>
        <w:spacing w:after="153" w:line="270" w:lineRule="auto"/>
        <w:ind w:right="15" w:hanging="247"/>
      </w:pPr>
      <w:r>
        <w:rPr>
          <w:rFonts w:ascii="Segoe UI" w:eastAsia="Segoe UI" w:hAnsi="Segoe UI" w:cs="Segoe UI"/>
          <w:color w:val="333333"/>
          <w:sz w:val="24"/>
        </w:rPr>
        <w:t>Если code1 | code2 = 0, отрезок полностью внутри</w:t>
      </w:r>
    </w:p>
    <w:p w14:paraId="76869092" w14:textId="77777777" w:rsidR="00463011" w:rsidRDefault="00104A34">
      <w:pPr>
        <w:numPr>
          <w:ilvl w:val="0"/>
          <w:numId w:val="1"/>
        </w:numPr>
        <w:spacing w:after="153" w:line="270" w:lineRule="auto"/>
        <w:ind w:right="15" w:hanging="247"/>
      </w:pPr>
      <w:r>
        <w:rPr>
          <w:rFonts w:ascii="Segoe UI" w:eastAsia="Segoe UI" w:hAnsi="Segoe UI" w:cs="Segoe UI"/>
          <w:color w:val="333333"/>
          <w:sz w:val="24"/>
        </w:rPr>
        <w:t>Если code</w:t>
      </w:r>
      <w:r>
        <w:rPr>
          <w:rFonts w:ascii="Segoe UI" w:eastAsia="Segoe UI" w:hAnsi="Segoe UI" w:cs="Segoe UI"/>
          <w:color w:val="333333"/>
          <w:sz w:val="24"/>
        </w:rPr>
        <w:t>1 &amp; code2 ≠ 0, отрезок полностью снаружи</w:t>
      </w:r>
    </w:p>
    <w:p w14:paraId="23652DA6" w14:textId="77777777" w:rsidR="00463011" w:rsidRDefault="00104A34">
      <w:pPr>
        <w:numPr>
          <w:ilvl w:val="0"/>
          <w:numId w:val="1"/>
        </w:numPr>
        <w:spacing w:after="153" w:line="270" w:lineRule="auto"/>
        <w:ind w:right="15" w:hanging="247"/>
      </w:pPr>
      <w:r>
        <w:rPr>
          <w:rFonts w:ascii="Segoe UI" w:eastAsia="Segoe UI" w:hAnsi="Segoe UI" w:cs="Segoe UI"/>
          <w:color w:val="333333"/>
          <w:sz w:val="24"/>
        </w:rPr>
        <w:t>Иначе — отрезок пересекает границы, требуется отсечение</w:t>
      </w:r>
    </w:p>
    <w:p w14:paraId="7B94EF79" w14:textId="77777777" w:rsidR="00463011" w:rsidRDefault="00104A34">
      <w:pPr>
        <w:numPr>
          <w:ilvl w:val="0"/>
          <w:numId w:val="1"/>
        </w:numPr>
        <w:spacing w:after="153" w:line="270" w:lineRule="auto"/>
        <w:ind w:right="15" w:hanging="247"/>
      </w:pPr>
      <w:r>
        <w:rPr>
          <w:rFonts w:ascii="Segoe UI" w:eastAsia="Segoe UI" w:hAnsi="Segoe UI" w:cs="Segoe UI"/>
          <w:color w:val="333333"/>
          <w:sz w:val="24"/>
        </w:rPr>
        <w:t>Находится точка пересечения с границей</w:t>
      </w:r>
    </w:p>
    <w:p w14:paraId="1BB401AD" w14:textId="77777777" w:rsidR="00463011" w:rsidRDefault="00104A34">
      <w:pPr>
        <w:numPr>
          <w:ilvl w:val="0"/>
          <w:numId w:val="1"/>
        </w:numPr>
        <w:spacing w:after="153" w:line="270" w:lineRule="auto"/>
        <w:ind w:right="15" w:hanging="247"/>
      </w:pPr>
      <w:r>
        <w:rPr>
          <w:rFonts w:ascii="Segoe UI" w:eastAsia="Segoe UI" w:hAnsi="Segoe UI" w:cs="Segoe UI"/>
          <w:color w:val="333333"/>
          <w:sz w:val="24"/>
        </w:rPr>
        <w:t>Внешняя точка заменяется на точку пересечения</w:t>
      </w:r>
    </w:p>
    <w:p w14:paraId="63B1021E" w14:textId="77777777" w:rsidR="00463011" w:rsidRDefault="00104A34">
      <w:pPr>
        <w:numPr>
          <w:ilvl w:val="0"/>
          <w:numId w:val="1"/>
        </w:numPr>
        <w:spacing w:after="333" w:line="270" w:lineRule="auto"/>
        <w:ind w:right="15" w:hanging="247"/>
      </w:pPr>
      <w:r>
        <w:rPr>
          <w:rFonts w:ascii="Segoe UI" w:eastAsia="Segoe UI" w:hAnsi="Segoe UI" w:cs="Segoe UI"/>
          <w:color w:val="333333"/>
          <w:sz w:val="24"/>
        </w:rPr>
        <w:lastRenderedPageBreak/>
        <w:t>Процесс повторяется до полного отсечения</w:t>
      </w:r>
    </w:p>
    <w:p w14:paraId="18AB228D" w14:textId="77777777" w:rsidR="00463011" w:rsidRDefault="00104A34">
      <w:pPr>
        <w:pStyle w:val="2"/>
        <w:ind w:left="-5"/>
      </w:pPr>
      <w:r>
        <w:t xml:space="preserve">2.2. Алгоритм </w:t>
      </w:r>
      <w:proofErr w:type="spellStart"/>
      <w:r>
        <w:t>Лианга</w:t>
      </w:r>
      <w:proofErr w:type="spellEnd"/>
      <w:r>
        <w:t>-Барски</w:t>
      </w:r>
    </w:p>
    <w:p w14:paraId="7859330B" w14:textId="77777777" w:rsidR="00463011" w:rsidRDefault="00104A34">
      <w:pPr>
        <w:spacing w:after="215" w:line="271" w:lineRule="auto"/>
        <w:ind w:left="-5" w:hanging="10"/>
        <w:jc w:val="both"/>
      </w:pPr>
      <w:r>
        <w:rPr>
          <w:rFonts w:ascii="Segoe UI" w:eastAsia="Segoe UI" w:hAnsi="Segoe UI" w:cs="Segoe UI"/>
          <w:b/>
          <w:color w:val="333333"/>
          <w:sz w:val="21"/>
        </w:rPr>
        <w:t xml:space="preserve">Суть </w:t>
      </w:r>
      <w:r>
        <w:rPr>
          <w:rFonts w:ascii="Segoe UI" w:eastAsia="Segoe UI" w:hAnsi="Segoe UI" w:cs="Segoe UI"/>
          <w:b/>
          <w:color w:val="333333"/>
          <w:sz w:val="21"/>
        </w:rPr>
        <w:t>алгоритма:</w:t>
      </w:r>
      <w:r>
        <w:rPr>
          <w:rFonts w:ascii="Segoe UI" w:eastAsia="Segoe UI" w:hAnsi="Segoe UI" w:cs="Segoe UI"/>
          <w:color w:val="333333"/>
          <w:sz w:val="21"/>
        </w:rPr>
        <w:t xml:space="preserve"> Использование параметрического представления отрезка для более эффективного отсечения.</w:t>
      </w:r>
    </w:p>
    <w:p w14:paraId="11081334" w14:textId="77777777" w:rsidR="00463011" w:rsidRDefault="00104A34">
      <w:pPr>
        <w:spacing w:after="450" w:line="265" w:lineRule="auto"/>
        <w:ind w:left="-5" w:hanging="10"/>
      </w:pPr>
      <w:r>
        <w:rPr>
          <w:rFonts w:ascii="Segoe UI" w:eastAsia="Segoe UI" w:hAnsi="Segoe UI" w:cs="Segoe UI"/>
          <w:b/>
          <w:color w:val="333333"/>
          <w:sz w:val="21"/>
        </w:rPr>
        <w:t>Параметрическое представление:</w:t>
      </w:r>
    </w:p>
    <w:p w14:paraId="7DD55C12" w14:textId="77777777" w:rsidR="00463011" w:rsidRDefault="00104A34">
      <w:pPr>
        <w:spacing w:after="498" w:line="337" w:lineRule="auto"/>
        <w:ind w:left="10" w:right="8287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F28D224" wp14:editId="7C125F41">
                <wp:simplePos x="0" y="0"/>
                <wp:positionH relativeFrom="column">
                  <wp:posOffset>0</wp:posOffset>
                </wp:positionH>
                <wp:positionV relativeFrom="paragraph">
                  <wp:posOffset>-189677</wp:posOffset>
                </wp:positionV>
                <wp:extent cx="28575" cy="885825"/>
                <wp:effectExtent l="0" t="0" r="0" b="0"/>
                <wp:wrapSquare wrapText="bothSides"/>
                <wp:docPr id="5032" name="Group 5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" cy="885825"/>
                          <a:chOff x="0" y="0"/>
                          <a:chExt cx="28575" cy="885825"/>
                        </a:xfrm>
                      </wpg:grpSpPr>
                      <wps:wsp>
                        <wps:cNvPr id="6690" name="Shape 6690"/>
                        <wps:cNvSpPr/>
                        <wps:spPr>
                          <a:xfrm>
                            <a:off x="0" y="0"/>
                            <a:ext cx="28575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8858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885825"/>
                                </a:lnTo>
                                <a:lnTo>
                                  <a:pt x="0" y="8858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032" style="width:2.25pt;height:69.75pt;position:absolute;mso-position-horizontal-relative:text;mso-position-horizontal:absolute;margin-left:0pt;mso-position-vertical-relative:text;margin-top:-14.9353pt;" coordsize="285,8858">
                <v:shape id="Shape 6691" style="position:absolute;width:285;height:8858;left:0;top:0;" coordsize="28575,885825" path="m0,0l28575,0l28575,885825l0,885825l0,0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333333"/>
          <w:sz w:val="19"/>
        </w:rPr>
        <w:t>x = x</w:t>
      </w:r>
      <w:r>
        <w:rPr>
          <w:rFonts w:ascii="Consolas" w:eastAsia="Consolas" w:hAnsi="Consolas" w:cs="Consolas"/>
          <w:color w:val="333333"/>
          <w:sz w:val="19"/>
        </w:rPr>
        <w:t>₁</w:t>
      </w:r>
      <w:r>
        <w:rPr>
          <w:rFonts w:ascii="Courier New" w:eastAsia="Courier New" w:hAnsi="Courier New" w:cs="Courier New"/>
          <w:color w:val="333333"/>
          <w:sz w:val="19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333333"/>
          <w:sz w:val="19"/>
        </w:rPr>
        <w:t>t·Δx</w:t>
      </w:r>
      <w:proofErr w:type="spellEnd"/>
      <w:r>
        <w:rPr>
          <w:rFonts w:ascii="Courier New" w:eastAsia="Courier New" w:hAnsi="Courier New" w:cs="Courier New"/>
          <w:color w:val="333333"/>
          <w:sz w:val="19"/>
        </w:rPr>
        <w:t xml:space="preserve"> y = y</w:t>
      </w:r>
      <w:r>
        <w:rPr>
          <w:rFonts w:ascii="Consolas" w:eastAsia="Consolas" w:hAnsi="Consolas" w:cs="Consolas"/>
          <w:color w:val="333333"/>
          <w:sz w:val="19"/>
        </w:rPr>
        <w:t>₁</w:t>
      </w:r>
      <w:r>
        <w:rPr>
          <w:rFonts w:ascii="Courier New" w:eastAsia="Courier New" w:hAnsi="Courier New" w:cs="Courier New"/>
          <w:color w:val="333333"/>
          <w:sz w:val="19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333333"/>
          <w:sz w:val="19"/>
        </w:rPr>
        <w:t>t·Δy</w:t>
      </w:r>
      <w:proofErr w:type="spellEnd"/>
      <w:r>
        <w:rPr>
          <w:rFonts w:ascii="Courier New" w:eastAsia="Courier New" w:hAnsi="Courier New" w:cs="Courier New"/>
          <w:color w:val="333333"/>
          <w:sz w:val="19"/>
        </w:rPr>
        <w:t xml:space="preserve"> где 0 ≤ t ≤ 1</w:t>
      </w:r>
    </w:p>
    <w:p w14:paraId="7D3A28DA" w14:textId="77777777" w:rsidR="00463011" w:rsidRDefault="00104A34">
      <w:pPr>
        <w:spacing w:after="450" w:line="265" w:lineRule="auto"/>
        <w:ind w:left="-5" w:hanging="10"/>
      </w:pPr>
      <w:r>
        <w:rPr>
          <w:rFonts w:ascii="Segoe UI" w:eastAsia="Segoe UI" w:hAnsi="Segoe UI" w:cs="Segoe UI"/>
          <w:b/>
          <w:color w:val="333333"/>
          <w:sz w:val="21"/>
        </w:rPr>
        <w:t>Условия видимости:</w:t>
      </w:r>
    </w:p>
    <w:p w14:paraId="3B3E3F63" w14:textId="77777777" w:rsidR="00463011" w:rsidRDefault="00104A34">
      <w:pPr>
        <w:spacing w:after="470" w:line="337" w:lineRule="auto"/>
        <w:ind w:left="10" w:right="479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7DD38F2" wp14:editId="2CDE9154">
                <wp:simplePos x="0" y="0"/>
                <wp:positionH relativeFrom="column">
                  <wp:posOffset>0</wp:posOffset>
                </wp:positionH>
                <wp:positionV relativeFrom="paragraph">
                  <wp:posOffset>-189760</wp:posOffset>
                </wp:positionV>
                <wp:extent cx="28575" cy="1076325"/>
                <wp:effectExtent l="0" t="0" r="0" b="0"/>
                <wp:wrapSquare wrapText="bothSides"/>
                <wp:docPr id="5033" name="Group 5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" cy="1076325"/>
                          <a:chOff x="0" y="0"/>
                          <a:chExt cx="28575" cy="1076325"/>
                        </a:xfrm>
                      </wpg:grpSpPr>
                      <wps:wsp>
                        <wps:cNvPr id="6692" name="Shape 6692"/>
                        <wps:cNvSpPr/>
                        <wps:spPr>
                          <a:xfrm>
                            <a:off x="0" y="0"/>
                            <a:ext cx="28575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10763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1076325"/>
                                </a:lnTo>
                                <a:lnTo>
                                  <a:pt x="0" y="10763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033" style="width:2.25pt;height:84.75pt;position:absolute;mso-position-horizontal-relative:text;mso-position-horizontal:absolute;margin-left:0pt;mso-position-vertical-relative:text;margin-top:-14.9418pt;" coordsize="285,10763">
                <v:shape id="Shape 6693" style="position:absolute;width:285;height:10763;left:0;top:0;" coordsize="28575,1076325" path="m0,0l28575,0l28575,1076325l0,1076325l0,0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333333"/>
          <w:sz w:val="19"/>
        </w:rPr>
        <w:t>p</w:t>
      </w:r>
      <w:r>
        <w:rPr>
          <w:rFonts w:ascii="Consolas" w:eastAsia="Consolas" w:hAnsi="Consolas" w:cs="Consolas"/>
          <w:color w:val="333333"/>
          <w:sz w:val="19"/>
        </w:rPr>
        <w:t>₁</w:t>
      </w:r>
      <w:r>
        <w:rPr>
          <w:rFonts w:ascii="Courier New" w:eastAsia="Courier New" w:hAnsi="Courier New" w:cs="Courier New"/>
          <w:color w:val="333333"/>
          <w:sz w:val="19"/>
        </w:rPr>
        <w:t xml:space="preserve"> = -</w:t>
      </w:r>
      <w:proofErr w:type="spellStart"/>
      <w:r>
        <w:rPr>
          <w:rFonts w:ascii="Courier New" w:eastAsia="Courier New" w:hAnsi="Courier New" w:cs="Courier New"/>
          <w:color w:val="333333"/>
          <w:sz w:val="19"/>
        </w:rPr>
        <w:t>Δx</w:t>
      </w:r>
      <w:proofErr w:type="spellEnd"/>
      <w:r>
        <w:rPr>
          <w:rFonts w:ascii="Courier New" w:eastAsia="Courier New" w:hAnsi="Courier New" w:cs="Courier New"/>
          <w:color w:val="333333"/>
          <w:sz w:val="19"/>
        </w:rPr>
        <w:t>,  q</w:t>
      </w:r>
      <w:r>
        <w:rPr>
          <w:rFonts w:ascii="Consolas" w:eastAsia="Consolas" w:hAnsi="Consolas" w:cs="Consolas"/>
          <w:color w:val="333333"/>
          <w:sz w:val="19"/>
        </w:rPr>
        <w:t>₁</w:t>
      </w:r>
      <w:r>
        <w:rPr>
          <w:rFonts w:ascii="Courier New" w:eastAsia="Courier New" w:hAnsi="Courier New" w:cs="Courier New"/>
          <w:color w:val="333333"/>
          <w:sz w:val="19"/>
        </w:rPr>
        <w:t xml:space="preserve"> = x</w:t>
      </w:r>
      <w:r>
        <w:rPr>
          <w:rFonts w:ascii="Consolas" w:eastAsia="Consolas" w:hAnsi="Consolas" w:cs="Consolas"/>
          <w:color w:val="333333"/>
          <w:sz w:val="19"/>
        </w:rPr>
        <w:t>₁</w:t>
      </w:r>
      <w:r>
        <w:rPr>
          <w:rFonts w:ascii="Courier New" w:eastAsia="Courier New" w:hAnsi="Courier New" w:cs="Courier New"/>
          <w:color w:val="333333"/>
          <w:sz w:val="19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333333"/>
          <w:sz w:val="19"/>
        </w:rPr>
        <w:t>xmin</w:t>
      </w:r>
      <w:proofErr w:type="spellEnd"/>
      <w:r>
        <w:rPr>
          <w:rFonts w:ascii="Courier New" w:eastAsia="Courier New" w:hAnsi="Courier New" w:cs="Courier New"/>
          <w:color w:val="333333"/>
          <w:sz w:val="19"/>
        </w:rPr>
        <w:t xml:space="preserve">  (левая граница) p</w:t>
      </w:r>
      <w:r>
        <w:rPr>
          <w:rFonts w:ascii="Consolas" w:eastAsia="Consolas" w:hAnsi="Consolas" w:cs="Consolas"/>
          <w:color w:val="333333"/>
          <w:sz w:val="19"/>
        </w:rPr>
        <w:t>₂</w:t>
      </w:r>
      <w:r>
        <w:rPr>
          <w:rFonts w:ascii="Courier New" w:eastAsia="Courier New" w:hAnsi="Courier New" w:cs="Courier New"/>
          <w:color w:val="333333"/>
          <w:sz w:val="19"/>
        </w:rPr>
        <w:t xml:space="preserve"> =  </w:t>
      </w:r>
      <w:proofErr w:type="spellStart"/>
      <w:r>
        <w:rPr>
          <w:rFonts w:ascii="Courier New" w:eastAsia="Courier New" w:hAnsi="Courier New" w:cs="Courier New"/>
          <w:color w:val="333333"/>
          <w:sz w:val="19"/>
        </w:rPr>
        <w:t>Δx</w:t>
      </w:r>
      <w:proofErr w:type="spellEnd"/>
      <w:r>
        <w:rPr>
          <w:rFonts w:ascii="Courier New" w:eastAsia="Courier New" w:hAnsi="Courier New" w:cs="Courier New"/>
          <w:color w:val="333333"/>
          <w:sz w:val="19"/>
        </w:rPr>
        <w:t>,  q</w:t>
      </w:r>
      <w:r>
        <w:rPr>
          <w:rFonts w:ascii="Consolas" w:eastAsia="Consolas" w:hAnsi="Consolas" w:cs="Consolas"/>
          <w:color w:val="333333"/>
          <w:sz w:val="19"/>
        </w:rPr>
        <w:t>₂</w:t>
      </w:r>
      <w:r>
        <w:rPr>
          <w:rFonts w:ascii="Courier New" w:eastAsia="Courier New" w:hAnsi="Courier New" w:cs="Courier New"/>
          <w:color w:val="333333"/>
          <w:sz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33333"/>
          <w:sz w:val="19"/>
        </w:rPr>
        <w:t>xmax</w:t>
      </w:r>
      <w:proofErr w:type="spellEnd"/>
      <w:r>
        <w:rPr>
          <w:rFonts w:ascii="Courier New" w:eastAsia="Courier New" w:hAnsi="Courier New" w:cs="Courier New"/>
          <w:color w:val="333333"/>
          <w:sz w:val="19"/>
        </w:rPr>
        <w:t xml:space="preserve"> - x</w:t>
      </w:r>
      <w:r>
        <w:rPr>
          <w:rFonts w:ascii="Consolas" w:eastAsia="Consolas" w:hAnsi="Consolas" w:cs="Consolas"/>
          <w:color w:val="333333"/>
          <w:sz w:val="19"/>
        </w:rPr>
        <w:t>₁</w:t>
      </w:r>
      <w:r>
        <w:rPr>
          <w:rFonts w:ascii="Courier New" w:eastAsia="Courier New" w:hAnsi="Courier New" w:cs="Courier New"/>
          <w:color w:val="333333"/>
          <w:sz w:val="19"/>
        </w:rPr>
        <w:t xml:space="preserve">  (правая граница) p</w:t>
      </w:r>
      <w:r>
        <w:rPr>
          <w:rFonts w:ascii="Consolas" w:eastAsia="Consolas" w:hAnsi="Consolas" w:cs="Consolas"/>
          <w:color w:val="333333"/>
          <w:sz w:val="19"/>
        </w:rPr>
        <w:t>₃</w:t>
      </w:r>
      <w:r>
        <w:rPr>
          <w:rFonts w:ascii="Courier New" w:eastAsia="Courier New" w:hAnsi="Courier New" w:cs="Courier New"/>
          <w:color w:val="333333"/>
          <w:sz w:val="19"/>
        </w:rPr>
        <w:t xml:space="preserve"> = -</w:t>
      </w:r>
      <w:proofErr w:type="spellStart"/>
      <w:r>
        <w:rPr>
          <w:rFonts w:ascii="Courier New" w:eastAsia="Courier New" w:hAnsi="Courier New" w:cs="Courier New"/>
          <w:color w:val="333333"/>
          <w:sz w:val="19"/>
        </w:rPr>
        <w:t>Δy</w:t>
      </w:r>
      <w:proofErr w:type="spellEnd"/>
      <w:r>
        <w:rPr>
          <w:rFonts w:ascii="Courier New" w:eastAsia="Courier New" w:hAnsi="Courier New" w:cs="Courier New"/>
          <w:color w:val="333333"/>
          <w:sz w:val="19"/>
        </w:rPr>
        <w:t>,  q</w:t>
      </w:r>
      <w:r>
        <w:rPr>
          <w:rFonts w:ascii="Consolas" w:eastAsia="Consolas" w:hAnsi="Consolas" w:cs="Consolas"/>
          <w:color w:val="333333"/>
          <w:sz w:val="19"/>
        </w:rPr>
        <w:t>₃</w:t>
      </w:r>
      <w:r>
        <w:rPr>
          <w:rFonts w:ascii="Courier New" w:eastAsia="Courier New" w:hAnsi="Courier New" w:cs="Courier New"/>
          <w:color w:val="333333"/>
          <w:sz w:val="19"/>
        </w:rPr>
        <w:t xml:space="preserve"> = y</w:t>
      </w:r>
      <w:r>
        <w:rPr>
          <w:rFonts w:ascii="Consolas" w:eastAsia="Consolas" w:hAnsi="Consolas" w:cs="Consolas"/>
          <w:color w:val="333333"/>
          <w:sz w:val="19"/>
        </w:rPr>
        <w:t>₁</w:t>
      </w:r>
      <w:r>
        <w:rPr>
          <w:rFonts w:ascii="Courier New" w:eastAsia="Courier New" w:hAnsi="Courier New" w:cs="Courier New"/>
          <w:color w:val="333333"/>
          <w:sz w:val="19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333333"/>
          <w:sz w:val="19"/>
        </w:rPr>
        <w:t>ymin</w:t>
      </w:r>
      <w:proofErr w:type="spellEnd"/>
      <w:r>
        <w:rPr>
          <w:rFonts w:ascii="Courier New" w:eastAsia="Courier New" w:hAnsi="Courier New" w:cs="Courier New"/>
          <w:color w:val="333333"/>
          <w:sz w:val="19"/>
        </w:rPr>
        <w:t xml:space="preserve">  (нижняя граница) p</w:t>
      </w:r>
      <w:r>
        <w:rPr>
          <w:rFonts w:ascii="Consolas" w:eastAsia="Consolas" w:hAnsi="Consolas" w:cs="Consolas"/>
          <w:color w:val="333333"/>
          <w:sz w:val="19"/>
        </w:rPr>
        <w:t>₄</w:t>
      </w:r>
      <w:r>
        <w:rPr>
          <w:rFonts w:ascii="Courier New" w:eastAsia="Courier New" w:hAnsi="Courier New" w:cs="Courier New"/>
          <w:color w:val="333333"/>
          <w:sz w:val="19"/>
        </w:rPr>
        <w:t xml:space="preserve"> =  </w:t>
      </w:r>
      <w:proofErr w:type="spellStart"/>
      <w:r>
        <w:rPr>
          <w:rFonts w:ascii="Courier New" w:eastAsia="Courier New" w:hAnsi="Courier New" w:cs="Courier New"/>
          <w:color w:val="333333"/>
          <w:sz w:val="19"/>
        </w:rPr>
        <w:t>Δy</w:t>
      </w:r>
      <w:proofErr w:type="spellEnd"/>
      <w:r>
        <w:rPr>
          <w:rFonts w:ascii="Courier New" w:eastAsia="Courier New" w:hAnsi="Courier New" w:cs="Courier New"/>
          <w:color w:val="333333"/>
          <w:sz w:val="19"/>
        </w:rPr>
        <w:t>,  q</w:t>
      </w:r>
      <w:r>
        <w:rPr>
          <w:rFonts w:ascii="Consolas" w:eastAsia="Consolas" w:hAnsi="Consolas" w:cs="Consolas"/>
          <w:color w:val="333333"/>
          <w:sz w:val="19"/>
        </w:rPr>
        <w:t>₄</w:t>
      </w:r>
      <w:r>
        <w:rPr>
          <w:rFonts w:ascii="Courier New" w:eastAsia="Courier New" w:hAnsi="Courier New" w:cs="Courier New"/>
          <w:color w:val="333333"/>
          <w:sz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33333"/>
          <w:sz w:val="19"/>
        </w:rPr>
        <w:t>ymax</w:t>
      </w:r>
      <w:proofErr w:type="spellEnd"/>
      <w:r>
        <w:rPr>
          <w:rFonts w:ascii="Courier New" w:eastAsia="Courier New" w:hAnsi="Courier New" w:cs="Courier New"/>
          <w:color w:val="333333"/>
          <w:sz w:val="19"/>
        </w:rPr>
        <w:t xml:space="preserve"> - y</w:t>
      </w:r>
      <w:r>
        <w:rPr>
          <w:rFonts w:ascii="Consolas" w:eastAsia="Consolas" w:hAnsi="Consolas" w:cs="Consolas"/>
          <w:color w:val="333333"/>
          <w:sz w:val="19"/>
        </w:rPr>
        <w:t>₁</w:t>
      </w:r>
      <w:r>
        <w:rPr>
          <w:rFonts w:ascii="Courier New" w:eastAsia="Courier New" w:hAnsi="Courier New" w:cs="Courier New"/>
          <w:color w:val="333333"/>
          <w:sz w:val="19"/>
        </w:rPr>
        <w:t xml:space="preserve">  (верхняя граница)</w:t>
      </w:r>
    </w:p>
    <w:p w14:paraId="5E128D1C" w14:textId="77777777" w:rsidR="00463011" w:rsidRDefault="00104A34">
      <w:pPr>
        <w:spacing w:after="213" w:line="265" w:lineRule="auto"/>
        <w:ind w:left="-5" w:hanging="10"/>
      </w:pPr>
      <w:r>
        <w:rPr>
          <w:rFonts w:ascii="Segoe UI" w:eastAsia="Segoe UI" w:hAnsi="Segoe UI" w:cs="Segoe UI"/>
          <w:b/>
          <w:color w:val="333333"/>
          <w:sz w:val="21"/>
        </w:rPr>
        <w:t>Принцип работы:</w:t>
      </w:r>
    </w:p>
    <w:p w14:paraId="08BC4457" w14:textId="77777777" w:rsidR="00463011" w:rsidRDefault="00104A34">
      <w:pPr>
        <w:numPr>
          <w:ilvl w:val="0"/>
          <w:numId w:val="2"/>
        </w:numPr>
        <w:spacing w:after="153" w:line="270" w:lineRule="auto"/>
        <w:ind w:right="15" w:hanging="247"/>
      </w:pPr>
      <w:r>
        <w:rPr>
          <w:rFonts w:ascii="Segoe UI" w:eastAsia="Segoe UI" w:hAnsi="Segoe UI" w:cs="Segoe UI"/>
          <w:color w:val="333333"/>
          <w:sz w:val="24"/>
        </w:rPr>
        <w:t>Для каждого неравенства p</w:t>
      </w:r>
      <w:r>
        <w:rPr>
          <w:rFonts w:ascii="Segoe UI" w:eastAsia="Segoe UI" w:hAnsi="Segoe UI" w:cs="Segoe UI"/>
          <w:color w:val="333333"/>
          <w:sz w:val="24"/>
        </w:rPr>
        <w:t>ᵢ</w:t>
      </w:r>
      <w:r>
        <w:rPr>
          <w:rFonts w:ascii="Segoe UI" w:eastAsia="Segoe UI" w:hAnsi="Segoe UI" w:cs="Segoe UI"/>
          <w:color w:val="333333"/>
          <w:sz w:val="24"/>
        </w:rPr>
        <w:t>·t ≤ q</w:t>
      </w:r>
      <w:r>
        <w:rPr>
          <w:rFonts w:ascii="Segoe UI" w:eastAsia="Segoe UI" w:hAnsi="Segoe UI" w:cs="Segoe UI"/>
          <w:color w:val="333333"/>
          <w:sz w:val="24"/>
        </w:rPr>
        <w:t>ᵢ</w:t>
      </w:r>
      <w:r>
        <w:rPr>
          <w:rFonts w:ascii="Segoe UI" w:eastAsia="Segoe UI" w:hAnsi="Segoe UI" w:cs="Segoe UI"/>
          <w:color w:val="333333"/>
          <w:sz w:val="24"/>
        </w:rPr>
        <w:t xml:space="preserve"> вычисляется t = q</w:t>
      </w:r>
      <w:r>
        <w:rPr>
          <w:rFonts w:ascii="Segoe UI" w:eastAsia="Segoe UI" w:hAnsi="Segoe UI" w:cs="Segoe UI"/>
          <w:color w:val="333333"/>
          <w:sz w:val="24"/>
        </w:rPr>
        <w:t>ᵢ</w:t>
      </w:r>
      <w:r>
        <w:rPr>
          <w:rFonts w:ascii="Segoe UI" w:eastAsia="Segoe UI" w:hAnsi="Segoe UI" w:cs="Segoe UI"/>
          <w:color w:val="333333"/>
          <w:sz w:val="24"/>
        </w:rPr>
        <w:t>/p</w:t>
      </w:r>
      <w:r>
        <w:rPr>
          <w:rFonts w:ascii="Segoe UI" w:eastAsia="Segoe UI" w:hAnsi="Segoe UI" w:cs="Segoe UI"/>
          <w:color w:val="333333"/>
          <w:sz w:val="24"/>
        </w:rPr>
        <w:t>ᵢ</w:t>
      </w:r>
    </w:p>
    <w:p w14:paraId="399676ED" w14:textId="77777777" w:rsidR="00463011" w:rsidRDefault="00104A34">
      <w:pPr>
        <w:numPr>
          <w:ilvl w:val="0"/>
          <w:numId w:val="2"/>
        </w:numPr>
        <w:spacing w:after="153" w:line="270" w:lineRule="auto"/>
        <w:ind w:right="15" w:hanging="247"/>
      </w:pPr>
      <w:r>
        <w:rPr>
          <w:rFonts w:ascii="Segoe UI" w:eastAsia="Segoe UI" w:hAnsi="Segoe UI" w:cs="Segoe UI"/>
          <w:color w:val="333333"/>
          <w:sz w:val="24"/>
        </w:rPr>
        <w:t>Если p</w:t>
      </w:r>
      <w:r>
        <w:rPr>
          <w:rFonts w:ascii="Segoe UI" w:eastAsia="Segoe UI" w:hAnsi="Segoe UI" w:cs="Segoe UI"/>
          <w:color w:val="333333"/>
          <w:sz w:val="24"/>
        </w:rPr>
        <w:t>ᵢ</w:t>
      </w:r>
      <w:r>
        <w:rPr>
          <w:rFonts w:ascii="Segoe UI" w:eastAsia="Segoe UI" w:hAnsi="Segoe UI" w:cs="Segoe UI"/>
          <w:color w:val="333333"/>
          <w:sz w:val="24"/>
        </w:rPr>
        <w:t xml:space="preserve"> = 0 и q</w:t>
      </w:r>
      <w:r>
        <w:rPr>
          <w:rFonts w:ascii="Segoe UI" w:eastAsia="Segoe UI" w:hAnsi="Segoe UI" w:cs="Segoe UI"/>
          <w:color w:val="333333"/>
          <w:sz w:val="24"/>
        </w:rPr>
        <w:t>ᵢ</w:t>
      </w:r>
      <w:r>
        <w:rPr>
          <w:rFonts w:ascii="Segoe UI" w:eastAsia="Segoe UI" w:hAnsi="Segoe UI" w:cs="Segoe UI"/>
          <w:color w:val="333333"/>
          <w:sz w:val="24"/>
        </w:rPr>
        <w:t xml:space="preserve"> &lt; 0 → отр</w:t>
      </w:r>
      <w:r>
        <w:rPr>
          <w:rFonts w:ascii="Segoe UI" w:eastAsia="Segoe UI" w:hAnsi="Segoe UI" w:cs="Segoe UI"/>
          <w:color w:val="333333"/>
          <w:sz w:val="24"/>
        </w:rPr>
        <w:t>езок вне окна</w:t>
      </w:r>
    </w:p>
    <w:p w14:paraId="5C5D3A36" w14:textId="77777777" w:rsidR="00463011" w:rsidRDefault="00104A34">
      <w:pPr>
        <w:numPr>
          <w:ilvl w:val="0"/>
          <w:numId w:val="2"/>
        </w:numPr>
        <w:spacing w:after="153" w:line="270" w:lineRule="auto"/>
        <w:ind w:right="15" w:hanging="247"/>
      </w:pPr>
      <w:r>
        <w:rPr>
          <w:rFonts w:ascii="Segoe UI" w:eastAsia="Segoe UI" w:hAnsi="Segoe UI" w:cs="Segoe UI"/>
          <w:color w:val="333333"/>
          <w:sz w:val="24"/>
        </w:rPr>
        <w:t>Если p</w:t>
      </w:r>
      <w:r>
        <w:rPr>
          <w:rFonts w:ascii="Segoe UI" w:eastAsia="Segoe UI" w:hAnsi="Segoe UI" w:cs="Segoe UI"/>
          <w:color w:val="333333"/>
          <w:sz w:val="24"/>
        </w:rPr>
        <w:t>ᵢ</w:t>
      </w:r>
      <w:r>
        <w:rPr>
          <w:rFonts w:ascii="Segoe UI" w:eastAsia="Segoe UI" w:hAnsi="Segoe UI" w:cs="Segoe UI"/>
          <w:color w:val="333333"/>
          <w:sz w:val="24"/>
        </w:rPr>
        <w:t xml:space="preserve"> &lt; 0 → входная граница (u₁ = </w:t>
      </w:r>
      <w:proofErr w:type="spellStart"/>
      <w:r>
        <w:rPr>
          <w:rFonts w:ascii="Segoe UI" w:eastAsia="Segoe UI" w:hAnsi="Segoe UI" w:cs="Segoe UI"/>
          <w:color w:val="333333"/>
          <w:sz w:val="24"/>
        </w:rPr>
        <w:t>max</w:t>
      </w:r>
      <w:proofErr w:type="spellEnd"/>
      <w:r>
        <w:rPr>
          <w:rFonts w:ascii="Segoe UI" w:eastAsia="Segoe UI" w:hAnsi="Segoe UI" w:cs="Segoe UI"/>
          <w:color w:val="333333"/>
          <w:sz w:val="24"/>
        </w:rPr>
        <w:t>(0, t))</w:t>
      </w:r>
    </w:p>
    <w:p w14:paraId="7F8F1AD5" w14:textId="77777777" w:rsidR="00463011" w:rsidRDefault="00104A34">
      <w:pPr>
        <w:numPr>
          <w:ilvl w:val="0"/>
          <w:numId w:val="2"/>
        </w:numPr>
        <w:spacing w:after="153" w:line="270" w:lineRule="auto"/>
        <w:ind w:right="15" w:hanging="247"/>
      </w:pPr>
      <w:r>
        <w:rPr>
          <w:rFonts w:ascii="Segoe UI" w:eastAsia="Segoe UI" w:hAnsi="Segoe UI" w:cs="Segoe UI"/>
          <w:color w:val="333333"/>
          <w:sz w:val="24"/>
        </w:rPr>
        <w:t>Если p</w:t>
      </w:r>
      <w:r>
        <w:rPr>
          <w:rFonts w:ascii="Segoe UI" w:eastAsia="Segoe UI" w:hAnsi="Segoe UI" w:cs="Segoe UI"/>
          <w:color w:val="333333"/>
          <w:sz w:val="24"/>
        </w:rPr>
        <w:t>ᵢ</w:t>
      </w:r>
      <w:r>
        <w:rPr>
          <w:rFonts w:ascii="Segoe UI" w:eastAsia="Segoe UI" w:hAnsi="Segoe UI" w:cs="Segoe UI"/>
          <w:color w:val="333333"/>
          <w:sz w:val="24"/>
        </w:rPr>
        <w:t xml:space="preserve"> &gt; 0 → выходная граница (u₂ = </w:t>
      </w:r>
      <w:proofErr w:type="spellStart"/>
      <w:r>
        <w:rPr>
          <w:rFonts w:ascii="Segoe UI" w:eastAsia="Segoe UI" w:hAnsi="Segoe UI" w:cs="Segoe UI"/>
          <w:color w:val="333333"/>
          <w:sz w:val="24"/>
        </w:rPr>
        <w:t>min</w:t>
      </w:r>
      <w:proofErr w:type="spellEnd"/>
      <w:r>
        <w:rPr>
          <w:rFonts w:ascii="Segoe UI" w:eastAsia="Segoe UI" w:hAnsi="Segoe UI" w:cs="Segoe UI"/>
          <w:color w:val="333333"/>
          <w:sz w:val="24"/>
        </w:rPr>
        <w:t>(1, t))</w:t>
      </w:r>
    </w:p>
    <w:p w14:paraId="300548D4" w14:textId="77777777" w:rsidR="00463011" w:rsidRDefault="00104A34">
      <w:pPr>
        <w:numPr>
          <w:ilvl w:val="0"/>
          <w:numId w:val="2"/>
        </w:numPr>
        <w:spacing w:after="333" w:line="270" w:lineRule="auto"/>
        <w:ind w:right="15" w:hanging="247"/>
      </w:pPr>
      <w:r>
        <w:rPr>
          <w:rFonts w:ascii="Segoe UI" w:eastAsia="Segoe UI" w:hAnsi="Segoe UI" w:cs="Segoe UI"/>
          <w:color w:val="333333"/>
          <w:sz w:val="24"/>
        </w:rPr>
        <w:t>Если u₁ &gt; u₂ → отрезок невидим</w:t>
      </w:r>
    </w:p>
    <w:p w14:paraId="55C7B2C6" w14:textId="77777777" w:rsidR="00463011" w:rsidRDefault="00104A34">
      <w:pPr>
        <w:pStyle w:val="2"/>
        <w:ind w:left="-5"/>
      </w:pPr>
      <w:r>
        <w:t>2.3. Алгоритм средней точки</w:t>
      </w:r>
    </w:p>
    <w:p w14:paraId="692233E3" w14:textId="77777777" w:rsidR="00463011" w:rsidRDefault="00104A34">
      <w:pPr>
        <w:spacing w:after="242" w:line="271" w:lineRule="auto"/>
        <w:ind w:left="-5" w:hanging="10"/>
        <w:jc w:val="both"/>
      </w:pPr>
      <w:r>
        <w:rPr>
          <w:rFonts w:ascii="Segoe UI" w:eastAsia="Segoe UI" w:hAnsi="Segoe UI" w:cs="Segoe UI"/>
          <w:b/>
          <w:color w:val="333333"/>
          <w:sz w:val="21"/>
        </w:rPr>
        <w:t>Суть алгоритма:</w:t>
      </w:r>
      <w:r>
        <w:rPr>
          <w:rFonts w:ascii="Segoe UI" w:eastAsia="Segoe UI" w:hAnsi="Segoe UI" w:cs="Segoe UI"/>
          <w:color w:val="333333"/>
          <w:sz w:val="21"/>
        </w:rPr>
        <w:t xml:space="preserve"> Рекурсивное деление отрезка пополам до достижения требуемой точности.</w:t>
      </w:r>
    </w:p>
    <w:p w14:paraId="602D8320" w14:textId="77777777" w:rsidR="00463011" w:rsidRDefault="00104A34">
      <w:pPr>
        <w:spacing w:after="213" w:line="265" w:lineRule="auto"/>
        <w:ind w:left="-5" w:hanging="10"/>
      </w:pPr>
      <w:r>
        <w:rPr>
          <w:rFonts w:ascii="Segoe UI" w:eastAsia="Segoe UI" w:hAnsi="Segoe UI" w:cs="Segoe UI"/>
          <w:b/>
          <w:color w:val="333333"/>
          <w:sz w:val="21"/>
        </w:rPr>
        <w:t>Пр</w:t>
      </w:r>
      <w:r>
        <w:rPr>
          <w:rFonts w:ascii="Segoe UI" w:eastAsia="Segoe UI" w:hAnsi="Segoe UI" w:cs="Segoe UI"/>
          <w:b/>
          <w:color w:val="333333"/>
          <w:sz w:val="21"/>
        </w:rPr>
        <w:t>инцип работы:</w:t>
      </w:r>
    </w:p>
    <w:p w14:paraId="4D0C3F89" w14:textId="77777777" w:rsidR="00463011" w:rsidRDefault="00104A34">
      <w:pPr>
        <w:numPr>
          <w:ilvl w:val="0"/>
          <w:numId w:val="3"/>
        </w:numPr>
        <w:spacing w:after="153" w:line="270" w:lineRule="auto"/>
        <w:ind w:right="15" w:hanging="247"/>
      </w:pPr>
      <w:r>
        <w:rPr>
          <w:rFonts w:ascii="Segoe UI" w:eastAsia="Segoe UI" w:hAnsi="Segoe UI" w:cs="Segoe UI"/>
          <w:color w:val="333333"/>
          <w:sz w:val="24"/>
        </w:rPr>
        <w:t>Если обе точки внутри окна → отрезок видим</w:t>
      </w:r>
    </w:p>
    <w:p w14:paraId="69EE4D99" w14:textId="77777777" w:rsidR="00463011" w:rsidRDefault="00104A34">
      <w:pPr>
        <w:numPr>
          <w:ilvl w:val="0"/>
          <w:numId w:val="3"/>
        </w:numPr>
        <w:spacing w:after="153" w:line="270" w:lineRule="auto"/>
        <w:ind w:right="15" w:hanging="247"/>
      </w:pPr>
      <w:r>
        <w:rPr>
          <w:rFonts w:ascii="Segoe UI" w:eastAsia="Segoe UI" w:hAnsi="Segoe UI" w:cs="Segoe UI"/>
          <w:color w:val="333333"/>
          <w:sz w:val="24"/>
        </w:rPr>
        <w:t>Если code1 &amp; code2 ≠ 0 → отрезок невидим</w:t>
      </w:r>
    </w:p>
    <w:p w14:paraId="7623D6D2" w14:textId="77777777" w:rsidR="00463011" w:rsidRDefault="00104A34">
      <w:pPr>
        <w:numPr>
          <w:ilvl w:val="0"/>
          <w:numId w:val="3"/>
        </w:numPr>
        <w:spacing w:after="153" w:line="270" w:lineRule="auto"/>
        <w:ind w:right="15" w:hanging="247"/>
      </w:pPr>
      <w:r>
        <w:rPr>
          <w:rFonts w:ascii="Segoe UI" w:eastAsia="Segoe UI" w:hAnsi="Segoe UI" w:cs="Segoe UI"/>
          <w:color w:val="333333"/>
          <w:sz w:val="24"/>
        </w:rPr>
        <w:t>Вычисляется средняя точка: (xₘ, yₘ) = ((x₁+x₂)/2, (y₁+y₂)/2)</w:t>
      </w:r>
    </w:p>
    <w:p w14:paraId="57F53A3D" w14:textId="77777777" w:rsidR="00463011" w:rsidRDefault="00104A34">
      <w:pPr>
        <w:numPr>
          <w:ilvl w:val="0"/>
          <w:numId w:val="3"/>
        </w:numPr>
        <w:spacing w:after="153" w:line="270" w:lineRule="auto"/>
        <w:ind w:right="15" w:hanging="247"/>
      </w:pPr>
      <w:r>
        <w:rPr>
          <w:rFonts w:ascii="Segoe UI" w:eastAsia="Segoe UI" w:hAnsi="Segoe UI" w:cs="Segoe UI"/>
          <w:color w:val="333333"/>
          <w:sz w:val="24"/>
        </w:rPr>
        <w:t>Определяется положение средней точки</w:t>
      </w:r>
    </w:p>
    <w:p w14:paraId="75C80B0D" w14:textId="77777777" w:rsidR="00463011" w:rsidRDefault="00104A34">
      <w:pPr>
        <w:numPr>
          <w:ilvl w:val="0"/>
          <w:numId w:val="3"/>
        </w:numPr>
        <w:spacing w:after="153" w:line="270" w:lineRule="auto"/>
        <w:ind w:right="15" w:hanging="247"/>
      </w:pPr>
      <w:r>
        <w:rPr>
          <w:rFonts w:ascii="Segoe UI" w:eastAsia="Segoe UI" w:hAnsi="Segoe UI" w:cs="Segoe UI"/>
          <w:color w:val="333333"/>
          <w:sz w:val="24"/>
        </w:rPr>
        <w:t xml:space="preserve">Отрезок делится на два </w:t>
      </w:r>
      <w:proofErr w:type="spellStart"/>
      <w:r>
        <w:rPr>
          <w:rFonts w:ascii="Segoe UI" w:eastAsia="Segoe UI" w:hAnsi="Segoe UI" w:cs="Segoe UI"/>
          <w:color w:val="333333"/>
          <w:sz w:val="24"/>
        </w:rPr>
        <w:t>подотрезка</w:t>
      </w:r>
      <w:proofErr w:type="spellEnd"/>
    </w:p>
    <w:p w14:paraId="165CEA36" w14:textId="77777777" w:rsidR="00463011" w:rsidRDefault="00104A34">
      <w:pPr>
        <w:numPr>
          <w:ilvl w:val="0"/>
          <w:numId w:val="3"/>
        </w:numPr>
        <w:spacing w:after="153" w:line="270" w:lineRule="auto"/>
        <w:ind w:right="15" w:hanging="247"/>
      </w:pPr>
      <w:r>
        <w:rPr>
          <w:rFonts w:ascii="Segoe UI" w:eastAsia="Segoe UI" w:hAnsi="Segoe UI" w:cs="Segoe UI"/>
          <w:color w:val="333333"/>
          <w:sz w:val="24"/>
        </w:rPr>
        <w:t>Алгоритм применяется рекурсивно</w:t>
      </w:r>
    </w:p>
    <w:p w14:paraId="0591D018" w14:textId="77777777" w:rsidR="00463011" w:rsidRDefault="00104A34">
      <w:pPr>
        <w:numPr>
          <w:ilvl w:val="0"/>
          <w:numId w:val="3"/>
        </w:numPr>
        <w:spacing w:after="153" w:line="270" w:lineRule="auto"/>
        <w:ind w:right="15" w:hanging="247"/>
      </w:pPr>
      <w:r>
        <w:rPr>
          <w:rFonts w:ascii="Segoe UI" w:eastAsia="Segoe UI" w:hAnsi="Segoe UI" w:cs="Segoe UI"/>
          <w:color w:val="333333"/>
          <w:sz w:val="24"/>
        </w:rPr>
        <w:t>Процесс продолжается до достижения точности</w:t>
      </w:r>
    </w:p>
    <w:p w14:paraId="45E8DE38" w14:textId="77777777" w:rsidR="00463011" w:rsidRDefault="00104A34">
      <w:pPr>
        <w:pStyle w:val="1"/>
        <w:ind w:left="-5"/>
      </w:pPr>
      <w:r>
        <w:lastRenderedPageBreak/>
        <w:t>3. Алгоритмы преобразования</w:t>
      </w:r>
    </w:p>
    <w:p w14:paraId="11A1D859" w14:textId="77777777" w:rsidR="00463011" w:rsidRDefault="00104A34">
      <w:pPr>
        <w:spacing w:after="410"/>
      </w:pPr>
      <w:r>
        <w:rPr>
          <w:noProof/>
        </w:rPr>
        <mc:AlternateContent>
          <mc:Choice Requires="wpg">
            <w:drawing>
              <wp:inline distT="0" distB="0" distL="0" distR="0" wp14:anchorId="717A0F31" wp14:editId="72A5B62C">
                <wp:extent cx="6467474" cy="19050"/>
                <wp:effectExtent l="0" t="0" r="0" b="0"/>
                <wp:docPr id="4692" name="Group 46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19050"/>
                          <a:chOff x="0" y="0"/>
                          <a:chExt cx="6467474" cy="19050"/>
                        </a:xfrm>
                      </wpg:grpSpPr>
                      <wps:wsp>
                        <wps:cNvPr id="6694" name="Shape 6694"/>
                        <wps:cNvSpPr/>
                        <wps:spPr>
                          <a:xfrm>
                            <a:off x="0" y="0"/>
                            <a:ext cx="64674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9050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92" style="width:509.25pt;height:1.5pt;mso-position-horizontal-relative:char;mso-position-vertical-relative:line" coordsize="64674,190">
                <v:shape id="Shape 6695" style="position:absolute;width:64674;height:190;left:0;top:0;" coordsize="6467474,19050" path="m0,0l6467474,0l6467474,19050l0,19050l0,0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</w:p>
    <w:p w14:paraId="08F5852F" w14:textId="77777777" w:rsidR="00463011" w:rsidRPr="00104A34" w:rsidRDefault="00104A34">
      <w:pPr>
        <w:pStyle w:val="2"/>
        <w:spacing w:after="397"/>
        <w:ind w:left="-5"/>
        <w:rPr>
          <w:lang w:val="en-US"/>
        </w:rPr>
      </w:pPr>
      <w:r w:rsidRPr="00104A34">
        <w:rPr>
          <w:lang w:val="en-US"/>
        </w:rPr>
        <w:t xml:space="preserve">3.1 Cohen-Sutherland: </w:t>
      </w:r>
      <w:r>
        <w:t>Вычисление</w:t>
      </w:r>
      <w:r w:rsidRPr="00104A34">
        <w:rPr>
          <w:lang w:val="en-US"/>
        </w:rPr>
        <w:t xml:space="preserve"> </w:t>
      </w:r>
      <w:r>
        <w:t>кода</w:t>
      </w:r>
      <w:r w:rsidRPr="00104A34">
        <w:rPr>
          <w:lang w:val="en-US"/>
        </w:rPr>
        <w:t xml:space="preserve"> </w:t>
      </w:r>
      <w:r>
        <w:t>области</w:t>
      </w:r>
    </w:p>
    <w:p w14:paraId="4E030E0D" w14:textId="77777777" w:rsidR="00463011" w:rsidRPr="00104A34" w:rsidRDefault="00104A34">
      <w:pPr>
        <w:spacing w:after="5" w:line="337" w:lineRule="auto"/>
        <w:ind w:left="10" w:right="4532" w:hanging="10"/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A4A9B10" wp14:editId="7B2B8FFF">
                <wp:simplePos x="0" y="0"/>
                <wp:positionH relativeFrom="column">
                  <wp:posOffset>0</wp:posOffset>
                </wp:positionH>
                <wp:positionV relativeFrom="paragraph">
                  <wp:posOffset>-190817</wp:posOffset>
                </wp:positionV>
                <wp:extent cx="28575" cy="1866900"/>
                <wp:effectExtent l="0" t="0" r="0" b="0"/>
                <wp:wrapSquare wrapText="bothSides"/>
                <wp:docPr id="4693" name="Group 46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" cy="1866900"/>
                          <a:chOff x="0" y="0"/>
                          <a:chExt cx="28575" cy="1866900"/>
                        </a:xfrm>
                      </wpg:grpSpPr>
                      <wps:wsp>
                        <wps:cNvPr id="6696" name="Shape 6696"/>
                        <wps:cNvSpPr/>
                        <wps:spPr>
                          <a:xfrm>
                            <a:off x="0" y="0"/>
                            <a:ext cx="28575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186690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1866900"/>
                                </a:lnTo>
                                <a:lnTo>
                                  <a:pt x="0" y="1866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93" style="width:2.25pt;height:147pt;position:absolute;mso-position-horizontal-relative:text;mso-position-horizontal:absolute;margin-left:0pt;mso-position-vertical-relative:text;margin-top:-15.025pt;" coordsize="285,18669">
                <v:shape id="Shape 6697" style="position:absolute;width:285;height:18669;left:0;top:0;" coordsize="28575,1866900" path="m0,0l28575,0l28575,1866900l0,1866900l0,0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 xml:space="preserve">int </w:t>
      </w:r>
      <w:proofErr w:type="spellStart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computeCode</w:t>
      </w:r>
      <w:proofErr w:type="spellEnd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(double x, double y) const {     int code = INSIDE;</w:t>
      </w:r>
    </w:p>
    <w:p w14:paraId="663EE87B" w14:textId="77777777" w:rsidR="00463011" w:rsidRPr="00104A34" w:rsidRDefault="00104A34">
      <w:pPr>
        <w:spacing w:after="619" w:line="337" w:lineRule="auto"/>
        <w:ind w:left="10" w:right="4766" w:hanging="10"/>
        <w:rPr>
          <w:lang w:val="en-US"/>
        </w:rPr>
      </w:pPr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 xml:space="preserve">    if (x &lt; </w:t>
      </w:r>
      <w:proofErr w:type="spellStart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window.xmin</w:t>
      </w:r>
      <w:proofErr w:type="spellEnd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 xml:space="preserve">) code |= LEFT;     else if (x &gt; </w:t>
      </w:r>
      <w:proofErr w:type="spellStart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window.xmax</w:t>
      </w:r>
      <w:proofErr w:type="spellEnd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 xml:space="preserve">) code |= RIGHT;     if (y &lt; </w:t>
      </w:r>
      <w:proofErr w:type="spellStart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window.ymin</w:t>
      </w:r>
      <w:proofErr w:type="spellEnd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 xml:space="preserve">) code |= BOTTOM;     else if (y &gt; </w:t>
      </w:r>
      <w:proofErr w:type="spellStart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window.ymax</w:t>
      </w:r>
      <w:proofErr w:type="spellEnd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) code |= TOP;     return code; }</w:t>
      </w:r>
    </w:p>
    <w:p w14:paraId="166995C5" w14:textId="77777777" w:rsidR="00463011" w:rsidRPr="00104A34" w:rsidRDefault="00104A34">
      <w:pPr>
        <w:pStyle w:val="2"/>
        <w:spacing w:after="397"/>
        <w:ind w:left="-5"/>
        <w:rPr>
          <w:lang w:val="en-US"/>
        </w:rPr>
      </w:pPr>
      <w:r w:rsidRPr="00104A34">
        <w:rPr>
          <w:lang w:val="en-US"/>
        </w:rPr>
        <w:t>3.</w:t>
      </w:r>
      <w:r w:rsidRPr="00104A34">
        <w:rPr>
          <w:lang w:val="en-US"/>
        </w:rPr>
        <w:t xml:space="preserve">2 Cohen-Sutherland: </w:t>
      </w:r>
      <w:r>
        <w:t>Основной</w:t>
      </w:r>
      <w:r w:rsidRPr="00104A34">
        <w:rPr>
          <w:lang w:val="en-US"/>
        </w:rPr>
        <w:t xml:space="preserve"> </w:t>
      </w:r>
      <w:r>
        <w:t>алгоритм</w:t>
      </w:r>
    </w:p>
    <w:p w14:paraId="6BA36D4C" w14:textId="77777777" w:rsidR="00463011" w:rsidRPr="00104A34" w:rsidRDefault="00104A34">
      <w:pPr>
        <w:spacing w:after="304" w:line="337" w:lineRule="auto"/>
        <w:ind w:left="10" w:right="3479" w:hanging="10"/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1402C03" wp14:editId="25E54B07">
                <wp:simplePos x="0" y="0"/>
                <wp:positionH relativeFrom="column">
                  <wp:posOffset>0</wp:posOffset>
                </wp:positionH>
                <wp:positionV relativeFrom="paragraph">
                  <wp:posOffset>-190817</wp:posOffset>
                </wp:positionV>
                <wp:extent cx="28575" cy="6029324"/>
                <wp:effectExtent l="0" t="0" r="0" b="0"/>
                <wp:wrapSquare wrapText="bothSides"/>
                <wp:docPr id="4694" name="Group 4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" cy="6029324"/>
                          <a:chOff x="0" y="0"/>
                          <a:chExt cx="28575" cy="6029324"/>
                        </a:xfrm>
                      </wpg:grpSpPr>
                      <wps:wsp>
                        <wps:cNvPr id="6698" name="Shape 6698"/>
                        <wps:cNvSpPr/>
                        <wps:spPr>
                          <a:xfrm>
                            <a:off x="0" y="0"/>
                            <a:ext cx="28575" cy="6029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6029324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6029324"/>
                                </a:lnTo>
                                <a:lnTo>
                                  <a:pt x="0" y="60293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94" style="width:2.25pt;height:474.75pt;position:absolute;mso-position-horizontal-relative:text;mso-position-horizontal:absolute;margin-left:0pt;mso-position-vertical-relative:text;margin-top:-15.025pt;" coordsize="285,60293">
                <v:shape id="Shape 6699" style="position:absolute;width:285;height:60293;left:0;top:0;" coordsize="28575,6029324" path="m0,0l28575,0l28575,6029324l0,6029324l0,0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 xml:space="preserve">bool </w:t>
      </w:r>
      <w:proofErr w:type="spellStart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cohenSutherland</w:t>
      </w:r>
      <w:proofErr w:type="spellEnd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 xml:space="preserve">(const Line &amp;input, Line &amp;output) {     double x1 = input.p1.x(), y1 = input.p1.y();     double x2 = input.p2.x(), y2 = input.p2.y();     int code1 = </w:t>
      </w:r>
      <w:proofErr w:type="spellStart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computeCode</w:t>
      </w:r>
      <w:proofErr w:type="spellEnd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 xml:space="preserve">(x1, y1);     int code2 = </w:t>
      </w:r>
      <w:proofErr w:type="spellStart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computeCod</w:t>
      </w:r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e</w:t>
      </w:r>
      <w:proofErr w:type="spellEnd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(x2, y2);     bool accept = false;</w:t>
      </w:r>
    </w:p>
    <w:p w14:paraId="77A4E86E" w14:textId="77777777" w:rsidR="00463011" w:rsidRPr="00104A34" w:rsidRDefault="00104A34">
      <w:pPr>
        <w:spacing w:after="319" w:line="337" w:lineRule="auto"/>
        <w:ind w:left="10" w:right="4298" w:hanging="10"/>
        <w:rPr>
          <w:lang w:val="en-US"/>
        </w:rPr>
      </w:pPr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 xml:space="preserve">    while (true) {         if (!(code1 | code2)) {             accept = true;             break;         } else if (code1 &amp; code2) {             break;         } else {             // </w:t>
      </w:r>
      <w:r>
        <w:rPr>
          <w:rFonts w:ascii="Courier New" w:eastAsia="Courier New" w:hAnsi="Courier New" w:cs="Courier New"/>
          <w:color w:val="333333"/>
          <w:sz w:val="19"/>
        </w:rPr>
        <w:t>Находим</w:t>
      </w:r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333333"/>
          <w:sz w:val="19"/>
        </w:rPr>
        <w:t>точку</w:t>
      </w:r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333333"/>
          <w:sz w:val="19"/>
        </w:rPr>
        <w:t>пересечения</w:t>
      </w:r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 xml:space="preserve">           </w:t>
      </w:r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 xml:space="preserve">  double x, y;             int </w:t>
      </w:r>
      <w:proofErr w:type="spellStart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codeOut</w:t>
      </w:r>
      <w:proofErr w:type="spellEnd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 xml:space="preserve"> = code1 ? code1 : code2;</w:t>
      </w:r>
    </w:p>
    <w:p w14:paraId="0C75AC7D" w14:textId="77777777" w:rsidR="00463011" w:rsidRPr="00104A34" w:rsidRDefault="00104A34">
      <w:pPr>
        <w:spacing w:after="76"/>
        <w:ind w:left="10" w:right="1943" w:hanging="10"/>
        <w:rPr>
          <w:lang w:val="en-US"/>
        </w:rPr>
      </w:pPr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 xml:space="preserve">            if (</w:t>
      </w:r>
      <w:proofErr w:type="spellStart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codeOut</w:t>
      </w:r>
      <w:proofErr w:type="spellEnd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 xml:space="preserve"> &amp; TOP) {</w:t>
      </w:r>
    </w:p>
    <w:p w14:paraId="1966F9E0" w14:textId="77777777" w:rsidR="00463011" w:rsidRPr="00104A34" w:rsidRDefault="00104A34">
      <w:pPr>
        <w:spacing w:after="5" w:line="337" w:lineRule="auto"/>
        <w:ind w:left="10" w:right="1943" w:hanging="10"/>
        <w:rPr>
          <w:lang w:val="en-US"/>
        </w:rPr>
      </w:pPr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 xml:space="preserve">                x = x1 + (x2 - x1) * (</w:t>
      </w:r>
      <w:proofErr w:type="spellStart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window.ymax</w:t>
      </w:r>
      <w:proofErr w:type="spellEnd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 xml:space="preserve"> - y1) / (y2 - y1);                 y = </w:t>
      </w:r>
      <w:proofErr w:type="spellStart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window.ymax</w:t>
      </w:r>
      <w:proofErr w:type="spellEnd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;             } else if (</w:t>
      </w:r>
      <w:proofErr w:type="spellStart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codeOut</w:t>
      </w:r>
      <w:proofErr w:type="spellEnd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 xml:space="preserve"> &amp; BOTTOM) {</w:t>
      </w:r>
    </w:p>
    <w:p w14:paraId="1E8CBE46" w14:textId="77777777" w:rsidR="00463011" w:rsidRPr="00104A34" w:rsidRDefault="00104A34">
      <w:pPr>
        <w:spacing w:after="5" w:line="337" w:lineRule="auto"/>
        <w:ind w:left="10" w:right="1943" w:hanging="10"/>
        <w:rPr>
          <w:lang w:val="en-US"/>
        </w:rPr>
      </w:pPr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 xml:space="preserve">                x = x1 + (x2 - x1) * (</w:t>
      </w:r>
      <w:proofErr w:type="spellStart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window.ymin</w:t>
      </w:r>
      <w:proofErr w:type="spellEnd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 xml:space="preserve"> - y1) / (y2 - y1);                 y = </w:t>
      </w:r>
      <w:proofErr w:type="spellStart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window.ymin</w:t>
      </w:r>
      <w:proofErr w:type="spellEnd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 xml:space="preserve">;          </w:t>
      </w:r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 xml:space="preserve">   } // ... </w:t>
      </w:r>
      <w:r>
        <w:rPr>
          <w:rFonts w:ascii="Courier New" w:eastAsia="Courier New" w:hAnsi="Courier New" w:cs="Courier New"/>
          <w:color w:val="333333"/>
          <w:sz w:val="19"/>
        </w:rPr>
        <w:t>и</w:t>
      </w:r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333333"/>
          <w:sz w:val="19"/>
        </w:rPr>
        <w:t>т</w:t>
      </w:r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.</w:t>
      </w:r>
      <w:r>
        <w:rPr>
          <w:rFonts w:ascii="Courier New" w:eastAsia="Courier New" w:hAnsi="Courier New" w:cs="Courier New"/>
          <w:color w:val="333333"/>
          <w:sz w:val="19"/>
        </w:rPr>
        <w:t>д</w:t>
      </w:r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.</w:t>
      </w:r>
    </w:p>
    <w:p w14:paraId="186C4A3D" w14:textId="77777777" w:rsidR="00463011" w:rsidRPr="00104A34" w:rsidRDefault="00104A34">
      <w:pPr>
        <w:spacing w:after="619" w:line="337" w:lineRule="auto"/>
        <w:ind w:left="10" w:right="7809" w:hanging="10"/>
        <w:rPr>
          <w:lang w:val="en-US"/>
        </w:rPr>
      </w:pPr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 xml:space="preserve">        }     }     return accept; }</w:t>
      </w:r>
    </w:p>
    <w:p w14:paraId="0D68D297" w14:textId="77777777" w:rsidR="00463011" w:rsidRPr="00104A34" w:rsidRDefault="00104A34">
      <w:pPr>
        <w:pStyle w:val="2"/>
        <w:ind w:left="-5"/>
        <w:rPr>
          <w:lang w:val="en-US"/>
        </w:rPr>
      </w:pPr>
      <w:r w:rsidRPr="00104A34">
        <w:rPr>
          <w:lang w:val="en-US"/>
        </w:rPr>
        <w:lastRenderedPageBreak/>
        <w:t xml:space="preserve">3.3 Liang-Barsky: </w:t>
      </w:r>
      <w:r>
        <w:t>Параметрическое</w:t>
      </w:r>
      <w:r w:rsidRPr="00104A34">
        <w:rPr>
          <w:lang w:val="en-US"/>
        </w:rPr>
        <w:t xml:space="preserve"> </w:t>
      </w:r>
      <w:r>
        <w:t>отсечение</w:t>
      </w:r>
    </w:p>
    <w:p w14:paraId="0963A8D3" w14:textId="77777777" w:rsidR="00463011" w:rsidRPr="00104A34" w:rsidRDefault="00104A34">
      <w:pPr>
        <w:spacing w:after="5" w:line="337" w:lineRule="auto"/>
        <w:ind w:left="10" w:right="3947" w:hanging="10"/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87C2082" wp14:editId="7CF81AAD">
                <wp:simplePos x="0" y="0"/>
                <wp:positionH relativeFrom="column">
                  <wp:posOffset>0</wp:posOffset>
                </wp:positionH>
                <wp:positionV relativeFrom="paragraph">
                  <wp:posOffset>-190815</wp:posOffset>
                </wp:positionV>
                <wp:extent cx="28575" cy="5238750"/>
                <wp:effectExtent l="0" t="0" r="0" b="0"/>
                <wp:wrapSquare wrapText="bothSides"/>
                <wp:docPr id="4780" name="Group 4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" cy="5238750"/>
                          <a:chOff x="0" y="0"/>
                          <a:chExt cx="28575" cy="5238750"/>
                        </a:xfrm>
                      </wpg:grpSpPr>
                      <wps:wsp>
                        <wps:cNvPr id="6700" name="Shape 6700"/>
                        <wps:cNvSpPr/>
                        <wps:spPr>
                          <a:xfrm>
                            <a:off x="0" y="0"/>
                            <a:ext cx="28575" cy="523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523875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5238750"/>
                                </a:lnTo>
                                <a:lnTo>
                                  <a:pt x="0" y="5238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80" style="width:2.25pt;height:412.5pt;position:absolute;mso-position-horizontal-relative:text;mso-position-horizontal:absolute;margin-left:0pt;mso-position-vertical-relative:text;margin-top:-15.0249pt;" coordsize="285,52387">
                <v:shape id="Shape 6701" style="position:absolute;width:285;height:52387;left:0;top:0;" coordsize="28575,5238750" path="m0,0l28575,0l28575,5238750l0,5238750l0,0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 xml:space="preserve">bool </w:t>
      </w:r>
      <w:proofErr w:type="spellStart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liangBarsky</w:t>
      </w:r>
      <w:proofErr w:type="spellEnd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(const Line &amp;input, Line &amp;output) {     double x1 = input.p1.x(), y1 = input.p1.y();     double x2 = input.p2.x(), y2 = input.p2.y();     d</w:t>
      </w:r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 xml:space="preserve">ouble dx = x2 - x1, </w:t>
      </w:r>
      <w:proofErr w:type="spellStart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dy</w:t>
      </w:r>
      <w:proofErr w:type="spellEnd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 xml:space="preserve"> = y2 - y1;     double p[4] = {-dx, dx, -</w:t>
      </w:r>
      <w:proofErr w:type="spellStart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dy</w:t>
      </w:r>
      <w:proofErr w:type="spellEnd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 xml:space="preserve">, </w:t>
      </w:r>
      <w:proofErr w:type="spellStart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dy</w:t>
      </w:r>
      <w:proofErr w:type="spellEnd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};</w:t>
      </w:r>
    </w:p>
    <w:p w14:paraId="4F506272" w14:textId="77777777" w:rsidR="00463011" w:rsidRPr="00104A34" w:rsidRDefault="00104A34">
      <w:pPr>
        <w:spacing w:after="304" w:line="337" w:lineRule="auto"/>
        <w:ind w:left="10" w:right="3362" w:hanging="10"/>
        <w:rPr>
          <w:lang w:val="en-US"/>
        </w:rPr>
      </w:pPr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 xml:space="preserve">    double q[4] = {x1 - </w:t>
      </w:r>
      <w:proofErr w:type="spellStart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window.xmin</w:t>
      </w:r>
      <w:proofErr w:type="spellEnd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 xml:space="preserve">, </w:t>
      </w:r>
      <w:proofErr w:type="spellStart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window.xmax</w:t>
      </w:r>
      <w:proofErr w:type="spellEnd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 xml:space="preserve"> - x1,                    y1 - </w:t>
      </w:r>
      <w:proofErr w:type="spellStart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window.ymin</w:t>
      </w:r>
      <w:proofErr w:type="spellEnd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 xml:space="preserve">, </w:t>
      </w:r>
      <w:proofErr w:type="spellStart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window.ymax</w:t>
      </w:r>
      <w:proofErr w:type="spellEnd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 xml:space="preserve"> - y1};     double u1 = 0.0, u2 = 1.0;</w:t>
      </w:r>
    </w:p>
    <w:p w14:paraId="59DD874E" w14:textId="77777777" w:rsidR="00463011" w:rsidRPr="00104A34" w:rsidRDefault="00104A34">
      <w:pPr>
        <w:spacing w:after="5" w:line="337" w:lineRule="auto"/>
        <w:ind w:left="10" w:right="5117" w:hanging="10"/>
        <w:rPr>
          <w:lang w:val="en-US"/>
        </w:rPr>
      </w:pPr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 xml:space="preserve">    for (int </w:t>
      </w:r>
      <w:proofErr w:type="spellStart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i</w:t>
      </w:r>
      <w:proofErr w:type="spellEnd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 xml:space="preserve"> = 0; </w:t>
      </w:r>
      <w:proofErr w:type="spellStart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i</w:t>
      </w:r>
      <w:proofErr w:type="spellEnd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 xml:space="preserve"> &lt; 4; ++</w:t>
      </w:r>
      <w:proofErr w:type="spellStart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i</w:t>
      </w:r>
      <w:proofErr w:type="spellEnd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 xml:space="preserve">) {         </w:t>
      </w:r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if (p[</w:t>
      </w:r>
      <w:proofErr w:type="spellStart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i</w:t>
      </w:r>
      <w:proofErr w:type="spellEnd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] == 0.0) {             if (q[</w:t>
      </w:r>
      <w:proofErr w:type="spellStart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i</w:t>
      </w:r>
      <w:proofErr w:type="spellEnd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] &lt; 0.0) return false;         } else {             double t = q[</w:t>
      </w:r>
      <w:proofErr w:type="spellStart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i</w:t>
      </w:r>
      <w:proofErr w:type="spellEnd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] / p[</w:t>
      </w:r>
      <w:proofErr w:type="spellStart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i</w:t>
      </w:r>
      <w:proofErr w:type="spellEnd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];             if (p[</w:t>
      </w:r>
      <w:proofErr w:type="spellStart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i</w:t>
      </w:r>
      <w:proofErr w:type="spellEnd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] &lt; 0.0) {                 if (t &gt; u1) u1 = t;             } else {                 if (t &lt; u2) u2 = t;             }</w:t>
      </w:r>
    </w:p>
    <w:p w14:paraId="229C97A6" w14:textId="77777777" w:rsidR="00463011" w:rsidRPr="00104A34" w:rsidRDefault="00104A34">
      <w:pPr>
        <w:spacing w:after="5" w:line="337" w:lineRule="auto"/>
        <w:ind w:left="10" w:right="8745" w:hanging="10"/>
        <w:rPr>
          <w:lang w:val="en-US"/>
        </w:rPr>
      </w:pPr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 xml:space="preserve">     </w:t>
      </w:r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 xml:space="preserve">   }     }</w:t>
      </w:r>
    </w:p>
    <w:p w14:paraId="6C728CC0" w14:textId="77777777" w:rsidR="00463011" w:rsidRPr="00104A34" w:rsidRDefault="00104A34">
      <w:pPr>
        <w:spacing w:after="845" w:line="337" w:lineRule="auto"/>
        <w:ind w:left="10" w:right="4532" w:hanging="10"/>
        <w:rPr>
          <w:lang w:val="en-US"/>
        </w:rPr>
      </w:pPr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 xml:space="preserve">    output = Line(x1 + u1 * dx, y1 + u1 * </w:t>
      </w:r>
      <w:proofErr w:type="spellStart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dy</w:t>
      </w:r>
      <w:proofErr w:type="spellEnd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 xml:space="preserve">,                   x1 + u2 * dx, y1 + u2 * </w:t>
      </w:r>
      <w:proofErr w:type="spellStart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dy</w:t>
      </w:r>
      <w:proofErr w:type="spellEnd"/>
      <w:r w:rsidRPr="00104A34">
        <w:rPr>
          <w:rFonts w:ascii="Courier New" w:eastAsia="Courier New" w:hAnsi="Courier New" w:cs="Courier New"/>
          <w:color w:val="333333"/>
          <w:sz w:val="19"/>
          <w:lang w:val="en-US"/>
        </w:rPr>
        <w:t>);     return true; }</w:t>
      </w:r>
    </w:p>
    <w:p w14:paraId="018E8C9A" w14:textId="77777777" w:rsidR="00463011" w:rsidRDefault="00104A34">
      <w:pPr>
        <w:pStyle w:val="1"/>
        <w:ind w:left="-5"/>
      </w:pPr>
      <w:r>
        <w:t>4. Ход работы</w:t>
      </w:r>
    </w:p>
    <w:p w14:paraId="54B4A452" w14:textId="77777777" w:rsidR="00463011" w:rsidRDefault="00104A34">
      <w:pPr>
        <w:spacing w:after="410"/>
      </w:pPr>
      <w:r>
        <w:rPr>
          <w:noProof/>
        </w:rPr>
        <mc:AlternateContent>
          <mc:Choice Requires="wpg">
            <w:drawing>
              <wp:inline distT="0" distB="0" distL="0" distR="0" wp14:anchorId="55245DED" wp14:editId="6F342955">
                <wp:extent cx="6467474" cy="19050"/>
                <wp:effectExtent l="0" t="0" r="0" b="0"/>
                <wp:docPr id="4781" name="Group 47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19050"/>
                          <a:chOff x="0" y="0"/>
                          <a:chExt cx="6467474" cy="19050"/>
                        </a:xfrm>
                      </wpg:grpSpPr>
                      <wps:wsp>
                        <wps:cNvPr id="6702" name="Shape 6702"/>
                        <wps:cNvSpPr/>
                        <wps:spPr>
                          <a:xfrm>
                            <a:off x="0" y="0"/>
                            <a:ext cx="64674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9050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81" style="width:509.25pt;height:1.5pt;mso-position-horizontal-relative:char;mso-position-vertical-relative:line" coordsize="64674,190">
                <v:shape id="Shape 6703" style="position:absolute;width:64674;height:190;left:0;top:0;" coordsize="6467474,19050" path="m0,0l6467474,0l6467474,19050l0,19050l0,0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</w:p>
    <w:p w14:paraId="3110B65B" w14:textId="77777777" w:rsidR="00463011" w:rsidRDefault="00104A34">
      <w:pPr>
        <w:pStyle w:val="2"/>
        <w:ind w:left="-5"/>
      </w:pPr>
      <w:r>
        <w:t>4.1. Проектирование интерфейса</w:t>
      </w:r>
    </w:p>
    <w:p w14:paraId="69309AD2" w14:textId="77777777" w:rsidR="00463011" w:rsidRDefault="00104A34">
      <w:pPr>
        <w:spacing w:after="213" w:line="265" w:lineRule="auto"/>
        <w:ind w:left="-5" w:hanging="10"/>
      </w:pPr>
      <w:r>
        <w:rPr>
          <w:rFonts w:ascii="Segoe UI" w:eastAsia="Segoe UI" w:hAnsi="Segoe UI" w:cs="Segoe UI"/>
          <w:b/>
          <w:color w:val="333333"/>
          <w:sz w:val="21"/>
        </w:rPr>
        <w:t>Реализовано:</w:t>
      </w:r>
    </w:p>
    <w:p w14:paraId="08B05B5C" w14:textId="77777777" w:rsidR="00463011" w:rsidRDefault="00104A34">
      <w:pPr>
        <w:spacing w:after="153" w:line="270" w:lineRule="auto"/>
        <w:ind w:left="198" w:right="1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F2292B9" wp14:editId="2C638BF7">
                <wp:simplePos x="0" y="0"/>
                <wp:positionH relativeFrom="column">
                  <wp:posOffset>114300</wp:posOffset>
                </wp:positionH>
                <wp:positionV relativeFrom="paragraph">
                  <wp:posOffset>34754</wp:posOffset>
                </wp:positionV>
                <wp:extent cx="57150" cy="1019175"/>
                <wp:effectExtent l="0" t="0" r="0" b="0"/>
                <wp:wrapSquare wrapText="bothSides"/>
                <wp:docPr id="4782" name="Group 47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1019175"/>
                          <a:chOff x="0" y="0"/>
                          <a:chExt cx="57150" cy="1019175"/>
                        </a:xfrm>
                      </wpg:grpSpPr>
                      <wps:wsp>
                        <wps:cNvPr id="279" name="Shape 279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5"/>
                                  <a:pt x="46101" y="5686"/>
                                  <a:pt x="48781" y="8368"/>
                                </a:cubicBezTo>
                                <a:cubicBezTo>
                                  <a:pt x="51460" y="11044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4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6"/>
                                  <a:pt x="3625" y="43005"/>
                                  <a:pt x="2175" y="39505"/>
                                </a:cubicBezTo>
                                <a:cubicBezTo>
                                  <a:pt x="725" y="36004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6"/>
                                  <a:pt x="5690" y="11044"/>
                                  <a:pt x="8369" y="8368"/>
                                </a:cubicBezTo>
                                <a:cubicBezTo>
                                  <a:pt x="11049" y="5686"/>
                                  <a:pt x="14139" y="3621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Shape 281"/>
                        <wps:cNvSpPr/>
                        <wps:spPr>
                          <a:xfrm>
                            <a:off x="0" y="3238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4"/>
                                </a:cubicBezTo>
                                <a:cubicBezTo>
                                  <a:pt x="43011" y="3621"/>
                                  <a:pt x="46101" y="5686"/>
                                  <a:pt x="48781" y="8368"/>
                                </a:cubicBezTo>
                                <a:cubicBezTo>
                                  <a:pt x="51460" y="11044"/>
                                  <a:pt x="53525" y="14136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6"/>
                                  <a:pt x="5690" y="11044"/>
                                  <a:pt x="8369" y="8368"/>
                                </a:cubicBezTo>
                                <a:cubicBezTo>
                                  <a:pt x="11049" y="5686"/>
                                  <a:pt x="14139" y="3621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Shape 283"/>
                        <wps:cNvSpPr/>
                        <wps:spPr>
                          <a:xfrm>
                            <a:off x="0" y="6381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4"/>
                                  <a:pt x="53525" y="14136"/>
                                  <a:pt x="54975" y="17633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3"/>
                                </a:cubicBezTo>
                                <a:cubicBezTo>
                                  <a:pt x="3625" y="14136"/>
                                  <a:pt x="5690" y="11044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Shape 285"/>
                        <wps:cNvSpPr/>
                        <wps:spPr>
                          <a:xfrm>
                            <a:off x="0" y="9620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7"/>
                                  <a:pt x="53525" y="14136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4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6"/>
                                  <a:pt x="48781" y="48775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5"/>
                                </a:cubicBezTo>
                                <a:cubicBezTo>
                                  <a:pt x="5690" y="46096"/>
                                  <a:pt x="3625" y="43005"/>
                                  <a:pt x="2175" y="39505"/>
                                </a:cubicBezTo>
                                <a:cubicBezTo>
                                  <a:pt x="725" y="36004"/>
                                  <a:pt x="0" y="32361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6"/>
                                  <a:pt x="5690" y="11047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82" style="width:4.5pt;height:80.25pt;position:absolute;mso-position-horizontal-relative:text;mso-position-horizontal:absolute;margin-left:9pt;mso-position-vertical-relative:text;margin-top:2.73657pt;" coordsize="571,10191">
                <v:shape id="Shape 279" style="position:absolute;width:571;height:571;left:0;top:0;" coordsize="57150,57150" path="m28575,0c32364,0,36009,726,39510,2174c43011,3625,46101,5686,48781,8368c51460,11044,53525,14136,54975,17636c56425,21137,57150,24783,57150,28575c57150,32361,56425,36004,54975,39505c53525,43005,51460,46096,48781,48778c46101,51457,43011,53522,39510,54970c36009,56421,32364,57147,28575,57150c24786,57147,21141,56421,17640,54970c14139,53522,11049,51457,8369,48778c5690,46096,3625,43005,2175,39505c725,36004,0,32361,0,28575c0,24783,725,21137,2175,17636c3625,14136,5690,11044,8369,8368c11049,5686,14139,3621,17640,2174c21141,722,24786,0,28575,0x">
                  <v:stroke weight="0pt" endcap="flat" joinstyle="miter" miterlimit="10" on="false" color="#000000" opacity="0"/>
                  <v:fill on="true" color="#333333"/>
                </v:shape>
                <v:shape id="Shape 281" style="position:absolute;width:571;height:571;left:0;top:3238;" coordsize="57150,57150" path="m28575,0c32364,0,36009,722,39510,2174c43011,3621,46101,5686,48781,8368c51460,11044,53525,14136,54975,17636c56425,21140,57150,24786,57150,28575c57150,32364,56425,36007,54975,39508c53525,43008,51460,46096,48781,48778c46101,51454,43011,53519,39510,54970c36009,56421,32364,57147,28575,57150c24786,57147,21141,56421,17640,54970c14139,53519,11049,51454,8369,48778c5690,46096,3625,43008,2175,39508c725,36007,0,32364,0,28575c0,24786,725,21140,2175,17639c3625,14136,5690,11044,8369,8368c11049,5686,14139,3621,17640,2174c21141,722,24786,0,28575,0x">
                  <v:stroke weight="0pt" endcap="flat" joinstyle="miter" miterlimit="10" on="false" color="#000000" opacity="0"/>
                  <v:fill on="true" color="#333333"/>
                </v:shape>
                <v:shape id="Shape 283" style="position:absolute;width:571;height:571;left:0;top:6381;" coordsize="57150,57150" path="m28575,0c32364,0,36009,722,39510,2174c43011,3625,46101,5690,48781,8368c51460,11044,53525,14136,54975,17633c56425,21137,57150,24783,57150,28575c57150,32364,56425,36007,54975,39508c53525,43008,51460,46096,48781,48778c46101,51454,43011,53519,39510,54970c36009,56421,32364,57147,28575,57150c24786,57147,21141,56421,17640,54970c14139,53519,11049,51454,8369,48778c5690,46096,3625,43008,2175,39508c725,36007,0,32364,0,28575c0,24783,725,21137,2175,17633c3625,14136,5690,11044,8369,8368c11049,5690,14139,3625,17640,2174c21141,722,24786,0,28575,0x">
                  <v:stroke weight="0pt" endcap="flat" joinstyle="miter" miterlimit="10" on="false" color="#000000" opacity="0"/>
                  <v:fill on="true" color="#333333"/>
                </v:shape>
                <v:shape id="Shape 285" style="position:absolute;width:571;height:571;left:0;top:9620;" coordsize="57150,57150" path="m28575,0c32364,0,36009,726,39510,2174c43011,3625,46101,5690,48781,8368c51460,11047,53525,14136,54975,17639c56425,21140,57150,24786,57150,28575c57150,32361,56425,36004,54975,39505c53525,43005,51460,46096,48781,48775c46101,51454,43011,53519,39510,54970c36009,56421,32364,57147,28575,57150c24786,57147,21141,56421,17640,54970c14139,53519,11049,51454,8369,48775c5690,46096,3625,43005,2175,39505c725,36004,0,32361,0,28575c0,24786,725,21140,2175,17639c3625,14136,5690,11047,8369,8368c11049,5690,14139,3625,17640,2174c21141,726,24786,0,28575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rPr>
          <w:rFonts w:ascii="Segoe UI" w:eastAsia="Segoe UI" w:hAnsi="Segoe UI" w:cs="Segoe UI"/>
          <w:color w:val="333333"/>
          <w:sz w:val="24"/>
        </w:rPr>
        <w:t>Левая панель управления с выбором алгоритма</w:t>
      </w:r>
    </w:p>
    <w:p w14:paraId="70AD8F91" w14:textId="77777777" w:rsidR="00463011" w:rsidRDefault="00104A34">
      <w:pPr>
        <w:spacing w:after="153" w:line="270" w:lineRule="auto"/>
        <w:ind w:left="198" w:right="15" w:hanging="10"/>
      </w:pPr>
      <w:r>
        <w:rPr>
          <w:rFonts w:ascii="Segoe UI" w:eastAsia="Segoe UI" w:hAnsi="Segoe UI" w:cs="Segoe UI"/>
          <w:color w:val="333333"/>
          <w:sz w:val="24"/>
        </w:rPr>
        <w:t>Область визуализации с координатной сеткой</w:t>
      </w:r>
    </w:p>
    <w:p w14:paraId="4D69A1E4" w14:textId="77777777" w:rsidR="00463011" w:rsidRDefault="00104A34">
      <w:pPr>
        <w:spacing w:after="153" w:line="270" w:lineRule="auto"/>
        <w:ind w:left="198" w:right="15" w:hanging="10"/>
      </w:pPr>
      <w:r>
        <w:rPr>
          <w:rFonts w:ascii="Segoe UI" w:eastAsia="Segoe UI" w:hAnsi="Segoe UI" w:cs="Segoe UI"/>
          <w:color w:val="333333"/>
          <w:sz w:val="24"/>
        </w:rPr>
        <w:t>Отображение статистики отсечения</w:t>
      </w:r>
    </w:p>
    <w:p w14:paraId="6874772D" w14:textId="77777777" w:rsidR="00463011" w:rsidRDefault="00104A34">
      <w:pPr>
        <w:spacing w:after="318" w:line="270" w:lineRule="auto"/>
        <w:ind w:left="198" w:right="15" w:hanging="10"/>
      </w:pPr>
      <w:r>
        <w:rPr>
          <w:rFonts w:ascii="Segoe UI" w:eastAsia="Segoe UI" w:hAnsi="Segoe UI" w:cs="Segoe UI"/>
          <w:color w:val="333333"/>
          <w:sz w:val="24"/>
        </w:rPr>
        <w:t>Кнопки для загрузки данных и экспорта результатов</w:t>
      </w:r>
    </w:p>
    <w:p w14:paraId="570CE0E6" w14:textId="77777777" w:rsidR="00463011" w:rsidRDefault="00104A34">
      <w:pPr>
        <w:pStyle w:val="2"/>
        <w:ind w:left="-5"/>
      </w:pPr>
      <w:r>
        <w:t>4.2. Элементы управления</w:t>
      </w:r>
    </w:p>
    <w:p w14:paraId="241CB272" w14:textId="77777777" w:rsidR="00463011" w:rsidRDefault="00104A34">
      <w:pPr>
        <w:spacing w:after="215" w:line="271" w:lineRule="auto"/>
        <w:ind w:left="-5" w:hanging="10"/>
        <w:jc w:val="both"/>
      </w:pPr>
      <w:r>
        <w:rPr>
          <w:rFonts w:ascii="Segoe UI" w:eastAsia="Segoe UI" w:hAnsi="Segoe UI" w:cs="Segoe UI"/>
          <w:color w:val="333333"/>
          <w:sz w:val="21"/>
        </w:rPr>
        <w:t>Для управления программой реализовано:</w:t>
      </w:r>
    </w:p>
    <w:p w14:paraId="7BF67F8D" w14:textId="77777777" w:rsidR="00463011" w:rsidRDefault="00104A34">
      <w:pPr>
        <w:numPr>
          <w:ilvl w:val="0"/>
          <w:numId w:val="4"/>
        </w:numPr>
        <w:spacing w:after="153" w:line="270" w:lineRule="auto"/>
        <w:ind w:right="15" w:hanging="247"/>
      </w:pPr>
      <w:proofErr w:type="spellStart"/>
      <w:r>
        <w:rPr>
          <w:rFonts w:ascii="Segoe UI" w:eastAsia="Segoe UI" w:hAnsi="Segoe UI" w:cs="Segoe UI"/>
          <w:b/>
          <w:color w:val="333333"/>
          <w:sz w:val="24"/>
        </w:rPr>
        <w:t>QComboBox</w:t>
      </w:r>
      <w:proofErr w:type="spellEnd"/>
      <w:r>
        <w:rPr>
          <w:rFonts w:ascii="Segoe UI" w:eastAsia="Segoe UI" w:hAnsi="Segoe UI" w:cs="Segoe UI"/>
          <w:color w:val="333333"/>
          <w:sz w:val="24"/>
        </w:rPr>
        <w:t xml:space="preserve"> — выбор алгоритма отсечения</w:t>
      </w:r>
    </w:p>
    <w:p w14:paraId="3A8830A5" w14:textId="77777777" w:rsidR="00463011" w:rsidRDefault="00104A34">
      <w:pPr>
        <w:numPr>
          <w:ilvl w:val="0"/>
          <w:numId w:val="4"/>
        </w:numPr>
        <w:spacing w:after="153" w:line="270" w:lineRule="auto"/>
        <w:ind w:right="15" w:hanging="247"/>
      </w:pPr>
      <w:proofErr w:type="spellStart"/>
      <w:r>
        <w:rPr>
          <w:rFonts w:ascii="Segoe UI" w:eastAsia="Segoe UI" w:hAnsi="Segoe UI" w:cs="Segoe UI"/>
          <w:b/>
          <w:color w:val="333333"/>
          <w:sz w:val="24"/>
        </w:rPr>
        <w:t>QCheckBox</w:t>
      </w:r>
      <w:proofErr w:type="spellEnd"/>
      <w:r>
        <w:rPr>
          <w:rFonts w:ascii="Segoe UI" w:eastAsia="Segoe UI" w:hAnsi="Segoe UI" w:cs="Segoe UI"/>
          <w:color w:val="333333"/>
          <w:sz w:val="24"/>
        </w:rPr>
        <w:t xml:space="preserve"> — переключатель отображения исходных отрезков</w:t>
      </w:r>
    </w:p>
    <w:p w14:paraId="15BEFD7D" w14:textId="77777777" w:rsidR="00463011" w:rsidRDefault="00104A34">
      <w:pPr>
        <w:numPr>
          <w:ilvl w:val="0"/>
          <w:numId w:val="4"/>
        </w:numPr>
        <w:spacing w:after="153" w:line="270" w:lineRule="auto"/>
        <w:ind w:right="15" w:hanging="247"/>
      </w:pPr>
      <w:proofErr w:type="spellStart"/>
      <w:r>
        <w:rPr>
          <w:rFonts w:ascii="Segoe UI" w:eastAsia="Segoe UI" w:hAnsi="Segoe UI" w:cs="Segoe UI"/>
          <w:b/>
          <w:color w:val="333333"/>
          <w:sz w:val="24"/>
        </w:rPr>
        <w:t>QPushButton</w:t>
      </w:r>
      <w:proofErr w:type="spellEnd"/>
      <w:r>
        <w:rPr>
          <w:rFonts w:ascii="Segoe UI" w:eastAsia="Segoe UI" w:hAnsi="Segoe UI" w:cs="Segoe UI"/>
          <w:color w:val="333333"/>
          <w:sz w:val="24"/>
        </w:rPr>
        <w:t xml:space="preserve"> — кнопки для операций с данными</w:t>
      </w:r>
    </w:p>
    <w:p w14:paraId="5B0F6C31" w14:textId="77777777" w:rsidR="00463011" w:rsidRDefault="00104A34">
      <w:pPr>
        <w:numPr>
          <w:ilvl w:val="0"/>
          <w:numId w:val="4"/>
        </w:numPr>
        <w:spacing w:after="333" w:line="270" w:lineRule="auto"/>
        <w:ind w:right="15" w:hanging="247"/>
      </w:pPr>
      <w:proofErr w:type="spellStart"/>
      <w:r>
        <w:rPr>
          <w:rFonts w:ascii="Segoe UI" w:eastAsia="Segoe UI" w:hAnsi="Segoe UI" w:cs="Segoe UI"/>
          <w:b/>
          <w:color w:val="333333"/>
          <w:sz w:val="24"/>
        </w:rPr>
        <w:t>QLabel</w:t>
      </w:r>
      <w:proofErr w:type="spellEnd"/>
      <w:r>
        <w:rPr>
          <w:rFonts w:ascii="Segoe UI" w:eastAsia="Segoe UI" w:hAnsi="Segoe UI" w:cs="Segoe UI"/>
          <w:color w:val="333333"/>
          <w:sz w:val="24"/>
        </w:rPr>
        <w:t xml:space="preserve"> — вывод статистики</w:t>
      </w:r>
    </w:p>
    <w:p w14:paraId="79B66E16" w14:textId="77777777" w:rsidR="00463011" w:rsidRDefault="00104A34">
      <w:pPr>
        <w:pStyle w:val="2"/>
        <w:ind w:left="-5"/>
      </w:pPr>
      <w:r>
        <w:lastRenderedPageBreak/>
        <w:t>4.3. Визуализация</w:t>
      </w:r>
    </w:p>
    <w:p w14:paraId="66AA3D79" w14:textId="77777777" w:rsidR="00463011" w:rsidRDefault="00104A34">
      <w:pPr>
        <w:spacing w:after="213" w:line="265" w:lineRule="auto"/>
        <w:ind w:left="-5" w:hanging="10"/>
      </w:pPr>
      <w:r>
        <w:rPr>
          <w:rFonts w:ascii="Segoe UI" w:eastAsia="Segoe UI" w:hAnsi="Segoe UI" w:cs="Segoe UI"/>
          <w:b/>
          <w:color w:val="333333"/>
          <w:sz w:val="21"/>
        </w:rPr>
        <w:t>Реализованные элементы отрисовки:</w:t>
      </w:r>
    </w:p>
    <w:p w14:paraId="2C0531FC" w14:textId="77777777" w:rsidR="00463011" w:rsidRDefault="00104A34">
      <w:pPr>
        <w:spacing w:after="153" w:line="270" w:lineRule="auto"/>
        <w:ind w:left="198" w:right="1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1FD4486" wp14:editId="6C3A6839">
                <wp:simplePos x="0" y="0"/>
                <wp:positionH relativeFrom="column">
                  <wp:posOffset>114300</wp:posOffset>
                </wp:positionH>
                <wp:positionV relativeFrom="paragraph">
                  <wp:posOffset>34758</wp:posOffset>
                </wp:positionV>
                <wp:extent cx="57150" cy="1333500"/>
                <wp:effectExtent l="0" t="0" r="0" b="0"/>
                <wp:wrapSquare wrapText="bothSides"/>
                <wp:docPr id="6058" name="Group 60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1333500"/>
                          <a:chOff x="0" y="0"/>
                          <a:chExt cx="57150" cy="1333500"/>
                        </a:xfrm>
                      </wpg:grpSpPr>
                      <wps:wsp>
                        <wps:cNvPr id="363" name="Shape 363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18"/>
                                  <a:pt x="46101" y="5683"/>
                                  <a:pt x="48781" y="8365"/>
                                </a:cubicBezTo>
                                <a:cubicBezTo>
                                  <a:pt x="51460" y="11041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1"/>
                                  <a:pt x="8369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0" y="3143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1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1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0" y="6381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0" y="9525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18"/>
                                  <a:pt x="46101" y="5683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4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67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0" y="12763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67"/>
                                </a:cubicBezTo>
                                <a:cubicBezTo>
                                  <a:pt x="43011" y="3618"/>
                                  <a:pt x="46101" y="5683"/>
                                  <a:pt x="48781" y="8365"/>
                                </a:cubicBezTo>
                                <a:cubicBezTo>
                                  <a:pt x="51460" y="11041"/>
                                  <a:pt x="53525" y="14129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5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5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29"/>
                                  <a:pt x="5690" y="11041"/>
                                  <a:pt x="8369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67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058" style="width:4.5pt;height:105pt;position:absolute;mso-position-horizontal-relative:text;mso-position-horizontal:absolute;margin-left:9pt;mso-position-vertical-relative:text;margin-top:2.73682pt;" coordsize="571,13335">
                <v:shape id="Shape 363" style="position:absolute;width:571;height:571;left:0;top:0;" coordsize="57150,57150" path="m28575,0c32364,0,36009,726,39510,2170c43011,3618,46101,5683,48781,8365c51460,11041,53525,14132,54975,17636c56425,21137,57150,24783,57150,28575c57150,32361,56425,36001,54975,39505c53525,43005,51460,46093,48781,48778c46101,51457,43011,53522,39510,54973c36009,56418,32364,57144,28575,57150c24786,57144,21141,56418,17640,54973c14139,53522,11049,51457,8369,48778c5690,46093,3625,43005,2175,39505c725,36001,0,32361,0,28575c0,24783,725,21137,2175,17636c3625,14132,5690,11041,8369,8365c11049,5683,14139,3618,17640,2170c21141,726,24786,0,28575,0x">
                  <v:stroke weight="0pt" endcap="flat" joinstyle="miter" miterlimit="10" on="false" color="#000000" opacity="0"/>
                  <v:fill on="true" color="#333333"/>
                </v:shape>
                <v:shape id="Shape 365" style="position:absolute;width:571;height:571;left:0;top:3143;" coordsize="57150,57150" path="m28575,0c32364,0,36009,726,39510,2170c43011,3621,46101,5686,48781,8365c51460,11041,53525,14132,54975,17636c56425,21137,57150,24783,57150,28575c57150,32361,56425,36001,54975,39505c53525,43005,51460,46093,48781,48778c46101,51451,43011,53516,39510,54967c36009,56418,32364,57144,28575,57150c24786,57144,21141,56418,17640,54967c14139,53516,11049,51451,8369,48778c5690,46093,3625,43005,2175,39505c725,36001,0,32361,0,28575c0,24783,725,21137,2175,17636c3625,14132,5690,11041,8369,8365c11049,5686,14139,3621,17640,2170c21141,726,24786,0,28575,0x">
                  <v:stroke weight="0pt" endcap="flat" joinstyle="miter" miterlimit="10" on="false" color="#000000" opacity="0"/>
                  <v:fill on="true" color="#333333"/>
                </v:shape>
                <v:shape id="Shape 367" style="position:absolute;width:571;height:571;left:0;top:6381;" coordsize="57150,57150" path="m28575,0c32364,0,36009,726,39510,2170c43011,3621,46101,5686,48781,8365c51460,11044,53525,14132,54975,17636c56425,21137,57150,24783,57150,28575c57150,32364,56425,36007,54975,39508c53525,43011,51460,46100,48781,48778c46101,51457,43011,53522,39510,54973c36009,56424,32364,57150,28575,57150c24786,57150,21141,56424,17640,54973c14139,53522,11049,51457,8369,48778c5690,46100,3625,43011,2175,39508c725,36007,0,32364,0,28575c0,24783,725,21137,2175,17636c3625,14132,5690,11044,8369,8365c11049,5686,14139,3621,17640,2170c21141,726,24786,0,28575,0x">
                  <v:stroke weight="0pt" endcap="flat" joinstyle="miter" miterlimit="10" on="false" color="#000000" opacity="0"/>
                  <v:fill on="true" color="#333333"/>
                </v:shape>
                <v:shape id="Shape 369" style="position:absolute;width:571;height:571;left:0;top:9525;" coordsize="57150,57150" path="m28575,0c32364,0,36009,726,39510,2170c43011,3618,46101,5683,48781,8365c51460,11044,53525,14132,54975,17636c56425,21137,57150,24783,57150,28575c57150,32361,56425,36001,54975,39505c53525,43005,51460,46093,48781,48772c46101,51451,43011,53516,39510,54964c36009,56418,32364,57144,28575,57150c24786,57144,21141,56418,17640,54967c14139,53516,11049,51451,8369,48772c5690,46093,3625,43005,2175,39505c725,36001,0,32361,0,28575c0,24783,725,21137,2175,17636c3625,14132,5690,11044,8369,8365c11049,5683,14139,3618,17640,2167c21141,719,24786,0,28575,0x">
                  <v:stroke weight="0pt" endcap="flat" joinstyle="miter" miterlimit="10" on="false" color="#000000" opacity="0"/>
                  <v:fill on="true" color="#333333"/>
                </v:shape>
                <v:shape id="Shape 371" style="position:absolute;width:571;height:571;left:0;top:12763;" coordsize="57150,57150" path="m28575,0c32364,0,36009,719,39510,2167c43011,3618,46101,5683,48781,8365c51460,11041,53525,14129,54975,17630c56425,21134,57150,24780,57150,28575c57150,32361,56425,36001,54975,39505c53525,43005,51460,46093,48781,48778c46101,51451,43011,53516,39510,54967c36009,56415,32364,57144,28575,57150c24786,57144,21141,56415,17640,54967c14139,53516,11049,51451,8369,48778c5690,46093,3625,43005,2175,39505c725,36001,0,32361,0,28575c0,24780,725,21134,2175,17630c3625,14129,5690,11041,8369,8365c11049,5683,14139,3618,17640,2167c21141,719,24786,0,28575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rPr>
          <w:rFonts w:ascii="Segoe UI" w:eastAsia="Segoe UI" w:hAnsi="Segoe UI" w:cs="Segoe UI"/>
          <w:color w:val="333333"/>
          <w:sz w:val="24"/>
        </w:rPr>
        <w:t>Координатная сетка с шагом 50 единиц</w:t>
      </w:r>
    </w:p>
    <w:p w14:paraId="5E5B6105" w14:textId="77777777" w:rsidR="00463011" w:rsidRDefault="00104A34">
      <w:pPr>
        <w:spacing w:after="153" w:line="270" w:lineRule="auto"/>
        <w:ind w:left="198" w:right="15" w:hanging="10"/>
      </w:pPr>
      <w:r>
        <w:rPr>
          <w:rFonts w:ascii="Segoe UI" w:eastAsia="Segoe UI" w:hAnsi="Segoe UI" w:cs="Segoe UI"/>
          <w:color w:val="333333"/>
          <w:sz w:val="24"/>
        </w:rPr>
        <w:t>Оси координат со стрелками и подписями</w:t>
      </w:r>
    </w:p>
    <w:p w14:paraId="72A5D9CD" w14:textId="77777777" w:rsidR="00463011" w:rsidRDefault="00104A34">
      <w:pPr>
        <w:spacing w:after="153" w:line="270" w:lineRule="auto"/>
        <w:ind w:left="198" w:right="15" w:hanging="10"/>
      </w:pPr>
      <w:r>
        <w:rPr>
          <w:rFonts w:ascii="Segoe UI" w:eastAsia="Segoe UI" w:hAnsi="Segoe UI" w:cs="Segoe UI"/>
          <w:color w:val="333333"/>
          <w:sz w:val="24"/>
        </w:rPr>
        <w:t>Отсекающее окно (синий прямоугольник с полупрозрачной заливкой)</w:t>
      </w:r>
    </w:p>
    <w:p w14:paraId="5FA17745" w14:textId="77777777" w:rsidR="00463011" w:rsidRDefault="00104A34">
      <w:pPr>
        <w:spacing w:after="153" w:line="270" w:lineRule="auto"/>
        <w:ind w:left="198" w:right="15" w:hanging="10"/>
      </w:pPr>
      <w:r>
        <w:rPr>
          <w:rFonts w:ascii="Segoe UI" w:eastAsia="Segoe UI" w:hAnsi="Segoe UI" w:cs="Segoe UI"/>
          <w:color w:val="333333"/>
          <w:sz w:val="24"/>
        </w:rPr>
        <w:t>Исходные отрезки (серые пунктирные линии)</w:t>
      </w:r>
    </w:p>
    <w:p w14:paraId="50697E30" w14:textId="77777777" w:rsidR="00463011" w:rsidRDefault="00104A34">
      <w:pPr>
        <w:spacing w:after="333" w:line="270" w:lineRule="auto"/>
        <w:ind w:left="198" w:right="15" w:hanging="10"/>
      </w:pPr>
      <w:r>
        <w:rPr>
          <w:rFonts w:ascii="Segoe UI" w:eastAsia="Segoe UI" w:hAnsi="Segoe UI" w:cs="Segoe UI"/>
          <w:color w:val="333333"/>
          <w:sz w:val="24"/>
        </w:rPr>
        <w:t>Отсеченные отрезки (красные сплошные линии толщиной 3px)</w:t>
      </w:r>
    </w:p>
    <w:p w14:paraId="7A1AD565" w14:textId="77777777" w:rsidR="00463011" w:rsidRDefault="00104A34">
      <w:pPr>
        <w:pStyle w:val="2"/>
        <w:spacing w:after="0"/>
        <w:ind w:left="-5"/>
      </w:pPr>
      <w:r>
        <w:t>4.4. Тестирование</w:t>
      </w:r>
    </w:p>
    <w:tbl>
      <w:tblPr>
        <w:tblStyle w:val="TableGrid"/>
        <w:tblW w:w="10170" w:type="dxa"/>
        <w:tblInd w:w="8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75"/>
        <w:gridCol w:w="3060"/>
        <w:gridCol w:w="2205"/>
        <w:gridCol w:w="1830"/>
      </w:tblGrid>
      <w:tr w:rsidR="00463011" w14:paraId="5EACF1AE" w14:textId="77777777">
        <w:trPr>
          <w:trHeight w:val="660"/>
        </w:trPr>
        <w:tc>
          <w:tcPr>
            <w:tcW w:w="30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2797B59" w14:textId="77777777" w:rsidR="00463011" w:rsidRDefault="00104A34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b/>
                <w:color w:val="333333"/>
                <w:sz w:val="21"/>
              </w:rPr>
              <w:t>Алгоритм</w:t>
            </w:r>
          </w:p>
        </w:tc>
        <w:tc>
          <w:tcPr>
            <w:tcW w:w="30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97E08AF" w14:textId="77777777" w:rsidR="00463011" w:rsidRDefault="00104A34">
            <w:pPr>
              <w:spacing w:after="0"/>
              <w:ind w:left="6"/>
            </w:pPr>
            <w:r>
              <w:rPr>
                <w:rFonts w:ascii="Segoe UI" w:eastAsia="Segoe UI" w:hAnsi="Segoe UI" w:cs="Segoe UI"/>
                <w:b/>
                <w:color w:val="333333"/>
                <w:sz w:val="21"/>
              </w:rPr>
              <w:t>Видимые отрезки</w:t>
            </w:r>
          </w:p>
        </w:tc>
        <w:tc>
          <w:tcPr>
            <w:tcW w:w="22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31FE516" w14:textId="77777777" w:rsidR="00463011" w:rsidRDefault="00104A34">
            <w:pPr>
              <w:spacing w:after="0"/>
              <w:ind w:left="6"/>
            </w:pPr>
            <w:r>
              <w:rPr>
                <w:rFonts w:ascii="Segoe UI" w:eastAsia="Segoe UI" w:hAnsi="Segoe UI" w:cs="Segoe UI"/>
                <w:b/>
                <w:color w:val="333333"/>
                <w:sz w:val="21"/>
              </w:rPr>
              <w:t>Невидимые</w:t>
            </w:r>
          </w:p>
        </w:tc>
        <w:tc>
          <w:tcPr>
            <w:tcW w:w="1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9A449B7" w14:textId="77777777" w:rsidR="00463011" w:rsidRDefault="00104A34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333333"/>
                <w:sz w:val="21"/>
              </w:rPr>
              <w:t>Результат</w:t>
            </w:r>
          </w:p>
        </w:tc>
      </w:tr>
      <w:tr w:rsidR="00463011" w14:paraId="38E63804" w14:textId="77777777">
        <w:trPr>
          <w:trHeight w:val="645"/>
        </w:trPr>
        <w:tc>
          <w:tcPr>
            <w:tcW w:w="30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BC0983F" w14:textId="77777777" w:rsidR="00463011" w:rsidRDefault="00104A34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color w:val="333333"/>
                <w:sz w:val="21"/>
              </w:rPr>
              <w:t>Сазерленда-Коэна</w:t>
            </w:r>
          </w:p>
        </w:tc>
        <w:tc>
          <w:tcPr>
            <w:tcW w:w="30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69D8247" w14:textId="77777777" w:rsidR="00463011" w:rsidRDefault="00104A34">
            <w:pPr>
              <w:spacing w:after="0"/>
              <w:ind w:left="6"/>
            </w:pPr>
            <w:r>
              <w:rPr>
                <w:rFonts w:ascii="Segoe UI" w:eastAsia="Segoe UI" w:hAnsi="Segoe UI" w:cs="Segoe UI"/>
                <w:color w:val="333333"/>
                <w:sz w:val="21"/>
              </w:rPr>
              <w:t>6</w:t>
            </w:r>
          </w:p>
        </w:tc>
        <w:tc>
          <w:tcPr>
            <w:tcW w:w="22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39BAC05" w14:textId="77777777" w:rsidR="00463011" w:rsidRDefault="00104A34">
            <w:pPr>
              <w:spacing w:after="0"/>
              <w:ind w:left="6"/>
            </w:pPr>
            <w:r>
              <w:rPr>
                <w:rFonts w:ascii="Segoe UI" w:eastAsia="Segoe UI" w:hAnsi="Segoe UI" w:cs="Segoe UI"/>
                <w:color w:val="333333"/>
                <w:sz w:val="21"/>
              </w:rPr>
              <w:t>0</w:t>
            </w:r>
          </w:p>
        </w:tc>
        <w:tc>
          <w:tcPr>
            <w:tcW w:w="1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6230791" w14:textId="77777777" w:rsidR="00463011" w:rsidRDefault="00104A34">
            <w:pPr>
              <w:spacing w:after="0"/>
            </w:pPr>
            <w:r>
              <w:rPr>
                <w:color w:val="008000"/>
                <w:sz w:val="21"/>
              </w:rPr>
              <w:t>✅</w:t>
            </w:r>
          </w:p>
        </w:tc>
      </w:tr>
      <w:tr w:rsidR="00463011" w14:paraId="5DB20B48" w14:textId="77777777">
        <w:trPr>
          <w:trHeight w:val="645"/>
        </w:trPr>
        <w:tc>
          <w:tcPr>
            <w:tcW w:w="30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2FFD27C" w14:textId="77777777" w:rsidR="00463011" w:rsidRDefault="00104A34">
            <w:pPr>
              <w:spacing w:after="0"/>
              <w:ind w:left="2"/>
            </w:pPr>
            <w:proofErr w:type="spellStart"/>
            <w:r>
              <w:rPr>
                <w:rFonts w:ascii="Segoe UI" w:eastAsia="Segoe UI" w:hAnsi="Segoe UI" w:cs="Segoe UI"/>
                <w:color w:val="333333"/>
                <w:sz w:val="21"/>
              </w:rPr>
              <w:t>Лианга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21"/>
              </w:rPr>
              <w:t>-Барски</w:t>
            </w:r>
          </w:p>
        </w:tc>
        <w:tc>
          <w:tcPr>
            <w:tcW w:w="30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B3AC180" w14:textId="77777777" w:rsidR="00463011" w:rsidRDefault="00104A34">
            <w:pPr>
              <w:spacing w:after="0"/>
              <w:ind w:left="6"/>
            </w:pPr>
            <w:r>
              <w:rPr>
                <w:rFonts w:ascii="Segoe UI" w:eastAsia="Segoe UI" w:hAnsi="Segoe UI" w:cs="Segoe UI"/>
                <w:color w:val="333333"/>
                <w:sz w:val="21"/>
              </w:rPr>
              <w:t>6</w:t>
            </w:r>
          </w:p>
        </w:tc>
        <w:tc>
          <w:tcPr>
            <w:tcW w:w="22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81E3F69" w14:textId="77777777" w:rsidR="00463011" w:rsidRDefault="00104A34">
            <w:pPr>
              <w:spacing w:after="0"/>
              <w:ind w:left="6"/>
            </w:pPr>
            <w:r>
              <w:rPr>
                <w:rFonts w:ascii="Segoe UI" w:eastAsia="Segoe UI" w:hAnsi="Segoe UI" w:cs="Segoe UI"/>
                <w:color w:val="333333"/>
                <w:sz w:val="21"/>
              </w:rPr>
              <w:t>0</w:t>
            </w:r>
          </w:p>
        </w:tc>
        <w:tc>
          <w:tcPr>
            <w:tcW w:w="1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B739F46" w14:textId="77777777" w:rsidR="00463011" w:rsidRDefault="00104A34">
            <w:pPr>
              <w:spacing w:after="0"/>
            </w:pPr>
            <w:r>
              <w:rPr>
                <w:color w:val="008000"/>
                <w:sz w:val="21"/>
              </w:rPr>
              <w:t>✅</w:t>
            </w:r>
          </w:p>
        </w:tc>
      </w:tr>
      <w:tr w:rsidR="00463011" w14:paraId="368AAD99" w14:textId="77777777">
        <w:trPr>
          <w:trHeight w:val="660"/>
        </w:trPr>
        <w:tc>
          <w:tcPr>
            <w:tcW w:w="30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267B49B" w14:textId="77777777" w:rsidR="00463011" w:rsidRDefault="00104A34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color w:val="333333"/>
                <w:sz w:val="21"/>
              </w:rPr>
              <w:t>Средней точки</w:t>
            </w:r>
          </w:p>
        </w:tc>
        <w:tc>
          <w:tcPr>
            <w:tcW w:w="30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F8863EB" w14:textId="77777777" w:rsidR="00463011" w:rsidRDefault="00104A34">
            <w:pPr>
              <w:spacing w:after="0"/>
              <w:ind w:left="6"/>
            </w:pPr>
            <w:r>
              <w:rPr>
                <w:rFonts w:ascii="Segoe UI" w:eastAsia="Segoe UI" w:hAnsi="Segoe UI" w:cs="Segoe UI"/>
                <w:color w:val="333333"/>
                <w:sz w:val="21"/>
              </w:rPr>
              <w:t>6</w:t>
            </w:r>
          </w:p>
        </w:tc>
        <w:tc>
          <w:tcPr>
            <w:tcW w:w="22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E6DFE66" w14:textId="77777777" w:rsidR="00463011" w:rsidRDefault="00104A34">
            <w:pPr>
              <w:spacing w:after="0"/>
              <w:ind w:left="6"/>
            </w:pPr>
            <w:r>
              <w:rPr>
                <w:rFonts w:ascii="Segoe UI" w:eastAsia="Segoe UI" w:hAnsi="Segoe UI" w:cs="Segoe UI"/>
                <w:color w:val="333333"/>
                <w:sz w:val="21"/>
              </w:rPr>
              <w:t>0</w:t>
            </w:r>
          </w:p>
        </w:tc>
        <w:tc>
          <w:tcPr>
            <w:tcW w:w="1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CC5423A" w14:textId="77777777" w:rsidR="00463011" w:rsidRDefault="00104A34">
            <w:pPr>
              <w:spacing w:after="0"/>
            </w:pPr>
            <w:r>
              <w:rPr>
                <w:color w:val="008000"/>
                <w:sz w:val="21"/>
              </w:rPr>
              <w:t>✅</w:t>
            </w:r>
          </w:p>
        </w:tc>
      </w:tr>
    </w:tbl>
    <w:p w14:paraId="01328A3F" w14:textId="77777777" w:rsidR="00463011" w:rsidRDefault="00104A34">
      <w:pPr>
        <w:pStyle w:val="1"/>
        <w:ind w:left="-5"/>
      </w:pPr>
      <w:r>
        <w:t>5. Используемые технологии</w:t>
      </w:r>
    </w:p>
    <w:p w14:paraId="0AEE4731" w14:textId="77777777" w:rsidR="00463011" w:rsidRDefault="00104A34">
      <w:pPr>
        <w:spacing w:after="636"/>
      </w:pPr>
      <w:r>
        <w:rPr>
          <w:noProof/>
        </w:rPr>
        <mc:AlternateContent>
          <mc:Choice Requires="wpg">
            <w:drawing>
              <wp:inline distT="0" distB="0" distL="0" distR="0" wp14:anchorId="17BD3E9C" wp14:editId="5217A071">
                <wp:extent cx="6467474" cy="1333643"/>
                <wp:effectExtent l="0" t="0" r="0" b="0"/>
                <wp:docPr id="6056" name="Group 6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1333643"/>
                          <a:chOff x="0" y="0"/>
                          <a:chExt cx="6467474" cy="1333643"/>
                        </a:xfrm>
                      </wpg:grpSpPr>
                      <wps:wsp>
                        <wps:cNvPr id="6704" name="Shape 6704"/>
                        <wps:cNvSpPr/>
                        <wps:spPr>
                          <a:xfrm>
                            <a:off x="0" y="0"/>
                            <a:ext cx="64674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9050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" name="Shape 391"/>
                        <wps:cNvSpPr/>
                        <wps:spPr>
                          <a:xfrm>
                            <a:off x="114300" y="266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18"/>
                                  <a:pt x="46101" y="5683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2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2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285750" y="231942"/>
                            <a:ext cx="53384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3FAB4" w14:textId="77777777" w:rsidR="00463011" w:rsidRDefault="00104A34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333333"/>
                                  <w:sz w:val="24"/>
                                </w:rPr>
                                <w:t>Язык: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687139" y="231942"/>
                            <a:ext cx="45833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89C3C" w14:textId="77777777" w:rsidR="00463011" w:rsidRDefault="00104A34">
                              <w:r>
                                <w:rPr>
                                  <w:rFonts w:ascii="Segoe UI" w:eastAsia="Segoe UI" w:hAnsi="Segoe UI" w:cs="Segoe UI"/>
                                  <w:color w:val="333333"/>
                                  <w:sz w:val="24"/>
                                </w:rPr>
                                <w:t xml:space="preserve"> C++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Shape 394"/>
                        <wps:cNvSpPr/>
                        <wps:spPr>
                          <a:xfrm>
                            <a:off x="114300" y="5810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18"/>
                                  <a:pt x="46101" y="5683"/>
                                  <a:pt x="48781" y="8365"/>
                                </a:cubicBezTo>
                                <a:cubicBezTo>
                                  <a:pt x="51460" y="11041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48"/>
                                  <a:pt x="43011" y="53513"/>
                                  <a:pt x="39510" y="54964"/>
                                </a:cubicBezTo>
                                <a:cubicBezTo>
                                  <a:pt x="36009" y="56415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5"/>
                                  <a:pt x="17640" y="54964"/>
                                </a:cubicBezTo>
                                <a:cubicBezTo>
                                  <a:pt x="14139" y="53513"/>
                                  <a:pt x="11049" y="51448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1"/>
                                  <a:pt x="8369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285750" y="546267"/>
                            <a:ext cx="117626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CEC97" w14:textId="77777777" w:rsidR="00463011" w:rsidRDefault="00104A34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333333"/>
                                  <w:sz w:val="24"/>
                                </w:rPr>
                                <w:t>Фреймворк: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1170235" y="546267"/>
                            <a:ext cx="63004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DA003" w14:textId="77777777" w:rsidR="00463011" w:rsidRDefault="00104A34">
                              <w:r>
                                <w:rPr>
                                  <w:rFonts w:ascii="Segoe UI" w:eastAsia="Segoe UI" w:hAnsi="Segoe UI" w:cs="Segoe UI"/>
                                  <w:color w:val="33333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333333"/>
                                  <w:sz w:val="24"/>
                                </w:rPr>
                                <w:t>Qt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333333"/>
                                  <w:sz w:val="24"/>
                                </w:rPr>
                                <w:t xml:space="preserve"> 5/6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Shape 397"/>
                        <wps:cNvSpPr/>
                        <wps:spPr>
                          <a:xfrm>
                            <a:off x="114300" y="9048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67"/>
                                </a:cubicBezTo>
                                <a:cubicBezTo>
                                  <a:pt x="43011" y="3618"/>
                                  <a:pt x="46101" y="5683"/>
                                  <a:pt x="48781" y="8365"/>
                                </a:cubicBezTo>
                                <a:cubicBezTo>
                                  <a:pt x="51460" y="11041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5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5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1"/>
                                  <a:pt x="8369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67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285750" y="870117"/>
                            <a:ext cx="118685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8F97B" w14:textId="77777777" w:rsidR="00463011" w:rsidRDefault="00104A34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333333"/>
                                  <w:sz w:val="24"/>
                                </w:rPr>
                                <w:t>Библиотеки: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178123" y="870117"/>
                            <a:ext cx="254404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98C74" w14:textId="77777777" w:rsidR="00463011" w:rsidRDefault="00104A34">
                              <w:r>
                                <w:rPr>
                                  <w:rFonts w:ascii="Segoe UI" w:eastAsia="Segoe UI" w:hAnsi="Segoe UI" w:cs="Segoe UI"/>
                                  <w:color w:val="33333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333333"/>
                                  <w:sz w:val="24"/>
                                </w:rPr>
                                <w:t>QPainter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333333"/>
                                  <w:sz w:val="2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333333"/>
                                  <w:sz w:val="24"/>
                                </w:rPr>
                                <w:t>QWidget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333333"/>
                                  <w:sz w:val="2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333333"/>
                                  <w:sz w:val="24"/>
                                </w:rPr>
                                <w:t>QVector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Shape 400"/>
                        <wps:cNvSpPr/>
                        <wps:spPr>
                          <a:xfrm>
                            <a:off x="114300" y="1219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2"/>
                                </a:cubicBezTo>
                                <a:cubicBezTo>
                                  <a:pt x="51460" y="11041"/>
                                  <a:pt x="53525" y="14129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29"/>
                                  <a:pt x="5690" y="11041"/>
                                  <a:pt x="8369" y="8362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285750" y="1184442"/>
                            <a:ext cx="121001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C59F2" w14:textId="77777777" w:rsidR="00463011" w:rsidRDefault="00104A34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333333"/>
                                  <w:sz w:val="24"/>
                                </w:rPr>
                                <w:t>Математика: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1195536" y="1184442"/>
                            <a:ext cx="380156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B5472" w14:textId="77777777" w:rsidR="00463011" w:rsidRDefault="00104A34">
                              <w:r>
                                <w:rPr>
                                  <w:rFonts w:ascii="Segoe UI" w:eastAsia="Segoe UI" w:hAnsi="Segoe UI" w:cs="Segoe UI"/>
                                  <w:color w:val="333333"/>
                                  <w:sz w:val="24"/>
                                </w:rPr>
                                <w:t xml:space="preserve"> &lt;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333333"/>
                                  <w:sz w:val="24"/>
                                </w:rPr>
                                <w:t>cmath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333333"/>
                                  <w:sz w:val="24"/>
                                </w:rPr>
                                <w:t>&gt; для математических операций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56" style="width:509.25pt;height:105.011pt;mso-position-horizontal-relative:char;mso-position-vertical-relative:line" coordsize="64674,13336">
                <v:shape id="Shape 6705" style="position:absolute;width:64674;height:190;left:0;top:0;" coordsize="6467474,19050" path="m0,0l6467474,0l6467474,19050l0,19050l0,0">
                  <v:stroke weight="0pt" endcap="flat" joinstyle="miter" miterlimit="10" on="false" color="#000000" opacity="0"/>
                  <v:fill on="true" color="#333333"/>
                </v:shape>
                <v:shape id="Shape 391" style="position:absolute;width:571;height:571;left:1143;top:2667;" coordsize="57150,57150" path="m28575,0c32364,0,36009,726,39510,2170c43011,3618,46101,5683,48781,8365c51460,11044,53525,14132,54975,17636c56425,21137,57150,24783,57150,28575c57150,32361,56425,36001,54975,39505c53525,43002,51460,46093,48781,48778c46101,51451,43011,53516,39510,54967c36009,56418,32364,57144,28575,57150c24786,57144,21141,56418,17640,54967c14139,53516,11049,51451,8369,48778c5690,46093,3625,43002,2175,39505c725,36001,0,32361,0,28575c0,24783,725,21137,2175,17636c3625,14132,5690,11044,8369,8365c11049,5683,14139,3618,17640,2170c21141,726,24786,0,28575,0x">
                  <v:stroke weight="0pt" endcap="flat" joinstyle="miter" miterlimit="10" on="false" color="#000000" opacity="0"/>
                  <v:fill on="true" color="#333333"/>
                </v:shape>
                <v:rect id="Rectangle 392" style="position:absolute;width:5338;height:1984;left:2857;top:23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333333"/>
                            <w:sz w:val="24"/>
                          </w:rPr>
                          <w:t xml:space="preserve">Язык:</w:t>
                        </w:r>
                      </w:p>
                    </w:txbxContent>
                  </v:textbox>
                </v:rect>
                <v:rect id="Rectangle 393" style="position:absolute;width:4583;height:1984;left:6871;top:23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333333"/>
                            <w:sz w:val="24"/>
                          </w:rPr>
                          <w:t xml:space="preserve"> C++</w:t>
                        </w:r>
                      </w:p>
                    </w:txbxContent>
                  </v:textbox>
                </v:rect>
                <v:shape id="Shape 394" style="position:absolute;width:571;height:571;left:1143;top:5810;" coordsize="57150,57150" path="m28575,0c32364,0,36009,726,39510,2170c43011,3618,46101,5683,48781,8365c51460,11041,53525,14132,54975,17636c56425,21137,57150,24783,57150,28575c57150,32361,56425,36001,54975,39505c53525,43005,51460,46093,48781,48772c46101,51448,43011,53513,39510,54964c36009,56415,32364,57144,28575,57150c24786,57144,21141,56415,17640,54964c14139,53513,11049,51448,8369,48772c5690,46093,3625,43005,2175,39505c725,36001,0,32361,0,28575c0,24783,725,21137,2175,17636c3625,14132,5690,11041,8369,8365c11049,5683,14139,3618,17640,2170c21141,726,24786,0,28575,0x">
                  <v:stroke weight="0pt" endcap="flat" joinstyle="miter" miterlimit="10" on="false" color="#000000" opacity="0"/>
                  <v:fill on="true" color="#333333"/>
                </v:shape>
                <v:rect id="Rectangle 395" style="position:absolute;width:11762;height:1984;left:2857;top:54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333333"/>
                            <w:sz w:val="24"/>
                          </w:rPr>
                          <w:t xml:space="preserve">Фреймворк:</w:t>
                        </w:r>
                      </w:p>
                    </w:txbxContent>
                  </v:textbox>
                </v:rect>
                <v:rect id="Rectangle 396" style="position:absolute;width:6300;height:1984;left:11702;top:54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333333"/>
                            <w:sz w:val="24"/>
                          </w:rPr>
                          <w:t xml:space="preserve"> Qt 5/6</w:t>
                        </w:r>
                      </w:p>
                    </w:txbxContent>
                  </v:textbox>
                </v:rect>
                <v:shape id="Shape 397" style="position:absolute;width:571;height:571;left:1143;top:9048;" coordsize="57150,57150" path="m28575,0c32364,0,36009,719,39510,2167c43011,3618,46101,5683,48781,8365c51460,11041,53525,14132,54975,17636c56425,21137,57150,24783,57150,28575c57150,32361,56425,36001,54975,39505c53525,43005,51460,46093,48781,48778c46101,51451,43011,53516,39510,54967c36009,56415,32364,57144,28575,57150c24786,57144,21141,56415,17640,54967c14139,53516,11049,51451,8369,48778c5690,46093,3625,43005,2175,39505c725,36001,0,32361,0,28575c0,24783,725,21137,2175,17636c3625,14132,5690,11041,8369,8365c11049,5683,14139,3618,17640,2167c21141,719,24786,0,28575,0x">
                  <v:stroke weight="0pt" endcap="flat" joinstyle="miter" miterlimit="10" on="false" color="#000000" opacity="0"/>
                  <v:fill on="true" color="#333333"/>
                </v:shape>
                <v:rect id="Rectangle 398" style="position:absolute;width:11868;height:1984;left:2857;top:87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333333"/>
                            <w:sz w:val="24"/>
                          </w:rPr>
                          <w:t xml:space="preserve">Библиотеки:</w:t>
                        </w:r>
                      </w:p>
                    </w:txbxContent>
                  </v:textbox>
                </v:rect>
                <v:rect id="Rectangle 399" style="position:absolute;width:25440;height:1984;left:11781;top:87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333333"/>
                            <w:sz w:val="24"/>
                          </w:rPr>
                          <w:t xml:space="preserve"> QPainter, QWidget, QVector</w:t>
                        </w:r>
                      </w:p>
                    </w:txbxContent>
                  </v:textbox>
                </v:rect>
                <v:shape id="Shape 400" style="position:absolute;width:571;height:571;left:1143;top:12192;" coordsize="57150,57150" path="m28575,0c32364,0,36009,726,39510,2170c43011,3621,46101,5686,48781,8362c51460,11041,53525,14129,54975,17630c56425,21134,57150,24780,57150,28575c57150,32361,56425,36001,54975,39505c53525,43005,51460,46093,48781,48778c46101,51451,43011,53516,39510,54967c36009,56418,32364,57144,28575,57150c24786,57144,21141,56418,17640,54967c14139,53516,11049,51451,8369,48778c5690,46093,3625,43005,2175,39505c725,36001,0,32361,0,28575c0,24780,725,21134,2175,17630c3625,14129,5690,11041,8369,8362c11049,5686,14139,3621,17640,2170c21141,726,24786,0,28575,0x">
                  <v:stroke weight="0pt" endcap="flat" joinstyle="miter" miterlimit="10" on="false" color="#000000" opacity="0"/>
                  <v:fill on="true" color="#333333"/>
                </v:shape>
                <v:rect id="Rectangle 401" style="position:absolute;width:12100;height:1984;left:2857;top:118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333333"/>
                            <w:sz w:val="24"/>
                          </w:rPr>
                          <w:t xml:space="preserve">Математика:</w:t>
                        </w:r>
                      </w:p>
                    </w:txbxContent>
                  </v:textbox>
                </v:rect>
                <v:rect id="Rectangle 402" style="position:absolute;width:38015;height:1984;left:11955;top:118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333333"/>
                            <w:sz w:val="24"/>
                          </w:rPr>
                          <w:t xml:space="preserve"> &lt;cmath&gt; для математических операций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22DCE08" w14:textId="77777777" w:rsidR="00463011" w:rsidRDefault="00104A34">
      <w:pPr>
        <w:pStyle w:val="1"/>
        <w:ind w:left="-5"/>
      </w:pPr>
      <w:r>
        <w:t>6. Трудности и решения</w:t>
      </w:r>
    </w:p>
    <w:p w14:paraId="62460D31" w14:textId="77777777" w:rsidR="00463011" w:rsidRDefault="00104A34">
      <w:pPr>
        <w:spacing w:after="410"/>
      </w:pPr>
      <w:r>
        <w:rPr>
          <w:noProof/>
        </w:rPr>
        <mc:AlternateContent>
          <mc:Choice Requires="wpg">
            <w:drawing>
              <wp:inline distT="0" distB="0" distL="0" distR="0" wp14:anchorId="6F72EA9C" wp14:editId="269F6187">
                <wp:extent cx="6467474" cy="19050"/>
                <wp:effectExtent l="0" t="0" r="0" b="0"/>
                <wp:docPr id="6057" name="Group 60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19050"/>
                          <a:chOff x="0" y="0"/>
                          <a:chExt cx="6467474" cy="19050"/>
                        </a:xfrm>
                      </wpg:grpSpPr>
                      <wps:wsp>
                        <wps:cNvPr id="6706" name="Shape 6706"/>
                        <wps:cNvSpPr/>
                        <wps:spPr>
                          <a:xfrm>
                            <a:off x="0" y="0"/>
                            <a:ext cx="64674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9050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57" style="width:509.25pt;height:1.5pt;mso-position-horizontal-relative:char;mso-position-vertical-relative:line" coordsize="64674,190">
                <v:shape id="Shape 6707" style="position:absolute;width:64674;height:190;left:0;top:0;" coordsize="6467474,19050" path="m0,0l6467474,0l6467474,19050l0,19050l0,0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</w:p>
    <w:p w14:paraId="3474F1D5" w14:textId="77777777" w:rsidR="00463011" w:rsidRDefault="00104A34">
      <w:pPr>
        <w:pStyle w:val="2"/>
        <w:ind w:left="-5"/>
      </w:pPr>
      <w:r>
        <w:t>6.1. Масштабирование координат</w:t>
      </w:r>
    </w:p>
    <w:p w14:paraId="056E5AD7" w14:textId="77777777" w:rsidR="00463011" w:rsidRDefault="00104A34">
      <w:pPr>
        <w:spacing w:after="215" w:line="271" w:lineRule="auto"/>
        <w:ind w:left="-5" w:hanging="10"/>
        <w:jc w:val="both"/>
      </w:pPr>
      <w:r>
        <w:rPr>
          <w:rFonts w:ascii="Segoe UI" w:eastAsia="Segoe UI" w:hAnsi="Segoe UI" w:cs="Segoe UI"/>
          <w:b/>
          <w:color w:val="333333"/>
          <w:sz w:val="21"/>
        </w:rPr>
        <w:t>Проблема:</w:t>
      </w:r>
      <w:r>
        <w:rPr>
          <w:rFonts w:ascii="Segoe UI" w:eastAsia="Segoe UI" w:hAnsi="Segoe UI" w:cs="Segoe UI"/>
          <w:color w:val="333333"/>
          <w:sz w:val="21"/>
        </w:rPr>
        <w:t xml:space="preserve"> Различные масштабы данных и экрана требуют динамической подстройки.</w:t>
      </w:r>
    </w:p>
    <w:p w14:paraId="759F9124" w14:textId="77777777" w:rsidR="00463011" w:rsidRDefault="00104A34">
      <w:pPr>
        <w:spacing w:after="370" w:line="271" w:lineRule="auto"/>
        <w:ind w:left="-5" w:hanging="10"/>
        <w:jc w:val="both"/>
      </w:pPr>
      <w:r>
        <w:rPr>
          <w:rFonts w:ascii="Segoe UI" w:eastAsia="Segoe UI" w:hAnsi="Segoe UI" w:cs="Segoe UI"/>
          <w:b/>
          <w:color w:val="333333"/>
          <w:sz w:val="21"/>
        </w:rPr>
        <w:t>Решение:</w:t>
      </w:r>
      <w:r>
        <w:rPr>
          <w:rFonts w:ascii="Segoe UI" w:eastAsia="Segoe UI" w:hAnsi="Segoe UI" w:cs="Segoe UI"/>
          <w:color w:val="333333"/>
          <w:sz w:val="21"/>
        </w:rPr>
        <w:t xml:space="preserve"> Реализован автоматический расчет масштаба на основе размеров данных и окна </w:t>
      </w:r>
      <w:r>
        <w:rPr>
          <w:rFonts w:ascii="Segoe UI" w:eastAsia="Segoe UI" w:hAnsi="Segoe UI" w:cs="Segoe UI"/>
          <w:color w:val="333333"/>
          <w:sz w:val="21"/>
        </w:rPr>
        <w:t>отрисовки с использованием трансформации координат.</w:t>
      </w:r>
    </w:p>
    <w:p w14:paraId="05900446" w14:textId="77777777" w:rsidR="00463011" w:rsidRDefault="00104A34">
      <w:pPr>
        <w:pStyle w:val="2"/>
        <w:ind w:left="-5"/>
      </w:pPr>
      <w:r>
        <w:t>6.2. Точность вычислений</w:t>
      </w:r>
    </w:p>
    <w:p w14:paraId="01009E04" w14:textId="77777777" w:rsidR="00463011" w:rsidRDefault="00104A34">
      <w:pPr>
        <w:spacing w:after="215" w:line="271" w:lineRule="auto"/>
        <w:ind w:left="-5" w:hanging="10"/>
        <w:jc w:val="both"/>
      </w:pPr>
      <w:r>
        <w:rPr>
          <w:rFonts w:ascii="Segoe UI" w:eastAsia="Segoe UI" w:hAnsi="Segoe UI" w:cs="Segoe UI"/>
          <w:b/>
          <w:color w:val="333333"/>
          <w:sz w:val="21"/>
        </w:rPr>
        <w:t>Проблема:</w:t>
      </w:r>
      <w:r>
        <w:rPr>
          <w:rFonts w:ascii="Segoe UI" w:eastAsia="Segoe UI" w:hAnsi="Segoe UI" w:cs="Segoe UI"/>
          <w:color w:val="333333"/>
          <w:sz w:val="21"/>
        </w:rPr>
        <w:t xml:space="preserve"> Алгоритм средней точки может зацикливаться при недостижимой точности.</w:t>
      </w:r>
    </w:p>
    <w:p w14:paraId="0FBAB5DB" w14:textId="77777777" w:rsidR="00463011" w:rsidRDefault="00104A34">
      <w:pPr>
        <w:spacing w:after="370" w:line="271" w:lineRule="auto"/>
        <w:ind w:left="-5" w:hanging="10"/>
        <w:jc w:val="both"/>
      </w:pPr>
      <w:r>
        <w:rPr>
          <w:rFonts w:ascii="Segoe UI" w:eastAsia="Segoe UI" w:hAnsi="Segoe UI" w:cs="Segoe UI"/>
          <w:b/>
          <w:color w:val="333333"/>
          <w:sz w:val="21"/>
        </w:rPr>
        <w:t>Решение:</w:t>
      </w:r>
      <w:r>
        <w:rPr>
          <w:rFonts w:ascii="Segoe UI" w:eastAsia="Segoe UI" w:hAnsi="Segoe UI" w:cs="Segoe UI"/>
          <w:color w:val="333333"/>
          <w:sz w:val="21"/>
        </w:rPr>
        <w:t xml:space="preserve"> Добавлено ограничение на количество итераций (20) с переключением на алгоритм Сазерленда-К</w:t>
      </w:r>
      <w:r>
        <w:rPr>
          <w:rFonts w:ascii="Segoe UI" w:eastAsia="Segoe UI" w:hAnsi="Segoe UI" w:cs="Segoe UI"/>
          <w:color w:val="333333"/>
          <w:sz w:val="21"/>
        </w:rPr>
        <w:t>оэна при превышении лимита.</w:t>
      </w:r>
    </w:p>
    <w:p w14:paraId="08DF4118" w14:textId="77777777" w:rsidR="00463011" w:rsidRDefault="00104A34">
      <w:pPr>
        <w:pStyle w:val="2"/>
        <w:ind w:left="-5"/>
      </w:pPr>
      <w:r>
        <w:lastRenderedPageBreak/>
        <w:t>6.3. Обработка граничных случаев</w:t>
      </w:r>
    </w:p>
    <w:p w14:paraId="77D0ECFA" w14:textId="77777777" w:rsidR="00463011" w:rsidRDefault="00104A34">
      <w:pPr>
        <w:spacing w:after="242" w:line="271" w:lineRule="auto"/>
        <w:ind w:left="-5" w:hanging="10"/>
        <w:jc w:val="both"/>
      </w:pPr>
      <w:r>
        <w:rPr>
          <w:rFonts w:ascii="Segoe UI" w:eastAsia="Segoe UI" w:hAnsi="Segoe UI" w:cs="Segoe UI"/>
          <w:b/>
          <w:color w:val="333333"/>
          <w:sz w:val="21"/>
        </w:rPr>
        <w:t>Проблема:</w:t>
      </w:r>
      <w:r>
        <w:rPr>
          <w:rFonts w:ascii="Segoe UI" w:eastAsia="Segoe UI" w:hAnsi="Segoe UI" w:cs="Segoe UI"/>
          <w:color w:val="333333"/>
          <w:sz w:val="21"/>
        </w:rPr>
        <w:t xml:space="preserve"> Отрезки точно на границе окна или параллельные границам требуют особой обработки.</w:t>
      </w:r>
    </w:p>
    <w:p w14:paraId="25201E4F" w14:textId="77777777" w:rsidR="00463011" w:rsidRDefault="00104A34">
      <w:pPr>
        <w:spacing w:after="595" w:line="271" w:lineRule="auto"/>
        <w:ind w:left="-5" w:hanging="10"/>
        <w:jc w:val="both"/>
      </w:pPr>
      <w:r>
        <w:rPr>
          <w:rFonts w:ascii="Segoe UI" w:eastAsia="Segoe UI" w:hAnsi="Segoe UI" w:cs="Segoe UI"/>
          <w:b/>
          <w:color w:val="333333"/>
          <w:sz w:val="21"/>
        </w:rPr>
        <w:t>Решение:</w:t>
      </w:r>
      <w:r>
        <w:rPr>
          <w:rFonts w:ascii="Segoe UI" w:eastAsia="Segoe UI" w:hAnsi="Segoe UI" w:cs="Segoe UI"/>
          <w:color w:val="333333"/>
          <w:sz w:val="21"/>
        </w:rPr>
        <w:t xml:space="preserve"> </w:t>
      </w:r>
      <w:r>
        <w:rPr>
          <w:rFonts w:ascii="Segoe UI" w:eastAsia="Segoe UI" w:hAnsi="Segoe UI" w:cs="Segoe UI"/>
          <w:color w:val="333333"/>
          <w:sz w:val="21"/>
        </w:rPr>
        <w:t xml:space="preserve">В алгоритме </w:t>
      </w:r>
      <w:proofErr w:type="spellStart"/>
      <w:r>
        <w:rPr>
          <w:rFonts w:ascii="Segoe UI" w:eastAsia="Segoe UI" w:hAnsi="Segoe UI" w:cs="Segoe UI"/>
          <w:color w:val="333333"/>
          <w:sz w:val="21"/>
        </w:rPr>
        <w:t>Лианга</w:t>
      </w:r>
      <w:proofErr w:type="spellEnd"/>
      <w:r>
        <w:rPr>
          <w:rFonts w:ascii="Segoe UI" w:eastAsia="Segoe UI" w:hAnsi="Segoe UI" w:cs="Segoe UI"/>
          <w:color w:val="333333"/>
          <w:sz w:val="21"/>
        </w:rPr>
        <w:t>-Барски добавлена проверка на нулевое значение параметра p[i], что соответствует параллельности отрезка границе.</w:t>
      </w:r>
    </w:p>
    <w:p w14:paraId="5C3772B9" w14:textId="77777777" w:rsidR="00463011" w:rsidRDefault="00104A34">
      <w:pPr>
        <w:pStyle w:val="1"/>
        <w:ind w:left="-5"/>
      </w:pPr>
      <w:r>
        <w:t>7. Результаты работы</w:t>
      </w:r>
    </w:p>
    <w:p w14:paraId="5638FB9F" w14:textId="77777777" w:rsidR="00463011" w:rsidRDefault="00104A34">
      <w:pPr>
        <w:spacing w:after="410"/>
      </w:pPr>
      <w:r>
        <w:rPr>
          <w:noProof/>
        </w:rPr>
        <mc:AlternateContent>
          <mc:Choice Requires="wpg">
            <w:drawing>
              <wp:inline distT="0" distB="0" distL="0" distR="0" wp14:anchorId="4B6D3F73" wp14:editId="3927FC97">
                <wp:extent cx="6467474" cy="19050"/>
                <wp:effectExtent l="0" t="0" r="0" b="0"/>
                <wp:docPr id="6048" name="Group 6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19050"/>
                          <a:chOff x="0" y="0"/>
                          <a:chExt cx="6467474" cy="19050"/>
                        </a:xfrm>
                      </wpg:grpSpPr>
                      <wps:wsp>
                        <wps:cNvPr id="6708" name="Shape 6708"/>
                        <wps:cNvSpPr/>
                        <wps:spPr>
                          <a:xfrm>
                            <a:off x="0" y="0"/>
                            <a:ext cx="64674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9050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48" style="width:509.25pt;height:1.5pt;mso-position-horizontal-relative:char;mso-position-vertical-relative:line" coordsize="64674,190">
                <v:shape id="Shape 6709" style="position:absolute;width:64674;height:190;left:0;top:0;" coordsize="6467474,19050" path="m0,0l6467474,0l6467474,19050l0,19050l0,0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</w:p>
    <w:p w14:paraId="6319E97D" w14:textId="77777777" w:rsidR="00463011" w:rsidRDefault="00104A34">
      <w:pPr>
        <w:pStyle w:val="2"/>
        <w:ind w:left="-5"/>
      </w:pPr>
      <w:r>
        <w:t>7.1. Достигнутые цели</w:t>
      </w:r>
    </w:p>
    <w:p w14:paraId="741F3B5F" w14:textId="77777777" w:rsidR="00463011" w:rsidRDefault="00104A34">
      <w:pPr>
        <w:spacing w:after="184" w:line="270" w:lineRule="auto"/>
        <w:ind w:left="198" w:right="1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E11F037" wp14:editId="21395323">
                <wp:simplePos x="0" y="0"/>
                <wp:positionH relativeFrom="column">
                  <wp:posOffset>114300</wp:posOffset>
                </wp:positionH>
                <wp:positionV relativeFrom="paragraph">
                  <wp:posOffset>35838</wp:posOffset>
                </wp:positionV>
                <wp:extent cx="57150" cy="1657350"/>
                <wp:effectExtent l="0" t="0" r="0" b="0"/>
                <wp:wrapSquare wrapText="bothSides"/>
                <wp:docPr id="6050" name="Group 60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1657350"/>
                          <a:chOff x="0" y="0"/>
                          <a:chExt cx="57150" cy="1657350"/>
                        </a:xfrm>
                      </wpg:grpSpPr>
                      <wps:wsp>
                        <wps:cNvPr id="499" name="Shape 499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21"/>
                                  <a:pt x="46101" y="5686"/>
                                  <a:pt x="48781" y="8372"/>
                                </a:cubicBezTo>
                                <a:cubicBezTo>
                                  <a:pt x="51460" y="11044"/>
                                  <a:pt x="53525" y="14139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9"/>
                                  <a:pt x="5690" y="11044"/>
                                  <a:pt x="8369" y="8372"/>
                                </a:cubicBezTo>
                                <a:cubicBezTo>
                                  <a:pt x="11049" y="5686"/>
                                  <a:pt x="14139" y="3621"/>
                                  <a:pt x="17640" y="2177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0" y="3238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72"/>
                                </a:cubicBezTo>
                                <a:cubicBezTo>
                                  <a:pt x="51460" y="11044"/>
                                  <a:pt x="53525" y="14139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67"/>
                                </a:cubicBezTo>
                                <a:cubicBezTo>
                                  <a:pt x="36009" y="56418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18"/>
                                  <a:pt x="17640" y="54967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9"/>
                                  <a:pt x="5690" y="11044"/>
                                  <a:pt x="8369" y="8372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0" y="6381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7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0" y="9620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28"/>
                                  <a:pt x="46101" y="5693"/>
                                  <a:pt x="48781" y="8372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72"/>
                                </a:cubicBezTo>
                                <a:cubicBezTo>
                                  <a:pt x="11049" y="5693"/>
                                  <a:pt x="14139" y="3628"/>
                                  <a:pt x="17640" y="2177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0" y="12858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38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70"/>
                                  <a:pt x="56425" y="36010"/>
                                  <a:pt x="54975" y="39508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08"/>
                                </a:cubicBezTo>
                                <a:cubicBezTo>
                                  <a:pt x="725" y="36010"/>
                                  <a:pt x="0" y="32370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2"/>
                                  <a:pt x="5690" y="11038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7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0" y="1600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28"/>
                                  <a:pt x="46101" y="5693"/>
                                  <a:pt x="48781" y="8372"/>
                                </a:cubicBezTo>
                                <a:cubicBezTo>
                                  <a:pt x="51460" y="11050"/>
                                  <a:pt x="53525" y="14139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70"/>
                                  <a:pt x="56425" y="36010"/>
                                  <a:pt x="54975" y="39514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14"/>
                                </a:cubicBezTo>
                                <a:cubicBezTo>
                                  <a:pt x="725" y="36010"/>
                                  <a:pt x="0" y="32370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9"/>
                                  <a:pt x="5690" y="11050"/>
                                  <a:pt x="8369" y="8372"/>
                                </a:cubicBezTo>
                                <a:cubicBezTo>
                                  <a:pt x="11049" y="5693"/>
                                  <a:pt x="14139" y="3628"/>
                                  <a:pt x="17640" y="2177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050" style="width:4.5pt;height:130.5pt;position:absolute;mso-position-horizontal-relative:text;mso-position-horizontal:absolute;margin-left:9pt;mso-position-vertical-relative:text;margin-top:2.82187pt;" coordsize="571,16573">
                <v:shape id="Shape 499" style="position:absolute;width:571;height:571;left:0;top:0;" coordsize="57150,57150" path="m28575,0c32364,0,36009,726,39510,2177c43011,3621,46101,5686,48781,8372c51460,11044,53525,14139,54975,17636c56425,21140,57150,24786,57150,28575c57150,32364,56425,36004,54975,39508c53525,43011,51460,46100,48781,48778c46101,51451,43011,53516,39510,54973c36009,56424,32364,57150,28575,57150c24786,57150,21141,56424,17640,54973c14139,53516,11049,51451,8369,48778c5690,46100,3625,43011,2175,39508c725,36004,0,32364,0,28575c0,24786,725,21140,2175,17636c3625,14139,5690,11044,8369,8372c11049,5686,14139,3621,17640,2177c21141,726,24786,0,28575,0x">
                  <v:stroke weight="0pt" endcap="flat" joinstyle="miter" miterlimit="10" on="false" color="#000000" opacity="0"/>
                  <v:fill on="true" color="#333333"/>
                </v:shape>
                <v:shape id="Shape 502" style="position:absolute;width:571;height:571;left:0;top:3238;" coordsize="57150,57150" path="m28575,0c32364,0,36009,726,39510,2170c43011,3621,46101,5686,48781,8372c51460,11044,53525,14139,54975,17636c56425,21140,57150,24786,57150,28575c57150,32364,56425,36004,54975,39508c53525,43011,51460,46100,48781,48778c46101,51457,43011,53522,39510,54967c36009,56418,32364,57150,28575,57150c24786,57150,21141,56418,17640,54967c14139,53522,11049,51457,8369,48778c5690,46100,3625,43011,2175,39508c725,36004,0,32364,0,28575c0,24786,725,21140,2175,17636c3625,14139,5690,11044,8369,8372c11049,5686,14139,3621,17640,2170c21141,726,24786,0,28575,0x">
                  <v:stroke weight="0pt" endcap="flat" joinstyle="miter" miterlimit="10" on="false" color="#000000" opacity="0"/>
                  <v:fill on="true" color="#333333"/>
                </v:shape>
                <v:shape id="Shape 505" style="position:absolute;width:571;height:571;left:0;top:6381;" coordsize="57150,57150" path="m28575,0c32364,0,36009,726,39510,2177c43011,3621,46101,5686,48781,8365c51460,11044,53525,14132,54975,17636c56425,21134,57150,24780,57150,28575c57150,32364,56425,36004,54975,39508c53525,43011,51460,46100,48781,48778c46101,51457,43011,53522,39510,54973c36009,56424,32364,57150,28575,57150c24786,57150,21141,56424,17640,54973c14139,53522,11049,51457,8369,48778c5690,46100,3625,43011,2175,39508c725,36004,0,32364,0,28575c0,24780,725,21134,2175,17636c3625,14132,5690,11044,8369,8365c11049,5686,14139,3621,17640,2177c21141,726,24786,0,28575,0x">
                  <v:stroke weight="0pt" endcap="flat" joinstyle="miter" miterlimit="10" on="false" color="#000000" opacity="0"/>
                  <v:fill on="true" color="#333333"/>
                </v:shape>
                <v:shape id="Shape 508" style="position:absolute;width:571;height:571;left:0;top:9620;" coordsize="57150,57150" path="m28575,0c32364,0,36009,726,39510,2177c43011,3628,46101,5693,48781,8372c51460,11044,53525,14132,54975,17636c56425,21134,57150,24780,57150,28575c57150,32364,56425,36004,54975,39501c53525,43005,51460,46093,48781,48778c46101,51457,43011,53522,39510,54973c36009,56424,32364,57150,28575,57150c24786,57150,21141,56424,17640,54973c14139,53522,11049,51457,8369,48778c5690,46093,3625,43005,2175,39501c725,36004,0,32364,0,28575c0,24780,725,21134,2175,17636c3625,14132,5690,11044,8369,8372c11049,5693,14139,3628,17640,2177c21141,726,24786,0,28575,0x">
                  <v:stroke weight="0pt" endcap="flat" joinstyle="miter" miterlimit="10" on="false" color="#000000" opacity="0"/>
                  <v:fill on="true" color="#333333"/>
                </v:shape>
                <v:shape id="Shape 511" style="position:absolute;width:571;height:571;left:0;top:12858;" coordsize="57150,57150" path="m28575,0c32364,0,36009,726,39510,2177c43011,3621,46101,5686,48781,8365c51460,11038,53525,14132,54975,17636c56425,21134,57150,24780,57150,28575c57150,32370,56425,36010,54975,39508c53525,43011,51460,46100,48781,48778c46101,51457,43011,53522,39510,54973c36009,56424,32364,57150,28575,57150c24786,57150,21141,56424,17640,54973c14139,53522,11049,51457,8369,48778c5690,46100,3625,43011,2175,39508c725,36010,0,32370,0,28575c0,24780,725,21134,2175,17636c3625,14132,5690,11038,8369,8365c11049,5686,14139,3621,17640,2177c21141,726,24786,0,28575,0x">
                  <v:stroke weight="0pt" endcap="flat" joinstyle="miter" miterlimit="10" on="false" color="#000000" opacity="0"/>
                  <v:fill on="true" color="#333333"/>
                </v:shape>
                <v:shape id="Shape 514" style="position:absolute;width:571;height:571;left:0;top:16002;" coordsize="57150,57150" path="m28575,0c32364,0,36009,726,39510,2177c43011,3628,46101,5693,48781,8372c51460,11050,53525,14139,54975,17636c56425,21140,57150,24786,57150,28575c57150,32370,56425,36010,54975,39514c53525,43011,51460,46100,48781,48778c46101,51457,43011,53522,39510,54973c36009,56424,32364,57150,28575,57150c24786,57150,21141,56424,17640,54973c14139,53522,11049,51457,8369,48778c5690,46100,3625,43011,2175,39514c725,36010,0,32370,0,28575c0,24786,725,21140,2175,17636c3625,14139,5690,11050,8369,8372c11049,5693,14139,3628,17640,2177c21141,726,24786,0,28575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rPr>
          <w:color w:val="008000"/>
          <w:sz w:val="24"/>
        </w:rPr>
        <w:t>✅</w:t>
      </w:r>
      <w:r>
        <w:rPr>
          <w:rFonts w:ascii="Segoe UI" w:eastAsia="Segoe UI" w:hAnsi="Segoe UI" w:cs="Segoe UI"/>
          <w:color w:val="333333"/>
          <w:sz w:val="24"/>
        </w:rPr>
        <w:t xml:space="preserve"> Корректная реализация трех алгоритмов отсечения</w:t>
      </w:r>
    </w:p>
    <w:p w14:paraId="6D3598FB" w14:textId="77777777" w:rsidR="00463011" w:rsidRDefault="00104A34">
      <w:pPr>
        <w:spacing w:after="153" w:line="270" w:lineRule="auto"/>
        <w:ind w:left="198" w:right="15" w:hanging="10"/>
      </w:pPr>
      <w:r>
        <w:rPr>
          <w:color w:val="008000"/>
          <w:sz w:val="24"/>
        </w:rPr>
        <w:t>✅</w:t>
      </w:r>
      <w:r>
        <w:rPr>
          <w:rFonts w:ascii="Segoe UI" w:eastAsia="Segoe UI" w:hAnsi="Segoe UI" w:cs="Segoe UI"/>
          <w:color w:val="333333"/>
          <w:sz w:val="24"/>
        </w:rPr>
        <w:t xml:space="preserve"> Визуализация с координатной</w:t>
      </w:r>
      <w:r>
        <w:rPr>
          <w:rFonts w:ascii="Segoe UI" w:eastAsia="Segoe UI" w:hAnsi="Segoe UI" w:cs="Segoe UI"/>
          <w:color w:val="333333"/>
          <w:sz w:val="24"/>
        </w:rPr>
        <w:t xml:space="preserve"> сеткой и осями</w:t>
      </w:r>
    </w:p>
    <w:p w14:paraId="3C3ABD8F" w14:textId="77777777" w:rsidR="00463011" w:rsidRDefault="00104A34">
      <w:pPr>
        <w:spacing w:after="185" w:line="270" w:lineRule="auto"/>
        <w:ind w:left="198" w:right="15" w:hanging="10"/>
      </w:pPr>
      <w:r>
        <w:rPr>
          <w:color w:val="008000"/>
          <w:sz w:val="24"/>
        </w:rPr>
        <w:t>✅</w:t>
      </w:r>
      <w:r>
        <w:rPr>
          <w:rFonts w:ascii="Segoe UI" w:eastAsia="Segoe UI" w:hAnsi="Segoe UI" w:cs="Segoe UI"/>
          <w:color w:val="333333"/>
          <w:sz w:val="24"/>
        </w:rPr>
        <w:t xml:space="preserve"> Загрузка данных из файла</w:t>
      </w:r>
    </w:p>
    <w:p w14:paraId="3486F1D7" w14:textId="77777777" w:rsidR="00463011" w:rsidRDefault="00104A34">
      <w:pPr>
        <w:spacing w:after="184" w:line="270" w:lineRule="auto"/>
        <w:ind w:left="198" w:right="15" w:hanging="10"/>
      </w:pPr>
      <w:r>
        <w:rPr>
          <w:color w:val="008000"/>
          <w:sz w:val="24"/>
        </w:rPr>
        <w:t>✅</w:t>
      </w:r>
      <w:r>
        <w:rPr>
          <w:rFonts w:ascii="Segoe UI" w:eastAsia="Segoe UI" w:hAnsi="Segoe UI" w:cs="Segoe UI"/>
          <w:color w:val="333333"/>
          <w:sz w:val="24"/>
        </w:rPr>
        <w:t xml:space="preserve"> Автоматическое масштабирование</w:t>
      </w:r>
    </w:p>
    <w:p w14:paraId="37F8853F" w14:textId="77777777" w:rsidR="00463011" w:rsidRDefault="00104A34">
      <w:pPr>
        <w:spacing w:after="153" w:line="270" w:lineRule="auto"/>
        <w:ind w:left="198" w:right="15" w:hanging="10"/>
      </w:pPr>
      <w:r>
        <w:rPr>
          <w:color w:val="008000"/>
          <w:sz w:val="24"/>
        </w:rPr>
        <w:t>✅</w:t>
      </w:r>
      <w:r>
        <w:rPr>
          <w:rFonts w:ascii="Segoe UI" w:eastAsia="Segoe UI" w:hAnsi="Segoe UI" w:cs="Segoe UI"/>
          <w:color w:val="333333"/>
          <w:sz w:val="24"/>
        </w:rPr>
        <w:t xml:space="preserve"> Экспорт результатов в текстовый файл</w:t>
      </w:r>
    </w:p>
    <w:p w14:paraId="541C87F2" w14:textId="77777777" w:rsidR="00463011" w:rsidRDefault="00104A34">
      <w:pPr>
        <w:spacing w:after="335" w:line="270" w:lineRule="auto"/>
        <w:ind w:left="198" w:right="15" w:hanging="10"/>
      </w:pPr>
      <w:r>
        <w:rPr>
          <w:color w:val="008000"/>
          <w:sz w:val="24"/>
        </w:rPr>
        <w:t>✅</w:t>
      </w:r>
      <w:r>
        <w:rPr>
          <w:rFonts w:ascii="Segoe UI" w:eastAsia="Segoe UI" w:hAnsi="Segoe UI" w:cs="Segoe UI"/>
          <w:color w:val="333333"/>
          <w:sz w:val="24"/>
        </w:rPr>
        <w:t xml:space="preserve"> Отображение статистики отсечения</w:t>
      </w:r>
    </w:p>
    <w:p w14:paraId="65982262" w14:textId="77777777" w:rsidR="00463011" w:rsidRDefault="00104A34">
      <w:pPr>
        <w:spacing w:after="213" w:line="461" w:lineRule="auto"/>
        <w:ind w:left="-5" w:right="6826" w:hanging="10"/>
      </w:pPr>
      <w:r>
        <w:rPr>
          <w:rFonts w:ascii="Segoe UI" w:eastAsia="Segoe UI" w:hAnsi="Segoe UI" w:cs="Segoe UI"/>
          <w:b/>
          <w:color w:val="333333"/>
          <w:sz w:val="24"/>
        </w:rPr>
        <w:t xml:space="preserve">7.2. Примеры работы </w:t>
      </w:r>
      <w:r>
        <w:rPr>
          <w:rFonts w:ascii="Segoe UI" w:eastAsia="Segoe UI" w:hAnsi="Segoe UI" w:cs="Segoe UI"/>
          <w:b/>
          <w:color w:val="333333"/>
          <w:sz w:val="21"/>
        </w:rPr>
        <w:t>Тестовый набор данных:</w:t>
      </w:r>
    </w:p>
    <w:p w14:paraId="186BF0C8" w14:textId="77777777" w:rsidR="00463011" w:rsidRDefault="00104A34">
      <w:pPr>
        <w:spacing w:after="321" w:line="337" w:lineRule="auto"/>
        <w:ind w:left="10" w:right="5351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F37216F" wp14:editId="710A703E">
                <wp:simplePos x="0" y="0"/>
                <wp:positionH relativeFrom="column">
                  <wp:posOffset>0</wp:posOffset>
                </wp:positionH>
                <wp:positionV relativeFrom="paragraph">
                  <wp:posOffset>-190821</wp:posOffset>
                </wp:positionV>
                <wp:extent cx="28575" cy="2266950"/>
                <wp:effectExtent l="0" t="0" r="0" b="0"/>
                <wp:wrapSquare wrapText="bothSides"/>
                <wp:docPr id="6049" name="Group 60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" cy="2266950"/>
                          <a:chOff x="0" y="0"/>
                          <a:chExt cx="28575" cy="2266950"/>
                        </a:xfrm>
                      </wpg:grpSpPr>
                      <wps:wsp>
                        <wps:cNvPr id="6710" name="Shape 6710"/>
                        <wps:cNvSpPr/>
                        <wps:spPr>
                          <a:xfrm>
                            <a:off x="0" y="0"/>
                            <a:ext cx="28575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26695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2266950"/>
                                </a:lnTo>
                                <a:lnTo>
                                  <a:pt x="0" y="22669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049" style="width:2.25pt;height:178.5pt;position:absolute;mso-position-horizontal-relative:text;mso-position-horizontal:absolute;margin-left:0pt;mso-position-vertical-relative:text;margin-top:-15.0253pt;" coordsize="285,22669">
                <v:shape id="Shape 6711" style="position:absolute;width:285;height:22669;left:0;top:0;" coordsize="28575,2266950" path="m0,0l28575,0l28575,2266950l0,2266950l0,0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333333"/>
          <w:sz w:val="19"/>
        </w:rPr>
        <w:t>6 отрезков Окно отсечения: (100, 100) - (400, 300)</w:t>
      </w:r>
    </w:p>
    <w:p w14:paraId="0000E0B5" w14:textId="77777777" w:rsidR="00463011" w:rsidRDefault="00104A34">
      <w:pPr>
        <w:spacing w:after="76"/>
        <w:ind w:left="10" w:right="1943" w:hanging="10"/>
      </w:pPr>
      <w:r>
        <w:rPr>
          <w:rFonts w:ascii="Courier New" w:eastAsia="Courier New" w:hAnsi="Courier New" w:cs="Courier New"/>
          <w:color w:val="333333"/>
          <w:sz w:val="19"/>
        </w:rPr>
        <w:t>Результаты:</w:t>
      </w:r>
    </w:p>
    <w:p w14:paraId="3CB92E23" w14:textId="77777777" w:rsidR="00463011" w:rsidRDefault="00104A34">
      <w:pPr>
        <w:numPr>
          <w:ilvl w:val="0"/>
          <w:numId w:val="5"/>
        </w:numPr>
        <w:spacing w:after="76"/>
        <w:ind w:right="1943" w:hanging="234"/>
      </w:pPr>
      <w:r>
        <w:rPr>
          <w:rFonts w:ascii="Courier New" w:eastAsia="Courier New" w:hAnsi="Courier New" w:cs="Courier New"/>
          <w:color w:val="333333"/>
          <w:sz w:val="19"/>
        </w:rPr>
        <w:t>Отрезок 1: (50,150)-(450,250) → ВИДИМ (частично)</w:t>
      </w:r>
    </w:p>
    <w:p w14:paraId="272BB8E7" w14:textId="77777777" w:rsidR="00463011" w:rsidRDefault="00104A34">
      <w:pPr>
        <w:numPr>
          <w:ilvl w:val="0"/>
          <w:numId w:val="5"/>
        </w:numPr>
        <w:spacing w:after="61"/>
        <w:ind w:right="1943" w:hanging="234"/>
      </w:pPr>
      <w:r>
        <w:rPr>
          <w:rFonts w:ascii="Courier New" w:eastAsia="Courier New" w:hAnsi="Courier New" w:cs="Courier New"/>
          <w:color w:val="333333"/>
          <w:sz w:val="19"/>
        </w:rPr>
        <w:t>Отрезок 2: (150,50)-(350,350) → ВИДИМ (частично)</w:t>
      </w:r>
    </w:p>
    <w:p w14:paraId="5361426B" w14:textId="77777777" w:rsidR="00463011" w:rsidRDefault="00104A34">
      <w:pPr>
        <w:numPr>
          <w:ilvl w:val="0"/>
          <w:numId w:val="5"/>
        </w:numPr>
        <w:spacing w:after="76"/>
        <w:ind w:right="1943" w:hanging="234"/>
      </w:pPr>
      <w:r>
        <w:rPr>
          <w:rFonts w:ascii="Courier New" w:eastAsia="Courier New" w:hAnsi="Courier New" w:cs="Courier New"/>
          <w:color w:val="333333"/>
          <w:sz w:val="19"/>
        </w:rPr>
        <w:t>Отрезок 3: (80,80)-(420,320) → ВИДИМ (частично)</w:t>
      </w:r>
    </w:p>
    <w:p w14:paraId="553DEE2B" w14:textId="77777777" w:rsidR="00463011" w:rsidRDefault="00104A34">
      <w:pPr>
        <w:numPr>
          <w:ilvl w:val="0"/>
          <w:numId w:val="5"/>
        </w:numPr>
        <w:spacing w:after="76"/>
        <w:ind w:right="1943" w:hanging="234"/>
      </w:pPr>
      <w:r>
        <w:rPr>
          <w:rFonts w:ascii="Courier New" w:eastAsia="Courier New" w:hAnsi="Courier New" w:cs="Courier New"/>
          <w:color w:val="333333"/>
          <w:sz w:val="19"/>
        </w:rPr>
        <w:t>Отрезок 4: (200,350)-(300,50) → ВИДИМ (частично)</w:t>
      </w:r>
    </w:p>
    <w:p w14:paraId="43E6C5A8" w14:textId="77777777" w:rsidR="00463011" w:rsidRDefault="00104A34">
      <w:pPr>
        <w:numPr>
          <w:ilvl w:val="0"/>
          <w:numId w:val="5"/>
        </w:numPr>
        <w:spacing w:after="76"/>
        <w:ind w:right="1943" w:hanging="234"/>
      </w:pPr>
      <w:r>
        <w:rPr>
          <w:rFonts w:ascii="Courier New" w:eastAsia="Courier New" w:hAnsi="Courier New" w:cs="Courier New"/>
          <w:color w:val="333333"/>
          <w:sz w:val="19"/>
        </w:rPr>
        <w:t>Отрезок 5: (50,200)-(200,200) → ВИДИМ (частично)</w:t>
      </w:r>
    </w:p>
    <w:p w14:paraId="0739964D" w14:textId="77777777" w:rsidR="00463011" w:rsidRDefault="00104A34">
      <w:pPr>
        <w:numPr>
          <w:ilvl w:val="0"/>
          <w:numId w:val="5"/>
        </w:numPr>
        <w:spacing w:after="628" w:line="337" w:lineRule="auto"/>
        <w:ind w:right="1943" w:hanging="234"/>
      </w:pPr>
      <w:r>
        <w:rPr>
          <w:rFonts w:ascii="Courier New" w:eastAsia="Courier New" w:hAnsi="Courier New" w:cs="Courier New"/>
          <w:color w:val="333333"/>
          <w:sz w:val="19"/>
        </w:rPr>
        <w:t>Отрезок 6: (300,100)-(400,300) → ВИДИМ (полностью)</w:t>
      </w:r>
    </w:p>
    <w:p w14:paraId="4747BA66" w14:textId="77777777" w:rsidR="00463011" w:rsidRDefault="00104A34">
      <w:pPr>
        <w:pStyle w:val="2"/>
        <w:spacing w:after="0"/>
        <w:ind w:left="-5"/>
      </w:pPr>
      <w:r>
        <w:t>7.3. Сравнение алгоритмов</w:t>
      </w:r>
    </w:p>
    <w:tbl>
      <w:tblPr>
        <w:tblStyle w:val="TableGrid"/>
        <w:tblW w:w="10170" w:type="dxa"/>
        <w:tblInd w:w="8" w:type="dxa"/>
        <w:tblCellMar>
          <w:top w:w="0" w:type="dxa"/>
          <w:left w:w="15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2550"/>
        <w:gridCol w:w="1995"/>
        <w:gridCol w:w="2625"/>
      </w:tblGrid>
      <w:tr w:rsidR="00463011" w14:paraId="2DFF49DB" w14:textId="77777777">
        <w:trPr>
          <w:trHeight w:val="660"/>
        </w:trPr>
        <w:tc>
          <w:tcPr>
            <w:tcW w:w="30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5C6BE43" w14:textId="77777777" w:rsidR="00463011" w:rsidRDefault="00104A34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333333"/>
                <w:sz w:val="21"/>
              </w:rPr>
              <w:t>Критерий</w:t>
            </w:r>
          </w:p>
        </w:tc>
        <w:tc>
          <w:tcPr>
            <w:tcW w:w="25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47DD6B2" w14:textId="77777777" w:rsidR="00463011" w:rsidRDefault="00104A34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b/>
                <w:color w:val="333333"/>
                <w:sz w:val="21"/>
              </w:rPr>
              <w:t>Сазерленда-Коэна</w:t>
            </w:r>
          </w:p>
        </w:tc>
        <w:tc>
          <w:tcPr>
            <w:tcW w:w="19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AA25A01" w14:textId="77777777" w:rsidR="00463011" w:rsidRDefault="00104A34">
            <w:pPr>
              <w:spacing w:after="0"/>
            </w:pPr>
            <w:proofErr w:type="spellStart"/>
            <w:r>
              <w:rPr>
                <w:rFonts w:ascii="Segoe UI" w:eastAsia="Segoe UI" w:hAnsi="Segoe UI" w:cs="Segoe UI"/>
                <w:b/>
                <w:color w:val="333333"/>
                <w:sz w:val="21"/>
              </w:rPr>
              <w:t>Лианга</w:t>
            </w:r>
            <w:proofErr w:type="spellEnd"/>
            <w:r>
              <w:rPr>
                <w:rFonts w:ascii="Segoe UI" w:eastAsia="Segoe UI" w:hAnsi="Segoe UI" w:cs="Segoe UI"/>
                <w:b/>
                <w:color w:val="333333"/>
                <w:sz w:val="21"/>
              </w:rPr>
              <w:t>-Барски</w:t>
            </w:r>
          </w:p>
        </w:tc>
        <w:tc>
          <w:tcPr>
            <w:tcW w:w="26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163D56B" w14:textId="77777777" w:rsidR="00463011" w:rsidRDefault="00104A34">
            <w:pPr>
              <w:spacing w:after="0"/>
              <w:ind w:left="10"/>
            </w:pPr>
            <w:r>
              <w:rPr>
                <w:rFonts w:ascii="Segoe UI" w:eastAsia="Segoe UI" w:hAnsi="Segoe UI" w:cs="Segoe UI"/>
                <w:b/>
                <w:color w:val="333333"/>
                <w:sz w:val="21"/>
              </w:rPr>
              <w:t>Средней точки</w:t>
            </w:r>
          </w:p>
        </w:tc>
      </w:tr>
      <w:tr w:rsidR="00463011" w14:paraId="54DCBAD3" w14:textId="77777777">
        <w:trPr>
          <w:trHeight w:val="645"/>
        </w:trPr>
        <w:tc>
          <w:tcPr>
            <w:tcW w:w="30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5C1242F" w14:textId="77777777" w:rsidR="00463011" w:rsidRDefault="00104A34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333333"/>
                <w:sz w:val="21"/>
              </w:rPr>
              <w:t>Простота реализации</w:t>
            </w:r>
          </w:p>
        </w:tc>
        <w:tc>
          <w:tcPr>
            <w:tcW w:w="25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D95FFCE" w14:textId="77777777" w:rsidR="00463011" w:rsidRDefault="00104A34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333333"/>
                <w:sz w:val="21"/>
              </w:rPr>
              <w:t>Средняя</w:t>
            </w:r>
          </w:p>
        </w:tc>
        <w:tc>
          <w:tcPr>
            <w:tcW w:w="19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E836EC9" w14:textId="77777777" w:rsidR="00463011" w:rsidRDefault="00104A34">
            <w:pPr>
              <w:spacing w:after="0"/>
            </w:pPr>
            <w:r>
              <w:rPr>
                <w:rFonts w:ascii="Segoe UI" w:eastAsia="Segoe UI" w:hAnsi="Segoe UI" w:cs="Segoe UI"/>
                <w:color w:val="333333"/>
                <w:sz w:val="21"/>
              </w:rPr>
              <w:t>Простая</w:t>
            </w:r>
          </w:p>
        </w:tc>
        <w:tc>
          <w:tcPr>
            <w:tcW w:w="26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33DCC8A" w14:textId="77777777" w:rsidR="00463011" w:rsidRDefault="00104A34">
            <w:pPr>
              <w:spacing w:after="0"/>
              <w:ind w:left="10"/>
            </w:pPr>
            <w:r>
              <w:rPr>
                <w:rFonts w:ascii="Segoe UI" w:eastAsia="Segoe UI" w:hAnsi="Segoe UI" w:cs="Segoe UI"/>
                <w:color w:val="333333"/>
                <w:sz w:val="21"/>
              </w:rPr>
              <w:t>Сложная</w:t>
            </w:r>
          </w:p>
        </w:tc>
      </w:tr>
      <w:tr w:rsidR="00463011" w14:paraId="642134DB" w14:textId="77777777">
        <w:trPr>
          <w:trHeight w:val="645"/>
        </w:trPr>
        <w:tc>
          <w:tcPr>
            <w:tcW w:w="30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2F811B0" w14:textId="77777777" w:rsidR="00463011" w:rsidRDefault="00104A34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333333"/>
                <w:sz w:val="21"/>
              </w:rPr>
              <w:t>Эффективность</w:t>
            </w:r>
          </w:p>
        </w:tc>
        <w:tc>
          <w:tcPr>
            <w:tcW w:w="25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1CB4907" w14:textId="77777777" w:rsidR="00463011" w:rsidRDefault="00104A34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333333"/>
                <w:sz w:val="21"/>
              </w:rPr>
              <w:t>Средняя</w:t>
            </w:r>
          </w:p>
        </w:tc>
        <w:tc>
          <w:tcPr>
            <w:tcW w:w="19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EBD854F" w14:textId="77777777" w:rsidR="00463011" w:rsidRDefault="00104A34">
            <w:pPr>
              <w:spacing w:after="0"/>
            </w:pPr>
            <w:r>
              <w:rPr>
                <w:rFonts w:ascii="Segoe UI" w:eastAsia="Segoe UI" w:hAnsi="Segoe UI" w:cs="Segoe UI"/>
                <w:color w:val="333333"/>
                <w:sz w:val="21"/>
              </w:rPr>
              <w:t>Высокая</w:t>
            </w:r>
          </w:p>
        </w:tc>
        <w:tc>
          <w:tcPr>
            <w:tcW w:w="26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7AFF399" w14:textId="77777777" w:rsidR="00463011" w:rsidRDefault="00104A34">
            <w:pPr>
              <w:spacing w:after="0"/>
              <w:ind w:left="10"/>
            </w:pPr>
            <w:r>
              <w:rPr>
                <w:rFonts w:ascii="Segoe UI" w:eastAsia="Segoe UI" w:hAnsi="Segoe UI" w:cs="Segoe UI"/>
                <w:color w:val="333333"/>
                <w:sz w:val="21"/>
              </w:rPr>
              <w:t>Низкая</w:t>
            </w:r>
          </w:p>
        </w:tc>
      </w:tr>
      <w:tr w:rsidR="00463011" w14:paraId="24E1B1FF" w14:textId="77777777">
        <w:trPr>
          <w:trHeight w:val="645"/>
        </w:trPr>
        <w:tc>
          <w:tcPr>
            <w:tcW w:w="30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8F5B48F" w14:textId="77777777" w:rsidR="00463011" w:rsidRDefault="00104A34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333333"/>
                <w:sz w:val="21"/>
              </w:rPr>
              <w:t>Количество вычислений</w:t>
            </w:r>
          </w:p>
        </w:tc>
        <w:tc>
          <w:tcPr>
            <w:tcW w:w="25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51CCD95" w14:textId="77777777" w:rsidR="00463011" w:rsidRDefault="00104A34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333333"/>
                <w:sz w:val="21"/>
              </w:rPr>
              <w:t>Много пересечений</w:t>
            </w:r>
          </w:p>
        </w:tc>
        <w:tc>
          <w:tcPr>
            <w:tcW w:w="19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D079BBB" w14:textId="77777777" w:rsidR="00463011" w:rsidRDefault="00104A34">
            <w:pPr>
              <w:spacing w:after="0"/>
            </w:pPr>
            <w:r>
              <w:rPr>
                <w:rFonts w:ascii="Segoe UI" w:eastAsia="Segoe UI" w:hAnsi="Segoe UI" w:cs="Segoe UI"/>
                <w:color w:val="333333"/>
                <w:sz w:val="21"/>
              </w:rPr>
              <w:t>Минимум</w:t>
            </w:r>
          </w:p>
        </w:tc>
        <w:tc>
          <w:tcPr>
            <w:tcW w:w="26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7EE1D2B" w14:textId="77777777" w:rsidR="00463011" w:rsidRDefault="00104A34">
            <w:pPr>
              <w:spacing w:after="0"/>
              <w:ind w:left="10"/>
            </w:pPr>
            <w:r>
              <w:rPr>
                <w:rFonts w:ascii="Segoe UI" w:eastAsia="Segoe UI" w:hAnsi="Segoe UI" w:cs="Segoe UI"/>
                <w:color w:val="333333"/>
                <w:sz w:val="21"/>
              </w:rPr>
              <w:t>Итеративный</w:t>
            </w:r>
          </w:p>
        </w:tc>
      </w:tr>
      <w:tr w:rsidR="00463011" w14:paraId="22A1516F" w14:textId="77777777">
        <w:trPr>
          <w:trHeight w:val="645"/>
        </w:trPr>
        <w:tc>
          <w:tcPr>
            <w:tcW w:w="30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1764008" w14:textId="77777777" w:rsidR="00463011" w:rsidRDefault="00104A34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333333"/>
                <w:sz w:val="21"/>
              </w:rPr>
              <w:lastRenderedPageBreak/>
              <w:t>Применение</w:t>
            </w:r>
          </w:p>
        </w:tc>
        <w:tc>
          <w:tcPr>
            <w:tcW w:w="25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08335D2" w14:textId="77777777" w:rsidR="00463011" w:rsidRDefault="00104A34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333333"/>
                <w:sz w:val="21"/>
              </w:rPr>
              <w:t>Универсальный</w:t>
            </w:r>
          </w:p>
        </w:tc>
        <w:tc>
          <w:tcPr>
            <w:tcW w:w="19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4B474A2" w14:textId="77777777" w:rsidR="00463011" w:rsidRDefault="00104A34">
            <w:pPr>
              <w:spacing w:after="0"/>
            </w:pPr>
            <w:r>
              <w:rPr>
                <w:rFonts w:ascii="Segoe UI" w:eastAsia="Segoe UI" w:hAnsi="Segoe UI" w:cs="Segoe UI"/>
                <w:color w:val="333333"/>
                <w:sz w:val="21"/>
              </w:rPr>
              <w:t>Оптимальный</w:t>
            </w:r>
          </w:p>
        </w:tc>
        <w:tc>
          <w:tcPr>
            <w:tcW w:w="26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9EB4ACD" w14:textId="77777777" w:rsidR="00463011" w:rsidRDefault="00104A34">
            <w:pPr>
              <w:spacing w:after="0"/>
              <w:ind w:left="10"/>
            </w:pPr>
            <w:r>
              <w:rPr>
                <w:rFonts w:ascii="Segoe UI" w:eastAsia="Segoe UI" w:hAnsi="Segoe UI" w:cs="Segoe UI"/>
                <w:color w:val="333333"/>
                <w:sz w:val="21"/>
              </w:rPr>
              <w:t>Специальные случаи</w:t>
            </w:r>
          </w:p>
        </w:tc>
      </w:tr>
    </w:tbl>
    <w:p w14:paraId="21BDDEF0" w14:textId="77777777" w:rsidR="00463011" w:rsidRDefault="00104A34">
      <w:pPr>
        <w:pStyle w:val="1"/>
        <w:ind w:left="-5"/>
      </w:pPr>
      <w:r>
        <w:t>8. Выводы</w:t>
      </w:r>
    </w:p>
    <w:p w14:paraId="0C1E6396" w14:textId="77777777" w:rsidR="00463011" w:rsidRDefault="00104A34">
      <w:pPr>
        <w:spacing w:after="312"/>
      </w:pPr>
      <w:r>
        <w:rPr>
          <w:noProof/>
        </w:rPr>
        <mc:AlternateContent>
          <mc:Choice Requires="wpg">
            <w:drawing>
              <wp:inline distT="0" distB="0" distL="0" distR="0" wp14:anchorId="38810152" wp14:editId="481C77F0">
                <wp:extent cx="6467474" cy="19050"/>
                <wp:effectExtent l="0" t="0" r="0" b="0"/>
                <wp:docPr id="5607" name="Group 5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19050"/>
                          <a:chOff x="0" y="0"/>
                          <a:chExt cx="6467474" cy="19050"/>
                        </a:xfrm>
                      </wpg:grpSpPr>
                      <wps:wsp>
                        <wps:cNvPr id="6724" name="Shape 6724"/>
                        <wps:cNvSpPr/>
                        <wps:spPr>
                          <a:xfrm>
                            <a:off x="0" y="0"/>
                            <a:ext cx="64674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9050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07" style="width:509.25pt;height:1.5pt;mso-position-horizontal-relative:char;mso-position-vertical-relative:line" coordsize="64674,190">
                <v:shape id="Shape 6725" style="position:absolute;width:64674;height:190;left:0;top:0;" coordsize="6467474,19050" path="m0,0l6467474,0l6467474,19050l0,19050l0,0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</w:p>
    <w:p w14:paraId="04DF2AC7" w14:textId="77777777" w:rsidR="00463011" w:rsidRDefault="00104A34">
      <w:pPr>
        <w:spacing w:after="215" w:line="271" w:lineRule="auto"/>
        <w:ind w:left="-5" w:hanging="10"/>
        <w:jc w:val="both"/>
      </w:pPr>
      <w:r>
        <w:rPr>
          <w:rFonts w:ascii="Segoe UI" w:eastAsia="Segoe UI" w:hAnsi="Segoe UI" w:cs="Segoe UI"/>
          <w:color w:val="333333"/>
          <w:sz w:val="21"/>
        </w:rPr>
        <w:t>В ходе работы успешно изучены и реализованы три основных алгоритма отсечения отрезков прямоугольным окном. Создано функциональное десктопное приложение с визуализацией процесса отсечения.</w:t>
      </w:r>
    </w:p>
    <w:p w14:paraId="0078D5BF" w14:textId="77777777" w:rsidR="00463011" w:rsidRDefault="00104A34">
      <w:pPr>
        <w:spacing w:after="253" w:line="265" w:lineRule="auto"/>
        <w:ind w:left="-5" w:hanging="10"/>
      </w:pPr>
      <w:r>
        <w:rPr>
          <w:rFonts w:ascii="Segoe UI" w:eastAsia="Segoe UI" w:hAnsi="Segoe UI" w:cs="Segoe UI"/>
          <w:b/>
          <w:color w:val="333333"/>
          <w:sz w:val="21"/>
        </w:rPr>
        <w:t>Основные достижения:</w:t>
      </w:r>
    </w:p>
    <w:p w14:paraId="36ACBA1F" w14:textId="77777777" w:rsidR="00463011" w:rsidRDefault="00104A34">
      <w:pPr>
        <w:spacing w:after="153" w:line="270" w:lineRule="auto"/>
        <w:ind w:left="458" w:right="15" w:hanging="270"/>
      </w:pPr>
      <w:r>
        <w:rPr>
          <w:noProof/>
        </w:rPr>
        <mc:AlternateContent>
          <mc:Choice Requires="wpg">
            <w:drawing>
              <wp:inline distT="0" distB="0" distL="0" distR="0" wp14:anchorId="0732012A" wp14:editId="24636CF8">
                <wp:extent cx="57150" cy="57150"/>
                <wp:effectExtent l="0" t="0" r="0" b="0"/>
                <wp:docPr id="5611" name="Group 5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606" name="Shape 606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11" style="width:4.5pt;height:4.5pt;mso-position-horizontal-relative:char;mso-position-vertical-relative:line" coordsize="571,571">
                <v:shape id="Shape 606" style="position:absolute;width:571;height:571;left:0;top:0;" coordsize="57150,57150" path="m28575,0c32364,0,36009,719,39510,2170c43011,3621,46101,5686,48781,8365c51460,11044,53525,14132,54975,17630c56425,21134,57150,24786,57150,28575c57150,32364,56425,36004,54975,39508c53525,43005,51460,46093,48781,48778c46101,51451,43011,53516,39510,54967c36009,56418,32364,57144,28575,57150c24786,57144,21141,56418,17640,54967c14139,53516,11049,51451,8369,48778c5690,46093,3625,43005,2175,39508c725,36004,0,32364,0,28575c0,24786,725,21134,2175,17630c3625,14132,5690,11044,8369,8365c11049,5686,14139,3621,17640,2170c21141,719,24786,0,28575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>
        <w:rPr>
          <w:rFonts w:ascii="Segoe UI" w:eastAsia="Segoe UI" w:hAnsi="Segoe UI" w:cs="Segoe UI"/>
          <w:color w:val="333333"/>
          <w:sz w:val="24"/>
        </w:rPr>
        <w:t xml:space="preserve"> Реализованы математически корректные алгоритмы с обработкой всех граничных случаев</w:t>
      </w:r>
    </w:p>
    <w:p w14:paraId="1B6CFC29" w14:textId="77777777" w:rsidR="00463011" w:rsidRDefault="00104A34">
      <w:pPr>
        <w:spacing w:after="127" w:line="270" w:lineRule="auto"/>
        <w:ind w:left="458" w:right="15" w:hanging="270"/>
      </w:pPr>
      <w:r>
        <w:rPr>
          <w:noProof/>
        </w:rPr>
        <mc:AlternateContent>
          <mc:Choice Requires="wpg">
            <w:drawing>
              <wp:inline distT="0" distB="0" distL="0" distR="0" wp14:anchorId="15582F3A" wp14:editId="73188255">
                <wp:extent cx="57150" cy="57150"/>
                <wp:effectExtent l="0" t="0" r="0" b="0"/>
                <wp:docPr id="5612" name="Group 5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609" name="Shape 609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12" style="width:4.5pt;height:4.5pt;mso-position-horizontal-relative:char;mso-position-vertical-relative:line" coordsize="571,571">
                <v:shape id="Shape 609" style="position:absolute;width:571;height:571;left:0;top:0;" coordsize="57150,57150" path="m28575,0c32364,0,36009,726,39510,2170c43011,3621,46101,5686,48781,8365c51460,11044,53525,14132,54975,17630c56425,21134,57150,24780,57150,28575c57150,32358,56425,35998,54975,39501c53525,42999,51460,46093,48781,48772c46101,51451,43011,53516,39510,54967c36009,56418,32364,57144,28575,57150c24786,57144,21141,56418,17640,54967c14139,53516,11049,51451,8369,48772c5690,46093,3625,42999,2175,39501c725,35998,0,32358,0,28575c0,24780,725,21134,2175,17630c3625,14132,5690,11044,8369,8365c11049,5686,14139,3621,17640,2170c21141,726,24786,0,28575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>
        <w:rPr>
          <w:rFonts w:ascii="Segoe UI" w:eastAsia="Segoe UI" w:hAnsi="Segoe UI" w:cs="Segoe UI"/>
          <w:color w:val="333333"/>
          <w:sz w:val="24"/>
        </w:rPr>
        <w:t xml:space="preserve"> Создан наглядный интерфейс с автоматическим масштабированием и координатной сеткой</w:t>
      </w:r>
    </w:p>
    <w:p w14:paraId="3F1283C4" w14:textId="77777777" w:rsidR="00463011" w:rsidRDefault="00104A34">
      <w:pPr>
        <w:spacing w:after="153" w:line="270" w:lineRule="auto"/>
        <w:ind w:left="198" w:right="1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E4CF4E9" wp14:editId="395C5634">
                <wp:simplePos x="0" y="0"/>
                <wp:positionH relativeFrom="column">
                  <wp:posOffset>114300</wp:posOffset>
                </wp:positionH>
                <wp:positionV relativeFrom="paragraph">
                  <wp:posOffset>34758</wp:posOffset>
                </wp:positionV>
                <wp:extent cx="57150" cy="381000"/>
                <wp:effectExtent l="0" t="0" r="0" b="0"/>
                <wp:wrapSquare wrapText="bothSides"/>
                <wp:docPr id="5613" name="Group 5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381000"/>
                          <a:chOff x="0" y="0"/>
                          <a:chExt cx="57150" cy="381000"/>
                        </a:xfrm>
                      </wpg:grpSpPr>
                      <wps:wsp>
                        <wps:cNvPr id="612" name="Shape 612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0"/>
                                </a:cubicBezTo>
                                <a:cubicBezTo>
                                  <a:pt x="56425" y="21127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27"/>
                                  <a:pt x="2175" y="17630"/>
                                </a:cubicBezTo>
                                <a:cubicBezTo>
                                  <a:pt x="3625" y="14126"/>
                                  <a:pt x="5690" y="11038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" name="Shape 614"/>
                        <wps:cNvSpPr/>
                        <wps:spPr>
                          <a:xfrm>
                            <a:off x="0" y="3238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613" style="width:4.5pt;height:30pt;position:absolute;mso-position-horizontal-relative:text;mso-position-horizontal:absolute;margin-left:9pt;mso-position-vertical-relative:text;margin-top:2.73682pt;" coordsize="571,3810">
                <v:shape id="Shape 612" style="position:absolute;width:571;height:571;left:0;top:0;" coordsize="57150,57150" path="m28575,0c32364,0,36009,719,39510,2170c43011,3621,46101,5686,48781,8365c51460,11038,53525,14126,54975,17630c56425,21127,57150,24780,57150,28575c57150,32358,56425,35998,54975,39501c53525,43005,51460,46093,48781,48772c46101,51451,43011,53516,39510,54967c36009,56418,32364,57144,28575,57150c24786,57144,21141,56418,17640,54967c14139,53516,11049,51451,8369,48772c5690,46093,3625,43005,2175,39501c725,35998,0,32358,0,28575c0,24780,725,21127,2175,17630c3625,14126,5690,11038,8369,8365c11049,5686,14139,3621,17640,2170c21141,719,24786,0,28575,0x">
                  <v:stroke weight="0pt" endcap="flat" joinstyle="miter" miterlimit="10" on="false" color="#000000" opacity="0"/>
                  <v:fill on="true" color="#333333"/>
                </v:shape>
                <v:shape id="Shape 614" style="position:absolute;width:571;height:571;left:0;top:3238;" coordsize="57150,57150" path="m28575,0c32364,0,36009,726,39510,2170c43011,3621,46101,5686,48781,8365c51460,11044,53525,14132,54975,17636c56425,21140,57150,24786,57150,28575c57150,32364,56425,36004,54975,39508c53525,43005,51460,46093,48781,48778c46101,51451,43011,53516,39510,54967c36009,56418,32364,57144,28575,57150c24786,57144,21141,56418,17640,54967c14139,53516,11049,51451,8369,48778c5690,46093,3625,43005,2175,39508c725,36004,0,32364,0,28575c0,24786,725,21140,2175,17636c3625,14132,5690,11044,8369,8365c11049,5686,14139,3621,17640,2170c21141,726,24786,0,28575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rPr>
          <w:rFonts w:ascii="Segoe UI" w:eastAsia="Segoe UI" w:hAnsi="Segoe UI" w:cs="Segoe UI"/>
          <w:color w:val="333333"/>
          <w:sz w:val="24"/>
        </w:rPr>
        <w:t>Реализована работа с файлами для загрузки данных и экспорта результатов</w:t>
      </w:r>
    </w:p>
    <w:p w14:paraId="4455CBFF" w14:textId="77777777" w:rsidR="00463011" w:rsidRDefault="00104A34">
      <w:pPr>
        <w:spacing w:after="191" w:line="270" w:lineRule="auto"/>
        <w:ind w:left="198" w:right="15" w:hanging="10"/>
      </w:pPr>
      <w:r>
        <w:rPr>
          <w:rFonts w:ascii="Segoe UI" w:eastAsia="Segoe UI" w:hAnsi="Segoe UI" w:cs="Segoe UI"/>
          <w:color w:val="333333"/>
          <w:sz w:val="24"/>
        </w:rPr>
        <w:t>Проведено тест</w:t>
      </w:r>
      <w:r>
        <w:rPr>
          <w:rFonts w:ascii="Segoe UI" w:eastAsia="Segoe UI" w:hAnsi="Segoe UI" w:cs="Segoe UI"/>
          <w:color w:val="333333"/>
          <w:sz w:val="24"/>
        </w:rPr>
        <w:t>ирование, подтверждающее идентичность результатов всех алгоритмов</w:t>
      </w:r>
    </w:p>
    <w:p w14:paraId="2A7FCEA7" w14:textId="77777777" w:rsidR="00463011" w:rsidRDefault="00104A34">
      <w:pPr>
        <w:spacing w:after="220" w:line="286" w:lineRule="auto"/>
      </w:pPr>
      <w:r>
        <w:rPr>
          <w:rFonts w:ascii="Segoe UI" w:eastAsia="Segoe UI" w:hAnsi="Segoe UI" w:cs="Segoe UI"/>
          <w:b/>
          <w:color w:val="333333"/>
          <w:sz w:val="21"/>
        </w:rPr>
        <w:t>Практическая значимость:</w:t>
      </w:r>
      <w:r>
        <w:rPr>
          <w:rFonts w:ascii="Segoe UI" w:eastAsia="Segoe UI" w:hAnsi="Segoe UI" w:cs="Segoe UI"/>
          <w:color w:val="333333"/>
          <w:sz w:val="21"/>
        </w:rPr>
        <w:t xml:space="preserve"> Алгоритм </w:t>
      </w:r>
      <w:proofErr w:type="spellStart"/>
      <w:r>
        <w:rPr>
          <w:rFonts w:ascii="Segoe UI" w:eastAsia="Segoe UI" w:hAnsi="Segoe UI" w:cs="Segoe UI"/>
          <w:color w:val="333333"/>
          <w:sz w:val="21"/>
        </w:rPr>
        <w:t>Лианга</w:t>
      </w:r>
      <w:proofErr w:type="spellEnd"/>
      <w:r>
        <w:rPr>
          <w:rFonts w:ascii="Segoe UI" w:eastAsia="Segoe UI" w:hAnsi="Segoe UI" w:cs="Segoe UI"/>
          <w:color w:val="333333"/>
          <w:sz w:val="21"/>
        </w:rPr>
        <w:t xml:space="preserve">-Барски показал наилучшую эффективность для практического применения благодаря минимальному количеству вычислений. Алгоритм </w:t>
      </w:r>
      <w:proofErr w:type="spellStart"/>
      <w:r>
        <w:rPr>
          <w:rFonts w:ascii="Segoe UI" w:eastAsia="Segoe UI" w:hAnsi="Segoe UI" w:cs="Segoe UI"/>
          <w:color w:val="333333"/>
          <w:sz w:val="21"/>
        </w:rPr>
        <w:t>СазерлендаКоэна</w:t>
      </w:r>
      <w:proofErr w:type="spellEnd"/>
      <w:r>
        <w:rPr>
          <w:rFonts w:ascii="Segoe UI" w:eastAsia="Segoe UI" w:hAnsi="Segoe UI" w:cs="Segoe UI"/>
          <w:color w:val="333333"/>
          <w:sz w:val="21"/>
        </w:rPr>
        <w:t xml:space="preserve"> остается к</w:t>
      </w:r>
      <w:r>
        <w:rPr>
          <w:rFonts w:ascii="Segoe UI" w:eastAsia="Segoe UI" w:hAnsi="Segoe UI" w:cs="Segoe UI"/>
          <w:color w:val="333333"/>
          <w:sz w:val="21"/>
        </w:rPr>
        <w:t>лассическим решением с простой логикой. Алгоритм средней точки подходит для специальных случаев, где требуется рекурсивный подход.</w:t>
      </w:r>
    </w:p>
    <w:p w14:paraId="0427AE6B" w14:textId="77777777" w:rsidR="00463011" w:rsidRDefault="00104A34">
      <w:pPr>
        <w:spacing w:after="580" w:line="271" w:lineRule="auto"/>
        <w:ind w:left="-5" w:hanging="10"/>
        <w:jc w:val="both"/>
      </w:pPr>
      <w:r>
        <w:rPr>
          <w:rFonts w:ascii="Segoe UI" w:eastAsia="Segoe UI" w:hAnsi="Segoe UI" w:cs="Segoe UI"/>
          <w:color w:val="333333"/>
          <w:sz w:val="21"/>
        </w:rPr>
        <w:t>Приложение полностью соответствует требованиям задания и может быть использовано для образовательных целей при изучении компь</w:t>
      </w:r>
      <w:r>
        <w:rPr>
          <w:rFonts w:ascii="Segoe UI" w:eastAsia="Segoe UI" w:hAnsi="Segoe UI" w:cs="Segoe UI"/>
          <w:color w:val="333333"/>
          <w:sz w:val="21"/>
        </w:rPr>
        <w:t>ютерной графики.</w:t>
      </w:r>
    </w:p>
    <w:p w14:paraId="015AF8DF" w14:textId="77777777" w:rsidR="00463011" w:rsidRDefault="00104A34">
      <w:pPr>
        <w:pStyle w:val="1"/>
        <w:ind w:left="-5"/>
      </w:pPr>
      <w:r>
        <w:t>9. Исходный код</w:t>
      </w:r>
    </w:p>
    <w:p w14:paraId="1A0A26C1" w14:textId="77777777" w:rsidR="00463011" w:rsidRDefault="00104A34">
      <w:pPr>
        <w:spacing w:after="312"/>
      </w:pPr>
      <w:r>
        <w:rPr>
          <w:noProof/>
        </w:rPr>
        <mc:AlternateContent>
          <mc:Choice Requires="wpg">
            <w:drawing>
              <wp:inline distT="0" distB="0" distL="0" distR="0" wp14:anchorId="2663CE47" wp14:editId="5DED34E9">
                <wp:extent cx="6467474" cy="19050"/>
                <wp:effectExtent l="0" t="0" r="0" b="0"/>
                <wp:docPr id="5609" name="Group 56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19050"/>
                          <a:chOff x="0" y="0"/>
                          <a:chExt cx="6467474" cy="19050"/>
                        </a:xfrm>
                      </wpg:grpSpPr>
                      <wps:wsp>
                        <wps:cNvPr id="6726" name="Shape 6726"/>
                        <wps:cNvSpPr/>
                        <wps:spPr>
                          <a:xfrm>
                            <a:off x="0" y="0"/>
                            <a:ext cx="64674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9050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09" style="width:509.25pt;height:1.5pt;mso-position-horizontal-relative:char;mso-position-vertical-relative:line" coordsize="64674,190">
                <v:shape id="Shape 6727" style="position:absolute;width:64674;height:190;left:0;top:0;" coordsize="6467474,19050" path="m0,0l6467474,0l6467474,19050l0,19050l0,0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</w:p>
    <w:p w14:paraId="127D863F" w14:textId="1E953829" w:rsidR="00463011" w:rsidRDefault="00104A34">
      <w:pPr>
        <w:spacing w:after="242" w:line="271" w:lineRule="auto"/>
        <w:ind w:left="-5" w:hanging="10"/>
        <w:jc w:val="both"/>
      </w:pPr>
      <w:proofErr w:type="spellStart"/>
      <w:r>
        <w:rPr>
          <w:rFonts w:ascii="Segoe UI" w:eastAsia="Segoe UI" w:hAnsi="Segoe UI" w:cs="Segoe UI"/>
          <w:b/>
          <w:color w:val="333333"/>
          <w:sz w:val="21"/>
        </w:rPr>
        <w:t>GitHub</w:t>
      </w:r>
      <w:proofErr w:type="spellEnd"/>
      <w:r>
        <w:rPr>
          <w:rFonts w:ascii="Segoe UI" w:eastAsia="Segoe UI" w:hAnsi="Segoe UI" w:cs="Segoe UI"/>
          <w:b/>
          <w:color w:val="333333"/>
          <w:sz w:val="21"/>
        </w:rPr>
        <w:t xml:space="preserve"> репозиторий:</w:t>
      </w:r>
      <w:r>
        <w:rPr>
          <w:rFonts w:ascii="Segoe UI" w:eastAsia="Segoe UI" w:hAnsi="Segoe UI" w:cs="Segoe UI"/>
          <w:color w:val="333333"/>
          <w:sz w:val="21"/>
        </w:rPr>
        <w:t xml:space="preserve"> </w:t>
      </w:r>
      <w:r w:rsidRPr="00104A34">
        <w:rPr>
          <w:rFonts w:ascii="Segoe UI" w:eastAsia="Segoe UI" w:hAnsi="Segoe UI" w:cs="Segoe UI"/>
          <w:color w:val="333333"/>
          <w:sz w:val="21"/>
        </w:rPr>
        <w:t>https://github.com/Ksenia-Avdeevich/Computer_Graphics_Programming</w:t>
      </w:r>
    </w:p>
    <w:p w14:paraId="7493CC7A" w14:textId="77777777" w:rsidR="00463011" w:rsidRDefault="00104A34">
      <w:pPr>
        <w:spacing w:after="329" w:line="265" w:lineRule="auto"/>
        <w:ind w:left="-5" w:hanging="10"/>
      </w:pPr>
      <w:r>
        <w:rPr>
          <w:rFonts w:ascii="Segoe UI" w:eastAsia="Segoe UI" w:hAnsi="Segoe UI" w:cs="Segoe UI"/>
          <w:b/>
          <w:color w:val="333333"/>
          <w:sz w:val="21"/>
        </w:rPr>
        <w:t>Файл программы:</w:t>
      </w:r>
      <w:r>
        <w:rPr>
          <w:rFonts w:ascii="Segoe UI" w:eastAsia="Segoe UI" w:hAnsi="Segoe UI" w:cs="Segoe UI"/>
          <w:color w:val="333333"/>
          <w:sz w:val="21"/>
        </w:rPr>
        <w:t xml:space="preserve"> main.cpp</w:t>
      </w:r>
    </w:p>
    <w:p w14:paraId="73FEE883" w14:textId="6405F7CD" w:rsidR="00463011" w:rsidRDefault="00463011">
      <w:pPr>
        <w:spacing w:after="0"/>
      </w:pPr>
    </w:p>
    <w:sectPr w:rsidR="00463011">
      <w:pgSz w:w="11899" w:h="16838"/>
      <w:pgMar w:top="578" w:right="844" w:bottom="751" w:left="8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E219E"/>
    <w:multiLevelType w:val="hybridMultilevel"/>
    <w:tmpl w:val="E3BAE34C"/>
    <w:lvl w:ilvl="0" w:tplc="5B4E49C0">
      <w:start w:val="1"/>
      <w:numFmt w:val="decimal"/>
      <w:lvlText w:val="%1."/>
      <w:lvlJc w:val="left"/>
      <w:pPr>
        <w:ind w:left="435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8C9A7A">
      <w:start w:val="1"/>
      <w:numFmt w:val="lowerLetter"/>
      <w:lvlText w:val="%2"/>
      <w:lvlJc w:val="left"/>
      <w:pPr>
        <w:ind w:left="1283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16D5E4">
      <w:start w:val="1"/>
      <w:numFmt w:val="lowerRoman"/>
      <w:lvlText w:val="%3"/>
      <w:lvlJc w:val="left"/>
      <w:pPr>
        <w:ind w:left="2003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FE2118">
      <w:start w:val="1"/>
      <w:numFmt w:val="decimal"/>
      <w:lvlText w:val="%4"/>
      <w:lvlJc w:val="left"/>
      <w:pPr>
        <w:ind w:left="2723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FE90D0">
      <w:start w:val="1"/>
      <w:numFmt w:val="lowerLetter"/>
      <w:lvlText w:val="%5"/>
      <w:lvlJc w:val="left"/>
      <w:pPr>
        <w:ind w:left="3443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701392">
      <w:start w:val="1"/>
      <w:numFmt w:val="lowerRoman"/>
      <w:lvlText w:val="%6"/>
      <w:lvlJc w:val="left"/>
      <w:pPr>
        <w:ind w:left="4163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1E2006">
      <w:start w:val="1"/>
      <w:numFmt w:val="decimal"/>
      <w:lvlText w:val="%7"/>
      <w:lvlJc w:val="left"/>
      <w:pPr>
        <w:ind w:left="4883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E81D0C">
      <w:start w:val="1"/>
      <w:numFmt w:val="lowerLetter"/>
      <w:lvlText w:val="%8"/>
      <w:lvlJc w:val="left"/>
      <w:pPr>
        <w:ind w:left="5603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42EBAA">
      <w:start w:val="1"/>
      <w:numFmt w:val="lowerRoman"/>
      <w:lvlText w:val="%9"/>
      <w:lvlJc w:val="left"/>
      <w:pPr>
        <w:ind w:left="6323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864FCB"/>
    <w:multiLevelType w:val="hybridMultilevel"/>
    <w:tmpl w:val="CF081158"/>
    <w:lvl w:ilvl="0" w:tplc="D05E501C">
      <w:start w:val="1"/>
      <w:numFmt w:val="decimal"/>
      <w:lvlText w:val="%1."/>
      <w:lvlJc w:val="left"/>
      <w:pPr>
        <w:ind w:left="435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80602E">
      <w:start w:val="1"/>
      <w:numFmt w:val="lowerLetter"/>
      <w:lvlText w:val="%2"/>
      <w:lvlJc w:val="left"/>
      <w:pPr>
        <w:ind w:left="1283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EA69D2">
      <w:start w:val="1"/>
      <w:numFmt w:val="lowerRoman"/>
      <w:lvlText w:val="%3"/>
      <w:lvlJc w:val="left"/>
      <w:pPr>
        <w:ind w:left="2003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C62BBC">
      <w:start w:val="1"/>
      <w:numFmt w:val="decimal"/>
      <w:lvlText w:val="%4"/>
      <w:lvlJc w:val="left"/>
      <w:pPr>
        <w:ind w:left="2723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14EC1A">
      <w:start w:val="1"/>
      <w:numFmt w:val="lowerLetter"/>
      <w:lvlText w:val="%5"/>
      <w:lvlJc w:val="left"/>
      <w:pPr>
        <w:ind w:left="3443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282BA0">
      <w:start w:val="1"/>
      <w:numFmt w:val="lowerRoman"/>
      <w:lvlText w:val="%6"/>
      <w:lvlJc w:val="left"/>
      <w:pPr>
        <w:ind w:left="4163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A26E3C">
      <w:start w:val="1"/>
      <w:numFmt w:val="decimal"/>
      <w:lvlText w:val="%7"/>
      <w:lvlJc w:val="left"/>
      <w:pPr>
        <w:ind w:left="4883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B60654">
      <w:start w:val="1"/>
      <w:numFmt w:val="lowerLetter"/>
      <w:lvlText w:val="%8"/>
      <w:lvlJc w:val="left"/>
      <w:pPr>
        <w:ind w:left="5603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8EAB0E">
      <w:start w:val="1"/>
      <w:numFmt w:val="lowerRoman"/>
      <w:lvlText w:val="%9"/>
      <w:lvlJc w:val="left"/>
      <w:pPr>
        <w:ind w:left="6323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715721"/>
    <w:multiLevelType w:val="hybridMultilevel"/>
    <w:tmpl w:val="B568DC4E"/>
    <w:lvl w:ilvl="0" w:tplc="48BA62C2">
      <w:start w:val="1"/>
      <w:numFmt w:val="decimal"/>
      <w:lvlText w:val="%1."/>
      <w:lvlJc w:val="left"/>
      <w:pPr>
        <w:ind w:left="435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A8A31C">
      <w:start w:val="1"/>
      <w:numFmt w:val="lowerLetter"/>
      <w:lvlText w:val="%2"/>
      <w:lvlJc w:val="left"/>
      <w:pPr>
        <w:ind w:left="1283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709E88">
      <w:start w:val="1"/>
      <w:numFmt w:val="lowerRoman"/>
      <w:lvlText w:val="%3"/>
      <w:lvlJc w:val="left"/>
      <w:pPr>
        <w:ind w:left="2003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9C2178">
      <w:start w:val="1"/>
      <w:numFmt w:val="decimal"/>
      <w:lvlText w:val="%4"/>
      <w:lvlJc w:val="left"/>
      <w:pPr>
        <w:ind w:left="2723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70EF44">
      <w:start w:val="1"/>
      <w:numFmt w:val="lowerLetter"/>
      <w:lvlText w:val="%5"/>
      <w:lvlJc w:val="left"/>
      <w:pPr>
        <w:ind w:left="3443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62DF8E">
      <w:start w:val="1"/>
      <w:numFmt w:val="lowerRoman"/>
      <w:lvlText w:val="%6"/>
      <w:lvlJc w:val="left"/>
      <w:pPr>
        <w:ind w:left="4163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064B76">
      <w:start w:val="1"/>
      <w:numFmt w:val="decimal"/>
      <w:lvlText w:val="%7"/>
      <w:lvlJc w:val="left"/>
      <w:pPr>
        <w:ind w:left="4883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3A3592">
      <w:start w:val="1"/>
      <w:numFmt w:val="lowerLetter"/>
      <w:lvlText w:val="%8"/>
      <w:lvlJc w:val="left"/>
      <w:pPr>
        <w:ind w:left="5603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18D306">
      <w:start w:val="1"/>
      <w:numFmt w:val="lowerRoman"/>
      <w:lvlText w:val="%9"/>
      <w:lvlJc w:val="left"/>
      <w:pPr>
        <w:ind w:left="6323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9B6366"/>
    <w:multiLevelType w:val="hybridMultilevel"/>
    <w:tmpl w:val="27206B2C"/>
    <w:lvl w:ilvl="0" w:tplc="D5301B66">
      <w:start w:val="1"/>
      <w:numFmt w:val="decimal"/>
      <w:lvlText w:val="%1."/>
      <w:lvlJc w:val="left"/>
      <w:pPr>
        <w:ind w:left="435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C451A4">
      <w:start w:val="1"/>
      <w:numFmt w:val="lowerLetter"/>
      <w:lvlText w:val="%2"/>
      <w:lvlJc w:val="left"/>
      <w:pPr>
        <w:ind w:left="1283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98948C">
      <w:start w:val="1"/>
      <w:numFmt w:val="lowerRoman"/>
      <w:lvlText w:val="%3"/>
      <w:lvlJc w:val="left"/>
      <w:pPr>
        <w:ind w:left="2003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1C57E2">
      <w:start w:val="1"/>
      <w:numFmt w:val="decimal"/>
      <w:lvlText w:val="%4"/>
      <w:lvlJc w:val="left"/>
      <w:pPr>
        <w:ind w:left="2723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5EFB6E">
      <w:start w:val="1"/>
      <w:numFmt w:val="lowerLetter"/>
      <w:lvlText w:val="%5"/>
      <w:lvlJc w:val="left"/>
      <w:pPr>
        <w:ind w:left="3443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4E3BD0">
      <w:start w:val="1"/>
      <w:numFmt w:val="lowerRoman"/>
      <w:lvlText w:val="%6"/>
      <w:lvlJc w:val="left"/>
      <w:pPr>
        <w:ind w:left="4163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F281F8">
      <w:start w:val="1"/>
      <w:numFmt w:val="decimal"/>
      <w:lvlText w:val="%7"/>
      <w:lvlJc w:val="left"/>
      <w:pPr>
        <w:ind w:left="4883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6C590C">
      <w:start w:val="1"/>
      <w:numFmt w:val="lowerLetter"/>
      <w:lvlText w:val="%8"/>
      <w:lvlJc w:val="left"/>
      <w:pPr>
        <w:ind w:left="5603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E4FB38">
      <w:start w:val="1"/>
      <w:numFmt w:val="lowerRoman"/>
      <w:lvlText w:val="%9"/>
      <w:lvlJc w:val="left"/>
      <w:pPr>
        <w:ind w:left="6323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6EE2EB1"/>
    <w:multiLevelType w:val="hybridMultilevel"/>
    <w:tmpl w:val="ECB46D34"/>
    <w:lvl w:ilvl="0" w:tplc="E2906362">
      <w:start w:val="1"/>
      <w:numFmt w:val="bullet"/>
      <w:lvlText w:val="•"/>
      <w:lvlJc w:val="left"/>
      <w:pPr>
        <w:ind w:left="23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200F1E6">
      <w:start w:val="1"/>
      <w:numFmt w:val="bullet"/>
      <w:lvlText w:val="o"/>
      <w:lvlJc w:val="left"/>
      <w:pPr>
        <w:ind w:left="135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AD2A9EE">
      <w:start w:val="1"/>
      <w:numFmt w:val="bullet"/>
      <w:lvlText w:val="▪"/>
      <w:lvlJc w:val="left"/>
      <w:pPr>
        <w:ind w:left="207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87A1860">
      <w:start w:val="1"/>
      <w:numFmt w:val="bullet"/>
      <w:lvlText w:val="•"/>
      <w:lvlJc w:val="left"/>
      <w:pPr>
        <w:ind w:left="279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1386658">
      <w:start w:val="1"/>
      <w:numFmt w:val="bullet"/>
      <w:lvlText w:val="o"/>
      <w:lvlJc w:val="left"/>
      <w:pPr>
        <w:ind w:left="351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B941E10">
      <w:start w:val="1"/>
      <w:numFmt w:val="bullet"/>
      <w:lvlText w:val="▪"/>
      <w:lvlJc w:val="left"/>
      <w:pPr>
        <w:ind w:left="423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C2E74FC">
      <w:start w:val="1"/>
      <w:numFmt w:val="bullet"/>
      <w:lvlText w:val="•"/>
      <w:lvlJc w:val="left"/>
      <w:pPr>
        <w:ind w:left="495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950C586">
      <w:start w:val="1"/>
      <w:numFmt w:val="bullet"/>
      <w:lvlText w:val="o"/>
      <w:lvlJc w:val="left"/>
      <w:pPr>
        <w:ind w:left="567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9942FE2">
      <w:start w:val="1"/>
      <w:numFmt w:val="bullet"/>
      <w:lvlText w:val="▪"/>
      <w:lvlJc w:val="left"/>
      <w:pPr>
        <w:ind w:left="639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011"/>
    <w:rsid w:val="00104A34"/>
    <w:rsid w:val="00463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6AF89"/>
  <w15:docId w15:val="{0F5F49EF-38DD-4852-BF2C-E9F43570F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/>
      <w:ind w:left="10" w:hanging="10"/>
      <w:outlineLvl w:val="0"/>
    </w:pPr>
    <w:rPr>
      <w:rFonts w:ascii="Segoe UI" w:eastAsia="Segoe UI" w:hAnsi="Segoe UI" w:cs="Segoe UI"/>
      <w:b/>
      <w:color w:val="333333"/>
      <w:sz w:val="3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87" w:line="265" w:lineRule="auto"/>
      <w:ind w:left="10" w:hanging="10"/>
      <w:outlineLvl w:val="1"/>
    </w:pPr>
    <w:rPr>
      <w:rFonts w:ascii="Segoe UI" w:eastAsia="Segoe UI" w:hAnsi="Segoe UI" w:cs="Segoe UI"/>
      <w:b/>
      <w:color w:val="333333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Segoe UI" w:eastAsia="Segoe UI" w:hAnsi="Segoe UI" w:cs="Segoe UI"/>
      <w:b/>
      <w:color w:val="333333"/>
      <w:sz w:val="24"/>
    </w:rPr>
  </w:style>
  <w:style w:type="character" w:customStyle="1" w:styleId="10">
    <w:name w:val="Заголовок 1 Знак"/>
    <w:link w:val="1"/>
    <w:rPr>
      <w:rFonts w:ascii="Segoe UI" w:eastAsia="Segoe UI" w:hAnsi="Segoe UI" w:cs="Segoe UI"/>
      <w:b/>
      <w:color w:val="333333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1194</Words>
  <Characters>6810</Characters>
  <Application>Microsoft Office Word</Application>
  <DocSecurity>0</DocSecurity>
  <Lines>56</Lines>
  <Paragraphs>15</Paragraphs>
  <ScaleCrop>false</ScaleCrop>
  <Company/>
  <LinksUpToDate>false</LinksUpToDate>
  <CharactersWithSpaces>7989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№5</dc:title>
  <dc:subject/>
  <dc:creator>avdeevich.ksenia@gmail.com</dc:creator>
  <cp:keywords/>
  <cp:lastModifiedBy>avdeevich.ksenia@gmail.com</cp:lastModifiedBy>
  <cp:revision>2</cp:revision>
  <dcterms:created xsi:type="dcterms:W3CDTF">2025-12-16T06:07:00Z</dcterms:created>
  <dcterms:modified xsi:type="dcterms:W3CDTF">2025-12-16T06:07:00Z</dcterms:modified>
</cp:coreProperties>
</file>