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6086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ДОГОВОР ОФЕРТЫ НА ПРЕДОСТАВЛЕНИЕ УСЛУГ ОНЛАЙН-КИНОТЕАТРА</w:t>
      </w:r>
    </w:p>
    <w:p w14:paraId="15EDC575" w14:textId="5A223174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Дата последнего обновления: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26.03.25</w:t>
      </w:r>
    </w:p>
    <w:p w14:paraId="5DBCC5A3" w14:textId="12AAA53B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Настоящий документ является официальным предложением (офертой) ООО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«Киноплет</w:t>
      </w: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», именуемого в дальнейшем «Исполнитель», и содержит условия получения доступа к услугам онлайн-кинотеатра, размещенного в сети Интернет, именуемого в дальнейшем «Сайт».</w:t>
      </w:r>
    </w:p>
    <w:p w14:paraId="2DF6D788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Вы, как пользователь Сайта, подтверждаете свое согласие с изложенными ниже условиями, регистрируясь на сайте, оплачивая услуги Исполнителя или иным образом используя функционал Сайта.</w:t>
      </w:r>
    </w:p>
    <w:p w14:paraId="71B743A9" w14:textId="77777777" w:rsidR="007876EA" w:rsidRPr="007876EA" w:rsidRDefault="007876EA" w:rsidP="007876EA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sz w:val="24"/>
          <w:szCs w:val="24"/>
        </w:rPr>
        <w:pict w14:anchorId="57D51E3E">
          <v:rect id="_x0000_i1025" style="width:540pt;height:0" o:hrpct="0" o:hralign="center" o:hrstd="t" o:hrnoshade="t" o:hr="t" fillcolor="black" stroked="f"/>
        </w:pict>
      </w:r>
    </w:p>
    <w:p w14:paraId="1EABA0A2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Термины и определения</w:t>
      </w:r>
    </w:p>
    <w:p w14:paraId="393E329B" w14:textId="6D68ADA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1.1. </w:t>
      </w:r>
      <w:r w:rsidRPr="007876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Оферта</w:t>
      </w: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 – настоящий документ с условиями предоставления услуг, размещенный в сети Интернет.</w:t>
      </w: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1.2. </w:t>
      </w:r>
      <w:r w:rsidRPr="007876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Акцепт</w:t>
      </w: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 – полное и безоговорочное принятие условий Оферты путем действий, указанных в пункте 3.1 настоящего договора.</w:t>
      </w: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1.3. </w:t>
      </w:r>
      <w:r w:rsidRPr="007876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Пользователь</w:t>
      </w: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 – физическое лицо, прошедшее регистрацию на Сайте и акцептовавшее настоящую Оферту.</w:t>
      </w: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1.4. </w:t>
      </w:r>
      <w:r w:rsidRPr="007876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Услуги</w:t>
      </w: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 – предоставление доступа Пользователю к мультимедийному контенту, размещенному на Сайте, в рамках тарифа, выбранного Пользователем.</w:t>
      </w: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1.5. </w:t>
      </w:r>
      <w:r w:rsidRPr="007876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Контент</w:t>
      </w: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 – фильмы, сериалы, передачи, иные аудиовизуальные произведения, размещенные на Сайте.</w:t>
      </w:r>
    </w:p>
    <w:p w14:paraId="2228304A" w14:textId="77777777" w:rsidR="007876EA" w:rsidRPr="007876EA" w:rsidRDefault="007876EA" w:rsidP="007876EA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sz w:val="24"/>
          <w:szCs w:val="24"/>
        </w:rPr>
        <w:pict w14:anchorId="25F607F7">
          <v:rect id="_x0000_i1026" style="width:540pt;height:0" o:hrpct="0" o:hralign="center" o:hrstd="t" o:hrnoshade="t" o:hr="t" fillcolor="black" stroked="f"/>
        </w:pict>
      </w:r>
    </w:p>
    <w:p w14:paraId="7AD14166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Предмет договора</w:t>
      </w:r>
    </w:p>
    <w:p w14:paraId="48C6E0F0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2.1. Исполнитель обязуется предоставить Пользователю платный или бесплатный доступ к Контенту, содержащемуся на Сайте, в соответствии с тарифным планом, выбранным Пользователем, а Пользователь обязуется принять Услуги и, в случае платного тарифа, оплатить их.</w:t>
      </w:r>
    </w:p>
    <w:p w14:paraId="10B02CD5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2.2. Настоящий договор регулирует отношения между сторонами, включая порядок предоставления Услуг, оплаты, а также ответственность сторон.</w:t>
      </w:r>
    </w:p>
    <w:p w14:paraId="51B4B275" w14:textId="77777777" w:rsidR="007876EA" w:rsidRPr="007876EA" w:rsidRDefault="007876EA" w:rsidP="007876EA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sz w:val="24"/>
          <w:szCs w:val="24"/>
        </w:rPr>
        <w:pict w14:anchorId="6A9C6798">
          <v:rect id="_x0000_i1027" style="width:540pt;height:0" o:hrpct="0" o:hralign="center" o:hrstd="t" o:hrnoshade="t" o:hr="t" fillcolor="black" stroked="f"/>
        </w:pict>
      </w:r>
    </w:p>
    <w:p w14:paraId="1C2F0C7F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Условия акцепта</w:t>
      </w:r>
    </w:p>
    <w:p w14:paraId="53FF1D62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3.1. Акцептом настоящей Оферты считается выполнение одного из следующих действий:</w:t>
      </w:r>
    </w:p>
    <w:p w14:paraId="7D1709BF" w14:textId="77777777" w:rsidR="007876EA" w:rsidRPr="007876EA" w:rsidRDefault="007876EA" w:rsidP="007876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Регистрация на Сайте.</w:t>
      </w:r>
    </w:p>
    <w:p w14:paraId="77DDD9B9" w14:textId="77777777" w:rsidR="007876EA" w:rsidRPr="007876EA" w:rsidRDefault="007876EA" w:rsidP="007876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Оплата подписки или другого платного тарифа.</w:t>
      </w:r>
    </w:p>
    <w:p w14:paraId="14F6796F" w14:textId="77777777" w:rsidR="007876EA" w:rsidRPr="007876EA" w:rsidRDefault="007876EA" w:rsidP="007876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Фактическое использование Сайта (включение/просмотр Контента).</w:t>
      </w:r>
    </w:p>
    <w:p w14:paraId="4E9D481A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3.2. С момента акцепта Пользователь считается заключившим договор с Исполнителем на условиях настоящей Оферты.</w:t>
      </w:r>
    </w:p>
    <w:p w14:paraId="02E3F0CE" w14:textId="77777777" w:rsidR="007876EA" w:rsidRPr="007876EA" w:rsidRDefault="007876EA" w:rsidP="007876EA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D3F1C65">
          <v:rect id="_x0000_i1028" style="width:540pt;height:0" o:hrpct="0" o:hralign="center" o:hrstd="t" o:hrnoshade="t" o:hr="t" fillcolor="black" stroked="f"/>
        </w:pict>
      </w:r>
    </w:p>
    <w:p w14:paraId="7D99BCC3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 Регистрация и доступ</w:t>
      </w:r>
    </w:p>
    <w:p w14:paraId="0DEB924F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4.1. Для получения доступа к Услугам Пользователь обязан создать учетную запись, предоставив достоверные данные.</w:t>
      </w:r>
    </w:p>
    <w:p w14:paraId="2158A8DB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4.2. Пользователь несет ответственность за сохранение конфиденциальности своих учетных данных и за все действия, совершенные с его аккаунта.</w:t>
      </w:r>
    </w:p>
    <w:p w14:paraId="6152B053" w14:textId="77777777" w:rsidR="007876EA" w:rsidRPr="007876EA" w:rsidRDefault="007876EA" w:rsidP="007876EA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sz w:val="24"/>
          <w:szCs w:val="24"/>
        </w:rPr>
        <w:pict w14:anchorId="493110EE">
          <v:rect id="_x0000_i1029" style="width:540pt;height:0" o:hrpct="0" o:hralign="center" o:hrstd="t" o:hrnoshade="t" o:hr="t" fillcolor="black" stroked="f"/>
        </w:pict>
      </w:r>
    </w:p>
    <w:p w14:paraId="3C434708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 Права и обязанности сторон</w:t>
      </w:r>
    </w:p>
    <w:p w14:paraId="7C08C070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5.1. Права Пользователя:</w:t>
      </w:r>
    </w:p>
    <w:p w14:paraId="76CB9447" w14:textId="77777777" w:rsidR="007876EA" w:rsidRPr="007876EA" w:rsidRDefault="007876EA" w:rsidP="007876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Получать доступ к Контенту в соответствии с выбранным тарифом.</w:t>
      </w:r>
    </w:p>
    <w:p w14:paraId="7B0450EA" w14:textId="77777777" w:rsidR="007876EA" w:rsidRPr="007876EA" w:rsidRDefault="007876EA" w:rsidP="007876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Обращаться в службу поддержки Исполнителя по возникающим вопросам.</w:t>
      </w:r>
    </w:p>
    <w:p w14:paraId="6FA11B37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5.2. Обязанности Пользователя:</w:t>
      </w:r>
    </w:p>
    <w:p w14:paraId="129DF0B7" w14:textId="77777777" w:rsidR="007876EA" w:rsidRPr="007876EA" w:rsidRDefault="007876EA" w:rsidP="007876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Не совершать действий, нарушающих законодательство РФ и права третьих лиц.</w:t>
      </w:r>
    </w:p>
    <w:p w14:paraId="502846F7" w14:textId="77777777" w:rsidR="007876EA" w:rsidRPr="007876EA" w:rsidRDefault="007876EA" w:rsidP="007876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Не копировать, не распространять Контент и не использовать его в коммерческих целях без разрешения Исполнителя.</w:t>
      </w:r>
    </w:p>
    <w:p w14:paraId="34374B32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5.3. Права Исполнителя:</w:t>
      </w:r>
    </w:p>
    <w:p w14:paraId="484C925B" w14:textId="77777777" w:rsidR="007876EA" w:rsidRPr="007876EA" w:rsidRDefault="007876EA" w:rsidP="007876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Изменять функционал Сайта, порядок доступа к Услугам, а также Контент.</w:t>
      </w:r>
    </w:p>
    <w:p w14:paraId="3C979B0E" w14:textId="77777777" w:rsidR="007876EA" w:rsidRPr="007876EA" w:rsidRDefault="007876EA" w:rsidP="007876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Блокировать доступ Пользователя в случае нарушения условий договора.</w:t>
      </w:r>
    </w:p>
    <w:p w14:paraId="1F243471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5.4. Обязанности Исполнителя:</w:t>
      </w:r>
    </w:p>
    <w:p w14:paraId="4AFC8A0C" w14:textId="77777777" w:rsidR="007876EA" w:rsidRPr="007876EA" w:rsidRDefault="007876EA" w:rsidP="007876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Обеспечивать доступ к Контенту в рамках оплаченного тарифа.</w:t>
      </w:r>
    </w:p>
    <w:p w14:paraId="5548D4A3" w14:textId="77777777" w:rsidR="007876EA" w:rsidRPr="007876EA" w:rsidRDefault="007876EA" w:rsidP="007876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Предоставлять Пользователю своевременную информацию о платных услугах и тарифах.</w:t>
      </w:r>
    </w:p>
    <w:p w14:paraId="661248BB" w14:textId="77777777" w:rsidR="007876EA" w:rsidRPr="007876EA" w:rsidRDefault="007876EA" w:rsidP="007876EA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sz w:val="24"/>
          <w:szCs w:val="24"/>
        </w:rPr>
        <w:pict w14:anchorId="7A6343D0">
          <v:rect id="_x0000_i1030" style="width:540pt;height:0" o:hrpct="0" o:hralign="center" o:hrstd="t" o:hrnoshade="t" o:hr="t" fillcolor="black" stroked="f"/>
        </w:pict>
      </w:r>
    </w:p>
    <w:p w14:paraId="667D0DC4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 Стоимость и порядок оплаты</w:t>
      </w:r>
    </w:p>
    <w:p w14:paraId="6685FE41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6.1. Стоимость платных услуг определяется тарифным планом, действующим на момент оплаты, и размещается на Сайте.</w:t>
      </w:r>
    </w:p>
    <w:p w14:paraId="3D77EC97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6.2. Оплата производится одним из доступных способов, указанным на Сайте.</w:t>
      </w:r>
    </w:p>
    <w:p w14:paraId="3CBC22B0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6.3. В случае невозможности предоставления доступа к Услугам по вине Исполнителя оплаченные средства могут быть возвращены Пользователю.</w:t>
      </w:r>
    </w:p>
    <w:p w14:paraId="188B9EDE" w14:textId="77777777" w:rsidR="007876EA" w:rsidRPr="007876EA" w:rsidRDefault="007876EA" w:rsidP="007876EA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sz w:val="24"/>
          <w:szCs w:val="24"/>
        </w:rPr>
        <w:pict w14:anchorId="4D2D7C19">
          <v:rect id="_x0000_i1031" style="width:540pt;height:0" o:hrpct="0" o:hralign="center" o:hrstd="t" o:hrnoshade="t" o:hr="t" fillcolor="black" stroked="f"/>
        </w:pict>
      </w:r>
    </w:p>
    <w:p w14:paraId="3F5A77D3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 Ответственность сторон</w:t>
      </w:r>
    </w:p>
    <w:p w14:paraId="0CB3B6F1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7.1. Исполнитель не несет ответственности за:</w:t>
      </w:r>
    </w:p>
    <w:p w14:paraId="657DF47F" w14:textId="77777777" w:rsidR="007876EA" w:rsidRPr="007876EA" w:rsidRDefault="007876EA" w:rsidP="007876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Прерывания в работе Сайта, вызванные техническими сбоями, находящимися вне зоны контроля Исполнителя.</w:t>
      </w:r>
    </w:p>
    <w:p w14:paraId="2C1987C7" w14:textId="77777777" w:rsidR="007876EA" w:rsidRPr="007876EA" w:rsidRDefault="007876EA" w:rsidP="007876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 Пользователем устаревшего оборудования или программного обеспечения, препятствующего правильному доступу к Услугам.</w:t>
      </w:r>
    </w:p>
    <w:p w14:paraId="6A7A9663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7.2. Пользователь несет ответственность за нарушение авторских прав при использовании Контента.</w:t>
      </w:r>
    </w:p>
    <w:p w14:paraId="7BE83D89" w14:textId="77777777" w:rsidR="007876EA" w:rsidRPr="007876EA" w:rsidRDefault="007876EA" w:rsidP="007876EA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sz w:val="24"/>
          <w:szCs w:val="24"/>
        </w:rPr>
        <w:pict w14:anchorId="64FE9688">
          <v:rect id="_x0000_i1032" style="width:540pt;height:0" o:hrpct="0" o:hralign="center" o:hrstd="t" o:hrnoshade="t" o:hr="t" fillcolor="black" stroked="f"/>
        </w:pict>
      </w:r>
    </w:p>
    <w:p w14:paraId="178DAE5A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8. Изменение условий Оферты</w:t>
      </w:r>
    </w:p>
    <w:p w14:paraId="316676A8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8.1. Исполнитель вправе в одностороннем порядке изменять условия настоящей Оферты.</w:t>
      </w:r>
    </w:p>
    <w:p w14:paraId="42E2DB34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8.2. Новая редакция Оферты вступает в силу с момента ее размещения на Сайте.</w:t>
      </w:r>
    </w:p>
    <w:p w14:paraId="1400415F" w14:textId="77777777" w:rsidR="007876EA" w:rsidRPr="007876EA" w:rsidRDefault="007876EA" w:rsidP="007876EA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sz w:val="24"/>
          <w:szCs w:val="24"/>
        </w:rPr>
        <w:pict w14:anchorId="15E1DC3D">
          <v:rect id="_x0000_i1033" style="width:540pt;height:0" o:hrpct="0" o:hralign="center" o:hrstd="t" o:hrnoshade="t" o:hr="t" fillcolor="black" stroked="f"/>
        </w:pict>
      </w:r>
    </w:p>
    <w:p w14:paraId="68D88711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9. Прочие условия</w:t>
      </w:r>
    </w:p>
    <w:p w14:paraId="55C281CC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9.1. Во всем, что не урегулировано настоящей Офертой, стороны руководствуются законодательством Российской Федерации.</w:t>
      </w:r>
    </w:p>
    <w:p w14:paraId="21FA5B28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9.2. Все споры, возникающие из настоящего договора, подлежат разрешению в судебном порядке по месту нахождения Исполнителя.</w:t>
      </w:r>
    </w:p>
    <w:p w14:paraId="1C87E487" w14:textId="77777777" w:rsidR="007876EA" w:rsidRPr="007876EA" w:rsidRDefault="007876EA" w:rsidP="007876EA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sz w:val="24"/>
          <w:szCs w:val="24"/>
        </w:rPr>
        <w:pict w14:anchorId="14CADB2B">
          <v:rect id="_x0000_i1034" style="width:540pt;height:0" o:hrpct="0" o:hralign="center" o:hrstd="t" o:hrnoshade="t" o:hr="t" fillcolor="black" stroked="f"/>
        </w:pict>
      </w:r>
    </w:p>
    <w:p w14:paraId="2456BE1A" w14:textId="77777777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10. Контактные данные Исполнителя</w:t>
      </w:r>
    </w:p>
    <w:p w14:paraId="3B9010C0" w14:textId="181E1C32" w:rsidR="007876EA" w:rsidRPr="007876EA" w:rsidRDefault="007876EA" w:rsidP="007876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ООО «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Киноплет</w:t>
      </w:r>
      <w:r w:rsidRPr="007876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»</w:t>
      </w:r>
    </w:p>
    <w:p w14:paraId="01DCB8F9" w14:textId="3D1DF366" w:rsidR="007876EA" w:rsidRPr="007876EA" w:rsidRDefault="007876EA" w:rsidP="00092D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Email: </w:t>
      </w:r>
      <w:hyperlink r:id="rId7" w:history="1">
        <w:r w:rsidRPr="00BF459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kinoplet@gmail.com</w:t>
        </w:r>
      </w:hyperlink>
    </w:p>
    <w:p w14:paraId="377AFD83" w14:textId="159DF53F" w:rsidR="007876EA" w:rsidRPr="007876EA" w:rsidRDefault="007876EA" w:rsidP="00092D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Телефон: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+7 (917) 887-20-27</w:t>
      </w:r>
    </w:p>
    <w:p w14:paraId="63A8CE1E" w14:textId="67D62164" w:rsidR="007876EA" w:rsidRPr="007876EA" w:rsidRDefault="007876EA" w:rsidP="007876EA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6EA">
        <w:rPr>
          <w:rFonts w:ascii="Times New Roman" w:eastAsia="Times New Roman" w:hAnsi="Times New Roman" w:cs="Times New Roman"/>
          <w:sz w:val="24"/>
          <w:szCs w:val="24"/>
        </w:rPr>
        <w:pict w14:anchorId="4546AD47">
          <v:rect id="_x0000_i1035" style="width:540pt;height:0" o:hrpct="0" o:hralign="center" o:hrstd="t" o:hrnoshade="t" o:hr="t" fillcolor="black" stroked="f"/>
        </w:pict>
      </w:r>
      <w:r w:rsidRPr="007876EA">
        <w:rPr>
          <w:rFonts w:ascii="Times New Roman" w:eastAsia="Times New Roman" w:hAnsi="Times New Roman" w:cs="Times New Roman"/>
          <w:color w:val="000000"/>
          <w:sz w:val="24"/>
          <w:szCs w:val="24"/>
        </w:rPr>
        <w:t>Настоящая Оферта действует бессрочно и сохраняет свою силу до момента отзыва Исполнителем.</w:t>
      </w:r>
    </w:p>
    <w:p w14:paraId="49608F11" w14:textId="77777777" w:rsidR="007876EA" w:rsidRPr="007876EA" w:rsidRDefault="007876EA" w:rsidP="007876E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876EA" w:rsidRPr="00787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60EE9" w14:textId="77777777" w:rsidR="0016581C" w:rsidRDefault="0016581C" w:rsidP="007876EA">
      <w:pPr>
        <w:spacing w:after="0" w:line="240" w:lineRule="auto"/>
      </w:pPr>
      <w:r>
        <w:separator/>
      </w:r>
    </w:p>
  </w:endnote>
  <w:endnote w:type="continuationSeparator" w:id="0">
    <w:p w14:paraId="7B3C5C8A" w14:textId="77777777" w:rsidR="0016581C" w:rsidRDefault="0016581C" w:rsidP="00787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A241B" w14:textId="77777777" w:rsidR="0016581C" w:rsidRDefault="0016581C" w:rsidP="007876EA">
      <w:pPr>
        <w:spacing w:after="0" w:line="240" w:lineRule="auto"/>
      </w:pPr>
      <w:r>
        <w:separator/>
      </w:r>
    </w:p>
  </w:footnote>
  <w:footnote w:type="continuationSeparator" w:id="0">
    <w:p w14:paraId="711B7609" w14:textId="77777777" w:rsidR="0016581C" w:rsidRDefault="0016581C" w:rsidP="00787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FDB"/>
    <w:multiLevelType w:val="multilevel"/>
    <w:tmpl w:val="0A5C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358FB"/>
    <w:multiLevelType w:val="multilevel"/>
    <w:tmpl w:val="C2E0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370F8"/>
    <w:multiLevelType w:val="multilevel"/>
    <w:tmpl w:val="4ED2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20AA3"/>
    <w:multiLevelType w:val="multilevel"/>
    <w:tmpl w:val="6BC6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42EAC"/>
    <w:multiLevelType w:val="multilevel"/>
    <w:tmpl w:val="8B4E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B551B"/>
    <w:multiLevelType w:val="multilevel"/>
    <w:tmpl w:val="4E76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12047"/>
    <w:multiLevelType w:val="multilevel"/>
    <w:tmpl w:val="E122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F2"/>
    <w:rsid w:val="0016581C"/>
    <w:rsid w:val="001D7CF2"/>
    <w:rsid w:val="003920F5"/>
    <w:rsid w:val="007876EA"/>
    <w:rsid w:val="00C76A97"/>
    <w:rsid w:val="00F6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FFB276"/>
  <w15:chartTrackingRefBased/>
  <w15:docId w15:val="{1CFCAA26-5293-48F1-A1B0-A6CE630D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6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76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6EA"/>
  </w:style>
  <w:style w:type="paragraph" w:styleId="Footer">
    <w:name w:val="footer"/>
    <w:basedOn w:val="Normal"/>
    <w:link w:val="FooterChar"/>
    <w:uiPriority w:val="99"/>
    <w:unhideWhenUsed/>
    <w:rsid w:val="00787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6EA"/>
  </w:style>
  <w:style w:type="character" w:customStyle="1" w:styleId="Heading3Char">
    <w:name w:val="Heading 3 Char"/>
    <w:basedOn w:val="DefaultParagraphFont"/>
    <w:link w:val="Heading3"/>
    <w:uiPriority w:val="9"/>
    <w:rsid w:val="007876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76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6EA"/>
    <w:rPr>
      <w:b/>
      <w:bCs/>
    </w:rPr>
  </w:style>
  <w:style w:type="character" w:styleId="Hyperlink">
    <w:name w:val="Hyperlink"/>
    <w:basedOn w:val="DefaultParagraphFont"/>
    <w:uiPriority w:val="99"/>
    <w:unhideWhenUsed/>
    <w:rsid w:val="00787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nople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Альчина Дарья Вячеславовна</dc:creator>
  <cp:keywords/>
  <dc:description/>
  <cp:lastModifiedBy>Альчина Дарья Вячеславовна</cp:lastModifiedBy>
  <cp:revision>2</cp:revision>
  <dcterms:created xsi:type="dcterms:W3CDTF">2025-03-26T07:15:00Z</dcterms:created>
  <dcterms:modified xsi:type="dcterms:W3CDTF">2025-03-26T07:20:00Z</dcterms:modified>
</cp:coreProperties>
</file>