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651" w:rsidRPr="00784651" w:rsidRDefault="00096AB0" w:rsidP="00784651">
      <w:pPr>
        <w:rPr>
          <w:rFonts w:asciiTheme="majorHAnsi" w:hAnsiTheme="majorHAnsi" w:cstheme="majorHAnsi"/>
          <w:sz w:val="56"/>
        </w:rPr>
      </w:pPr>
      <w:r w:rsidRPr="00784651">
        <w:rPr>
          <w:rFonts w:asciiTheme="majorHAnsi" w:hAnsiTheme="majorHAnsi" w:cstheme="majorHAnsi"/>
          <w:sz w:val="56"/>
        </w:rPr>
        <w:t>Тестовое задание для стажера на позицию «Программист на языке C#»</w:t>
      </w:r>
    </w:p>
    <w:p w:rsidR="00784651" w:rsidRDefault="00784651" w:rsidP="00784651"/>
    <w:p w:rsidR="00784651" w:rsidRPr="00784651" w:rsidRDefault="00096AB0" w:rsidP="00784651">
      <w:pPr>
        <w:rPr>
          <w:b/>
        </w:rPr>
      </w:pPr>
      <w:r w:rsidRPr="00784651">
        <w:rPr>
          <w:b/>
        </w:rPr>
        <w:t>Задание 1. Резервное копирование файлов.</w:t>
      </w:r>
    </w:p>
    <w:p w:rsidR="00784651" w:rsidRDefault="00096AB0" w:rsidP="00784651">
      <w:pPr>
        <w:spacing w:after="0"/>
      </w:pPr>
      <w:r>
        <w:t>Консольное приложение для резервного копирования файлов в архив.</w:t>
      </w:r>
    </w:p>
    <w:p w:rsidR="00784651" w:rsidRDefault="00784651" w:rsidP="00784651">
      <w:pPr>
        <w:spacing w:after="0"/>
      </w:pPr>
    </w:p>
    <w:p w:rsidR="00784651" w:rsidRDefault="00096AB0" w:rsidP="00784651">
      <w:pPr>
        <w:spacing w:after="0"/>
      </w:pPr>
      <w:r>
        <w:t>В файле настроек хранятся пути для исходной и целевой папки.</w:t>
      </w:r>
    </w:p>
    <w:p w:rsidR="00784651" w:rsidRDefault="00096AB0" w:rsidP="00784651">
      <w:pPr>
        <w:spacing w:after="0"/>
      </w:pPr>
      <w:r>
        <w:t>При запуске программы происходит создание папки с временным штампом в целевой папке и копирование в неё всех доступных файлов из исходной. Требуется обрабатывать ситуации с невозможностью доступа к файлам в исходной папке.</w:t>
      </w:r>
    </w:p>
    <w:p w:rsidR="00784651" w:rsidRDefault="00784651" w:rsidP="00784651">
      <w:pPr>
        <w:spacing w:after="0"/>
      </w:pPr>
    </w:p>
    <w:p w:rsidR="00784651" w:rsidRDefault="00096AB0" w:rsidP="00784651">
      <w:pPr>
        <w:spacing w:after="0"/>
      </w:pPr>
      <w:r>
        <w:t>Пункты со звездочкой являются дополнительными и не обязательны для выполнения.</w:t>
      </w:r>
    </w:p>
    <w:p w:rsidR="00784651" w:rsidRDefault="00784651" w:rsidP="00784651">
      <w:pPr>
        <w:spacing w:after="0"/>
      </w:pPr>
    </w:p>
    <w:p w:rsidR="00784651" w:rsidRDefault="00096AB0" w:rsidP="00784651">
      <w:pPr>
        <w:spacing w:after="0"/>
      </w:pPr>
      <w:r>
        <w:t>* Файл настроек имеет формат JSON.</w:t>
      </w:r>
    </w:p>
    <w:p w:rsidR="00784651" w:rsidRDefault="00096AB0" w:rsidP="00784651">
      <w:pPr>
        <w:spacing w:after="0"/>
      </w:pPr>
      <w:r>
        <w:t>* Есть возможность указать несколько исходных папок.</w:t>
      </w:r>
    </w:p>
    <w:p w:rsidR="00784651" w:rsidRDefault="00096AB0" w:rsidP="00784651">
      <w:pPr>
        <w:spacing w:after="0"/>
      </w:pPr>
      <w:r>
        <w:t>* Ведется журналирование процесса копирования. Каждый запуск создает свой файл журнала. Уровень журналирования можно указать в файле настроек.</w:t>
      </w:r>
    </w:p>
    <w:p w:rsidR="00784651" w:rsidRDefault="00096AB0" w:rsidP="00784651">
      <w:pPr>
        <w:spacing w:after="0"/>
      </w:pPr>
      <w:r>
        <w:t>Примеры распределения событий:</w:t>
      </w:r>
    </w:p>
    <w:p w:rsidR="00784651" w:rsidRDefault="00096AB0" w:rsidP="00784651">
      <w:pPr>
        <w:pStyle w:val="a7"/>
        <w:numPr>
          <w:ilvl w:val="0"/>
          <w:numId w:val="2"/>
        </w:numPr>
        <w:spacing w:after="0"/>
      </w:pPr>
      <w:r>
        <w:t>Error - Ошибки приложения. Например, те, которые вызвали неожиданное падение.</w:t>
      </w:r>
    </w:p>
    <w:p w:rsidR="00784651" w:rsidRDefault="00096AB0" w:rsidP="00784651">
      <w:pPr>
        <w:pStyle w:val="a7"/>
        <w:numPr>
          <w:ilvl w:val="0"/>
          <w:numId w:val="2"/>
        </w:numPr>
        <w:spacing w:after="0"/>
      </w:pPr>
      <w:r>
        <w:t>Info - Основные события приложения: старт приложения, обработка одной исходной папки или обработанные ошибки.</w:t>
      </w:r>
    </w:p>
    <w:p w:rsidR="00784651" w:rsidRDefault="00096AB0" w:rsidP="00784651">
      <w:pPr>
        <w:pStyle w:val="a7"/>
        <w:numPr>
          <w:ilvl w:val="0"/>
          <w:numId w:val="2"/>
        </w:numPr>
        <w:spacing w:after="0"/>
      </w:pPr>
      <w:r>
        <w:t>Debug - Отладочная информация. Например, скопирован отдельный файл</w:t>
      </w:r>
    </w:p>
    <w:p w:rsidR="00784651" w:rsidRDefault="00784651" w:rsidP="00784651">
      <w:pPr>
        <w:spacing w:after="0"/>
      </w:pPr>
    </w:p>
    <w:p w:rsidR="00784651" w:rsidRDefault="00096AB0" w:rsidP="00784651">
      <w:pPr>
        <w:spacing w:after="0"/>
        <w:rPr>
          <w:b/>
        </w:rPr>
      </w:pPr>
      <w:r w:rsidRPr="00784651">
        <w:rPr>
          <w:b/>
        </w:rPr>
        <w:t>Задание 2. Rss фидер.</w:t>
      </w:r>
    </w:p>
    <w:p w:rsidR="00784651" w:rsidRPr="00784651" w:rsidRDefault="00784651" w:rsidP="00784651">
      <w:pPr>
        <w:spacing w:after="0"/>
        <w:rPr>
          <w:b/>
        </w:rPr>
      </w:pPr>
    </w:p>
    <w:p w:rsidR="00784651" w:rsidRDefault="00096AB0" w:rsidP="00784651">
      <w:pPr>
        <w:spacing w:after="0"/>
      </w:pPr>
      <w:r>
        <w:t>Графическое приложение для чтения RSS ленты с сайта.</w:t>
      </w:r>
    </w:p>
    <w:p w:rsidR="00784651" w:rsidRDefault="00784651" w:rsidP="00784651">
      <w:pPr>
        <w:spacing w:after="0"/>
      </w:pPr>
    </w:p>
    <w:p w:rsidR="00784651" w:rsidRDefault="00096AB0" w:rsidP="00784651">
      <w:pPr>
        <w:spacing w:after="0"/>
      </w:pPr>
      <w:r>
        <w:t>В файле настроек хранится:</w:t>
      </w:r>
    </w:p>
    <w:p w:rsidR="00784651" w:rsidRDefault="00096AB0" w:rsidP="00784651">
      <w:pPr>
        <w:spacing w:after="0"/>
      </w:pPr>
      <w:r>
        <w:t>Лента, которую обрабатывает фидер. По умолчанию это (https://habr.com/rss/interesting/).</w:t>
      </w:r>
    </w:p>
    <w:p w:rsidR="00784651" w:rsidRDefault="00096AB0" w:rsidP="00784651">
      <w:pPr>
        <w:spacing w:after="0"/>
      </w:pPr>
      <w:r>
        <w:t>Частота обновления ленты приложением.  Настройки для прокси-сервера - адрес и учётные данные для подключения.</w:t>
      </w:r>
    </w:p>
    <w:p w:rsidR="00784651" w:rsidRDefault="00784651" w:rsidP="00784651">
      <w:pPr>
        <w:spacing w:after="0"/>
      </w:pPr>
    </w:p>
    <w:p w:rsidR="00784651" w:rsidRDefault="00096AB0" w:rsidP="00784651">
      <w:pPr>
        <w:spacing w:after="0"/>
      </w:pPr>
      <w:r>
        <w:t xml:space="preserve">Основное окно должно содержать список элементов ленты (item): </w:t>
      </w:r>
    </w:p>
    <w:p w:rsidR="00784651" w:rsidRDefault="00096AB0" w:rsidP="00784651">
      <w:pPr>
        <w:spacing w:after="0"/>
      </w:pPr>
      <w:r>
        <w:t>Каждый элемент ленты должен отображать название и дату публикации (поля item-&gt;title и item-&gt;pubDate ). Дата публикации статьи должна отображаться в удобном для чтения пользователю формате.</w:t>
      </w:r>
    </w:p>
    <w:p w:rsidR="00784651" w:rsidRDefault="00096AB0" w:rsidP="00784651">
      <w:pPr>
        <w:spacing w:after="0"/>
      </w:pPr>
      <w:r>
        <w:t>При нажатии на заголовок должен открываться браузер с переходом на выбранную статью (или в уже открытом браузере должна открываться ссылка).</w:t>
      </w:r>
    </w:p>
    <w:p w:rsidR="00784651" w:rsidRDefault="00096AB0" w:rsidP="00784651">
      <w:pPr>
        <w:spacing w:after="0"/>
      </w:pPr>
      <w:r>
        <w:t xml:space="preserve">Пользователь должен иметь возможность посмотреть описание статьи </w:t>
      </w:r>
    </w:p>
    <w:p w:rsidR="00784651" w:rsidRDefault="00096AB0" w:rsidP="00784651">
      <w:pPr>
        <w:spacing w:after="0"/>
      </w:pPr>
      <w:r>
        <w:t>(поле item-&gt;description). Содержание описание выводится в виде обычного текста (как есть), без форматирования по тегам.</w:t>
      </w:r>
    </w:p>
    <w:p w:rsidR="00784651" w:rsidRDefault="00784651" w:rsidP="00784651">
      <w:pPr>
        <w:spacing w:after="0"/>
      </w:pPr>
    </w:p>
    <w:p w:rsidR="00784651" w:rsidRDefault="00096AB0" w:rsidP="00784651">
      <w:pPr>
        <w:spacing w:after="0"/>
      </w:pPr>
      <w:r>
        <w:t>Данные должны периодически обновляться. Частота обновления должна быть взята из файла конфигурации.</w:t>
      </w:r>
    </w:p>
    <w:p w:rsidR="00784651" w:rsidRDefault="00096AB0" w:rsidP="00784651">
      <w:pPr>
        <w:spacing w:after="0"/>
      </w:pPr>
      <w:r>
        <w:lastRenderedPageBreak/>
        <w:t xml:space="preserve">При подключении к RSS ленте должны использоваться заданные настройки прокси-севера из файла конфигурации. </w:t>
      </w:r>
    </w:p>
    <w:p w:rsidR="00784651" w:rsidRDefault="00784651" w:rsidP="00784651">
      <w:pPr>
        <w:spacing w:after="0"/>
      </w:pPr>
    </w:p>
    <w:p w:rsidR="00784651" w:rsidRDefault="00096AB0" w:rsidP="00784651">
      <w:pPr>
        <w:spacing w:after="0"/>
      </w:pPr>
      <w:r>
        <w:t>Пункты со звездочкой я</w:t>
      </w:r>
      <w:bookmarkStart w:id="0" w:name="_GoBack"/>
      <w:bookmarkEnd w:id="0"/>
      <w:r>
        <w:t>вляются дополнительными и не обязательны для выполнения.</w:t>
      </w:r>
    </w:p>
    <w:p w:rsidR="00784651" w:rsidRDefault="00784651" w:rsidP="00784651">
      <w:pPr>
        <w:spacing w:after="0"/>
      </w:pPr>
    </w:p>
    <w:p w:rsidR="00784651" w:rsidRDefault="00096AB0" w:rsidP="00784651">
      <w:pPr>
        <w:spacing w:after="0"/>
      </w:pPr>
      <w:r>
        <w:t>* Файл настроек имеет формат XML.</w:t>
      </w:r>
    </w:p>
    <w:p w:rsidR="00784651" w:rsidRDefault="00096AB0" w:rsidP="00784651">
      <w:pPr>
        <w:spacing w:after="0"/>
      </w:pPr>
      <w:r>
        <w:t>* Имеется возможность изменить ленту в меню настроек.</w:t>
      </w:r>
    </w:p>
    <w:p w:rsidR="00784651" w:rsidRDefault="00096AB0" w:rsidP="00784651">
      <w:pPr>
        <w:spacing w:after="0"/>
      </w:pPr>
      <w:r>
        <w:t>* Имеется возможность изменить частоту обновления в меню настроек.</w:t>
      </w:r>
    </w:p>
    <w:p w:rsidR="00784651" w:rsidRDefault="00096AB0" w:rsidP="00784651">
      <w:pPr>
        <w:spacing w:after="0"/>
      </w:pPr>
      <w:r>
        <w:t>* Опции в меню настроек валидируются.</w:t>
      </w:r>
    </w:p>
    <w:p w:rsidR="00784651" w:rsidRDefault="00096AB0" w:rsidP="00784651">
      <w:pPr>
        <w:spacing w:after="0"/>
      </w:pPr>
      <w:r>
        <w:t>* Имеется возможность включить несколько лент. Пользователь должен иметь возможность включать и выключать ленты в окне приложения.</w:t>
      </w:r>
    </w:p>
    <w:p w:rsidR="00784651" w:rsidRDefault="00096AB0" w:rsidP="00784651">
      <w:pPr>
        <w:spacing w:after="0"/>
      </w:pPr>
      <w:r>
        <w:t>* Выводить описание в виде, форматированном по тегам.</w:t>
      </w:r>
    </w:p>
    <w:p w:rsidR="00784651" w:rsidRDefault="00096AB0" w:rsidP="00784651">
      <w:pPr>
        <w:spacing w:after="0"/>
      </w:pPr>
      <w:r>
        <w:t>* Иметь возможность переключения отображения описания в форматированном виде и без форматирования.</w:t>
      </w:r>
    </w:p>
    <w:p w:rsidR="00784651" w:rsidRPr="00460A5A" w:rsidRDefault="00096AB0" w:rsidP="00784651">
      <w:pPr>
        <w:spacing w:after="0"/>
      </w:pPr>
      <w:r>
        <w:t xml:space="preserve">* Реализовать на asp.net </w:t>
      </w:r>
      <w:proofErr w:type="spellStart"/>
      <w:r>
        <w:t>mvc</w:t>
      </w:r>
      <w:proofErr w:type="spellEnd"/>
      <w:r>
        <w:t>/</w:t>
      </w:r>
      <w:proofErr w:type="spellStart"/>
      <w:r>
        <w:t>blazor</w:t>
      </w:r>
      <w:proofErr w:type="spellEnd"/>
      <w:r>
        <w:t xml:space="preserve"> или asp.net </w:t>
      </w:r>
      <w:proofErr w:type="spellStart"/>
      <w:r>
        <w:t>spa</w:t>
      </w:r>
      <w:proofErr w:type="spellEnd"/>
      <w:r>
        <w:t xml:space="preserve"> с использование </w:t>
      </w:r>
      <w:r w:rsidR="00460A5A" w:rsidRPr="00197EB9">
        <w:t>.</w:t>
      </w:r>
      <w:r w:rsidR="00315B7F">
        <w:rPr>
          <w:lang w:val="en-US"/>
        </w:rPr>
        <w:t>net</w:t>
      </w:r>
      <w:r w:rsidR="00460A5A" w:rsidRPr="00197EB9">
        <w:t xml:space="preserve"> 5.0 / 6.0</w:t>
      </w:r>
    </w:p>
    <w:p w:rsidR="00784651" w:rsidRDefault="00784651" w:rsidP="00784651">
      <w:pPr>
        <w:spacing w:after="0"/>
      </w:pPr>
    </w:p>
    <w:p w:rsidR="00784651" w:rsidRPr="00784651" w:rsidRDefault="00096AB0" w:rsidP="00784651">
      <w:pPr>
        <w:spacing w:after="0"/>
        <w:rPr>
          <w:b/>
        </w:rPr>
      </w:pPr>
      <w:r w:rsidRPr="00784651">
        <w:rPr>
          <w:b/>
        </w:rPr>
        <w:t>Требования к присылаемым решениям.</w:t>
      </w:r>
    </w:p>
    <w:p w:rsidR="00784651" w:rsidRDefault="00096AB0" w:rsidP="00784651">
      <w:pPr>
        <w:pStyle w:val="a7"/>
        <w:numPr>
          <w:ilvl w:val="0"/>
          <w:numId w:val="4"/>
        </w:numPr>
        <w:spacing w:after="0"/>
      </w:pPr>
      <w:r>
        <w:t xml:space="preserve">Готовые задания должны быть переданы в zip архиве. </w:t>
      </w:r>
    </w:p>
    <w:p w:rsidR="00784651" w:rsidRDefault="00096AB0" w:rsidP="00784651">
      <w:pPr>
        <w:pStyle w:val="a7"/>
        <w:numPr>
          <w:ilvl w:val="0"/>
          <w:numId w:val="4"/>
        </w:numPr>
        <w:spacing w:after="0"/>
      </w:pPr>
      <w:r>
        <w:t xml:space="preserve">Каждый из проектов должен находиться в своей папке и должен в обязательном порядке содержать отдельно исходный код приложения и отдельно собранную бинарную версию работающую в среде MS Windows 10. </w:t>
      </w:r>
    </w:p>
    <w:p w:rsidR="00784651" w:rsidRDefault="00096AB0" w:rsidP="00784651">
      <w:pPr>
        <w:pStyle w:val="a7"/>
        <w:numPr>
          <w:ilvl w:val="0"/>
          <w:numId w:val="4"/>
        </w:numPr>
        <w:spacing w:after="0"/>
      </w:pPr>
      <w:r>
        <w:t>Собранная программа не должна требовать настроек системы или нахождения определенных файлов в специфичном месте (не актуально для 2го задания, если выполнено на asp.net).</w:t>
      </w:r>
    </w:p>
    <w:p w:rsidR="00784651" w:rsidRDefault="00096AB0" w:rsidP="00784651">
      <w:pPr>
        <w:pStyle w:val="a7"/>
        <w:numPr>
          <w:ilvl w:val="0"/>
          <w:numId w:val="4"/>
        </w:numPr>
        <w:spacing w:after="0"/>
      </w:pPr>
      <w:r>
        <w:t xml:space="preserve">Исходный код должен компилироваться средствами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или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Code.</w:t>
      </w:r>
    </w:p>
    <w:p w:rsidR="00784651" w:rsidRDefault="00096AB0" w:rsidP="00784651">
      <w:pPr>
        <w:pStyle w:val="a7"/>
        <w:numPr>
          <w:ilvl w:val="0"/>
          <w:numId w:val="4"/>
        </w:numPr>
        <w:spacing w:after="0"/>
      </w:pPr>
      <w:r>
        <w:t>В архиве не должно быть неиспользуемых исходных кодов, ресурсов или промежуточных файлов сборки.</w:t>
      </w:r>
    </w:p>
    <w:p w:rsidR="00EA1ED8" w:rsidRDefault="00096AB0" w:rsidP="00784651">
      <w:pPr>
        <w:pStyle w:val="a7"/>
        <w:numPr>
          <w:ilvl w:val="0"/>
          <w:numId w:val="4"/>
        </w:numPr>
        <w:spacing w:after="0"/>
      </w:pPr>
      <w:r>
        <w:t>Максимальное время на выполнение задания – 2 недели.</w:t>
      </w:r>
    </w:p>
    <w:sectPr w:rsidR="00EA1ED8" w:rsidSect="00784651">
      <w:headerReference w:type="default" r:id="rId7"/>
      <w:pgSz w:w="11906" w:h="16838"/>
      <w:pgMar w:top="1492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6AB0" w:rsidRDefault="00096AB0">
      <w:pPr>
        <w:spacing w:after="0" w:line="240" w:lineRule="auto"/>
      </w:pPr>
      <w:r>
        <w:separator/>
      </w:r>
    </w:p>
  </w:endnote>
  <w:endnote w:type="continuationSeparator" w:id="0">
    <w:p w:rsidR="00096AB0" w:rsidRDefault="00096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6AB0" w:rsidRDefault="00096AB0">
      <w:pPr>
        <w:spacing w:after="0" w:line="240" w:lineRule="auto"/>
      </w:pPr>
      <w:r>
        <w:separator/>
      </w:r>
    </w:p>
  </w:footnote>
  <w:footnote w:type="continuationSeparator" w:id="0">
    <w:p w:rsidR="00096AB0" w:rsidRDefault="00096A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651" w:rsidRDefault="00096AB0">
    <w:pPr>
      <w:pStyle w:val="a3"/>
    </w:pPr>
    <w:r>
      <w:rPr>
        <w:noProof/>
        <w:lang w:eastAsia="ru-RU"/>
      </w:rPr>
      <w:drawing>
        <wp:inline distT="0" distB="0" distL="0" distR="0">
          <wp:extent cx="1083310" cy="291465"/>
          <wp:effectExtent l="0" t="0" r="2540" b="0"/>
          <wp:docPr id="5" name="Рисунок 8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Рисунок 8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291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8B5EB8"/>
    <w:multiLevelType w:val="hybridMultilevel"/>
    <w:tmpl w:val="F3CEED46"/>
    <w:lvl w:ilvl="0" w:tplc="022210D8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703294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E091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E0CD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E487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66C67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90AE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EAA5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866A0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05B07"/>
    <w:multiLevelType w:val="hybridMultilevel"/>
    <w:tmpl w:val="EDBE49B8"/>
    <w:lvl w:ilvl="0" w:tplc="C4928B9E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BA2483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DA85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A002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687B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BA34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280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B65B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40DE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A1C93"/>
    <w:multiLevelType w:val="hybridMultilevel"/>
    <w:tmpl w:val="E370D024"/>
    <w:lvl w:ilvl="0" w:tplc="E402B87A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9F3E7D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48CF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27D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6A6B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FF01C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D49D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1E98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20C9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7428D2"/>
    <w:multiLevelType w:val="hybridMultilevel"/>
    <w:tmpl w:val="699CFF72"/>
    <w:lvl w:ilvl="0" w:tplc="A70262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4AFD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6024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2246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DC7B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40A9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AA39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D8CF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920B1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A1A"/>
    <w:rsid w:val="00096AB0"/>
    <w:rsid w:val="00197EB9"/>
    <w:rsid w:val="00315B7F"/>
    <w:rsid w:val="00460A5A"/>
    <w:rsid w:val="004F6809"/>
    <w:rsid w:val="00784651"/>
    <w:rsid w:val="008D6A1A"/>
    <w:rsid w:val="00D7089C"/>
    <w:rsid w:val="00EA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369D77-2F96-4CCE-B430-1D4BFEAA8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46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84651"/>
  </w:style>
  <w:style w:type="paragraph" w:styleId="a5">
    <w:name w:val="footer"/>
    <w:basedOn w:val="a"/>
    <w:link w:val="a6"/>
    <w:uiPriority w:val="99"/>
    <w:unhideWhenUsed/>
    <w:rsid w:val="007846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84651"/>
  </w:style>
  <w:style w:type="paragraph" w:styleId="a7">
    <w:name w:val="List Paragraph"/>
    <w:basedOn w:val="a"/>
    <w:uiPriority w:val="34"/>
    <w:qFormat/>
    <w:rsid w:val="00784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InfoTeCS</Company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Diachkova Margarita</dc:creator>
  <cp:lastModifiedBy>Golovnina Anna</cp:lastModifiedBy>
  <cp:revision>3</cp:revision>
  <dcterms:created xsi:type="dcterms:W3CDTF">2022-06-29T09:40:00Z</dcterms:created>
  <dcterms:modified xsi:type="dcterms:W3CDTF">2022-07-04T13:17:00Z</dcterms:modified>
</cp:coreProperties>
</file>