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D257" w14:textId="48E6F9E1" w:rsidR="009B7CD7" w:rsidRDefault="009B7CD7">
      <w:r>
        <w:t>Первая таблица – это «зашифрованные» данные о ценности клеток. Сначала мы определяем цель робота и необходимую нам категорию сокровища. Открываем лист 2, сортируем данные 3 столбца по убыванию и определяем самый дорогой экземпляр. Это Алмаз, а его категория 2. Теперь ясно, что робот должен попасть во все ячейки, значение которых равно 2. Вернемся на лист 1 и с помощью условного форматирования найдем все такие ячейки. (условное форматирование-</w:t>
      </w:r>
      <w:r w:rsidRPr="009B7CD7">
        <w:t>&gt;</w:t>
      </w:r>
      <w:r>
        <w:t xml:space="preserve"> правило выделения ячеек-</w:t>
      </w:r>
      <w:r w:rsidRPr="009B7CD7">
        <w:t>&gt;</w:t>
      </w:r>
      <w:r>
        <w:t xml:space="preserve"> равно-</w:t>
      </w:r>
      <w:r w:rsidRPr="009B7CD7">
        <w:t>&gt;</w:t>
      </w:r>
      <w:r>
        <w:t xml:space="preserve"> значение категории (в данном случае =2))</w:t>
      </w:r>
    </w:p>
    <w:p w14:paraId="6E71B10E" w14:textId="26CA862A" w:rsidR="009B7CD7" w:rsidRDefault="009B7CD7">
      <w:pPr>
        <w:rPr>
          <w:noProof/>
        </w:rPr>
      </w:pPr>
      <w:r>
        <w:t xml:space="preserve">Итоговую сумму </w:t>
      </w:r>
      <w:proofErr w:type="gramStart"/>
      <w:r>
        <w:t>можно посчитать</w:t>
      </w:r>
      <w:proofErr w:type="gramEnd"/>
      <w:r>
        <w:t xml:space="preserve"> перенеся стоимость</w:t>
      </w:r>
      <w:r w:rsidR="00473EEA">
        <w:t xml:space="preserve"> камней</w:t>
      </w:r>
      <w:r>
        <w:t xml:space="preserve"> из таблицы с листа 2 с помощью функции </w:t>
      </w:r>
      <w:proofErr w:type="spellStart"/>
      <w:r>
        <w:t>впр</w:t>
      </w:r>
      <w:proofErr w:type="spellEnd"/>
      <w:r>
        <w:t xml:space="preserve"> </w:t>
      </w:r>
    </w:p>
    <w:p w14:paraId="5036294C" w14:textId="34265A82" w:rsidR="009B7CD7" w:rsidRDefault="009B7CD7">
      <w:pPr>
        <w:rPr>
          <w:lang w:val="en-US"/>
        </w:rPr>
      </w:pPr>
      <w:r>
        <w:rPr>
          <w:noProof/>
        </w:rPr>
        <w:drawing>
          <wp:inline distT="0" distB="0" distL="0" distR="0" wp14:anchorId="3E6AF9BB" wp14:editId="0C572AE6">
            <wp:extent cx="5940425" cy="3341370"/>
            <wp:effectExtent l="0" t="0" r="3175" b="0"/>
            <wp:docPr id="206791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4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CD48" w14:textId="5607F4F2" w:rsidR="009B7CD7" w:rsidRDefault="00473EEA">
      <w:r>
        <w:t xml:space="preserve">Заполняем таблицу значениями стоимостей камней. </w:t>
      </w:r>
    </w:p>
    <w:p w14:paraId="3760F236" w14:textId="0FE35C37" w:rsidR="00473EEA" w:rsidRDefault="00473EEA">
      <w:r>
        <w:t>Выделяем ячейки, в которые робот не попадет, основываясь на этом выделаем цветами ячейки, в которых будет одинаковая формула</w:t>
      </w:r>
    </w:p>
    <w:p w14:paraId="2B2D1386" w14:textId="6BFCBB9F" w:rsidR="00473EEA" w:rsidRDefault="00473EEA">
      <w:r>
        <w:t>Пишем формулу и заполняем таблицу</w:t>
      </w:r>
    </w:p>
    <w:p w14:paraId="4F321FCA" w14:textId="07977823" w:rsidR="00473EEA" w:rsidRDefault="00473EEA">
      <w:r>
        <w:t>Получаем ответ для максимума</w:t>
      </w:r>
    </w:p>
    <w:p w14:paraId="30EC581D" w14:textId="12860BE8" w:rsidR="00473EEA" w:rsidRPr="00473EEA" w:rsidRDefault="00473EEA">
      <w:r>
        <w:t>Заменяем максимум на минимум, получаем ответ для минимума</w:t>
      </w:r>
    </w:p>
    <w:sectPr w:rsidR="00473EEA" w:rsidRPr="0047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D7"/>
    <w:rsid w:val="00473EEA"/>
    <w:rsid w:val="009B7CD7"/>
    <w:rsid w:val="00B300EA"/>
    <w:rsid w:val="00D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51FD"/>
  <w15:chartTrackingRefBased/>
  <w15:docId w15:val="{1BE6125F-43E3-4F03-8BE0-5EB63C5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Кислицына</dc:creator>
  <cp:keywords/>
  <dc:description/>
  <cp:lastModifiedBy>Ксения Кислицына</cp:lastModifiedBy>
  <cp:revision>1</cp:revision>
  <dcterms:created xsi:type="dcterms:W3CDTF">2024-07-15T07:46:00Z</dcterms:created>
  <dcterms:modified xsi:type="dcterms:W3CDTF">2024-07-15T11:22:00Z</dcterms:modified>
</cp:coreProperties>
</file>