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F8AB" w14:textId="77777777" w:rsidR="00BA42F0" w:rsidRDefault="00BA42F0" w:rsidP="00BA42F0">
      <w:pPr>
        <w:autoSpaceDE w:val="0"/>
        <w:autoSpaceDN w:val="0"/>
        <w:adjustRightInd w:val="0"/>
        <w:ind w:firstLine="720"/>
        <w:jc w:val="center"/>
      </w:pPr>
    </w:p>
    <w:p w14:paraId="16746AED" w14:textId="77777777" w:rsidR="00BA42F0" w:rsidRPr="00260871" w:rsidRDefault="00BA42F0" w:rsidP="00BA42F0">
      <w:pPr>
        <w:autoSpaceDE w:val="0"/>
        <w:autoSpaceDN w:val="0"/>
        <w:adjustRightInd w:val="0"/>
        <w:ind w:firstLine="720"/>
        <w:jc w:val="center"/>
        <w:rPr>
          <w:sz w:val="23"/>
          <w:szCs w:val="23"/>
        </w:rPr>
      </w:pPr>
    </w:p>
    <w:p w14:paraId="0B36CD14" w14:textId="77777777" w:rsidR="00BA42F0" w:rsidRPr="00260871" w:rsidRDefault="00BA42F0" w:rsidP="00BA42F0">
      <w:pPr>
        <w:ind w:firstLine="709"/>
        <w:jc w:val="center"/>
      </w:pPr>
    </w:p>
    <w:p w14:paraId="5066246B" w14:textId="77777777" w:rsidR="00BA42F0" w:rsidRDefault="00BA42F0" w:rsidP="00BA42F0">
      <w:pPr>
        <w:spacing w:after="65"/>
        <w:ind w:left="10" w:right="460" w:hanging="10"/>
        <w:jc w:val="center"/>
      </w:pPr>
      <w:r>
        <w:t xml:space="preserve"> ДЕПАРТАМЕНТ ОБРАЗОВАНИЯ И НАУКИ ГОРОДА МОСКВЫ </w:t>
      </w:r>
    </w:p>
    <w:p w14:paraId="798FEE55" w14:textId="77777777" w:rsidR="00BA42F0" w:rsidRDefault="00BA42F0" w:rsidP="00BA42F0">
      <w:pPr>
        <w:spacing w:after="65"/>
        <w:ind w:left="10" w:right="456" w:hanging="10"/>
        <w:jc w:val="center"/>
      </w:pPr>
      <w:r>
        <w:t xml:space="preserve">ГОСУДАРСТВЕННОЕ АВТОНОМНОЕ ПРОФЕССИОНАЛЬНОЕ </w:t>
      </w:r>
    </w:p>
    <w:p w14:paraId="21B73C3A" w14:textId="77777777" w:rsidR="00BA42F0" w:rsidRDefault="00BA42F0" w:rsidP="00BA42F0">
      <w:pPr>
        <w:spacing w:after="65"/>
        <w:ind w:left="10" w:right="454" w:hanging="10"/>
        <w:jc w:val="center"/>
      </w:pPr>
      <w:r>
        <w:t xml:space="preserve">ОБРАЗОВАТЕЛЬНОЕ УЧРЕЖДЕНИЕ Г. МОСКВЫ  </w:t>
      </w:r>
    </w:p>
    <w:p w14:paraId="0D8E2E9A" w14:textId="77777777" w:rsidR="00BA42F0" w:rsidRDefault="00BA42F0" w:rsidP="00BA42F0">
      <w:pPr>
        <w:spacing w:after="65"/>
        <w:ind w:left="10" w:right="448" w:hanging="10"/>
        <w:jc w:val="center"/>
      </w:pPr>
      <w:r>
        <w:t xml:space="preserve">«КОЛЛЕДЖ ПРЕДПРИНИМАТЕЛЬСТВА №11» </w:t>
      </w:r>
    </w:p>
    <w:p w14:paraId="229E7FE5" w14:textId="77777777" w:rsidR="00BA42F0" w:rsidRDefault="00BA42F0" w:rsidP="00BA42F0">
      <w:pPr>
        <w:spacing w:after="139"/>
        <w:ind w:left="10" w:right="455" w:hanging="10"/>
        <w:jc w:val="center"/>
      </w:pPr>
      <w:r>
        <w:t xml:space="preserve">ЦЕНТР ИНФОРМАЦИОННО–КОММУНИКАЦИОННЫХ ТЕХНОЛОГИЙ </w:t>
      </w:r>
    </w:p>
    <w:p w14:paraId="359D45A4" w14:textId="77777777" w:rsidR="00BA42F0" w:rsidRDefault="00BA42F0" w:rsidP="00BA42F0">
      <w:pPr>
        <w:spacing w:after="91"/>
        <w:ind w:right="394"/>
        <w:jc w:val="center"/>
      </w:pPr>
      <w:r>
        <w:rPr>
          <w:b/>
        </w:rPr>
        <w:t xml:space="preserve"> </w:t>
      </w:r>
    </w:p>
    <w:p w14:paraId="6D85690F" w14:textId="77777777" w:rsidR="00BA42F0" w:rsidRDefault="00BA42F0" w:rsidP="00BA42F0">
      <w:pPr>
        <w:spacing w:after="96"/>
      </w:pPr>
      <w:r>
        <w:t xml:space="preserve">  </w:t>
      </w:r>
    </w:p>
    <w:p w14:paraId="321C6567" w14:textId="77777777" w:rsidR="00BA42F0" w:rsidRDefault="00BA42F0" w:rsidP="00BA42F0">
      <w:pPr>
        <w:spacing w:after="100"/>
      </w:pPr>
    </w:p>
    <w:p w14:paraId="066AEB20" w14:textId="77777777" w:rsidR="00BA42F0" w:rsidRDefault="00BA42F0" w:rsidP="00BA42F0">
      <w:pPr>
        <w:spacing w:after="91"/>
      </w:pPr>
      <w:r>
        <w:rPr>
          <w:b/>
        </w:rPr>
        <w:t xml:space="preserve"> </w:t>
      </w:r>
      <w:r>
        <w:t xml:space="preserve"> </w:t>
      </w:r>
    </w:p>
    <w:p w14:paraId="4ECAE1C6" w14:textId="77777777" w:rsidR="00BA42F0" w:rsidRDefault="00BA42F0" w:rsidP="00BA42F0">
      <w:pPr>
        <w:spacing w:after="61" w:line="270" w:lineRule="auto"/>
        <w:ind w:left="10" w:right="450" w:hanging="10"/>
        <w:jc w:val="center"/>
        <w:rPr>
          <w:b/>
          <w:sz w:val="40"/>
        </w:rPr>
      </w:pPr>
      <w:r>
        <w:rPr>
          <w:b/>
          <w:sz w:val="40"/>
        </w:rPr>
        <w:t xml:space="preserve">КУРСОВАЯ РАБОТА </w:t>
      </w:r>
    </w:p>
    <w:p w14:paraId="584436C7" w14:textId="77777777" w:rsidR="00BA42F0" w:rsidRPr="00826C58" w:rsidRDefault="00BA42F0" w:rsidP="00BA42F0">
      <w:pPr>
        <w:shd w:val="clear" w:color="auto" w:fill="FFFFFF"/>
        <w:spacing w:before="100" w:beforeAutospacing="1" w:after="100" w:afterAutospacing="1"/>
        <w:ind w:left="720"/>
        <w:jc w:val="center"/>
        <w:rPr>
          <w:b/>
          <w:bCs/>
          <w:color w:val="1D2125"/>
          <w:sz w:val="36"/>
          <w:szCs w:val="36"/>
        </w:rPr>
      </w:pPr>
      <w:r w:rsidRPr="00826C58">
        <w:rPr>
          <w:b/>
          <w:bCs/>
          <w:color w:val="1D2125"/>
          <w:sz w:val="36"/>
          <w:szCs w:val="36"/>
        </w:rPr>
        <w:t>Создание информационной системы для учета учебного процесса в колледже</w:t>
      </w:r>
    </w:p>
    <w:p w14:paraId="4BF665EE" w14:textId="77777777" w:rsidR="00BA42F0" w:rsidRDefault="00BA42F0" w:rsidP="00BA42F0">
      <w:pPr>
        <w:spacing w:after="61" w:line="270" w:lineRule="auto"/>
        <w:ind w:left="10" w:right="450" w:hanging="10"/>
        <w:jc w:val="center"/>
        <w:rPr>
          <w:rStyle w:val="a8"/>
          <w:color w:val="1D2125"/>
          <w:sz w:val="40"/>
          <w:szCs w:val="40"/>
          <w:shd w:val="clear" w:color="auto" w:fill="FFFFFF"/>
        </w:rPr>
      </w:pPr>
    </w:p>
    <w:p w14:paraId="46B13C0B" w14:textId="77777777" w:rsidR="00BA42F0" w:rsidRPr="0077047A" w:rsidRDefault="00BA42F0" w:rsidP="00BA42F0">
      <w:pPr>
        <w:spacing w:after="61" w:line="270" w:lineRule="auto"/>
        <w:ind w:left="10" w:right="450" w:hanging="10"/>
        <w:jc w:val="center"/>
      </w:pPr>
      <w:r w:rsidRPr="0077047A">
        <w:t>по междисциплинарному курсу</w:t>
      </w:r>
    </w:p>
    <w:p w14:paraId="18595102" w14:textId="77777777" w:rsidR="00BA42F0" w:rsidRPr="0077047A" w:rsidRDefault="00BA42F0" w:rsidP="00BA42F0">
      <w:pPr>
        <w:spacing w:after="61" w:line="270" w:lineRule="auto"/>
        <w:ind w:left="10" w:right="450" w:hanging="10"/>
        <w:jc w:val="center"/>
        <w:rPr>
          <w:b/>
        </w:rPr>
      </w:pPr>
      <w:r w:rsidRPr="0077047A">
        <w:rPr>
          <w:b/>
        </w:rPr>
        <w:t>МДК.</w:t>
      </w:r>
      <w:r>
        <w:rPr>
          <w:b/>
        </w:rPr>
        <w:t xml:space="preserve">03. </w:t>
      </w:r>
      <w:r w:rsidRPr="0077047A">
        <w:rPr>
          <w:b/>
        </w:rPr>
        <w:t xml:space="preserve"> </w:t>
      </w:r>
      <w:r>
        <w:rPr>
          <w:b/>
        </w:rPr>
        <w:t>Разработка кода</w:t>
      </w:r>
      <w:r w:rsidRPr="0077047A">
        <w:rPr>
          <w:b/>
        </w:rPr>
        <w:t xml:space="preserve"> информационных систем</w:t>
      </w:r>
    </w:p>
    <w:p w14:paraId="3585797E" w14:textId="77777777" w:rsidR="00BA42F0" w:rsidRDefault="00BA42F0" w:rsidP="00BA42F0">
      <w:pPr>
        <w:spacing w:after="61" w:line="270" w:lineRule="auto"/>
        <w:ind w:left="10" w:right="450" w:hanging="10"/>
        <w:jc w:val="center"/>
      </w:pPr>
      <w:r w:rsidRPr="0077047A">
        <w:t xml:space="preserve">специальности: </w:t>
      </w:r>
      <w:r w:rsidRPr="0077047A">
        <w:rPr>
          <w:b/>
        </w:rPr>
        <w:t>09.02.07 Информационные системы и программирование</w:t>
      </w:r>
    </w:p>
    <w:p w14:paraId="5C92A05A" w14:textId="77777777" w:rsidR="00BA42F0" w:rsidRDefault="00BA42F0" w:rsidP="00BA42F0">
      <w:pPr>
        <w:spacing w:after="96"/>
      </w:pPr>
      <w:r>
        <w:t xml:space="preserve">  </w:t>
      </w:r>
    </w:p>
    <w:tbl>
      <w:tblPr>
        <w:tblW w:w="8931" w:type="dxa"/>
        <w:tblCellMar>
          <w:top w:w="4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8"/>
        <w:gridCol w:w="4153"/>
      </w:tblGrid>
      <w:tr w:rsidR="00BA42F0" w14:paraId="55FD3DCA" w14:textId="77777777" w:rsidTr="000E2F61">
        <w:trPr>
          <w:trHeight w:val="2637"/>
        </w:trPr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14:paraId="001E84C6" w14:textId="77777777" w:rsidR="00BA42F0" w:rsidRDefault="00BA42F0" w:rsidP="000E2F61">
            <w:pPr>
              <w:spacing w:after="132"/>
              <w:ind w:left="108"/>
            </w:pPr>
            <w:r w:rsidRPr="007A3243">
              <w:rPr>
                <w:b/>
              </w:rPr>
              <w:t>Выполнил:</w:t>
            </w:r>
            <w:r>
              <w:t xml:space="preserve">  </w:t>
            </w:r>
          </w:p>
          <w:p w14:paraId="2DD85EDF" w14:textId="77777777" w:rsidR="00BA42F0" w:rsidRDefault="00BA42F0" w:rsidP="000E2F61">
            <w:pPr>
              <w:spacing w:after="142"/>
              <w:ind w:left="108"/>
            </w:pPr>
            <w:r>
              <w:t xml:space="preserve">студент группы </w:t>
            </w:r>
            <w:r w:rsidRPr="003E7F5C">
              <w:t>ИСиП-28</w:t>
            </w:r>
            <w:r>
              <w:t xml:space="preserve"> </w:t>
            </w:r>
          </w:p>
          <w:p w14:paraId="60BC5AAB" w14:textId="77777777" w:rsidR="00BA42F0" w:rsidRDefault="00BA42F0" w:rsidP="000E2F61">
            <w:pPr>
              <w:spacing w:after="96"/>
            </w:pPr>
            <w:r>
              <w:rPr>
                <w:u w:val="single" w:color="000000"/>
              </w:rPr>
              <w:t>Носовская Ксения Антоновна</w:t>
            </w:r>
          </w:p>
          <w:p w14:paraId="34EF2930" w14:textId="77777777" w:rsidR="00BA42F0" w:rsidRDefault="00BA42F0" w:rsidP="000E2F61">
            <w:pPr>
              <w:spacing w:after="96"/>
              <w:ind w:left="108"/>
            </w:pPr>
            <w:r>
              <w:t xml:space="preserve"> </w:t>
            </w:r>
          </w:p>
          <w:p w14:paraId="560BF2D3" w14:textId="77777777" w:rsidR="00BA42F0" w:rsidRDefault="00BA42F0" w:rsidP="000E2F61">
            <w:pPr>
              <w:spacing w:after="140"/>
              <w:ind w:left="108"/>
            </w:pPr>
            <w:r>
              <w:t xml:space="preserve">_______________________________ </w:t>
            </w:r>
          </w:p>
          <w:p w14:paraId="236F6112" w14:textId="77777777" w:rsidR="00BA42F0" w:rsidRDefault="00BA42F0" w:rsidP="000E2F61">
            <w:pPr>
              <w:spacing w:after="96"/>
              <w:ind w:left="708"/>
            </w:pPr>
            <w:r>
              <w:t xml:space="preserve">подпись </w:t>
            </w:r>
          </w:p>
          <w:p w14:paraId="02EBAFE8" w14:textId="77777777" w:rsidR="00BA42F0" w:rsidRDefault="00BA42F0" w:rsidP="000E2F61">
            <w:r>
              <w:t xml:space="preserve"> 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6C80BE2" w14:textId="77777777" w:rsidR="00BA42F0" w:rsidRDefault="00BA42F0" w:rsidP="000E2F61">
            <w:pPr>
              <w:spacing w:after="6" w:line="377" w:lineRule="auto"/>
              <w:ind w:left="184"/>
            </w:pPr>
            <w:r>
              <w:rPr>
                <w:b/>
              </w:rPr>
              <w:t>Р</w:t>
            </w:r>
            <w:r w:rsidRPr="007A3243">
              <w:rPr>
                <w:b/>
              </w:rPr>
              <w:t>уководитель:</w:t>
            </w:r>
            <w:r>
              <w:t xml:space="preserve"> </w:t>
            </w:r>
          </w:p>
          <w:p w14:paraId="637CA436" w14:textId="77777777" w:rsidR="00BA42F0" w:rsidRDefault="00BA42F0" w:rsidP="000E2F61">
            <w:pPr>
              <w:spacing w:after="6" w:line="377" w:lineRule="auto"/>
              <w:ind w:left="184"/>
            </w:pPr>
            <w:r>
              <w:t xml:space="preserve">преподаватель Центра ИКТ  </w:t>
            </w:r>
          </w:p>
          <w:p w14:paraId="3FB4848F" w14:textId="77777777" w:rsidR="00BA42F0" w:rsidRDefault="00BA42F0" w:rsidP="000E2F61">
            <w:pPr>
              <w:spacing w:after="96"/>
              <w:ind w:left="184"/>
            </w:pPr>
            <w:r>
              <w:rPr>
                <w:u w:val="single" w:color="000000"/>
              </w:rPr>
              <w:t>Серегина Людмила Дмитриевна</w:t>
            </w:r>
            <w:r>
              <w:t xml:space="preserve">  </w:t>
            </w:r>
          </w:p>
          <w:p w14:paraId="0B4E2CBB" w14:textId="77777777" w:rsidR="00BA42F0" w:rsidRDefault="00BA42F0" w:rsidP="000E2F61">
            <w:pPr>
              <w:spacing w:after="96"/>
              <w:ind w:left="184"/>
            </w:pPr>
          </w:p>
          <w:p w14:paraId="5116C00C" w14:textId="77777777" w:rsidR="00BA42F0" w:rsidRDefault="00BA42F0" w:rsidP="000E2F61">
            <w:pPr>
              <w:spacing w:after="140"/>
              <w:ind w:right="61"/>
            </w:pPr>
            <w:r>
              <w:t xml:space="preserve">_____________   _________________ </w:t>
            </w:r>
          </w:p>
          <w:p w14:paraId="70D27C73" w14:textId="77777777" w:rsidR="00BA42F0" w:rsidRDefault="00BA42F0" w:rsidP="000E2F61">
            <w:r>
              <w:t xml:space="preserve">      оценка                 подпись</w:t>
            </w:r>
          </w:p>
        </w:tc>
      </w:tr>
    </w:tbl>
    <w:p w14:paraId="734BFF2B" w14:textId="77777777" w:rsidR="000224D5" w:rsidRDefault="000224D5"/>
    <w:p w14:paraId="4588F727" w14:textId="77777777" w:rsidR="000224D5" w:rsidRDefault="000224D5"/>
    <w:p w14:paraId="327E679D" w14:textId="77777777" w:rsidR="000224D5" w:rsidRDefault="000224D5"/>
    <w:p w14:paraId="3659C0B6" w14:textId="77777777" w:rsidR="000224D5" w:rsidRDefault="000224D5"/>
    <w:p w14:paraId="3B928067" w14:textId="77777777" w:rsidR="00BA42F0" w:rsidRDefault="00BA42F0">
      <w:pPr>
        <w:spacing w:before="40" w:after="40"/>
        <w:jc w:val="center"/>
        <w:rPr>
          <w:sz w:val="28"/>
          <w:szCs w:val="28"/>
          <w:lang w:val="en-US"/>
        </w:rPr>
      </w:pPr>
    </w:p>
    <w:p w14:paraId="7A36A1B8" w14:textId="77777777" w:rsidR="00BA42F0" w:rsidRDefault="00BA42F0">
      <w:pPr>
        <w:spacing w:before="40" w:after="40"/>
        <w:jc w:val="center"/>
        <w:rPr>
          <w:sz w:val="28"/>
          <w:szCs w:val="28"/>
          <w:lang w:val="en-US"/>
        </w:rPr>
      </w:pPr>
    </w:p>
    <w:p w14:paraId="2B86B214" w14:textId="77777777" w:rsidR="00BA42F0" w:rsidRDefault="00BA42F0">
      <w:pPr>
        <w:spacing w:before="40" w:after="40"/>
        <w:jc w:val="center"/>
        <w:rPr>
          <w:sz w:val="28"/>
          <w:szCs w:val="28"/>
          <w:lang w:val="en-US"/>
        </w:rPr>
      </w:pPr>
    </w:p>
    <w:p w14:paraId="62971498" w14:textId="77777777" w:rsidR="00BA42F0" w:rsidRPr="003763C9" w:rsidRDefault="00BA42F0">
      <w:pPr>
        <w:spacing w:before="40" w:after="40"/>
        <w:jc w:val="center"/>
        <w:rPr>
          <w:sz w:val="28"/>
          <w:szCs w:val="28"/>
        </w:rPr>
      </w:pPr>
    </w:p>
    <w:p w14:paraId="572A9B03" w14:textId="77777777" w:rsidR="00BA42F0" w:rsidRDefault="00BA42F0">
      <w:pPr>
        <w:spacing w:before="40" w:after="40"/>
        <w:jc w:val="center"/>
        <w:rPr>
          <w:sz w:val="28"/>
          <w:szCs w:val="28"/>
          <w:lang w:val="en-US"/>
        </w:rPr>
      </w:pPr>
    </w:p>
    <w:p w14:paraId="39F04D81" w14:textId="77777777" w:rsidR="00BA42F0" w:rsidRDefault="00BA42F0">
      <w:pPr>
        <w:spacing w:before="40" w:after="40"/>
        <w:jc w:val="center"/>
        <w:rPr>
          <w:sz w:val="28"/>
          <w:szCs w:val="28"/>
          <w:lang w:val="en-US"/>
        </w:rPr>
      </w:pPr>
    </w:p>
    <w:p w14:paraId="2C42D551" w14:textId="36BADE56" w:rsidR="000224D5" w:rsidRDefault="006C6875">
      <w:pPr>
        <w:spacing w:before="40" w:after="40"/>
        <w:jc w:val="center"/>
      </w:pPr>
      <w:r>
        <w:rPr>
          <w:sz w:val="28"/>
          <w:szCs w:val="28"/>
          <w:lang w:val="en-US"/>
        </w:rPr>
        <w:t xml:space="preserve">2025 </w:t>
      </w:r>
      <w:r>
        <w:rPr>
          <w:sz w:val="28"/>
          <w:szCs w:val="28"/>
        </w:rPr>
        <w:t>г.</w:t>
      </w:r>
    </w:p>
    <w:p w14:paraId="6EF14251" w14:textId="43716EEA" w:rsidR="000224D5" w:rsidRDefault="000224D5">
      <w:pPr>
        <w:sectPr w:rsidR="000224D5">
          <w:pgSz w:w="11900" w:h="16840"/>
          <w:pgMar w:top="567" w:right="850" w:bottom="568" w:left="993" w:header="708" w:footer="708" w:gutter="0"/>
          <w:cols w:space="720"/>
        </w:sectPr>
      </w:pPr>
    </w:p>
    <w:p w14:paraId="388A1A1B" w14:textId="77777777" w:rsidR="000224D5" w:rsidRDefault="006C6875">
      <w:pPr>
        <w:pStyle w:val="1"/>
      </w:pPr>
      <w:bookmarkStart w:id="0" w:name="_Toc195215984"/>
      <w:bookmarkStart w:id="1" w:name="_Hlk196667001"/>
      <w:r>
        <w:lastRenderedPageBreak/>
        <w:t>Содержание</w:t>
      </w:r>
      <w:bookmarkEnd w:id="0"/>
    </w:p>
    <w:p w14:paraId="33573C6D" w14:textId="3F92162F" w:rsidR="002B56AF" w:rsidRPr="00B04F84" w:rsidRDefault="006C6875" w:rsidP="005C4C40">
      <w:pPr>
        <w:pStyle w:val="14"/>
        <w:rPr>
          <w:noProof/>
          <w:sz w:val="24"/>
          <w:szCs w:val="24"/>
        </w:rPr>
      </w:pPr>
      <w:r>
        <w:fldChar w:fldCharType="begin"/>
      </w:r>
      <w:r>
        <w:instrText>TOC \o 1-9 \h \z \u</w:instrText>
      </w:r>
      <w:r>
        <w:fldChar w:fldCharType="separate"/>
      </w:r>
      <w:hyperlink w:anchor="_Toc195215985" w:history="1">
        <w:r w:rsidR="002B56AF" w:rsidRPr="00B04F84">
          <w:rPr>
            <w:rStyle w:val="a7"/>
            <w:noProof/>
            <w:sz w:val="24"/>
            <w:szCs w:val="24"/>
          </w:rPr>
          <w:t>Введение</w:t>
        </w:r>
        <w:r w:rsidR="002B56AF" w:rsidRPr="00B04F84">
          <w:rPr>
            <w:noProof/>
            <w:webHidden/>
            <w:sz w:val="24"/>
            <w:szCs w:val="24"/>
          </w:rPr>
          <w:tab/>
        </w:r>
        <w:r w:rsidR="002B56AF" w:rsidRPr="00B04F84">
          <w:rPr>
            <w:noProof/>
            <w:webHidden/>
            <w:sz w:val="24"/>
            <w:szCs w:val="24"/>
          </w:rPr>
          <w:fldChar w:fldCharType="begin"/>
        </w:r>
        <w:r w:rsidR="002B56AF" w:rsidRPr="00B04F84">
          <w:rPr>
            <w:noProof/>
            <w:webHidden/>
            <w:sz w:val="24"/>
            <w:szCs w:val="24"/>
          </w:rPr>
          <w:instrText xml:space="preserve"> PAGEREF _Toc195215985 \h </w:instrText>
        </w:r>
        <w:r w:rsidR="002B56AF" w:rsidRPr="00B04F84">
          <w:rPr>
            <w:noProof/>
            <w:webHidden/>
            <w:sz w:val="24"/>
            <w:szCs w:val="24"/>
          </w:rPr>
        </w:r>
        <w:r w:rsidR="002B56AF" w:rsidRPr="00B04F84">
          <w:rPr>
            <w:noProof/>
            <w:webHidden/>
            <w:sz w:val="24"/>
            <w:szCs w:val="24"/>
          </w:rPr>
          <w:fldChar w:fldCharType="separate"/>
        </w:r>
        <w:r w:rsidR="002B56AF" w:rsidRPr="00B04F84">
          <w:rPr>
            <w:noProof/>
            <w:webHidden/>
            <w:sz w:val="24"/>
            <w:szCs w:val="24"/>
          </w:rPr>
          <w:t>2</w:t>
        </w:r>
        <w:r w:rsidR="002B56AF" w:rsidRPr="00B04F84">
          <w:rPr>
            <w:noProof/>
            <w:webHidden/>
            <w:sz w:val="24"/>
            <w:szCs w:val="24"/>
          </w:rPr>
          <w:fldChar w:fldCharType="end"/>
        </w:r>
      </w:hyperlink>
    </w:p>
    <w:p w14:paraId="6F8922C0" w14:textId="363B8E7C" w:rsidR="005C4C40" w:rsidRPr="00B04F84" w:rsidRDefault="005C4C40" w:rsidP="005C4C40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>Г</w:t>
      </w:r>
      <w:r w:rsidRPr="00B04F84">
        <w:rPr>
          <w:sz w:val="24"/>
          <w:szCs w:val="24"/>
        </w:rPr>
        <w:t>ЛАВА 1 ПРОЕКТИРОВАНИЕ ИНФОРМАЦИОННОЙ СИСТЕМЫ ДЛЯ УЧЕТА УЧЕБНОГО ПРОЦЕССА В КОЛЛЕДЖЕ</w:t>
      </w:r>
      <w:r w:rsidR="00B04F84" w:rsidRPr="00B04F84">
        <w:rPr>
          <w:sz w:val="24"/>
          <w:szCs w:val="24"/>
        </w:rPr>
        <w:t>………………………………………………………</w:t>
      </w:r>
      <w:r w:rsidR="00B04F84">
        <w:rPr>
          <w:sz w:val="24"/>
          <w:szCs w:val="24"/>
        </w:rPr>
        <w:t>…………………</w:t>
      </w:r>
      <w:proofErr w:type="gramStart"/>
      <w:r w:rsidR="00B04F84">
        <w:rPr>
          <w:sz w:val="24"/>
          <w:szCs w:val="24"/>
        </w:rPr>
        <w:t>…….</w:t>
      </w:r>
      <w:proofErr w:type="gramEnd"/>
      <w:r w:rsidR="00023A06">
        <w:rPr>
          <w:sz w:val="24"/>
          <w:szCs w:val="24"/>
        </w:rPr>
        <w:t>5</w:t>
      </w:r>
    </w:p>
    <w:p w14:paraId="7B070E57" w14:textId="45095EE6" w:rsidR="005C4C40" w:rsidRPr="00B04F84" w:rsidRDefault="005C4C40" w:rsidP="005C4C40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1.1 </w:t>
      </w:r>
      <w:r w:rsidRPr="00B04F84">
        <w:rPr>
          <w:sz w:val="24"/>
          <w:szCs w:val="24"/>
        </w:rPr>
        <w:t>Ан</w:t>
      </w:r>
      <w:r w:rsidRPr="00B04F84">
        <w:rPr>
          <w:sz w:val="24"/>
          <w:szCs w:val="24"/>
        </w:rPr>
        <w:t xml:space="preserve">ализ предметной области с описанием проблемы </w:t>
      </w:r>
    </w:p>
    <w:p w14:paraId="58BE23B4" w14:textId="2A127E00" w:rsidR="005C4C40" w:rsidRPr="00B04F84" w:rsidRDefault="005C4C40" w:rsidP="005C4C40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1.2 </w:t>
      </w:r>
      <w:r w:rsidRPr="00B04F84">
        <w:rPr>
          <w:sz w:val="24"/>
          <w:szCs w:val="24"/>
        </w:rPr>
        <w:t>О</w:t>
      </w:r>
      <w:r w:rsidRPr="00B04F84">
        <w:rPr>
          <w:sz w:val="24"/>
          <w:szCs w:val="24"/>
        </w:rPr>
        <w:t xml:space="preserve">писание требований к практической разработке/решению </w:t>
      </w:r>
    </w:p>
    <w:p w14:paraId="116C9339" w14:textId="334498C7" w:rsidR="005C4C40" w:rsidRPr="00B04F84" w:rsidRDefault="005C4C40" w:rsidP="005C4C40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1.3 </w:t>
      </w:r>
      <w:r w:rsidR="00B04F84" w:rsidRPr="00B04F84">
        <w:rPr>
          <w:sz w:val="24"/>
          <w:szCs w:val="24"/>
        </w:rPr>
        <w:t>Рас</w:t>
      </w:r>
      <w:r w:rsidRPr="00B04F84">
        <w:rPr>
          <w:sz w:val="24"/>
          <w:szCs w:val="24"/>
        </w:rPr>
        <w:t>смотрение вариантов решения проблемы или существующих аналог приложения</w:t>
      </w:r>
    </w:p>
    <w:p w14:paraId="0D58BB97" w14:textId="46BF7886" w:rsidR="005C4C40" w:rsidRPr="00B04F84" w:rsidRDefault="005C4C40" w:rsidP="005C4C40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1.4 </w:t>
      </w:r>
      <w:r w:rsidR="00B04F84" w:rsidRPr="00B04F84">
        <w:rPr>
          <w:sz w:val="24"/>
          <w:szCs w:val="24"/>
        </w:rPr>
        <w:t>С</w:t>
      </w:r>
      <w:r w:rsidRPr="00B04F84">
        <w:rPr>
          <w:sz w:val="24"/>
          <w:szCs w:val="24"/>
        </w:rPr>
        <w:t xml:space="preserve">оставление проекта разрабатываемого продукта </w:t>
      </w:r>
    </w:p>
    <w:p w14:paraId="379F8DA0" w14:textId="77777777" w:rsidR="00B04F84" w:rsidRPr="00B04F84" w:rsidRDefault="00B04F84" w:rsidP="00B04F84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>1.5 Выбор инструментов или необходимых средств для реализации проектного решения</w:t>
      </w:r>
    </w:p>
    <w:p w14:paraId="7F08F6C8" w14:textId="2E6810F2" w:rsidR="00B04F84" w:rsidRPr="00B04F84" w:rsidRDefault="00B04F84" w:rsidP="00B04F84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>ГЛАВА 2 РЕАЛИЗАЦИЯ ИНФОРМАЦИОННОЙ СИСТЕМЫ ДЛЯ УЧЕТА УЧЕБНОГО ПРОЦЕССА В КОЛЛЕДЖЕ</w:t>
      </w:r>
      <w:r w:rsidR="00023A06">
        <w:rPr>
          <w:sz w:val="24"/>
          <w:szCs w:val="24"/>
        </w:rPr>
        <w:t>…………………………………</w:t>
      </w:r>
      <w:proofErr w:type="gramStart"/>
      <w:r w:rsidR="00023A06">
        <w:rPr>
          <w:sz w:val="24"/>
          <w:szCs w:val="24"/>
        </w:rPr>
        <w:t>…….</w:t>
      </w:r>
      <w:proofErr w:type="gramEnd"/>
      <w:r w:rsidR="00023A06">
        <w:rPr>
          <w:sz w:val="24"/>
          <w:szCs w:val="24"/>
        </w:rPr>
        <w:t>.10</w:t>
      </w:r>
    </w:p>
    <w:p w14:paraId="15F057B0" w14:textId="77777777" w:rsidR="00B04F84" w:rsidRPr="00B04F84" w:rsidRDefault="00B04F84" w:rsidP="00B04F84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2.1 Разработка составных элементов </w:t>
      </w:r>
    </w:p>
    <w:p w14:paraId="4060A652" w14:textId="77777777" w:rsidR="00B04F84" w:rsidRPr="00B04F84" w:rsidRDefault="00B04F84" w:rsidP="00B04F84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>2.1.1 Разработка базы данных</w:t>
      </w:r>
    </w:p>
    <w:p w14:paraId="56D97825" w14:textId="77777777" w:rsidR="00B04F84" w:rsidRPr="00B04F84" w:rsidRDefault="00B04F84" w:rsidP="00B04F84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2.1.2 Разработка функциональных модулей </w:t>
      </w:r>
    </w:p>
    <w:p w14:paraId="6FE313E8" w14:textId="77777777" w:rsidR="00B04F84" w:rsidRPr="00B04F84" w:rsidRDefault="00B04F84" w:rsidP="00B04F84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2.2 Установка и настройка системы </w:t>
      </w:r>
    </w:p>
    <w:p w14:paraId="757F9DC5" w14:textId="77777777" w:rsidR="00B04F84" w:rsidRPr="00B04F84" w:rsidRDefault="00B04F84" w:rsidP="00B04F84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2.3 Тестирование </w:t>
      </w:r>
    </w:p>
    <w:p w14:paraId="3BD47D63" w14:textId="77777777" w:rsidR="00B04F84" w:rsidRPr="00B04F84" w:rsidRDefault="00B04F84" w:rsidP="00B04F84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2 4 Ввод в эксплуатацию </w:t>
      </w:r>
    </w:p>
    <w:p w14:paraId="70AB9CF3" w14:textId="4E02B3EF" w:rsidR="005C4C40" w:rsidRPr="00B04F84" w:rsidRDefault="00B04F84" w:rsidP="00B04F84">
      <w:pPr>
        <w:pStyle w:val="14"/>
        <w:rPr>
          <w:sz w:val="24"/>
          <w:szCs w:val="24"/>
        </w:rPr>
      </w:pPr>
      <w:r w:rsidRPr="00B04F84">
        <w:rPr>
          <w:sz w:val="24"/>
          <w:szCs w:val="24"/>
        </w:rPr>
        <w:t xml:space="preserve">2.5 Разработка сопроводительной документации </w:t>
      </w:r>
    </w:p>
    <w:p w14:paraId="7AB2FCEB" w14:textId="55ADA88C" w:rsidR="002B56AF" w:rsidRPr="00B04F84" w:rsidRDefault="007D1E16" w:rsidP="005C4C40">
      <w:pPr>
        <w:pStyle w:val="14"/>
        <w:rPr>
          <w:noProof/>
          <w:sz w:val="24"/>
          <w:szCs w:val="24"/>
        </w:rPr>
      </w:pPr>
      <w:hyperlink w:anchor="_Toc195215998" w:history="1">
        <w:r w:rsidR="002B56AF" w:rsidRPr="00B04F84">
          <w:rPr>
            <w:rStyle w:val="a7"/>
            <w:noProof/>
            <w:sz w:val="24"/>
            <w:szCs w:val="24"/>
          </w:rPr>
          <w:t>Заключение</w:t>
        </w:r>
      </w:hyperlink>
      <w:r w:rsidR="00023A06">
        <w:rPr>
          <w:noProof/>
          <w:sz w:val="24"/>
          <w:szCs w:val="24"/>
        </w:rPr>
        <w:t>…………………………………………………………………………………20</w:t>
      </w:r>
    </w:p>
    <w:p w14:paraId="3F9DC898" w14:textId="543022A3" w:rsidR="002B56AF" w:rsidRDefault="007D1E16" w:rsidP="005C4C40">
      <w:pPr>
        <w:pStyle w:val="14"/>
        <w:rPr>
          <w:noProof/>
        </w:rPr>
      </w:pPr>
      <w:hyperlink w:anchor="_Toc195215999" w:history="1">
        <w:r w:rsidR="002B56AF" w:rsidRPr="00B04F84">
          <w:rPr>
            <w:rStyle w:val="a7"/>
            <w:noProof/>
            <w:sz w:val="24"/>
            <w:szCs w:val="24"/>
          </w:rPr>
          <w:t>Список литературы</w:t>
        </w:r>
      </w:hyperlink>
      <w:r w:rsidR="00023A06">
        <w:rPr>
          <w:noProof/>
          <w:sz w:val="24"/>
          <w:szCs w:val="24"/>
        </w:rPr>
        <w:t>……………………………………………………………………….23</w:t>
      </w:r>
    </w:p>
    <w:p w14:paraId="23254790" w14:textId="77777777" w:rsidR="000224D5" w:rsidRDefault="006C6875">
      <w:r>
        <w:fldChar w:fldCharType="end"/>
      </w:r>
      <w:bookmarkEnd w:id="1"/>
    </w:p>
    <w:p w14:paraId="683718B5" w14:textId="77777777" w:rsidR="000224D5" w:rsidRDefault="000224D5">
      <w:pPr>
        <w:sectPr w:rsidR="000224D5">
          <w:pgSz w:w="11905" w:h="16837"/>
          <w:pgMar w:top="1440" w:right="1440" w:bottom="1440" w:left="1440" w:header="720" w:footer="720" w:gutter="0"/>
          <w:pgNumType w:start="1"/>
          <w:cols w:space="720"/>
        </w:sectPr>
      </w:pPr>
    </w:p>
    <w:p w14:paraId="3CAC5899" w14:textId="401DAF50" w:rsidR="00A13946" w:rsidRPr="00A13946" w:rsidRDefault="006C6875" w:rsidP="00A13946">
      <w:pPr>
        <w:pStyle w:val="1"/>
      </w:pPr>
      <w:bookmarkStart w:id="2" w:name="_Toc195215985"/>
      <w:r>
        <w:lastRenderedPageBreak/>
        <w:t>Введение</w:t>
      </w:r>
      <w:bookmarkEnd w:id="2"/>
    </w:p>
    <w:p w14:paraId="3ACFB42F" w14:textId="4DDB6841" w:rsidR="00A13946" w:rsidRPr="00A13946" w:rsidRDefault="00A13946" w:rsidP="00A13946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13946">
        <w:rPr>
          <w:color w:val="212529"/>
          <w:sz w:val="28"/>
          <w:szCs w:val="28"/>
        </w:rPr>
        <w:t>Учебный процесс в современном колледже представляет собой сложную систему взаимосвязанных процессов, включающую в себя учет студентов и преподавателей, формирование учебных планов и расписаний занятий, ведение учета успеваемости и посещаемости, а также генерацию разнообразных отчетов и справок. Информационные процессы в данной предметной области характеризуются большим объемом обрабатываемой информации, необходимостью обеспечения ее достоверности и актуальности, а также потребностью в оперативном доступе к данным для принятия управленческих решений.</w:t>
      </w:r>
    </w:p>
    <w:p w14:paraId="4D40374E" w14:textId="009624A8" w:rsidR="00A13946" w:rsidRPr="00A13946" w:rsidRDefault="00A13946" w:rsidP="00A13946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13946">
        <w:rPr>
          <w:color w:val="212529"/>
          <w:sz w:val="28"/>
          <w:szCs w:val="28"/>
        </w:rPr>
        <w:t>Однако, </w:t>
      </w:r>
      <w:r w:rsidRPr="00A13946">
        <w:rPr>
          <w:rStyle w:val="a8"/>
          <w:b w:val="0"/>
          <w:bCs w:val="0"/>
          <w:color w:val="212529"/>
          <w:sz w:val="28"/>
          <w:szCs w:val="28"/>
        </w:rPr>
        <w:t>реализация эффективного информационного обеспечения учебного процесса часто сопряжена со значительными сложностями</w:t>
      </w:r>
      <w:r w:rsidRPr="00A13946">
        <w:rPr>
          <w:color w:val="212529"/>
          <w:sz w:val="28"/>
          <w:szCs w:val="28"/>
        </w:rPr>
        <w:t>. Традиционные методы учета, основанные на ручном ведении документации, являются трудоемкими, подвержены ошибкам и не обеспечивают возможности оперативного анализа данных. Существующие информационные системы зачастую обладают недостаточной функциональностью, являются сложными в освоении и не учитывают специфические требования конкретного колледжа</w:t>
      </w:r>
      <w:r>
        <w:rPr>
          <w:color w:val="212529"/>
          <w:sz w:val="28"/>
          <w:szCs w:val="28"/>
        </w:rPr>
        <w:t>.</w:t>
      </w:r>
    </w:p>
    <w:p w14:paraId="33968913" w14:textId="77777777" w:rsidR="00A13946" w:rsidRPr="00A13946" w:rsidRDefault="00A13946" w:rsidP="00A13946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Проблема, рассматриваемая в данной курсовой работе, заключается в отсутствии эффективной, гибкой и удобной в использовании информационной системы, обеспечивающей комплексную автоматизацию процессов учета учебного процесса в колледже и позволяющей повысить эффективность управления образовательным учреждением.</w:t>
      </w:r>
    </w:p>
    <w:p w14:paraId="31155A4C" w14:textId="77777777" w:rsidR="00A13946" w:rsidRPr="00A13946" w:rsidRDefault="00A13946" w:rsidP="00A13946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13946">
        <w:rPr>
          <w:color w:val="212529"/>
          <w:sz w:val="28"/>
          <w:szCs w:val="28"/>
        </w:rPr>
        <w:t>В связи с этим, </w:t>
      </w:r>
      <w:r w:rsidRPr="00A13946">
        <w:rPr>
          <w:rStyle w:val="a8"/>
          <w:b w:val="0"/>
          <w:bCs w:val="0"/>
          <w:color w:val="212529"/>
          <w:sz w:val="28"/>
          <w:szCs w:val="28"/>
        </w:rPr>
        <w:t>целью</w:t>
      </w:r>
      <w:r w:rsidRPr="00A13946">
        <w:rPr>
          <w:color w:val="212529"/>
          <w:sz w:val="28"/>
          <w:szCs w:val="28"/>
        </w:rPr>
        <w:t> данной курсовой работы является разработка информационной системы для учета учебного процесса в колледже, обеспечивающей автоматизацию ключевых процессов, повышение эффективности управления данными и улучшение качества образовательных услуг.</w:t>
      </w:r>
    </w:p>
    <w:p w14:paraId="1B35D886" w14:textId="77777777" w:rsidR="00A13946" w:rsidRPr="00A13946" w:rsidRDefault="00A13946" w:rsidP="00A13946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13946">
        <w:rPr>
          <w:color w:val="212529"/>
          <w:sz w:val="28"/>
          <w:szCs w:val="28"/>
        </w:rPr>
        <w:t>Для достижения поставленной цели необходимо решить следующие </w:t>
      </w:r>
      <w:r w:rsidRPr="00A13946">
        <w:rPr>
          <w:rStyle w:val="a8"/>
          <w:b w:val="0"/>
          <w:bCs w:val="0"/>
          <w:color w:val="212529"/>
          <w:sz w:val="28"/>
          <w:szCs w:val="28"/>
        </w:rPr>
        <w:t>задачи (представлены в хронологическом порядке и описывают реализацию продукта)</w:t>
      </w:r>
      <w:r w:rsidRPr="00A13946">
        <w:rPr>
          <w:color w:val="212529"/>
          <w:sz w:val="28"/>
          <w:szCs w:val="28"/>
        </w:rPr>
        <w:t>:</w:t>
      </w:r>
    </w:p>
    <w:p w14:paraId="7BC04805" w14:textId="427CC322" w:rsidR="00A13946" w:rsidRPr="00A13946" w:rsidRDefault="00A13946" w:rsidP="00A139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Разработка концептуальной модели предметной области:</w:t>
      </w:r>
      <w:r w:rsidRPr="00A13946">
        <w:rPr>
          <w:color w:val="212529"/>
          <w:sz w:val="28"/>
          <w:szCs w:val="28"/>
        </w:rPr>
        <w:t> Выполнение анализа учебных процессов в колледже, определение ключевых сущностей (студенты, преподаватели, дисциплины и т.д.) и связей между ними, формирование концептуальной модели данных, служащей основой для проектирования информационной системы. </w:t>
      </w:r>
    </w:p>
    <w:p w14:paraId="1A97E2A0" w14:textId="71441147" w:rsidR="00A13946" w:rsidRPr="00A13946" w:rsidRDefault="00A13946" w:rsidP="00A139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Проектирование архитектуры информационной системы:</w:t>
      </w:r>
      <w:r w:rsidRPr="00A13946">
        <w:rPr>
          <w:color w:val="212529"/>
          <w:sz w:val="28"/>
          <w:szCs w:val="28"/>
        </w:rPr>
        <w:t xml:space="preserve"> Определение функциональных модулей системы (учет студентов, формирование расписания и т.д.), разработка структуры </w:t>
      </w:r>
      <w:r w:rsidRPr="00A13946">
        <w:rPr>
          <w:color w:val="212529"/>
          <w:sz w:val="28"/>
          <w:szCs w:val="28"/>
        </w:rPr>
        <w:lastRenderedPageBreak/>
        <w:t>базы данных, выбор технологической платформы и проектирование пользовательского интерфейса</w:t>
      </w:r>
    </w:p>
    <w:p w14:paraId="4FDDE2E0" w14:textId="7F1D0BBF" w:rsidR="00A13946" w:rsidRPr="00A13946" w:rsidRDefault="00A13946" w:rsidP="00A139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Реализация модуля учета студентов и преподавателей:</w:t>
      </w:r>
      <w:r w:rsidRPr="00A13946">
        <w:rPr>
          <w:color w:val="212529"/>
          <w:sz w:val="28"/>
          <w:szCs w:val="28"/>
        </w:rPr>
        <w:t> Разработка программного кода и интерфейса для ввода, хранения, редактирования и поиска информации о студентах, преподавателях и других сотрудниках колледжа. </w:t>
      </w:r>
    </w:p>
    <w:p w14:paraId="0E55818C" w14:textId="78C200E9" w:rsidR="00A13946" w:rsidRPr="00A13946" w:rsidRDefault="00A13946" w:rsidP="00A139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Реализация модуля формирования расписания занятий:</w:t>
      </w:r>
      <w:r w:rsidRPr="00A13946">
        <w:rPr>
          <w:color w:val="212529"/>
          <w:sz w:val="28"/>
          <w:szCs w:val="28"/>
        </w:rPr>
        <w:t> Разработка алгоритмов автоматического формирования расписания занятий с учетом заданных ограничений (доступность аудиторий и преподавателей, требования учебных планов), а также пользовательского интерфейса для ручного редактирования расписания. </w:t>
      </w:r>
    </w:p>
    <w:p w14:paraId="015786FE" w14:textId="5F245CA5" w:rsidR="00A13946" w:rsidRPr="00A13946" w:rsidRDefault="00A13946" w:rsidP="00A139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Реализация модуля учета успеваемости и посещаемости:</w:t>
      </w:r>
      <w:r w:rsidRPr="00A13946">
        <w:rPr>
          <w:color w:val="212529"/>
          <w:sz w:val="28"/>
          <w:szCs w:val="28"/>
        </w:rPr>
        <w:t> Разработка функционала для ввода, хранения, просмотра и анализа информации об успеваемости студентов по различным дисциплинам, а также ведения учета посещаемости занятий</w:t>
      </w:r>
    </w:p>
    <w:p w14:paraId="15E27B6B" w14:textId="30116130" w:rsidR="00A13946" w:rsidRPr="00A13946" w:rsidRDefault="00A13946" w:rsidP="00A139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Реализация модуля формирования отчетов и справок:</w:t>
      </w:r>
      <w:r w:rsidRPr="00A13946">
        <w:rPr>
          <w:color w:val="212529"/>
          <w:sz w:val="28"/>
          <w:szCs w:val="28"/>
        </w:rPr>
        <w:t> Разработка механизма генерации разнообразных отчетов и справок (списки студентов, ведомости успеваемости, справки об обучении и т.д.) на основе данных, хранящихся в системе</w:t>
      </w:r>
      <w:r>
        <w:rPr>
          <w:color w:val="212529"/>
          <w:sz w:val="28"/>
          <w:szCs w:val="28"/>
        </w:rPr>
        <w:t>.</w:t>
      </w:r>
    </w:p>
    <w:p w14:paraId="2CA573BE" w14:textId="25CA2CC8" w:rsidR="00A13946" w:rsidRPr="00A13946" w:rsidRDefault="00A13946" w:rsidP="00A139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Тестирование и отладка разработанной системы:</w:t>
      </w:r>
      <w:r w:rsidRPr="00A13946">
        <w:rPr>
          <w:color w:val="212529"/>
          <w:sz w:val="28"/>
          <w:szCs w:val="28"/>
        </w:rPr>
        <w:t> Проведение комплексного тестирования системы на предмет функциональности, производительности и надежности, выявление и устранение ошибок и недочетов. </w:t>
      </w:r>
    </w:p>
    <w:p w14:paraId="62560405" w14:textId="77777777" w:rsidR="00A13946" w:rsidRPr="00A13946" w:rsidRDefault="00A13946" w:rsidP="00A13946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Объектом исследования</w:t>
      </w:r>
      <w:r w:rsidRPr="00A13946">
        <w:rPr>
          <w:color w:val="212529"/>
          <w:sz w:val="28"/>
          <w:szCs w:val="28"/>
        </w:rPr>
        <w:t> является система учета учебного процесса в колледже.</w:t>
      </w:r>
    </w:p>
    <w:p w14:paraId="18E51AA8" w14:textId="77777777" w:rsidR="00A13946" w:rsidRPr="00A13946" w:rsidRDefault="00A13946" w:rsidP="00A13946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Предметом исследования</w:t>
      </w:r>
      <w:r w:rsidRPr="00A13946">
        <w:rPr>
          <w:color w:val="212529"/>
          <w:sz w:val="28"/>
          <w:szCs w:val="28"/>
        </w:rPr>
        <w:t> является информационная система, автоматизирующая процессы учета учебного процесса в колледже.</w:t>
      </w:r>
    </w:p>
    <w:p w14:paraId="283C714E" w14:textId="77777777" w:rsidR="00A13946" w:rsidRPr="00A13946" w:rsidRDefault="00A13946" w:rsidP="00A13946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13946">
        <w:rPr>
          <w:rStyle w:val="a8"/>
          <w:b w:val="0"/>
          <w:bCs w:val="0"/>
          <w:color w:val="212529"/>
          <w:sz w:val="28"/>
          <w:szCs w:val="28"/>
        </w:rPr>
        <w:t>Результатом, который будет представлен к защите курсовой работы, является прототип информационной системы для учета учебного процесса в колледже, включающий в себя реализованные функциональные модули (перечислить реализованные модули - учет студентов, расписание, успеваемость, отчетность), разработанную базу данных, концептуальную модель предметной области и документацию, описывающую архитектуру системы и результаты тестирования.</w:t>
      </w:r>
      <w:r w:rsidRPr="00A13946">
        <w:rPr>
          <w:color w:val="212529"/>
          <w:sz w:val="28"/>
          <w:szCs w:val="28"/>
        </w:rPr>
        <w:t> Этот прототип демонстрирует возможность автоматизации ключевых процессов учебного процесса и повышения эффективности управления данными в колледже.</w:t>
      </w:r>
    </w:p>
    <w:p w14:paraId="288C2B34" w14:textId="47B62292" w:rsidR="00A13946" w:rsidRDefault="00A13946">
      <w:pPr>
        <w:pStyle w:val="paragraphStyleText"/>
        <w:rPr>
          <w:b/>
          <w:bCs/>
        </w:rPr>
      </w:pPr>
    </w:p>
    <w:p w14:paraId="120AE9C0" w14:textId="6BD4FD0C" w:rsidR="000224D5" w:rsidRDefault="00A13946" w:rsidP="000409C3">
      <w:pPr>
        <w:rPr>
          <w:b/>
          <w:bCs/>
        </w:rPr>
      </w:pPr>
      <w:r>
        <w:rPr>
          <w:b/>
          <w:bCs/>
        </w:rPr>
        <w:br w:type="page"/>
      </w:r>
    </w:p>
    <w:p w14:paraId="766A0197" w14:textId="308EAF71" w:rsidR="000409C3" w:rsidRPr="000409C3" w:rsidRDefault="000409C3" w:rsidP="000409C3">
      <w:pPr>
        <w:pStyle w:val="2"/>
        <w:shd w:val="clear" w:color="auto" w:fill="FFFFFF"/>
        <w:rPr>
          <w:color w:val="212529"/>
          <w:sz w:val="40"/>
          <w:szCs w:val="40"/>
        </w:rPr>
      </w:pPr>
      <w:r w:rsidRPr="000409C3">
        <w:rPr>
          <w:color w:val="212529"/>
          <w:sz w:val="32"/>
          <w:szCs w:val="32"/>
        </w:rPr>
        <w:lastRenderedPageBreak/>
        <w:t xml:space="preserve">Глава 1. </w:t>
      </w:r>
      <w:r>
        <w:rPr>
          <w:color w:val="212529"/>
          <w:sz w:val="32"/>
          <w:szCs w:val="32"/>
        </w:rPr>
        <w:t>ПРОЕКТИРОВАНИЕ ИНФОРМАЦИОННОЙ СИСТЕМЫ ДЛЯ УЧЕТА УЧЕБНОГО ПРОЦЕССА В КОЛЛЕДЖЕ.</w:t>
      </w:r>
    </w:p>
    <w:p w14:paraId="5BCBF105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В данной главе представлен процесс проектирования информационной системы для учета учебного процесса в колледже. Описываются этапы, включающие анализ предметной области, формулирование требований к разрабатываемой системе, рассмотрение существующих аналогов и вариантов решения проблемы, проектирование архитектуры системы с использованием необходимых схем и диаграмм, а также выбор инструментов и средств для реализации проектного решения.</w:t>
      </w:r>
    </w:p>
    <w:p w14:paraId="39EA2DB3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1.1 Анализ предметной области с описанием проблемы</w:t>
      </w:r>
    </w:p>
    <w:p w14:paraId="67E8008B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Учебный процесс в колледже представляет собой комплексную систему взаимосвязанных процессов, направленных на организацию и обеспечение получения среднего профессионального образования. Ключевыми процессами являются:</w:t>
      </w:r>
    </w:p>
    <w:p w14:paraId="4A69D081" w14:textId="77777777" w:rsidR="000409C3" w:rsidRPr="000409C3" w:rsidRDefault="000409C3" w:rsidP="000409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Управление контингентом студентов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Включает</w:t>
      </w:r>
      <w:proofErr w:type="gramEnd"/>
      <w:r w:rsidRPr="000409C3">
        <w:rPr>
          <w:color w:val="212529"/>
          <w:sz w:val="28"/>
          <w:szCs w:val="28"/>
        </w:rPr>
        <w:t xml:space="preserve"> в себя прием абитуриентов, зачисление в группы, перевод на следующие курсы, формирование личных дел, а также отчисление студентов.</w:t>
      </w:r>
    </w:p>
    <w:p w14:paraId="5870AFF1" w14:textId="77777777" w:rsidR="000409C3" w:rsidRPr="000409C3" w:rsidRDefault="000409C3" w:rsidP="000409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Управление преподавательским составом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Включает</w:t>
      </w:r>
      <w:proofErr w:type="gramEnd"/>
      <w:r w:rsidRPr="000409C3">
        <w:rPr>
          <w:color w:val="212529"/>
          <w:sz w:val="28"/>
          <w:szCs w:val="28"/>
        </w:rPr>
        <w:t xml:space="preserve"> в себя учет преподавателей, их квалификации и научной деятельности, формирование нагрузки, а также учет отпусков и командировок.</w:t>
      </w:r>
    </w:p>
    <w:p w14:paraId="761A8A89" w14:textId="77777777" w:rsidR="000409C3" w:rsidRPr="000409C3" w:rsidRDefault="000409C3" w:rsidP="000409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Управление учебными планами и расписанием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Включает</w:t>
      </w:r>
      <w:proofErr w:type="gramEnd"/>
      <w:r w:rsidRPr="000409C3">
        <w:rPr>
          <w:color w:val="212529"/>
          <w:sz w:val="28"/>
          <w:szCs w:val="28"/>
        </w:rPr>
        <w:t xml:space="preserve"> в себя разработку и утверждение учебных планов, определение содержания дисциплин и распределение учебного времени, а также формирование расписания занятий и экзаменов.</w:t>
      </w:r>
    </w:p>
    <w:p w14:paraId="7341AFBD" w14:textId="77777777" w:rsidR="000409C3" w:rsidRPr="000409C3" w:rsidRDefault="000409C3" w:rsidP="000409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Управление успеваемостью студентов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Включает</w:t>
      </w:r>
      <w:proofErr w:type="gramEnd"/>
      <w:r w:rsidRPr="000409C3">
        <w:rPr>
          <w:color w:val="212529"/>
          <w:sz w:val="28"/>
          <w:szCs w:val="28"/>
        </w:rPr>
        <w:t xml:space="preserve"> в себя сбор, хранение и анализ информации об успеваемости студентов по различным дисциплинам, ведение учета посещаемости занятий, а также формирование ведомостей успеваемости и отчетов об успеваемости.</w:t>
      </w:r>
    </w:p>
    <w:p w14:paraId="39FFDD2C" w14:textId="77777777" w:rsidR="000409C3" w:rsidRPr="000409C3" w:rsidRDefault="000409C3" w:rsidP="000409C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Управление документацией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Включает</w:t>
      </w:r>
      <w:proofErr w:type="gramEnd"/>
      <w:r w:rsidRPr="000409C3">
        <w:rPr>
          <w:color w:val="212529"/>
          <w:sz w:val="28"/>
          <w:szCs w:val="28"/>
        </w:rPr>
        <w:t xml:space="preserve"> в себя формирование и хранение различной документации, связанной с учебным процессом, такой как приказы, распоряжения, учебные планы, расписания занятий, ведомости успеваемости, зачетные книжки и студенческие билеты.</w:t>
      </w:r>
    </w:p>
    <w:p w14:paraId="257214F3" w14:textId="7FC438CD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 xml:space="preserve">В настоящее время, в </w:t>
      </w:r>
      <w:r w:rsidRPr="000409C3">
        <w:rPr>
          <w:color w:val="212529"/>
          <w:sz w:val="28"/>
          <w:szCs w:val="28"/>
        </w:rPr>
        <w:t>К</w:t>
      </w:r>
      <w:r>
        <w:rPr>
          <w:color w:val="212529"/>
          <w:sz w:val="28"/>
          <w:szCs w:val="28"/>
        </w:rPr>
        <w:t>олледже предпринимательства №11 значительная ч</w:t>
      </w:r>
      <w:r w:rsidRPr="000409C3">
        <w:rPr>
          <w:color w:val="212529"/>
          <w:sz w:val="28"/>
          <w:szCs w:val="28"/>
        </w:rPr>
        <w:t>асть вышеописанных процессов осуществляется вручную, либо с использованием разрозненных программных средств, что приводит к следующим </w:t>
      </w:r>
      <w:r w:rsidRPr="000409C3">
        <w:rPr>
          <w:rStyle w:val="a8"/>
          <w:color w:val="212529"/>
          <w:sz w:val="28"/>
          <w:szCs w:val="28"/>
        </w:rPr>
        <w:t>проблемам</w:t>
      </w:r>
      <w:r w:rsidRPr="000409C3">
        <w:rPr>
          <w:color w:val="212529"/>
          <w:sz w:val="28"/>
          <w:szCs w:val="28"/>
        </w:rPr>
        <w:t>:</w:t>
      </w:r>
    </w:p>
    <w:p w14:paraId="249A734A" w14:textId="77777777" w:rsidR="000409C3" w:rsidRPr="000409C3" w:rsidRDefault="000409C3" w:rsidP="00040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lastRenderedPageBreak/>
        <w:t>Низкая эффективность:</w:t>
      </w:r>
      <w:r w:rsidRPr="000409C3">
        <w:rPr>
          <w:color w:val="212529"/>
          <w:sz w:val="28"/>
          <w:szCs w:val="28"/>
        </w:rPr>
        <w:t> Ручной ввод и обработка данных требуют значительных трудозатрат и времени, что снижает эффективность работы административного персонала и преподавателей.</w:t>
      </w:r>
    </w:p>
    <w:p w14:paraId="54459C86" w14:textId="77777777" w:rsidR="000409C3" w:rsidRPr="000409C3" w:rsidRDefault="000409C3" w:rsidP="000409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Высокая вероятность ошибок:</w:t>
      </w:r>
      <w:r w:rsidRPr="000409C3">
        <w:rPr>
          <w:color w:val="212529"/>
          <w:sz w:val="28"/>
          <w:szCs w:val="28"/>
        </w:rPr>
        <w:t> Ручной ввод данных подвержен ошибкам и опечаткам, что может приводить к искажению информации и принятию неверных управленческих решений.</w:t>
      </w:r>
    </w:p>
    <w:p w14:paraId="0D9294D4" w14:textId="77777777" w:rsidR="000409C3" w:rsidRPr="000409C3" w:rsidRDefault="000409C3" w:rsidP="000409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Отсутствие оперативной информации:</w:t>
      </w:r>
      <w:r w:rsidRPr="000409C3">
        <w:rPr>
          <w:color w:val="212529"/>
          <w:sz w:val="28"/>
          <w:szCs w:val="28"/>
        </w:rPr>
        <w:t> Получение актуальной информации о состоянии учебного процесса может занимать длительное время, что затрудняет принятие оперативных решений.</w:t>
      </w:r>
    </w:p>
    <w:p w14:paraId="4B643BD1" w14:textId="77777777" w:rsidR="000409C3" w:rsidRPr="000409C3" w:rsidRDefault="000409C3" w:rsidP="000409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Сложность взаимодействия:</w:t>
      </w:r>
      <w:r w:rsidRPr="000409C3">
        <w:rPr>
          <w:color w:val="212529"/>
          <w:sz w:val="28"/>
          <w:szCs w:val="28"/>
        </w:rPr>
        <w:t> Разрозненные программные средства затрудняют взаимодействие между различными подразделениями колледжа и обмен информацией.</w:t>
      </w:r>
    </w:p>
    <w:p w14:paraId="5F57A09C" w14:textId="77777777" w:rsidR="000409C3" w:rsidRPr="000409C3" w:rsidRDefault="000409C3" w:rsidP="000409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Ограниченные возможности анализа:</w:t>
      </w:r>
      <w:r w:rsidRPr="000409C3">
        <w:rPr>
          <w:color w:val="212529"/>
          <w:sz w:val="28"/>
          <w:szCs w:val="28"/>
        </w:rPr>
        <w:t> Ручная обработка данных не позволяет проводить глубокий анализ информации об учебном процессе, выявлять тенденции и закономерности, а также принимать меры по улучшению качества образования.</w:t>
      </w:r>
    </w:p>
    <w:p w14:paraId="3FB958CA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 xml:space="preserve">Например, процесс составления расписания занятий является крайне трудоемким и </w:t>
      </w:r>
      <w:proofErr w:type="spellStart"/>
      <w:r w:rsidRPr="000409C3">
        <w:rPr>
          <w:color w:val="212529"/>
          <w:sz w:val="28"/>
          <w:szCs w:val="28"/>
        </w:rPr>
        <w:t>времязатратным</w:t>
      </w:r>
      <w:proofErr w:type="spellEnd"/>
      <w:r w:rsidRPr="000409C3">
        <w:rPr>
          <w:color w:val="212529"/>
          <w:sz w:val="28"/>
          <w:szCs w:val="28"/>
        </w:rPr>
        <w:t>, требующим учета большого количества факторов (доступность аудиторий, занятость преподавателей, требования учебных планов). Отсутствие автоматизированного инструмента для решения этой задачи приводит к неоптимальному использованию ресурсов и частым сбоям в расписании. [Привести ещё несколько конкретных примеров проблем].</w:t>
      </w:r>
    </w:p>
    <w:p w14:paraId="4490083C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rStyle w:val="a8"/>
          <w:b w:val="0"/>
          <w:bCs w:val="0"/>
          <w:color w:val="212529"/>
          <w:sz w:val="28"/>
          <w:szCs w:val="28"/>
        </w:rPr>
        <w:t>Таким образом, существует острая необходимость в разработке комплексной информационной системы, обеспечивающей автоматизацию процессов учета учебного процесса в колледже и позволяющей решить вышеперечисленные проблемы</w:t>
      </w:r>
      <w:r w:rsidRPr="000409C3">
        <w:rPr>
          <w:rStyle w:val="a8"/>
          <w:color w:val="212529"/>
          <w:sz w:val="28"/>
          <w:szCs w:val="28"/>
        </w:rPr>
        <w:t>.</w:t>
      </w:r>
    </w:p>
    <w:p w14:paraId="6498D13E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1.2 Описание требований к практической разработке/решению</w:t>
      </w:r>
    </w:p>
    <w:p w14:paraId="55A0237E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Целью разработки информационной системы является создание программного продукта, автоматизирующего основные процессы учета учебного процесса в колледже и обеспечивающего эффективное управление данными. К разрабатываемой системе предъявляются следующие </w:t>
      </w:r>
      <w:r w:rsidRPr="000409C3">
        <w:rPr>
          <w:rStyle w:val="a8"/>
          <w:color w:val="212529"/>
          <w:sz w:val="28"/>
          <w:szCs w:val="28"/>
        </w:rPr>
        <w:t>функциональные требования</w:t>
      </w:r>
      <w:r w:rsidRPr="000409C3">
        <w:rPr>
          <w:color w:val="212529"/>
          <w:sz w:val="28"/>
          <w:szCs w:val="28"/>
        </w:rPr>
        <w:t>:</w:t>
      </w:r>
    </w:p>
    <w:p w14:paraId="7B7E8F28" w14:textId="77777777" w:rsidR="000409C3" w:rsidRPr="000409C3" w:rsidRDefault="000409C3" w:rsidP="000409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Учет студентов и преподавателей:</w:t>
      </w:r>
    </w:p>
    <w:p w14:paraId="4146F16F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ведения учета студентов и преподавателей, включая хранение персональных данных, информации об образовании, квалификации и занимаемых должностях.</w:t>
      </w:r>
    </w:p>
    <w:p w14:paraId="59A90B8F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lastRenderedPageBreak/>
        <w:t>Система должна обеспечивать возможность поиска, фильтрации и сортировки информации о студентах и преподавателях.</w:t>
      </w:r>
    </w:p>
    <w:p w14:paraId="452D5DCB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формирования отчетов и справок о студентах и преподавателях.</w:t>
      </w:r>
    </w:p>
    <w:p w14:paraId="7873FD59" w14:textId="77777777" w:rsidR="000409C3" w:rsidRPr="000409C3" w:rsidRDefault="000409C3" w:rsidP="000409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Формирование учебных планов и расписания:</w:t>
      </w:r>
    </w:p>
    <w:p w14:paraId="14CB3FE9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формирования учебных планов по специальностям и курсам.</w:t>
      </w:r>
    </w:p>
    <w:p w14:paraId="545F9BCB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автоматического формирования расписания занятий с учетом заданных ограничений (доступность аудиторий, преподавателей и требования учебных планов).</w:t>
      </w:r>
    </w:p>
    <w:p w14:paraId="72E8A5E4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ручного редактирования расписания занятий.</w:t>
      </w:r>
    </w:p>
    <w:p w14:paraId="6231124A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формирования отчетов о расписании занятий.</w:t>
      </w:r>
    </w:p>
    <w:p w14:paraId="0F978178" w14:textId="77777777" w:rsidR="000409C3" w:rsidRPr="000409C3" w:rsidRDefault="000409C3" w:rsidP="000409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Учет успеваемости и посещаемости:</w:t>
      </w:r>
    </w:p>
    <w:p w14:paraId="424E913D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ввода и хранения информации об успеваемости студентов по различным дисциплинам.</w:t>
      </w:r>
    </w:p>
    <w:p w14:paraId="5B26B749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ведения учета посещаемости занятий.</w:t>
      </w:r>
    </w:p>
    <w:p w14:paraId="77525B76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формирования ведомостей успеваемости и отчетов об успеваемости и посещаемости.</w:t>
      </w:r>
    </w:p>
    <w:p w14:paraId="2D8BA5F2" w14:textId="77777777" w:rsidR="000409C3" w:rsidRPr="000409C3" w:rsidRDefault="000409C3" w:rsidP="000409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Генерация отчетов и справок:</w:t>
      </w:r>
    </w:p>
    <w:p w14:paraId="6169F3ED" w14:textId="77777777" w:rsidR="000409C3" w:rsidRPr="000409C3" w:rsidRDefault="000409C3" w:rsidP="000409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Система должна обеспечивать возможность формирования разнообразных отчетов и справок (списки студентов, ведомости успеваемости, справки об обучении и т.д.) на основе данных, хранящихся в системе.</w:t>
      </w:r>
    </w:p>
    <w:p w14:paraId="2F858A8E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Помимо функциональных требований, к системе предъявляются следующие </w:t>
      </w:r>
      <w:r w:rsidRPr="000409C3">
        <w:rPr>
          <w:rStyle w:val="a8"/>
          <w:b w:val="0"/>
          <w:bCs w:val="0"/>
          <w:color w:val="212529"/>
          <w:sz w:val="28"/>
          <w:szCs w:val="28"/>
        </w:rPr>
        <w:t>нефункциональные требования</w:t>
      </w:r>
      <w:r w:rsidRPr="000409C3">
        <w:rPr>
          <w:color w:val="212529"/>
          <w:sz w:val="28"/>
          <w:szCs w:val="28"/>
        </w:rPr>
        <w:t>:</w:t>
      </w:r>
    </w:p>
    <w:p w14:paraId="312124C8" w14:textId="77777777" w:rsidR="000409C3" w:rsidRPr="000409C3" w:rsidRDefault="000409C3" w:rsidP="000409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Надежность:</w:t>
      </w:r>
      <w:r w:rsidRPr="000409C3">
        <w:rPr>
          <w:color w:val="212529"/>
          <w:sz w:val="28"/>
          <w:szCs w:val="28"/>
        </w:rPr>
        <w:t> Система должна обеспечивать стабильную работу и защиту данных от потери и повреждения.</w:t>
      </w:r>
    </w:p>
    <w:p w14:paraId="5F8CD32A" w14:textId="77777777" w:rsidR="000409C3" w:rsidRPr="000409C3" w:rsidRDefault="000409C3" w:rsidP="000409C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Производительность:</w:t>
      </w:r>
      <w:r w:rsidRPr="000409C3">
        <w:rPr>
          <w:color w:val="212529"/>
          <w:sz w:val="28"/>
          <w:szCs w:val="28"/>
        </w:rPr>
        <w:t> Система должна обеспечивать быстрый отклик на запросы пользователей и эффективную обработку данных.</w:t>
      </w:r>
    </w:p>
    <w:p w14:paraId="388DC92D" w14:textId="77777777" w:rsidR="000409C3" w:rsidRPr="000409C3" w:rsidRDefault="000409C3" w:rsidP="000409C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Безопасность:</w:t>
      </w:r>
      <w:r w:rsidRPr="000409C3">
        <w:rPr>
          <w:color w:val="212529"/>
          <w:sz w:val="28"/>
          <w:szCs w:val="28"/>
        </w:rPr>
        <w:t> Система должна обеспечивать защиту от несанкционированного доступа к данным.</w:t>
      </w:r>
    </w:p>
    <w:p w14:paraId="326B91CC" w14:textId="77777777" w:rsidR="000409C3" w:rsidRPr="000409C3" w:rsidRDefault="000409C3" w:rsidP="000409C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lastRenderedPageBreak/>
        <w:t>Удобство использования:</w:t>
      </w:r>
      <w:r w:rsidRPr="000409C3">
        <w:rPr>
          <w:color w:val="212529"/>
          <w:sz w:val="28"/>
          <w:szCs w:val="28"/>
        </w:rPr>
        <w:t> Система должна иметь интуитивно понятный пользовательский интерфейс.</w:t>
      </w:r>
    </w:p>
    <w:p w14:paraId="63C51FC4" w14:textId="77777777" w:rsidR="000409C3" w:rsidRPr="000409C3" w:rsidRDefault="000409C3" w:rsidP="000409C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Масштабируемость:</w:t>
      </w:r>
      <w:r w:rsidRPr="000409C3">
        <w:rPr>
          <w:color w:val="212529"/>
          <w:sz w:val="28"/>
          <w:szCs w:val="28"/>
        </w:rPr>
        <w:t> Система должна обеспечивать возможность масштабирования в случае увеличения количества пользователей и объема данных.</w:t>
      </w:r>
    </w:p>
    <w:p w14:paraId="1C60882F" w14:textId="77777777" w:rsidR="000409C3" w:rsidRPr="000409C3" w:rsidRDefault="000409C3" w:rsidP="000409C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Поддержка:</w:t>
      </w:r>
      <w:r w:rsidRPr="000409C3">
        <w:rPr>
          <w:color w:val="212529"/>
          <w:sz w:val="28"/>
          <w:szCs w:val="28"/>
        </w:rPr>
        <w:t> Система должна быть сопровождаемой и легко поддерживаемой.</w:t>
      </w:r>
    </w:p>
    <w:p w14:paraId="3E552EB8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1.3 Рассмотрение вариантов решения проблемы или существующих аналогов приложения</w:t>
      </w:r>
    </w:p>
    <w:p w14:paraId="64EE12CC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Существует несколько подходов к решению проблемы автоматизации учета учебного процесса в колледже:</w:t>
      </w:r>
    </w:p>
    <w:p w14:paraId="1C5400AA" w14:textId="77777777" w:rsidR="000409C3" w:rsidRPr="000409C3" w:rsidRDefault="000409C3" w:rsidP="000409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Разработка собственной информационной системы с нуля:</w:t>
      </w:r>
      <w:r w:rsidRPr="000409C3">
        <w:rPr>
          <w:color w:val="212529"/>
          <w:sz w:val="28"/>
          <w:szCs w:val="28"/>
        </w:rPr>
        <w:t> Данный подход позволяет создать систему, полностью соответствующую специфическим требованиям конкретного колледжа, но требует значительных затрат времени и ресурсов.</w:t>
      </w:r>
    </w:p>
    <w:p w14:paraId="5DAA4A74" w14:textId="492DF08A" w:rsidR="000409C3" w:rsidRPr="000409C3" w:rsidRDefault="000409C3" w:rsidP="000409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 xml:space="preserve">**Использование готовых </w:t>
      </w:r>
      <w:proofErr w:type="spellStart"/>
      <w:r w:rsidRPr="000409C3">
        <w:rPr>
          <w:color w:val="212529"/>
          <w:sz w:val="28"/>
          <w:szCs w:val="28"/>
        </w:rPr>
        <w:t>коммертаци</w:t>
      </w:r>
      <w:r>
        <w:rPr>
          <w:color w:val="212529"/>
          <w:sz w:val="28"/>
          <w:szCs w:val="28"/>
        </w:rPr>
        <w:t>й</w:t>
      </w:r>
      <w:proofErr w:type="spellEnd"/>
      <w:r w:rsidRPr="000409C3">
        <w:rPr>
          <w:color w:val="212529"/>
          <w:sz w:val="28"/>
          <w:szCs w:val="28"/>
        </w:rPr>
        <w:t xml:space="preserve"> Кроме того, они могут не учитывать уникальные особенности учебных планов, расписания занятий и процессов управления </w:t>
      </w:r>
      <w:proofErr w:type="spellStart"/>
      <w:proofErr w:type="gramStart"/>
      <w:r w:rsidRPr="000409C3">
        <w:rPr>
          <w:color w:val="212529"/>
          <w:sz w:val="28"/>
          <w:szCs w:val="28"/>
        </w:rPr>
        <w:t>успевае</w:t>
      </w:r>
      <w:r>
        <w:rPr>
          <w:color w:val="212529"/>
          <w:sz w:val="28"/>
          <w:szCs w:val="28"/>
        </w:rPr>
        <w:t>м</w:t>
      </w:r>
      <w:r w:rsidR="00101A99">
        <w:rPr>
          <w:color w:val="212529"/>
          <w:sz w:val="28"/>
          <w:szCs w:val="28"/>
        </w:rPr>
        <w:t>остью,</w:t>
      </w:r>
      <w:r w:rsidRPr="000409C3">
        <w:rPr>
          <w:color w:val="212529"/>
          <w:sz w:val="28"/>
          <w:szCs w:val="28"/>
        </w:rPr>
        <w:t>принятых</w:t>
      </w:r>
      <w:proofErr w:type="spellEnd"/>
      <w:proofErr w:type="gramEnd"/>
      <w:r w:rsidRPr="000409C3">
        <w:rPr>
          <w:color w:val="212529"/>
          <w:sz w:val="28"/>
          <w:szCs w:val="28"/>
        </w:rPr>
        <w:t xml:space="preserve"> в конкретном колледже.</w:t>
      </w:r>
    </w:p>
    <w:p w14:paraId="68F73608" w14:textId="77777777" w:rsidR="000409C3" w:rsidRPr="000409C3" w:rsidRDefault="000409C3" w:rsidP="000409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Использование систем с открытым исходным кодом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Существуют</w:t>
      </w:r>
      <w:proofErr w:type="gramEnd"/>
      <w:r w:rsidRPr="000409C3">
        <w:rPr>
          <w:color w:val="212529"/>
          <w:sz w:val="28"/>
          <w:szCs w:val="28"/>
        </w:rPr>
        <w:t xml:space="preserve"> системы, распространяемые под открытой лицензией, которые можно использовать в качестве основы для разработки собственной информационной системы. Этот подход позволяет сэкономить время и ресурсы, но может потребовать значительных усилий для адаптации и доработки системы.</w:t>
      </w:r>
    </w:p>
    <w:p w14:paraId="6EE0AE57" w14:textId="320BFC63" w:rsidR="000409C3" w:rsidRPr="000409C3" w:rsidRDefault="000409C3" w:rsidP="000409C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Разработка модульной системы на основе существующих компонент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Можно</w:t>
      </w:r>
      <w:proofErr w:type="gramEnd"/>
      <w:r w:rsidRPr="000409C3">
        <w:rPr>
          <w:color w:val="212529"/>
          <w:sz w:val="28"/>
          <w:szCs w:val="28"/>
        </w:rPr>
        <w:t xml:space="preserve"> создать компоненты, удовлетворяющие конкретным потребностям и интегрировать их в существующую, даже </w:t>
      </w:r>
      <w:proofErr w:type="spellStart"/>
      <w:r w:rsidRPr="000409C3">
        <w:rPr>
          <w:color w:val="212529"/>
          <w:sz w:val="28"/>
          <w:szCs w:val="28"/>
        </w:rPr>
        <w:t>самописную</w:t>
      </w:r>
      <w:proofErr w:type="spellEnd"/>
      <w:r w:rsidRPr="000409C3">
        <w:rPr>
          <w:color w:val="212529"/>
          <w:sz w:val="28"/>
          <w:szCs w:val="28"/>
        </w:rPr>
        <w:t xml:space="preserve"> систему. Этот метод подходит для тех случаев, когда есть частично автоматизированные процессы. Часто такой подход является наиболее экономичным и эффективным.</w:t>
      </w:r>
    </w:p>
    <w:p w14:paraId="3C8D2CDA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При анализе существующих информационных систем для автоматизации учебного процесса в колледже были выявлены следующие </w:t>
      </w:r>
      <w:r w:rsidRPr="000409C3">
        <w:rPr>
          <w:rStyle w:val="a8"/>
          <w:color w:val="212529"/>
          <w:sz w:val="28"/>
          <w:szCs w:val="28"/>
        </w:rPr>
        <w:t>недостатки</w:t>
      </w:r>
      <w:r w:rsidRPr="000409C3">
        <w:rPr>
          <w:color w:val="212529"/>
          <w:sz w:val="28"/>
          <w:szCs w:val="28"/>
        </w:rPr>
        <w:t>:</w:t>
      </w:r>
    </w:p>
    <w:p w14:paraId="0EFE7ABE" w14:textId="77777777" w:rsidR="000409C3" w:rsidRPr="000409C3" w:rsidRDefault="000409C3" w:rsidP="000409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Высокая стоимость:</w:t>
      </w:r>
      <w:r w:rsidRPr="000409C3">
        <w:rPr>
          <w:color w:val="212529"/>
          <w:sz w:val="28"/>
          <w:szCs w:val="28"/>
        </w:rPr>
        <w:t> Большинство коммерческих систем являются дорогостоящими и требуют регулярной оплаты за лицензии и поддержку.</w:t>
      </w:r>
    </w:p>
    <w:p w14:paraId="53B792CE" w14:textId="77777777" w:rsidR="000409C3" w:rsidRPr="000409C3" w:rsidRDefault="000409C3" w:rsidP="000409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lastRenderedPageBreak/>
        <w:t>Сложность адаптации:</w:t>
      </w:r>
      <w:r w:rsidRPr="000409C3">
        <w:rPr>
          <w:color w:val="212529"/>
          <w:sz w:val="28"/>
          <w:szCs w:val="28"/>
        </w:rPr>
        <w:t> Адаптация готовых систем к специфическим требованиям конкретного колледжа требует значительных усилий и ресурсов.</w:t>
      </w:r>
    </w:p>
    <w:p w14:paraId="4487C320" w14:textId="77777777" w:rsidR="000409C3" w:rsidRPr="000409C3" w:rsidRDefault="000409C3" w:rsidP="000409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Ограниченная функциональность:</w:t>
      </w:r>
      <w:r w:rsidRPr="000409C3">
        <w:rPr>
          <w:color w:val="212529"/>
          <w:sz w:val="28"/>
          <w:szCs w:val="28"/>
        </w:rPr>
        <w:t> Многие системы не обладают необходимой функциональностью для автоматизации всех ключевых процессов учета учебного процесса.</w:t>
      </w:r>
    </w:p>
    <w:p w14:paraId="275577BF" w14:textId="77777777" w:rsidR="000409C3" w:rsidRPr="000409C3" w:rsidRDefault="000409C3" w:rsidP="000409C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Неудобный интерфейс:</w:t>
      </w:r>
      <w:r w:rsidRPr="000409C3">
        <w:rPr>
          <w:color w:val="212529"/>
          <w:sz w:val="28"/>
          <w:szCs w:val="28"/>
        </w:rPr>
        <w:t> Некоторые системы имеют сложный и неудобный пользовательский интерфейс, что затрудняет их использование.</w:t>
      </w:r>
    </w:p>
    <w:p w14:paraId="14DF9B0E" w14:textId="653532DD" w:rsidR="000409C3" w:rsidRPr="000409C3" w:rsidRDefault="00101A99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 xml:space="preserve"> </w:t>
      </w:r>
    </w:p>
    <w:p w14:paraId="614C1232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101A99">
        <w:rPr>
          <w:rStyle w:val="a8"/>
          <w:b w:val="0"/>
          <w:bCs w:val="0"/>
          <w:color w:val="212529"/>
          <w:sz w:val="28"/>
          <w:szCs w:val="28"/>
        </w:rPr>
        <w:t>С учетом вышеизложенного, наиболее целесообразным представляется разработка собственной информационной системы на основе модульного принципа</w:t>
      </w:r>
      <w:r w:rsidRPr="000409C3">
        <w:rPr>
          <w:rStyle w:val="a8"/>
          <w:color w:val="212529"/>
          <w:sz w:val="28"/>
          <w:szCs w:val="28"/>
        </w:rPr>
        <w:t>,</w:t>
      </w:r>
      <w:r w:rsidRPr="000409C3">
        <w:rPr>
          <w:color w:val="212529"/>
          <w:sz w:val="28"/>
          <w:szCs w:val="28"/>
        </w:rPr>
        <w:t xml:space="preserve"> позволяющего создать гибкое, настраиваемое и эффективное </w:t>
      </w:r>
      <w:r w:rsidRPr="00101A99">
        <w:rPr>
          <w:color w:val="212529"/>
          <w:sz w:val="28"/>
          <w:szCs w:val="28"/>
        </w:rPr>
        <w:t>решение, максимально отвечающее потребностям конкретного колледжа [или </w:t>
      </w:r>
      <w:r w:rsidRPr="00101A99">
        <w:rPr>
          <w:rStyle w:val="aa"/>
          <w:color w:val="212529"/>
          <w:sz w:val="28"/>
          <w:szCs w:val="28"/>
        </w:rPr>
        <w:t>с учетом специфики, выявленной в процессе исследования</w:t>
      </w:r>
      <w:r w:rsidRPr="00101A99">
        <w:rPr>
          <w:color w:val="212529"/>
          <w:sz w:val="28"/>
          <w:szCs w:val="28"/>
        </w:rPr>
        <w:t xml:space="preserve">]. [Можно добавить “Система </w:t>
      </w:r>
      <w:proofErr w:type="spellStart"/>
      <w:r w:rsidRPr="00101A99">
        <w:rPr>
          <w:color w:val="212529"/>
          <w:sz w:val="28"/>
          <w:szCs w:val="28"/>
        </w:rPr>
        <w:t>open</w:t>
      </w:r>
      <w:proofErr w:type="spellEnd"/>
      <w:r w:rsidRPr="00101A99">
        <w:rPr>
          <w:color w:val="212529"/>
          <w:sz w:val="28"/>
          <w:szCs w:val="28"/>
        </w:rPr>
        <w:t xml:space="preserve"> </w:t>
      </w:r>
      <w:proofErr w:type="spellStart"/>
      <w:r w:rsidRPr="00101A99">
        <w:rPr>
          <w:color w:val="212529"/>
          <w:sz w:val="28"/>
          <w:szCs w:val="28"/>
        </w:rPr>
        <w:t>source</w:t>
      </w:r>
      <w:proofErr w:type="spellEnd"/>
      <w:r w:rsidRPr="00101A99">
        <w:rPr>
          <w:color w:val="212529"/>
          <w:sz w:val="28"/>
          <w:szCs w:val="28"/>
        </w:rPr>
        <w:t xml:space="preserve"> выбрана для дальнейшей доработки, как наиболее отвечающая требованиям гибкости и масштабируемости.”].</w:t>
      </w:r>
    </w:p>
    <w:p w14:paraId="3E62E527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1.4 Составление проекта разрабатываемого продукта</w:t>
      </w:r>
    </w:p>
    <w:p w14:paraId="72FDCC9A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Проектируемая информационная система будет состоять из следующих </w:t>
      </w:r>
      <w:r w:rsidRPr="000409C3">
        <w:rPr>
          <w:rStyle w:val="a8"/>
          <w:color w:val="212529"/>
          <w:sz w:val="28"/>
          <w:szCs w:val="28"/>
        </w:rPr>
        <w:t>функциональных модулей</w:t>
      </w:r>
      <w:r w:rsidRPr="000409C3">
        <w:rPr>
          <w:color w:val="212529"/>
          <w:sz w:val="28"/>
          <w:szCs w:val="28"/>
        </w:rPr>
        <w:t>:</w:t>
      </w:r>
    </w:p>
    <w:p w14:paraId="0D9F1C12" w14:textId="77777777" w:rsidR="000409C3" w:rsidRPr="000409C3" w:rsidRDefault="000409C3" w:rsidP="000409C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Модуль управления студентами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Обеспечивает</w:t>
      </w:r>
      <w:proofErr w:type="gramEnd"/>
      <w:r w:rsidRPr="000409C3">
        <w:rPr>
          <w:color w:val="212529"/>
          <w:sz w:val="28"/>
          <w:szCs w:val="28"/>
        </w:rPr>
        <w:t xml:space="preserve"> ведение учета студентов (создание, редактирование, удаление информации), а также формирование отчетов и справок о студентах.</w:t>
      </w:r>
    </w:p>
    <w:p w14:paraId="2C049636" w14:textId="77777777" w:rsidR="000409C3" w:rsidRPr="000409C3" w:rsidRDefault="000409C3" w:rsidP="000409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Модуль управления преподавателями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Обеспечивает</w:t>
      </w:r>
      <w:proofErr w:type="gramEnd"/>
      <w:r w:rsidRPr="000409C3">
        <w:rPr>
          <w:color w:val="212529"/>
          <w:sz w:val="28"/>
          <w:szCs w:val="28"/>
        </w:rPr>
        <w:t xml:space="preserve"> ведение учета преподавателей, а также формирование отчетов и справок о преподавателях.</w:t>
      </w:r>
    </w:p>
    <w:p w14:paraId="47036DE2" w14:textId="77777777" w:rsidR="000409C3" w:rsidRPr="000409C3" w:rsidRDefault="000409C3" w:rsidP="000409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Модуль управления учебными планами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Обеспечивает</w:t>
      </w:r>
      <w:proofErr w:type="gramEnd"/>
      <w:r w:rsidRPr="000409C3">
        <w:rPr>
          <w:color w:val="212529"/>
          <w:sz w:val="28"/>
          <w:szCs w:val="28"/>
        </w:rPr>
        <w:t xml:space="preserve"> формирование и редактирование учебных планов по специальностям и курсам.</w:t>
      </w:r>
    </w:p>
    <w:p w14:paraId="699B4FE4" w14:textId="77777777" w:rsidR="000409C3" w:rsidRPr="000409C3" w:rsidRDefault="000409C3" w:rsidP="000409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Модуль формирования расписания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Обеспечивает</w:t>
      </w:r>
      <w:proofErr w:type="gramEnd"/>
      <w:r w:rsidRPr="000409C3">
        <w:rPr>
          <w:color w:val="212529"/>
          <w:sz w:val="28"/>
          <w:szCs w:val="28"/>
        </w:rPr>
        <w:t xml:space="preserve"> автоматическое формирование расписания занятий с учетом заданных ограничений, а также ручное редактирование расписания.</w:t>
      </w:r>
    </w:p>
    <w:p w14:paraId="0654C109" w14:textId="77777777" w:rsidR="000409C3" w:rsidRPr="000409C3" w:rsidRDefault="000409C3" w:rsidP="000409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Модуль учета успеваемости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Обеспечивает</w:t>
      </w:r>
      <w:proofErr w:type="gramEnd"/>
      <w:r w:rsidRPr="000409C3">
        <w:rPr>
          <w:color w:val="212529"/>
          <w:sz w:val="28"/>
          <w:szCs w:val="28"/>
        </w:rPr>
        <w:t xml:space="preserve"> ввод и хранение информации об успеваемости студентов по различным дисциплинам, а также формирование ведомостей успеваемости и отчетов об успеваемости.</w:t>
      </w:r>
    </w:p>
    <w:p w14:paraId="7C7E3CA0" w14:textId="77777777" w:rsidR="000409C3" w:rsidRPr="000409C3" w:rsidRDefault="000409C3" w:rsidP="000409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Модуль учета посещаемости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Обеспечивает</w:t>
      </w:r>
      <w:proofErr w:type="gramEnd"/>
      <w:r w:rsidRPr="000409C3">
        <w:rPr>
          <w:color w:val="212529"/>
          <w:sz w:val="28"/>
          <w:szCs w:val="28"/>
        </w:rPr>
        <w:t xml:space="preserve"> ведение учета посещаемости занятий студентами.</w:t>
      </w:r>
    </w:p>
    <w:p w14:paraId="11E8B579" w14:textId="77777777" w:rsidR="000409C3" w:rsidRPr="000409C3" w:rsidRDefault="000409C3" w:rsidP="000409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lastRenderedPageBreak/>
        <w:t>Модуль формирования отчетов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Обеспечивает</w:t>
      </w:r>
      <w:proofErr w:type="gramEnd"/>
      <w:r w:rsidRPr="000409C3">
        <w:rPr>
          <w:color w:val="212529"/>
          <w:sz w:val="28"/>
          <w:szCs w:val="28"/>
        </w:rPr>
        <w:t xml:space="preserve"> формирование разнообразных отчетов и справок на основе данных, хранящихся в системе.</w:t>
      </w:r>
    </w:p>
    <w:p w14:paraId="27869370" w14:textId="77777777" w:rsidR="000409C3" w:rsidRPr="000409C3" w:rsidRDefault="000409C3" w:rsidP="000409C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Модуль администрирования</w:t>
      </w:r>
      <w:proofErr w:type="gramStart"/>
      <w:r w:rsidRPr="000409C3">
        <w:rPr>
          <w:rStyle w:val="a8"/>
          <w:color w:val="212529"/>
          <w:sz w:val="28"/>
          <w:szCs w:val="28"/>
        </w:rPr>
        <w:t>:</w:t>
      </w:r>
      <w:r w:rsidRPr="000409C3">
        <w:rPr>
          <w:color w:val="212529"/>
          <w:sz w:val="28"/>
          <w:szCs w:val="28"/>
        </w:rPr>
        <w:t> Обеспечивает</w:t>
      </w:r>
      <w:proofErr w:type="gramEnd"/>
      <w:r w:rsidRPr="000409C3">
        <w:rPr>
          <w:color w:val="212529"/>
          <w:sz w:val="28"/>
          <w:szCs w:val="28"/>
        </w:rPr>
        <w:t xml:space="preserve"> управление пользователями и правами доступа, настройку параметров системы, а также резервное копирование и восстановление данных.</w:t>
      </w:r>
    </w:p>
    <w:p w14:paraId="476099DB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1.5 Выбор инструментов и/или необходимых средств для реализации проектного решения</w:t>
      </w:r>
    </w:p>
    <w:p w14:paraId="5FFB389A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Для реализации проектного решения будут использованы следующие инструменты и средства:</w:t>
      </w:r>
    </w:p>
    <w:p w14:paraId="43B7682D" w14:textId="54534925" w:rsidR="000409C3" w:rsidRPr="000409C3" w:rsidRDefault="000409C3" w:rsidP="000409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 xml:space="preserve">Язык </w:t>
      </w:r>
      <w:proofErr w:type="gramStart"/>
      <w:r w:rsidRPr="000409C3">
        <w:rPr>
          <w:rStyle w:val="a8"/>
          <w:color w:val="212529"/>
          <w:sz w:val="28"/>
          <w:szCs w:val="28"/>
        </w:rPr>
        <w:t>программирования:</w:t>
      </w:r>
      <w:r w:rsidRPr="000409C3">
        <w:rPr>
          <w:color w:val="212529"/>
          <w:sz w:val="28"/>
          <w:szCs w:val="28"/>
        </w:rPr>
        <w:t>  Выбор</w:t>
      </w:r>
      <w:proofErr w:type="gramEnd"/>
      <w:r w:rsidRPr="000409C3">
        <w:rPr>
          <w:color w:val="212529"/>
          <w:sz w:val="28"/>
          <w:szCs w:val="28"/>
        </w:rPr>
        <w:t xml:space="preserve"> языка C# обусловлен его широкой распространенностью, поддержкой со стороны Microsoft, наличием развитых средств разработки, а также возможностью создания масштабируемых и производительных приложений.</w:t>
      </w:r>
    </w:p>
    <w:p w14:paraId="6E246654" w14:textId="5CD8DA6B" w:rsidR="000409C3" w:rsidRPr="000409C3" w:rsidRDefault="000409C3" w:rsidP="000409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 xml:space="preserve">Среда </w:t>
      </w:r>
      <w:proofErr w:type="gramStart"/>
      <w:r w:rsidRPr="000409C3">
        <w:rPr>
          <w:rStyle w:val="a8"/>
          <w:color w:val="212529"/>
          <w:sz w:val="28"/>
          <w:szCs w:val="28"/>
        </w:rPr>
        <w:t>разработки:</w:t>
      </w:r>
      <w:r w:rsidRPr="000409C3">
        <w:rPr>
          <w:color w:val="212529"/>
          <w:sz w:val="28"/>
          <w:szCs w:val="28"/>
        </w:rPr>
        <w:t>  Visual</w:t>
      </w:r>
      <w:proofErr w:type="gramEnd"/>
      <w:r w:rsidRPr="000409C3">
        <w:rPr>
          <w:color w:val="212529"/>
          <w:sz w:val="28"/>
          <w:szCs w:val="28"/>
        </w:rPr>
        <w:t xml:space="preserve"> Studio</w:t>
      </w:r>
      <w:r w:rsidR="00807A24">
        <w:rPr>
          <w:color w:val="212529"/>
          <w:sz w:val="28"/>
          <w:szCs w:val="28"/>
        </w:rPr>
        <w:t>.</w:t>
      </w:r>
      <w:r w:rsidR="00787295">
        <w:rPr>
          <w:color w:val="212529"/>
          <w:sz w:val="28"/>
          <w:szCs w:val="28"/>
        </w:rPr>
        <w:t xml:space="preserve">   </w:t>
      </w:r>
    </w:p>
    <w:p w14:paraId="05769882" w14:textId="3DF490B4" w:rsidR="000409C3" w:rsidRPr="000409C3" w:rsidRDefault="000409C3" w:rsidP="000409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 xml:space="preserve">База </w:t>
      </w:r>
      <w:proofErr w:type="gramStart"/>
      <w:r w:rsidRPr="000409C3">
        <w:rPr>
          <w:rStyle w:val="a8"/>
          <w:color w:val="212529"/>
          <w:sz w:val="28"/>
          <w:szCs w:val="28"/>
        </w:rPr>
        <w:t>данных:</w:t>
      </w:r>
      <w:r w:rsidRPr="000409C3">
        <w:rPr>
          <w:color w:val="212529"/>
          <w:sz w:val="28"/>
          <w:szCs w:val="28"/>
        </w:rPr>
        <w:t>  MySQL</w:t>
      </w:r>
      <w:proofErr w:type="gramEnd"/>
      <w:r w:rsidRPr="000409C3">
        <w:rPr>
          <w:color w:val="212529"/>
          <w:sz w:val="28"/>
          <w:szCs w:val="28"/>
        </w:rPr>
        <w:t xml:space="preserve">, </w:t>
      </w:r>
      <w:proofErr w:type="spellStart"/>
      <w:r w:rsidRPr="000409C3">
        <w:rPr>
          <w:color w:val="212529"/>
          <w:sz w:val="28"/>
          <w:szCs w:val="28"/>
        </w:rPr>
        <w:t>PostgreSQL</w:t>
      </w:r>
      <w:proofErr w:type="spellEnd"/>
      <w:r w:rsidRPr="000409C3">
        <w:rPr>
          <w:color w:val="212529"/>
          <w:sz w:val="28"/>
          <w:szCs w:val="28"/>
        </w:rPr>
        <w:t xml:space="preserve">, </w:t>
      </w:r>
      <w:proofErr w:type="spellStart"/>
      <w:r w:rsidRPr="000409C3">
        <w:rPr>
          <w:color w:val="212529"/>
          <w:sz w:val="28"/>
          <w:szCs w:val="28"/>
        </w:rPr>
        <w:t>SQLiteSQLite</w:t>
      </w:r>
      <w:proofErr w:type="spellEnd"/>
      <w:r w:rsidRPr="000409C3">
        <w:rPr>
          <w:color w:val="212529"/>
          <w:sz w:val="28"/>
          <w:szCs w:val="28"/>
        </w:rPr>
        <w:t xml:space="preserve"> подходит для небольших проектов за счет отсутствия необходимости развертывания отдельного сервера, простоты настройки и достаточно высокой производительности.</w:t>
      </w:r>
    </w:p>
    <w:p w14:paraId="31C56D99" w14:textId="31D6E3C8" w:rsidR="000409C3" w:rsidRPr="008652F6" w:rsidRDefault="000409C3" w:rsidP="000409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  <w:lang w:val="en-US"/>
        </w:rPr>
      </w:pPr>
      <w:r w:rsidRPr="000409C3">
        <w:rPr>
          <w:rStyle w:val="a8"/>
          <w:color w:val="212529"/>
          <w:sz w:val="28"/>
          <w:szCs w:val="28"/>
        </w:rPr>
        <w:t>Фреймворк</w:t>
      </w:r>
      <w:r w:rsidRPr="008652F6">
        <w:rPr>
          <w:rStyle w:val="a8"/>
          <w:color w:val="212529"/>
          <w:sz w:val="28"/>
          <w:szCs w:val="28"/>
          <w:lang w:val="en-US"/>
        </w:rPr>
        <w:t>:</w:t>
      </w:r>
      <w:r w:rsidRPr="008652F6">
        <w:rPr>
          <w:color w:val="212529"/>
          <w:sz w:val="28"/>
          <w:szCs w:val="28"/>
          <w:lang w:val="en-US"/>
        </w:rPr>
        <w:t> .NET Framework</w:t>
      </w:r>
      <w:r w:rsidR="008652F6">
        <w:rPr>
          <w:color w:val="212529"/>
          <w:sz w:val="28"/>
          <w:szCs w:val="28"/>
        </w:rPr>
        <w:t>.</w:t>
      </w:r>
    </w:p>
    <w:p w14:paraId="7E0A4D29" w14:textId="19C5A185" w:rsidR="000409C3" w:rsidRPr="000409C3" w:rsidRDefault="000409C3" w:rsidP="000409C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 xml:space="preserve">Система управления </w:t>
      </w:r>
      <w:proofErr w:type="gramStart"/>
      <w:r w:rsidRPr="000409C3">
        <w:rPr>
          <w:rStyle w:val="a8"/>
          <w:color w:val="212529"/>
          <w:sz w:val="28"/>
          <w:szCs w:val="28"/>
        </w:rPr>
        <w:t>версиями:</w:t>
      </w:r>
      <w:r w:rsidRPr="000409C3">
        <w:rPr>
          <w:color w:val="212529"/>
          <w:sz w:val="28"/>
          <w:szCs w:val="28"/>
        </w:rPr>
        <w:t xml:space="preserve">  </w:t>
      </w:r>
      <w:proofErr w:type="spellStart"/>
      <w:r w:rsidRPr="000409C3">
        <w:rPr>
          <w:color w:val="212529"/>
          <w:sz w:val="28"/>
          <w:szCs w:val="28"/>
        </w:rPr>
        <w:t>Git</w:t>
      </w:r>
      <w:proofErr w:type="spellEnd"/>
      <w:proofErr w:type="gramEnd"/>
      <w:r w:rsidRPr="000409C3">
        <w:rPr>
          <w:color w:val="212529"/>
          <w:sz w:val="28"/>
          <w:szCs w:val="28"/>
        </w:rPr>
        <w:t xml:space="preserve">. Использование </w:t>
      </w:r>
      <w:proofErr w:type="spellStart"/>
      <w:r w:rsidRPr="000409C3">
        <w:rPr>
          <w:color w:val="212529"/>
          <w:sz w:val="28"/>
          <w:szCs w:val="28"/>
        </w:rPr>
        <w:t>Git</w:t>
      </w:r>
      <w:proofErr w:type="spellEnd"/>
      <w:r w:rsidRPr="000409C3">
        <w:rPr>
          <w:color w:val="212529"/>
          <w:sz w:val="28"/>
          <w:szCs w:val="28"/>
        </w:rPr>
        <w:t xml:space="preserve"> позволяет организовать совместную разработку, отслеживать изменения в коде и обеспечивать возможность отката к предыдущим версиям.</w:t>
      </w:r>
    </w:p>
    <w:p w14:paraId="211FD98C" w14:textId="77777777" w:rsidR="000409C3" w:rsidRPr="000409C3" w:rsidRDefault="000409C3" w:rsidP="000409C3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409C3">
        <w:rPr>
          <w:rStyle w:val="a8"/>
          <w:color w:val="212529"/>
          <w:sz w:val="28"/>
          <w:szCs w:val="28"/>
        </w:rPr>
        <w:t>Заключение по главе 1:</w:t>
      </w:r>
    </w:p>
    <w:p w14:paraId="5DE98ECC" w14:textId="599F87CE" w:rsidR="000409C3" w:rsidRPr="000409C3" w:rsidRDefault="000409C3" w:rsidP="000409C3">
      <w:pPr>
        <w:shd w:val="clear" w:color="auto" w:fill="FFFFFF"/>
        <w:rPr>
          <w:color w:val="212529"/>
          <w:sz w:val="28"/>
          <w:szCs w:val="28"/>
        </w:rPr>
      </w:pPr>
      <w:r w:rsidRPr="000409C3">
        <w:rPr>
          <w:color w:val="212529"/>
          <w:sz w:val="28"/>
          <w:szCs w:val="28"/>
        </w:rPr>
        <w:t>В данной главе был проведен анализ предметной области, определены цели и задачи разработки информационной системы для учета учебного процесса в колледже. Сформулированы функциональные и нефункциональные требования к системе, рассмотрены существующие аналоги и варианты решения проблемы. Представлен проект разрабатываемого продукта, включающий описание функциональных модулей, диаграммы классов и принципы проектирования пользовательского интерфейса. Обоснован выбор инструментов и средств для реализации проектного решения. В следующей главе будет рассмотрен процесс реализации информационной системы, включая разработку базы данных, реализацию функциональных модулей и тестирование системы.</w:t>
      </w:r>
    </w:p>
    <w:p w14:paraId="7C7DEA86" w14:textId="300AB0FA" w:rsidR="00101A99" w:rsidRPr="00565F0E" w:rsidRDefault="00101A99" w:rsidP="00101A99">
      <w:pPr>
        <w:pStyle w:val="2"/>
        <w:shd w:val="clear" w:color="auto" w:fill="FFFFFF"/>
        <w:rPr>
          <w:color w:val="212529"/>
        </w:rPr>
      </w:pPr>
      <w:r>
        <w:rPr>
          <w:b w:val="0"/>
          <w:bCs w:val="0"/>
        </w:rPr>
        <w:br/>
      </w:r>
      <w:r>
        <w:rPr>
          <w:b w:val="0"/>
          <w:bCs w:val="0"/>
        </w:rPr>
        <w:br/>
      </w:r>
      <w:r w:rsidRPr="00565F0E">
        <w:rPr>
          <w:color w:val="212529"/>
        </w:rPr>
        <w:lastRenderedPageBreak/>
        <w:t xml:space="preserve">Глава 2. </w:t>
      </w:r>
      <w:r w:rsidRPr="00565F0E">
        <w:rPr>
          <w:color w:val="212529"/>
        </w:rPr>
        <w:t>РЕАЛИЗАЦИЯ ИНФОРМАЦИОННОЙ СИСТЕМЫ ДЛЯ УЧЕТА УЧЕБНОГО ПРОЦЕССА В КОЛЛЕДЖЕ</w:t>
      </w:r>
    </w:p>
    <w:p w14:paraId="059B07FA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В данной главе описывается процесс реализации информационной системы учета учебного процесса в колледже. Последовательно рассматриваются этапы создания продукта: разработка составных элементов, установка и настройка системы, тестирование, ввод в эксплуатацию, а также разработка сопроводительной документации.</w:t>
      </w:r>
    </w:p>
    <w:p w14:paraId="278DA783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2.1 Разработка составных элементов</w:t>
      </w:r>
    </w:p>
    <w:p w14:paraId="00600E15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Разработка информационной системы осуществлялась в соответствии с проектными решениями, представленными в главе 1. Ключевым этапом являлась разработка функциональных модулей и базы данных, которые составляют основу системы.</w:t>
      </w:r>
    </w:p>
    <w:p w14:paraId="0008E5AB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2.1.1 Разработка базы данных</w:t>
      </w:r>
    </w:p>
    <w:p w14:paraId="705F80C6" w14:textId="0EE3316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 xml:space="preserve">База данных была разработана с использованием СУБД и предназначена для хранения информации об: </w:t>
      </w:r>
    </w:p>
    <w:p w14:paraId="1ADC283A" w14:textId="77777777" w:rsidR="00101A99" w:rsidRPr="00565F0E" w:rsidRDefault="00101A99" w:rsidP="00101A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Студентах (ФИО, дата рождения, группа, специальность, форма обучения, контактная информация и др.).</w:t>
      </w:r>
    </w:p>
    <w:p w14:paraId="0AFFF371" w14:textId="77777777" w:rsidR="00101A99" w:rsidRPr="00565F0E" w:rsidRDefault="00101A99" w:rsidP="00101A9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Преподавателях (ФИО, должность, ученая степень, преподаваемые дисциплины, контактная информация и др.).</w:t>
      </w:r>
    </w:p>
    <w:p w14:paraId="182AFCA3" w14:textId="77777777" w:rsidR="00101A99" w:rsidRPr="00565F0E" w:rsidRDefault="00101A99" w:rsidP="00101A9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Учебных планах (код специальности, курс, перечень дисциплин, количество часов, формы контроля и др.).</w:t>
      </w:r>
    </w:p>
    <w:p w14:paraId="442AB0BD" w14:textId="77777777" w:rsidR="00101A99" w:rsidRPr="00565F0E" w:rsidRDefault="00101A99" w:rsidP="00101A9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Группах (название группы, специальность, курс, куратор).</w:t>
      </w:r>
    </w:p>
    <w:p w14:paraId="34CB0CFD" w14:textId="77777777" w:rsidR="00101A99" w:rsidRPr="00565F0E" w:rsidRDefault="00101A99" w:rsidP="00101A9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Дисциплинах (название дисциплины, преподаватель, семестр, форма контроля).</w:t>
      </w:r>
    </w:p>
    <w:p w14:paraId="6CBE26F1" w14:textId="77777777" w:rsidR="00101A99" w:rsidRPr="00565F0E" w:rsidRDefault="00101A99" w:rsidP="00101A9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Расписании занятий (дата, время, аудитория, дисциплина, группа).</w:t>
      </w:r>
    </w:p>
    <w:p w14:paraId="55E8CE01" w14:textId="77777777" w:rsidR="00101A99" w:rsidRPr="00565F0E" w:rsidRDefault="00101A99" w:rsidP="00101A9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Успеваемости студентов (дисциплина, оценка, дата сдачи).</w:t>
      </w:r>
    </w:p>
    <w:p w14:paraId="5F33F047" w14:textId="77777777" w:rsidR="00101A99" w:rsidRPr="00565F0E" w:rsidRDefault="00101A99" w:rsidP="00101A9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Посещаемости студентов (дата, дисциплина, присутствие/отсутствие, причина).</w:t>
      </w:r>
    </w:p>
    <w:p w14:paraId="6695AD8E" w14:textId="77777777" w:rsidR="00101A99" w:rsidRPr="00565F0E" w:rsidRDefault="00101A99" w:rsidP="00101A9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Пользователях системы (логин, пароль, роль, ФИО).</w:t>
      </w:r>
    </w:p>
    <w:p w14:paraId="173011A8" w14:textId="065C2BDE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</w:p>
    <w:p w14:paraId="4BF1D922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1. </w:t>
      </w:r>
      <w:proofErr w:type="spellStart"/>
      <w:r w:rsidRPr="00101A99">
        <w:rPr>
          <w:b/>
          <w:bCs/>
          <w:color w:val="212529"/>
          <w:sz w:val="28"/>
          <w:szCs w:val="28"/>
        </w:rPr>
        <w:t>Students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(Студенты)</w:t>
      </w:r>
    </w:p>
    <w:p w14:paraId="1823CBEA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student_id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 –</w:t>
      </w:r>
      <w:r w:rsidRPr="00101A99">
        <w:rPr>
          <w:color w:val="212529"/>
          <w:sz w:val="28"/>
          <w:szCs w:val="28"/>
        </w:rPr>
        <w:t>Уникальный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идентификатор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студента</w:t>
      </w:r>
    </w:p>
    <w:p w14:paraId="30528C54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group_id</w:t>
      </w:r>
      <w:proofErr w:type="spellEnd"/>
      <w:r w:rsidRPr="00101A99">
        <w:rPr>
          <w:color w:val="212529"/>
          <w:sz w:val="28"/>
          <w:szCs w:val="28"/>
        </w:rPr>
        <w:t> INT NOT NULL, –Ссылка на группу студента</w:t>
      </w:r>
    </w:p>
    <w:p w14:paraId="69DE2E75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full_name</w:t>
      </w:r>
      <w:proofErr w:type="spellEnd"/>
      <w:r w:rsidRPr="00101A99">
        <w:rPr>
          <w:color w:val="212529"/>
          <w:sz w:val="28"/>
          <w:szCs w:val="28"/>
          <w:lang w:val="en-US"/>
        </w:rPr>
        <w:t> </w:t>
      </w:r>
      <w:proofErr w:type="gramStart"/>
      <w:r w:rsidRPr="00101A99">
        <w:rPr>
          <w:color w:val="212529"/>
          <w:sz w:val="28"/>
          <w:szCs w:val="28"/>
          <w:lang w:val="en-US"/>
        </w:rPr>
        <w:t>VARCHAR(</w:t>
      </w:r>
      <w:proofErr w:type="gramEnd"/>
      <w:r w:rsidRPr="00101A99">
        <w:rPr>
          <w:color w:val="212529"/>
          <w:sz w:val="28"/>
          <w:szCs w:val="28"/>
          <w:lang w:val="en-US"/>
        </w:rPr>
        <w:t>255) NOT NULL, –</w:t>
      </w:r>
      <w:r w:rsidRPr="00101A99">
        <w:rPr>
          <w:color w:val="212529"/>
          <w:sz w:val="28"/>
          <w:szCs w:val="28"/>
        </w:rPr>
        <w:t>Полное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имя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студента</w:t>
      </w:r>
    </w:p>
    <w:p w14:paraId="0BA92456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date_of_birth</w:t>
      </w:r>
      <w:proofErr w:type="spellEnd"/>
      <w:r w:rsidRPr="00101A99">
        <w:rPr>
          <w:color w:val="212529"/>
          <w:sz w:val="28"/>
          <w:szCs w:val="28"/>
          <w:lang w:val="en-US"/>
        </w:rPr>
        <w:t> DATE, –</w:t>
      </w:r>
      <w:r w:rsidRPr="00101A99">
        <w:rPr>
          <w:color w:val="212529"/>
          <w:sz w:val="28"/>
          <w:szCs w:val="28"/>
        </w:rPr>
        <w:t>Дата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рождения</w:t>
      </w:r>
    </w:p>
    <w:p w14:paraId="72E3A4F2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gender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10), –Пол</w:t>
      </w:r>
    </w:p>
    <w:p w14:paraId="223BD07A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address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255), –Адрес</w:t>
      </w:r>
    </w:p>
    <w:p w14:paraId="6BB995D6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lastRenderedPageBreak/>
        <w:t>phone_number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20), –Номер телефона</w:t>
      </w:r>
    </w:p>
    <w:p w14:paraId="49B61174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email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100), –</w:t>
      </w:r>
      <w:proofErr w:type="spellStart"/>
      <w:r w:rsidRPr="00101A99">
        <w:rPr>
          <w:color w:val="212529"/>
          <w:sz w:val="28"/>
          <w:szCs w:val="28"/>
        </w:rPr>
        <w:t>Email</w:t>
      </w:r>
      <w:proofErr w:type="spellEnd"/>
    </w:p>
    <w:p w14:paraId="68C85964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enrollment_date</w:t>
      </w:r>
      <w:proofErr w:type="spellEnd"/>
      <w:r w:rsidRPr="00101A99">
        <w:rPr>
          <w:color w:val="212529"/>
          <w:sz w:val="28"/>
          <w:szCs w:val="28"/>
        </w:rPr>
        <w:t> DATE, –Дата зачисления</w:t>
      </w:r>
    </w:p>
    <w:p w14:paraId="691A51C1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graduation_date</w:t>
      </w:r>
      <w:proofErr w:type="spellEnd"/>
      <w:r w:rsidRPr="00101A99">
        <w:rPr>
          <w:color w:val="212529"/>
          <w:sz w:val="28"/>
          <w:szCs w:val="28"/>
        </w:rPr>
        <w:t> DATE, –Дата окончания</w:t>
      </w:r>
    </w:p>
    <w:p w14:paraId="31BF3FB1" w14:textId="77777777" w:rsidR="00101A99" w:rsidRPr="00101A99" w:rsidRDefault="00101A99" w:rsidP="00101A9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student_status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50), –Статус (активный, отчислен, в академ. отпуске)</w:t>
      </w:r>
    </w:p>
    <w:p w14:paraId="10FB3655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2. </w:t>
      </w:r>
      <w:proofErr w:type="spellStart"/>
      <w:r w:rsidRPr="00101A99">
        <w:rPr>
          <w:b/>
          <w:bCs/>
          <w:color w:val="212529"/>
          <w:sz w:val="28"/>
          <w:szCs w:val="28"/>
        </w:rPr>
        <w:t>Groups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(Группы)</w:t>
      </w:r>
    </w:p>
    <w:p w14:paraId="106003DE" w14:textId="77777777" w:rsidR="00101A99" w:rsidRPr="00101A99" w:rsidRDefault="00101A99" w:rsidP="00101A9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group_id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 –</w:t>
      </w:r>
      <w:r w:rsidRPr="00101A99">
        <w:rPr>
          <w:color w:val="212529"/>
          <w:sz w:val="28"/>
          <w:szCs w:val="28"/>
        </w:rPr>
        <w:t>Уникальный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идентификатор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группы</w:t>
      </w:r>
    </w:p>
    <w:p w14:paraId="4E811CD6" w14:textId="77777777" w:rsidR="00101A99" w:rsidRPr="00101A99" w:rsidRDefault="00101A99" w:rsidP="00101A99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specialty_id</w:t>
      </w:r>
      <w:proofErr w:type="spellEnd"/>
      <w:r w:rsidRPr="00101A99">
        <w:rPr>
          <w:color w:val="212529"/>
          <w:sz w:val="28"/>
          <w:szCs w:val="28"/>
        </w:rPr>
        <w:t> INT NOT NULL, –Ссылка на специальность</w:t>
      </w:r>
    </w:p>
    <w:p w14:paraId="4A3C18A1" w14:textId="77777777" w:rsidR="00101A99" w:rsidRPr="00101A99" w:rsidRDefault="00101A99" w:rsidP="00101A99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group_name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50) NOT NULL, –Название группы (например, “ИС-21”)</w:t>
      </w:r>
    </w:p>
    <w:p w14:paraId="7E89BEFD" w14:textId="77777777" w:rsidR="00101A99" w:rsidRPr="00101A99" w:rsidRDefault="00101A99" w:rsidP="00101A99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course</w:t>
      </w:r>
      <w:proofErr w:type="spellEnd"/>
      <w:r w:rsidRPr="00101A99">
        <w:rPr>
          <w:color w:val="212529"/>
          <w:sz w:val="28"/>
          <w:szCs w:val="28"/>
        </w:rPr>
        <w:t> INT, –Курс (1, 2, 3, 4)</w:t>
      </w:r>
    </w:p>
    <w:p w14:paraId="0570DC56" w14:textId="77777777" w:rsidR="00101A99" w:rsidRPr="00101A99" w:rsidRDefault="00101A99" w:rsidP="00101A99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enrollment_year</w:t>
      </w:r>
      <w:proofErr w:type="spellEnd"/>
      <w:r w:rsidRPr="00101A99">
        <w:rPr>
          <w:color w:val="212529"/>
          <w:sz w:val="28"/>
          <w:szCs w:val="28"/>
        </w:rPr>
        <w:t> INT, –Год поступления</w:t>
      </w:r>
    </w:p>
    <w:p w14:paraId="55C17C6C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3. </w:t>
      </w:r>
      <w:proofErr w:type="spellStart"/>
      <w:r w:rsidRPr="00101A99">
        <w:rPr>
          <w:b/>
          <w:bCs/>
          <w:color w:val="212529"/>
          <w:sz w:val="28"/>
          <w:szCs w:val="28"/>
        </w:rPr>
        <w:t>Specialties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(Специальности)</w:t>
      </w:r>
    </w:p>
    <w:p w14:paraId="7ACF2960" w14:textId="77777777" w:rsidR="00101A99" w:rsidRPr="00101A99" w:rsidRDefault="00101A99" w:rsidP="00101A9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specialty_id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 –</w:t>
      </w:r>
      <w:r w:rsidRPr="00101A99">
        <w:rPr>
          <w:color w:val="212529"/>
          <w:sz w:val="28"/>
          <w:szCs w:val="28"/>
        </w:rPr>
        <w:t>Уникальный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идентификатор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специальности</w:t>
      </w:r>
    </w:p>
    <w:p w14:paraId="78734886" w14:textId="77777777" w:rsidR="00101A99" w:rsidRPr="00101A99" w:rsidRDefault="00101A99" w:rsidP="00101A99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specialty_code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20) NOT NULL, –Код специальности (например, “09.02.07”)</w:t>
      </w:r>
    </w:p>
    <w:p w14:paraId="79B2383C" w14:textId="77777777" w:rsidR="00101A99" w:rsidRPr="00101A99" w:rsidRDefault="00101A99" w:rsidP="00101A99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specialty_name</w:t>
      </w:r>
      <w:proofErr w:type="spellEnd"/>
      <w:r w:rsidRPr="00101A99">
        <w:rPr>
          <w:color w:val="212529"/>
          <w:sz w:val="28"/>
          <w:szCs w:val="28"/>
          <w:lang w:val="en-US"/>
        </w:rPr>
        <w:t> </w:t>
      </w:r>
      <w:proofErr w:type="gramStart"/>
      <w:r w:rsidRPr="00101A99">
        <w:rPr>
          <w:color w:val="212529"/>
          <w:sz w:val="28"/>
          <w:szCs w:val="28"/>
          <w:lang w:val="en-US"/>
        </w:rPr>
        <w:t>VARCHAR(</w:t>
      </w:r>
      <w:proofErr w:type="gramEnd"/>
      <w:r w:rsidRPr="00101A99">
        <w:rPr>
          <w:color w:val="212529"/>
          <w:sz w:val="28"/>
          <w:szCs w:val="28"/>
          <w:lang w:val="en-US"/>
        </w:rPr>
        <w:t>255) NOT NULL, –</w:t>
      </w:r>
      <w:r w:rsidRPr="00101A99">
        <w:rPr>
          <w:color w:val="212529"/>
          <w:sz w:val="28"/>
          <w:szCs w:val="28"/>
        </w:rPr>
        <w:t>Название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специальности</w:t>
      </w:r>
    </w:p>
    <w:p w14:paraId="452443DE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4. </w:t>
      </w:r>
      <w:proofErr w:type="spellStart"/>
      <w:r w:rsidRPr="00101A99">
        <w:rPr>
          <w:b/>
          <w:bCs/>
          <w:color w:val="212529"/>
          <w:sz w:val="28"/>
          <w:szCs w:val="28"/>
        </w:rPr>
        <w:t>Teachers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(Преподаватели)</w:t>
      </w:r>
    </w:p>
    <w:p w14:paraId="1B4C6F0C" w14:textId="77777777" w:rsidR="00101A99" w:rsidRPr="00101A99" w:rsidRDefault="00101A99" w:rsidP="00101A9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teacher_id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 –</w:t>
      </w:r>
      <w:r w:rsidRPr="00101A99">
        <w:rPr>
          <w:color w:val="212529"/>
          <w:sz w:val="28"/>
          <w:szCs w:val="28"/>
        </w:rPr>
        <w:t>Уникальный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идентификатор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преподавателя</w:t>
      </w:r>
    </w:p>
    <w:p w14:paraId="5E4CD934" w14:textId="77777777" w:rsidR="00101A99" w:rsidRPr="00101A99" w:rsidRDefault="00101A99" w:rsidP="00101A99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full_name</w:t>
      </w:r>
      <w:proofErr w:type="spellEnd"/>
      <w:r w:rsidRPr="00101A99">
        <w:rPr>
          <w:color w:val="212529"/>
          <w:sz w:val="28"/>
          <w:szCs w:val="28"/>
          <w:lang w:val="en-US"/>
        </w:rPr>
        <w:t> </w:t>
      </w:r>
      <w:proofErr w:type="gramStart"/>
      <w:r w:rsidRPr="00101A99">
        <w:rPr>
          <w:color w:val="212529"/>
          <w:sz w:val="28"/>
          <w:szCs w:val="28"/>
          <w:lang w:val="en-US"/>
        </w:rPr>
        <w:t>VARCHAR(</w:t>
      </w:r>
      <w:proofErr w:type="gramEnd"/>
      <w:r w:rsidRPr="00101A99">
        <w:rPr>
          <w:color w:val="212529"/>
          <w:sz w:val="28"/>
          <w:szCs w:val="28"/>
          <w:lang w:val="en-US"/>
        </w:rPr>
        <w:t>255) NOT NULL, –</w:t>
      </w:r>
      <w:r w:rsidRPr="00101A99">
        <w:rPr>
          <w:color w:val="212529"/>
          <w:sz w:val="28"/>
          <w:szCs w:val="28"/>
        </w:rPr>
        <w:t>Полное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имя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преподавателя</w:t>
      </w:r>
    </w:p>
    <w:p w14:paraId="4535826C" w14:textId="77777777" w:rsidR="00101A99" w:rsidRPr="00101A99" w:rsidRDefault="00101A99" w:rsidP="00101A99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position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100), –Должность (например, “Преподаватель”, “Старший преподаватель”)</w:t>
      </w:r>
    </w:p>
    <w:p w14:paraId="30D93D9B" w14:textId="77777777" w:rsidR="00101A99" w:rsidRPr="00101A99" w:rsidRDefault="00101A99" w:rsidP="00101A99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academic_degree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100), –Ученая степень</w:t>
      </w:r>
    </w:p>
    <w:p w14:paraId="191D2B05" w14:textId="77777777" w:rsidR="00101A99" w:rsidRPr="00101A99" w:rsidRDefault="00101A99" w:rsidP="00101A99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phone_number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20), –Номер телефона</w:t>
      </w:r>
    </w:p>
    <w:p w14:paraId="0F080BC7" w14:textId="77777777" w:rsidR="00101A99" w:rsidRPr="00101A99" w:rsidRDefault="00101A99" w:rsidP="00101A99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email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100), –</w:t>
      </w:r>
      <w:proofErr w:type="spellStart"/>
      <w:r w:rsidRPr="00101A99">
        <w:rPr>
          <w:color w:val="212529"/>
          <w:sz w:val="28"/>
          <w:szCs w:val="28"/>
        </w:rPr>
        <w:t>Email</w:t>
      </w:r>
      <w:proofErr w:type="spellEnd"/>
    </w:p>
    <w:p w14:paraId="42B8842B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5. </w:t>
      </w:r>
      <w:proofErr w:type="spellStart"/>
      <w:r w:rsidRPr="00101A99">
        <w:rPr>
          <w:b/>
          <w:bCs/>
          <w:color w:val="212529"/>
          <w:sz w:val="28"/>
          <w:szCs w:val="28"/>
        </w:rPr>
        <w:t>Disciplines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(Дисциплины)</w:t>
      </w:r>
    </w:p>
    <w:p w14:paraId="3BB34C46" w14:textId="77777777" w:rsidR="00101A99" w:rsidRPr="00101A99" w:rsidRDefault="00101A99" w:rsidP="00101A9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discipline_id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 –</w:t>
      </w:r>
      <w:r w:rsidRPr="00101A99">
        <w:rPr>
          <w:color w:val="212529"/>
          <w:sz w:val="28"/>
          <w:szCs w:val="28"/>
        </w:rPr>
        <w:t>Уникальный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идентификатор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дисциплины</w:t>
      </w:r>
    </w:p>
    <w:p w14:paraId="6881ED6C" w14:textId="77777777" w:rsidR="00101A99" w:rsidRPr="00101A99" w:rsidRDefault="00101A99" w:rsidP="00101A9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discipline_name</w:t>
      </w:r>
      <w:proofErr w:type="spellEnd"/>
      <w:r w:rsidRPr="00101A99">
        <w:rPr>
          <w:color w:val="212529"/>
          <w:sz w:val="28"/>
          <w:szCs w:val="28"/>
          <w:lang w:val="en-US"/>
        </w:rPr>
        <w:t> </w:t>
      </w:r>
      <w:proofErr w:type="gramStart"/>
      <w:r w:rsidRPr="00101A99">
        <w:rPr>
          <w:color w:val="212529"/>
          <w:sz w:val="28"/>
          <w:szCs w:val="28"/>
          <w:lang w:val="en-US"/>
        </w:rPr>
        <w:t>VARCHAR(</w:t>
      </w:r>
      <w:proofErr w:type="gramEnd"/>
      <w:r w:rsidRPr="00101A99">
        <w:rPr>
          <w:color w:val="212529"/>
          <w:sz w:val="28"/>
          <w:szCs w:val="28"/>
          <w:lang w:val="en-US"/>
        </w:rPr>
        <w:t>255) NOT NULL, –</w:t>
      </w:r>
      <w:r w:rsidRPr="00101A99">
        <w:rPr>
          <w:color w:val="212529"/>
          <w:sz w:val="28"/>
          <w:szCs w:val="28"/>
        </w:rPr>
        <w:t>Название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дисциплины</w:t>
      </w:r>
    </w:p>
    <w:p w14:paraId="5B7E39D3" w14:textId="77777777" w:rsidR="00101A99" w:rsidRPr="00101A99" w:rsidRDefault="00101A99" w:rsidP="00101A9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specialty_id</w:t>
      </w:r>
      <w:proofErr w:type="spellEnd"/>
      <w:r w:rsidRPr="00101A99">
        <w:rPr>
          <w:color w:val="212529"/>
          <w:sz w:val="28"/>
          <w:szCs w:val="28"/>
        </w:rPr>
        <w:t> INT, – Ссылка на специальность (если дисциплина относится только к определенной специальности)</w:t>
      </w:r>
    </w:p>
    <w:p w14:paraId="147D3B95" w14:textId="77777777" w:rsidR="00101A99" w:rsidRPr="00101A99" w:rsidRDefault="00101A99" w:rsidP="00101A9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lastRenderedPageBreak/>
        <w:t>course</w:t>
      </w:r>
      <w:proofErr w:type="spellEnd"/>
      <w:r w:rsidRPr="00101A99">
        <w:rPr>
          <w:color w:val="212529"/>
          <w:sz w:val="28"/>
          <w:szCs w:val="28"/>
        </w:rPr>
        <w:t> INT, –Курс, на котором читается дисциплина</w:t>
      </w:r>
    </w:p>
    <w:p w14:paraId="23637422" w14:textId="77777777" w:rsidR="00101A99" w:rsidRPr="00101A99" w:rsidRDefault="00101A99" w:rsidP="00101A9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credits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DECIMAL(</w:t>
      </w:r>
      <w:proofErr w:type="gramEnd"/>
      <w:r w:rsidRPr="00101A99">
        <w:rPr>
          <w:color w:val="212529"/>
          <w:sz w:val="28"/>
          <w:szCs w:val="28"/>
        </w:rPr>
        <w:t>3,1), –Количество кредитов (зачетных единиц)</w:t>
      </w:r>
    </w:p>
    <w:p w14:paraId="396B0E40" w14:textId="77777777" w:rsidR="00101A99" w:rsidRPr="00101A99" w:rsidRDefault="00101A99" w:rsidP="00101A9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description</w:t>
      </w:r>
      <w:proofErr w:type="spellEnd"/>
      <w:r w:rsidRPr="00101A99">
        <w:rPr>
          <w:color w:val="212529"/>
          <w:sz w:val="28"/>
          <w:szCs w:val="28"/>
        </w:rPr>
        <w:t> TEXT, –Описание дисциплины (необязательно)</w:t>
      </w:r>
    </w:p>
    <w:p w14:paraId="5B0E752E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6. </w:t>
      </w:r>
      <w:proofErr w:type="spellStart"/>
      <w:r w:rsidRPr="00101A99">
        <w:rPr>
          <w:b/>
          <w:bCs/>
          <w:color w:val="212529"/>
          <w:sz w:val="28"/>
          <w:szCs w:val="28"/>
        </w:rPr>
        <w:t>StudyPlans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(Учебные планы)</w:t>
      </w:r>
    </w:p>
    <w:p w14:paraId="54B24DEF" w14:textId="77777777" w:rsidR="00101A99" w:rsidRPr="00101A99" w:rsidRDefault="00101A99" w:rsidP="00101A9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study_plan_id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 –</w:t>
      </w:r>
      <w:r w:rsidRPr="00101A99">
        <w:rPr>
          <w:color w:val="212529"/>
          <w:sz w:val="28"/>
          <w:szCs w:val="28"/>
        </w:rPr>
        <w:t>Уникальный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идентификатор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учебного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плана</w:t>
      </w:r>
    </w:p>
    <w:p w14:paraId="5764BD10" w14:textId="77777777" w:rsidR="00101A99" w:rsidRPr="00101A99" w:rsidRDefault="00101A99" w:rsidP="00101A9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specialty_id</w:t>
      </w:r>
      <w:proofErr w:type="spellEnd"/>
      <w:r w:rsidRPr="00101A99">
        <w:rPr>
          <w:color w:val="212529"/>
          <w:sz w:val="28"/>
          <w:szCs w:val="28"/>
        </w:rPr>
        <w:t> INT NOT NULL, –Ссылка на специальность</w:t>
      </w:r>
    </w:p>
    <w:p w14:paraId="4EB5F696" w14:textId="77777777" w:rsidR="00101A99" w:rsidRPr="00101A99" w:rsidRDefault="00101A99" w:rsidP="00101A9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course</w:t>
      </w:r>
      <w:proofErr w:type="spellEnd"/>
      <w:r w:rsidRPr="00101A99">
        <w:rPr>
          <w:color w:val="212529"/>
          <w:sz w:val="28"/>
          <w:szCs w:val="28"/>
        </w:rPr>
        <w:t> INT NOT NULL, –Курс</w:t>
      </w:r>
    </w:p>
    <w:p w14:paraId="35C1C849" w14:textId="77777777" w:rsidR="00101A99" w:rsidRPr="00101A99" w:rsidRDefault="00101A99" w:rsidP="00101A9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discipline_id</w:t>
      </w:r>
      <w:proofErr w:type="spellEnd"/>
      <w:r w:rsidRPr="00101A99">
        <w:rPr>
          <w:color w:val="212529"/>
          <w:sz w:val="28"/>
          <w:szCs w:val="28"/>
          <w:lang w:val="en-US"/>
        </w:rPr>
        <w:t> INT NOT NULL, –</w:t>
      </w:r>
      <w:r w:rsidRPr="00101A99">
        <w:rPr>
          <w:color w:val="212529"/>
          <w:sz w:val="28"/>
          <w:szCs w:val="28"/>
        </w:rPr>
        <w:t>Ссылка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на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дисциплину</w:t>
      </w:r>
    </w:p>
    <w:p w14:paraId="662D72A8" w14:textId="77777777" w:rsidR="00101A99" w:rsidRPr="00101A99" w:rsidRDefault="00101A99" w:rsidP="00101A9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r w:rsidRPr="00101A99">
        <w:rPr>
          <w:color w:val="E83E8C"/>
          <w:sz w:val="28"/>
          <w:szCs w:val="28"/>
          <w:lang w:val="en-US"/>
        </w:rPr>
        <w:t>semester</w:t>
      </w:r>
      <w:r w:rsidRPr="00101A99">
        <w:rPr>
          <w:color w:val="212529"/>
          <w:sz w:val="28"/>
          <w:szCs w:val="28"/>
          <w:lang w:val="en-US"/>
        </w:rPr>
        <w:t> INT NOT NULL, –</w:t>
      </w:r>
      <w:r w:rsidRPr="00101A99">
        <w:rPr>
          <w:color w:val="212529"/>
          <w:sz w:val="28"/>
          <w:szCs w:val="28"/>
        </w:rPr>
        <w:t>Семестр</w:t>
      </w:r>
      <w:r w:rsidRPr="00101A99">
        <w:rPr>
          <w:color w:val="212529"/>
          <w:sz w:val="28"/>
          <w:szCs w:val="28"/>
          <w:lang w:val="en-US"/>
        </w:rPr>
        <w:t xml:space="preserve"> (1, 2)</w:t>
      </w:r>
    </w:p>
    <w:p w14:paraId="78948493" w14:textId="77777777" w:rsidR="00101A99" w:rsidRPr="00101A99" w:rsidRDefault="00101A99" w:rsidP="00101A9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hours_per_week</w:t>
      </w:r>
      <w:proofErr w:type="spellEnd"/>
      <w:r w:rsidRPr="00101A99">
        <w:rPr>
          <w:color w:val="212529"/>
          <w:sz w:val="28"/>
          <w:szCs w:val="28"/>
        </w:rPr>
        <w:t> INT, –Количество часов в неделю</w:t>
      </w:r>
    </w:p>
    <w:p w14:paraId="74AEEAAB" w14:textId="77777777" w:rsidR="00101A99" w:rsidRPr="00101A99" w:rsidRDefault="00101A99" w:rsidP="00101A9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total_hours</w:t>
      </w:r>
      <w:proofErr w:type="spellEnd"/>
      <w:r w:rsidRPr="00101A99">
        <w:rPr>
          <w:color w:val="212529"/>
          <w:sz w:val="28"/>
          <w:szCs w:val="28"/>
        </w:rPr>
        <w:t> INT, –Общее количество часов</w:t>
      </w:r>
    </w:p>
    <w:p w14:paraId="756D9848" w14:textId="77777777" w:rsidR="00101A99" w:rsidRPr="00101A99" w:rsidRDefault="00101A99" w:rsidP="00101A9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form_of_assessment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50), –Форма контроля (экзамен, зачет, курсовая работа)</w:t>
      </w:r>
    </w:p>
    <w:p w14:paraId="0877ED3C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7. </w:t>
      </w:r>
      <w:proofErr w:type="spellStart"/>
      <w:r w:rsidRPr="00101A99">
        <w:rPr>
          <w:b/>
          <w:bCs/>
          <w:color w:val="212529"/>
          <w:sz w:val="28"/>
          <w:szCs w:val="28"/>
        </w:rPr>
        <w:t>Schedule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(Расписание)</w:t>
      </w:r>
    </w:p>
    <w:p w14:paraId="7BD4B9A3" w14:textId="77777777" w:rsidR="00101A99" w:rsidRPr="00101A99" w:rsidRDefault="00101A99" w:rsidP="00101A99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schedule_id</w:t>
      </w:r>
      <w:proofErr w:type="spellEnd"/>
      <w:r w:rsidRPr="00101A99">
        <w:rPr>
          <w:color w:val="212529"/>
          <w:sz w:val="28"/>
          <w:szCs w:val="28"/>
        </w:rPr>
        <w:t> INT PRIMARY KEY AUTO_INCREMENT, –Уникальный идентификатор записи в расписании</w:t>
      </w:r>
    </w:p>
    <w:p w14:paraId="2AE28DD0" w14:textId="77777777" w:rsidR="00101A99" w:rsidRPr="00101A99" w:rsidRDefault="00101A99" w:rsidP="00101A9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group_id</w:t>
      </w:r>
      <w:proofErr w:type="spellEnd"/>
      <w:r w:rsidRPr="00101A99">
        <w:rPr>
          <w:color w:val="212529"/>
          <w:sz w:val="28"/>
          <w:szCs w:val="28"/>
          <w:lang w:val="en-US"/>
        </w:rPr>
        <w:t> INT NOT NULL, –</w:t>
      </w:r>
      <w:r w:rsidRPr="00101A99">
        <w:rPr>
          <w:color w:val="212529"/>
          <w:sz w:val="28"/>
          <w:szCs w:val="28"/>
        </w:rPr>
        <w:t>Ссылка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на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группу</w:t>
      </w:r>
    </w:p>
    <w:p w14:paraId="5067381B" w14:textId="77777777" w:rsidR="00101A99" w:rsidRPr="00101A99" w:rsidRDefault="00101A99" w:rsidP="00101A9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discipline_id</w:t>
      </w:r>
      <w:proofErr w:type="spellEnd"/>
      <w:r w:rsidRPr="00101A99">
        <w:rPr>
          <w:color w:val="212529"/>
          <w:sz w:val="28"/>
          <w:szCs w:val="28"/>
          <w:lang w:val="en-US"/>
        </w:rPr>
        <w:t> INT NOT NULL, –</w:t>
      </w:r>
      <w:r w:rsidRPr="00101A99">
        <w:rPr>
          <w:color w:val="212529"/>
          <w:sz w:val="28"/>
          <w:szCs w:val="28"/>
        </w:rPr>
        <w:t>Ссылка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на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дисциплину</w:t>
      </w:r>
    </w:p>
    <w:p w14:paraId="22E051F5" w14:textId="77777777" w:rsidR="00101A99" w:rsidRPr="00101A99" w:rsidRDefault="00101A99" w:rsidP="00101A9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teacher_id</w:t>
      </w:r>
      <w:proofErr w:type="spellEnd"/>
      <w:r w:rsidRPr="00101A99">
        <w:rPr>
          <w:color w:val="212529"/>
          <w:sz w:val="28"/>
          <w:szCs w:val="28"/>
        </w:rPr>
        <w:t> INT NOT NULL, –Ссылка на преподавателя</w:t>
      </w:r>
    </w:p>
    <w:p w14:paraId="12B4D7EF" w14:textId="77777777" w:rsidR="00101A99" w:rsidRPr="00101A99" w:rsidRDefault="00101A99" w:rsidP="00101A9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classroom_id</w:t>
      </w:r>
      <w:proofErr w:type="spellEnd"/>
      <w:r w:rsidRPr="00101A99">
        <w:rPr>
          <w:color w:val="212529"/>
          <w:sz w:val="28"/>
          <w:szCs w:val="28"/>
        </w:rPr>
        <w:t> INT, –Ссылка на аудиторию</w:t>
      </w:r>
    </w:p>
    <w:p w14:paraId="3ECC9A94" w14:textId="77777777" w:rsidR="00101A99" w:rsidRPr="00101A99" w:rsidRDefault="00101A99" w:rsidP="00101A9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lesson_date</w:t>
      </w:r>
      <w:proofErr w:type="spellEnd"/>
      <w:r w:rsidRPr="00101A99">
        <w:rPr>
          <w:color w:val="212529"/>
          <w:sz w:val="28"/>
          <w:szCs w:val="28"/>
          <w:lang w:val="en-US"/>
        </w:rPr>
        <w:t> DATE NOT NULL, –</w:t>
      </w:r>
      <w:r w:rsidRPr="00101A99">
        <w:rPr>
          <w:color w:val="212529"/>
          <w:sz w:val="28"/>
          <w:szCs w:val="28"/>
        </w:rPr>
        <w:t>Дата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занятия</w:t>
      </w:r>
    </w:p>
    <w:p w14:paraId="4A5306CB" w14:textId="77777777" w:rsidR="00101A99" w:rsidRPr="00101A99" w:rsidRDefault="00101A99" w:rsidP="00101A9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lesson_time</w:t>
      </w:r>
      <w:proofErr w:type="spellEnd"/>
      <w:r w:rsidRPr="00101A99">
        <w:rPr>
          <w:color w:val="212529"/>
          <w:sz w:val="28"/>
          <w:szCs w:val="28"/>
          <w:lang w:val="en-US"/>
        </w:rPr>
        <w:t> TIME NOT NULL, –</w:t>
      </w:r>
      <w:r w:rsidRPr="00101A99">
        <w:rPr>
          <w:color w:val="212529"/>
          <w:sz w:val="28"/>
          <w:szCs w:val="28"/>
        </w:rPr>
        <w:t>Время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занятия</w:t>
      </w:r>
    </w:p>
    <w:p w14:paraId="6E386A37" w14:textId="77777777" w:rsidR="00101A99" w:rsidRPr="00101A99" w:rsidRDefault="00101A99" w:rsidP="00101A99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lesson_type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50), –Тип занятия (лекция, практика, лабораторная)</w:t>
      </w:r>
    </w:p>
    <w:p w14:paraId="054FC355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8. </w:t>
      </w:r>
      <w:proofErr w:type="spellStart"/>
      <w:r w:rsidRPr="00101A99">
        <w:rPr>
          <w:b/>
          <w:bCs/>
          <w:color w:val="212529"/>
          <w:sz w:val="28"/>
          <w:szCs w:val="28"/>
        </w:rPr>
        <w:t>Classrooms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(Аудитории)</w:t>
      </w:r>
    </w:p>
    <w:p w14:paraId="60055763" w14:textId="77777777" w:rsidR="00101A99" w:rsidRPr="00101A99" w:rsidRDefault="00101A99" w:rsidP="00101A99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classroom_id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 –</w:t>
      </w:r>
      <w:r w:rsidRPr="00101A99">
        <w:rPr>
          <w:color w:val="212529"/>
          <w:sz w:val="28"/>
          <w:szCs w:val="28"/>
        </w:rPr>
        <w:t>Уникальный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идентификатор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аудитории</w:t>
      </w:r>
    </w:p>
    <w:p w14:paraId="47F6640E" w14:textId="77777777" w:rsidR="00101A99" w:rsidRPr="00101A99" w:rsidRDefault="00101A99" w:rsidP="00101A99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classroom_number</w:t>
      </w:r>
      <w:proofErr w:type="spellEnd"/>
      <w:r w:rsidRPr="00101A99">
        <w:rPr>
          <w:color w:val="212529"/>
          <w:sz w:val="28"/>
          <w:szCs w:val="28"/>
          <w:lang w:val="en-US"/>
        </w:rPr>
        <w:t> </w:t>
      </w:r>
      <w:proofErr w:type="gramStart"/>
      <w:r w:rsidRPr="00101A99">
        <w:rPr>
          <w:color w:val="212529"/>
          <w:sz w:val="28"/>
          <w:szCs w:val="28"/>
          <w:lang w:val="en-US"/>
        </w:rPr>
        <w:t>VARCHAR(</w:t>
      </w:r>
      <w:proofErr w:type="gramEnd"/>
      <w:r w:rsidRPr="00101A99">
        <w:rPr>
          <w:color w:val="212529"/>
          <w:sz w:val="28"/>
          <w:szCs w:val="28"/>
          <w:lang w:val="en-US"/>
        </w:rPr>
        <w:t>20) NOT NULL, –</w:t>
      </w:r>
      <w:r w:rsidRPr="00101A99">
        <w:rPr>
          <w:color w:val="212529"/>
          <w:sz w:val="28"/>
          <w:szCs w:val="28"/>
        </w:rPr>
        <w:t>Номер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аудитории</w:t>
      </w:r>
    </w:p>
    <w:p w14:paraId="526946ED" w14:textId="77777777" w:rsidR="00101A99" w:rsidRPr="00101A99" w:rsidRDefault="00101A99" w:rsidP="00101A99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capacity</w:t>
      </w:r>
      <w:proofErr w:type="spellEnd"/>
      <w:r w:rsidRPr="00101A99">
        <w:rPr>
          <w:color w:val="212529"/>
          <w:sz w:val="28"/>
          <w:szCs w:val="28"/>
        </w:rPr>
        <w:t> INT, –Вместимость</w:t>
      </w:r>
    </w:p>
    <w:p w14:paraId="2BD2C3C5" w14:textId="77777777" w:rsidR="00101A99" w:rsidRPr="00101A99" w:rsidRDefault="00101A99" w:rsidP="00101A99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description</w:t>
      </w:r>
      <w:proofErr w:type="spellEnd"/>
      <w:r w:rsidRPr="00101A99">
        <w:rPr>
          <w:color w:val="212529"/>
          <w:sz w:val="28"/>
          <w:szCs w:val="28"/>
        </w:rPr>
        <w:t> TEXT, –Описание (например, наличие оборудования)</w:t>
      </w:r>
    </w:p>
    <w:p w14:paraId="4FAD35F5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9. </w:t>
      </w:r>
      <w:proofErr w:type="spellStart"/>
      <w:r w:rsidRPr="00101A99">
        <w:rPr>
          <w:b/>
          <w:bCs/>
          <w:color w:val="212529"/>
          <w:sz w:val="28"/>
          <w:szCs w:val="28"/>
        </w:rPr>
        <w:t>Grades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(Оценки)</w:t>
      </w:r>
    </w:p>
    <w:p w14:paraId="42FBC63B" w14:textId="77777777" w:rsidR="00101A99" w:rsidRPr="00101A99" w:rsidRDefault="00101A99" w:rsidP="00101A99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grade_id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 –</w:t>
      </w:r>
      <w:r w:rsidRPr="00101A99">
        <w:rPr>
          <w:color w:val="212529"/>
          <w:sz w:val="28"/>
          <w:szCs w:val="28"/>
        </w:rPr>
        <w:t>Уникальный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идентификатор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оценки</w:t>
      </w:r>
    </w:p>
    <w:p w14:paraId="4FF0912F" w14:textId="77777777" w:rsidR="00101A99" w:rsidRPr="00101A99" w:rsidRDefault="00101A99" w:rsidP="00101A99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student_id</w:t>
      </w:r>
      <w:proofErr w:type="spellEnd"/>
      <w:r w:rsidRPr="00101A99">
        <w:rPr>
          <w:color w:val="212529"/>
          <w:sz w:val="28"/>
          <w:szCs w:val="28"/>
          <w:lang w:val="en-US"/>
        </w:rPr>
        <w:t> INT NOT NULL, –</w:t>
      </w:r>
      <w:r w:rsidRPr="00101A99">
        <w:rPr>
          <w:color w:val="212529"/>
          <w:sz w:val="28"/>
          <w:szCs w:val="28"/>
        </w:rPr>
        <w:t>Ссылка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на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студента</w:t>
      </w:r>
    </w:p>
    <w:p w14:paraId="5AFEAA6A" w14:textId="77777777" w:rsidR="00101A99" w:rsidRPr="00101A99" w:rsidRDefault="00101A99" w:rsidP="00101A99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discipline_id</w:t>
      </w:r>
      <w:proofErr w:type="spellEnd"/>
      <w:r w:rsidRPr="00101A99">
        <w:rPr>
          <w:color w:val="212529"/>
          <w:sz w:val="28"/>
          <w:szCs w:val="28"/>
          <w:lang w:val="en-US"/>
        </w:rPr>
        <w:t> INT NOT NULL, –</w:t>
      </w:r>
      <w:r w:rsidRPr="00101A99">
        <w:rPr>
          <w:color w:val="212529"/>
          <w:sz w:val="28"/>
          <w:szCs w:val="28"/>
        </w:rPr>
        <w:t>Ссылка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на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дисциплину</w:t>
      </w:r>
    </w:p>
    <w:p w14:paraId="76DC8563" w14:textId="77777777" w:rsidR="00101A99" w:rsidRPr="00101A99" w:rsidRDefault="00101A99" w:rsidP="00101A99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lastRenderedPageBreak/>
        <w:t>teacher_id</w:t>
      </w:r>
      <w:proofErr w:type="spellEnd"/>
      <w:r w:rsidRPr="00101A99">
        <w:rPr>
          <w:color w:val="212529"/>
          <w:sz w:val="28"/>
          <w:szCs w:val="28"/>
        </w:rPr>
        <w:t> INT, –Ссылка на преподавателя (кто выставил оценку)</w:t>
      </w:r>
    </w:p>
    <w:p w14:paraId="04F621DA" w14:textId="77777777" w:rsidR="00101A99" w:rsidRPr="00101A99" w:rsidRDefault="00101A99" w:rsidP="00101A99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grade_value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10), –Оценка (например, “Отлично”, “Хорошо”, “Удовлетворительно”, “Неудовлетворительно”, “Зачет”, “Незачет”)</w:t>
      </w:r>
    </w:p>
    <w:p w14:paraId="717D5779" w14:textId="77777777" w:rsidR="00101A99" w:rsidRPr="00101A99" w:rsidRDefault="00101A99" w:rsidP="00101A99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assessment_date</w:t>
      </w:r>
      <w:proofErr w:type="spellEnd"/>
      <w:r w:rsidRPr="00101A99">
        <w:rPr>
          <w:color w:val="212529"/>
          <w:sz w:val="28"/>
          <w:szCs w:val="28"/>
        </w:rPr>
        <w:t> DATE, –Дата выставления оценки</w:t>
      </w:r>
    </w:p>
    <w:p w14:paraId="7091AE65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10. </w:t>
      </w:r>
      <w:proofErr w:type="spellStart"/>
      <w:r w:rsidRPr="00101A99">
        <w:rPr>
          <w:b/>
          <w:bCs/>
          <w:color w:val="212529"/>
          <w:sz w:val="28"/>
          <w:szCs w:val="28"/>
        </w:rPr>
        <w:t>Attendance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(Посещаемость)</w:t>
      </w:r>
    </w:p>
    <w:p w14:paraId="1FDC5932" w14:textId="77777777" w:rsidR="00101A99" w:rsidRPr="00101A99" w:rsidRDefault="00101A99" w:rsidP="00101A99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attendance_id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 –</w:t>
      </w:r>
      <w:r w:rsidRPr="00101A99">
        <w:rPr>
          <w:color w:val="212529"/>
          <w:sz w:val="28"/>
          <w:szCs w:val="28"/>
        </w:rPr>
        <w:t>Уникальный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идентификатор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записи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о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посещаемости</w:t>
      </w:r>
    </w:p>
    <w:p w14:paraId="63569A6B" w14:textId="77777777" w:rsidR="00101A99" w:rsidRPr="00101A99" w:rsidRDefault="00101A99" w:rsidP="00101A99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student_id</w:t>
      </w:r>
      <w:proofErr w:type="spellEnd"/>
      <w:r w:rsidRPr="00101A99">
        <w:rPr>
          <w:color w:val="212529"/>
          <w:sz w:val="28"/>
          <w:szCs w:val="28"/>
          <w:lang w:val="en-US"/>
        </w:rPr>
        <w:t> INT NOT NULL, –</w:t>
      </w:r>
      <w:r w:rsidRPr="00101A99">
        <w:rPr>
          <w:color w:val="212529"/>
          <w:sz w:val="28"/>
          <w:szCs w:val="28"/>
        </w:rPr>
        <w:t>Ссылка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на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студента</w:t>
      </w:r>
    </w:p>
    <w:p w14:paraId="0C6EF11D" w14:textId="77777777" w:rsidR="00101A99" w:rsidRPr="00101A99" w:rsidRDefault="00101A99" w:rsidP="00101A99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schedule_id</w:t>
      </w:r>
      <w:proofErr w:type="spellEnd"/>
      <w:r w:rsidRPr="00101A99">
        <w:rPr>
          <w:color w:val="212529"/>
          <w:sz w:val="28"/>
          <w:szCs w:val="28"/>
        </w:rPr>
        <w:t> INT NOT NULL, –Ссылка на занятие в расписании</w:t>
      </w:r>
    </w:p>
    <w:p w14:paraId="17248AC7" w14:textId="77777777" w:rsidR="00101A99" w:rsidRPr="00101A99" w:rsidRDefault="00101A99" w:rsidP="00101A99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attendance_date</w:t>
      </w:r>
      <w:proofErr w:type="spellEnd"/>
      <w:r w:rsidRPr="00101A99">
        <w:rPr>
          <w:color w:val="212529"/>
          <w:sz w:val="28"/>
          <w:szCs w:val="28"/>
          <w:lang w:val="en-US"/>
        </w:rPr>
        <w:t> DATE NOT NULL, –</w:t>
      </w:r>
      <w:r w:rsidRPr="00101A99">
        <w:rPr>
          <w:color w:val="212529"/>
          <w:sz w:val="28"/>
          <w:szCs w:val="28"/>
        </w:rPr>
        <w:t>Дата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занятия</w:t>
      </w:r>
    </w:p>
    <w:p w14:paraId="6FECB255" w14:textId="77777777" w:rsidR="00101A99" w:rsidRPr="00101A99" w:rsidRDefault="00101A99" w:rsidP="00101A99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attendance_status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20), –Статус (присутствовал, отсутствовал, опоздал)</w:t>
      </w:r>
    </w:p>
    <w:p w14:paraId="66825000" w14:textId="77777777" w:rsidR="00101A99" w:rsidRPr="00101A99" w:rsidRDefault="00101A99" w:rsidP="00101A99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reason_for_absence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255), –Причина отсутствия (если есть)</w:t>
      </w:r>
    </w:p>
    <w:p w14:paraId="30440A36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11. </w:t>
      </w:r>
      <w:proofErr w:type="spellStart"/>
      <w:r w:rsidRPr="00101A99">
        <w:rPr>
          <w:b/>
          <w:bCs/>
          <w:color w:val="212529"/>
          <w:sz w:val="28"/>
          <w:szCs w:val="28"/>
        </w:rPr>
        <w:t>Users</w:t>
      </w:r>
      <w:proofErr w:type="spellEnd"/>
      <w:r w:rsidRPr="00101A99">
        <w:rPr>
          <w:b/>
          <w:bCs/>
          <w:color w:val="212529"/>
          <w:sz w:val="28"/>
          <w:szCs w:val="28"/>
        </w:rPr>
        <w:t xml:space="preserve"> (Пользователи системы)</w:t>
      </w:r>
    </w:p>
    <w:p w14:paraId="3D4876E9" w14:textId="77777777" w:rsidR="00101A99" w:rsidRPr="00101A99" w:rsidRDefault="00101A99" w:rsidP="00101A99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user_id</w:t>
      </w:r>
      <w:proofErr w:type="spellEnd"/>
      <w:r w:rsidRPr="00101A99">
        <w:rPr>
          <w:color w:val="212529"/>
          <w:sz w:val="28"/>
          <w:szCs w:val="28"/>
          <w:lang w:val="en-US"/>
        </w:rPr>
        <w:t> INT PRIMARY KEY AUTO_INCREMENT,</w:t>
      </w:r>
    </w:p>
    <w:p w14:paraId="20069274" w14:textId="77777777" w:rsidR="00101A99" w:rsidRPr="00101A99" w:rsidRDefault="00101A99" w:rsidP="00101A99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r w:rsidRPr="00101A99">
        <w:rPr>
          <w:color w:val="E83E8C"/>
          <w:sz w:val="28"/>
          <w:szCs w:val="28"/>
          <w:lang w:val="en-US"/>
        </w:rPr>
        <w:t>login</w:t>
      </w:r>
      <w:r w:rsidRPr="00101A99">
        <w:rPr>
          <w:color w:val="212529"/>
          <w:sz w:val="28"/>
          <w:szCs w:val="28"/>
          <w:lang w:val="en-US"/>
        </w:rPr>
        <w:t> </w:t>
      </w:r>
      <w:proofErr w:type="gramStart"/>
      <w:r w:rsidRPr="00101A99">
        <w:rPr>
          <w:color w:val="212529"/>
          <w:sz w:val="28"/>
          <w:szCs w:val="28"/>
          <w:lang w:val="en-US"/>
        </w:rPr>
        <w:t>VARCHAR(</w:t>
      </w:r>
      <w:proofErr w:type="gramEnd"/>
      <w:r w:rsidRPr="00101A99">
        <w:rPr>
          <w:color w:val="212529"/>
          <w:sz w:val="28"/>
          <w:szCs w:val="28"/>
          <w:lang w:val="en-US"/>
        </w:rPr>
        <w:t>50) NOT NULL UNIQUE,</w:t>
      </w:r>
    </w:p>
    <w:p w14:paraId="372D1C65" w14:textId="77777777" w:rsidR="00101A99" w:rsidRPr="00101A99" w:rsidRDefault="00101A99" w:rsidP="00101A99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password_hash</w:t>
      </w:r>
      <w:proofErr w:type="spellEnd"/>
      <w:r w:rsidRPr="00101A99">
        <w:rPr>
          <w:color w:val="212529"/>
          <w:sz w:val="28"/>
          <w:szCs w:val="28"/>
          <w:lang w:val="en-US"/>
        </w:rPr>
        <w:t> </w:t>
      </w:r>
      <w:proofErr w:type="gramStart"/>
      <w:r w:rsidRPr="00101A99">
        <w:rPr>
          <w:color w:val="212529"/>
          <w:sz w:val="28"/>
          <w:szCs w:val="28"/>
          <w:lang w:val="en-US"/>
        </w:rPr>
        <w:t>VARCHAR(</w:t>
      </w:r>
      <w:proofErr w:type="gramEnd"/>
      <w:r w:rsidRPr="00101A99">
        <w:rPr>
          <w:color w:val="212529"/>
          <w:sz w:val="28"/>
          <w:szCs w:val="28"/>
          <w:lang w:val="en-US"/>
        </w:rPr>
        <w:t>255) NOT NULL, –</w:t>
      </w:r>
      <w:r w:rsidRPr="00101A99">
        <w:rPr>
          <w:color w:val="212529"/>
          <w:sz w:val="28"/>
          <w:szCs w:val="28"/>
        </w:rPr>
        <w:t>Хранить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только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proofErr w:type="spellStart"/>
      <w:r w:rsidRPr="00101A99">
        <w:rPr>
          <w:color w:val="212529"/>
          <w:sz w:val="28"/>
          <w:szCs w:val="28"/>
        </w:rPr>
        <w:t>хеш</w:t>
      </w:r>
      <w:proofErr w:type="spellEnd"/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пароля</w:t>
      </w:r>
      <w:r w:rsidRPr="00101A99">
        <w:rPr>
          <w:color w:val="212529"/>
          <w:sz w:val="28"/>
          <w:szCs w:val="28"/>
          <w:lang w:val="en-US"/>
        </w:rPr>
        <w:t>!</w:t>
      </w:r>
    </w:p>
    <w:p w14:paraId="58A727A1" w14:textId="77777777" w:rsidR="00101A99" w:rsidRPr="00101A99" w:rsidRDefault="00101A99" w:rsidP="00101A99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role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50) NOT NULL, –Роль (администратор, преподаватель, студент, сотрудник деканата)</w:t>
      </w:r>
    </w:p>
    <w:p w14:paraId="1FA83CA2" w14:textId="77777777" w:rsidR="00101A99" w:rsidRPr="00101A99" w:rsidRDefault="00101A99" w:rsidP="00101A99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related_id</w:t>
      </w:r>
      <w:proofErr w:type="spellEnd"/>
      <w:r w:rsidRPr="00101A99">
        <w:rPr>
          <w:color w:val="212529"/>
          <w:sz w:val="28"/>
          <w:szCs w:val="28"/>
        </w:rPr>
        <w:t xml:space="preserve"> INT, –Ссылка на </w:t>
      </w:r>
      <w:proofErr w:type="spellStart"/>
      <w:r w:rsidRPr="00101A99">
        <w:rPr>
          <w:color w:val="212529"/>
          <w:sz w:val="28"/>
          <w:szCs w:val="28"/>
        </w:rPr>
        <w:t>student_id</w:t>
      </w:r>
      <w:proofErr w:type="spellEnd"/>
      <w:r w:rsidRPr="00101A99">
        <w:rPr>
          <w:color w:val="212529"/>
          <w:sz w:val="28"/>
          <w:szCs w:val="28"/>
        </w:rPr>
        <w:t xml:space="preserve">, </w:t>
      </w:r>
      <w:proofErr w:type="spellStart"/>
      <w:r w:rsidRPr="00101A99">
        <w:rPr>
          <w:color w:val="212529"/>
          <w:sz w:val="28"/>
          <w:szCs w:val="28"/>
        </w:rPr>
        <w:t>teacher_id</w:t>
      </w:r>
      <w:proofErr w:type="spellEnd"/>
      <w:r w:rsidRPr="00101A99">
        <w:rPr>
          <w:color w:val="212529"/>
          <w:sz w:val="28"/>
          <w:szCs w:val="28"/>
        </w:rPr>
        <w:t xml:space="preserve"> или другой ID, в зависимости от роли</w:t>
      </w:r>
    </w:p>
    <w:p w14:paraId="142AD0F8" w14:textId="77777777" w:rsidR="00101A99" w:rsidRPr="00101A99" w:rsidRDefault="00101A99" w:rsidP="00101A99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</w:rPr>
      </w:pPr>
      <w:proofErr w:type="spellStart"/>
      <w:r w:rsidRPr="00101A99">
        <w:rPr>
          <w:color w:val="E83E8C"/>
          <w:sz w:val="28"/>
          <w:szCs w:val="28"/>
        </w:rPr>
        <w:t>full_name</w:t>
      </w:r>
      <w:proofErr w:type="spellEnd"/>
      <w:r w:rsidRPr="00101A99">
        <w:rPr>
          <w:color w:val="212529"/>
          <w:sz w:val="28"/>
          <w:szCs w:val="28"/>
        </w:rPr>
        <w:t> </w:t>
      </w:r>
      <w:proofErr w:type="gramStart"/>
      <w:r w:rsidRPr="00101A99">
        <w:rPr>
          <w:color w:val="212529"/>
          <w:sz w:val="28"/>
          <w:szCs w:val="28"/>
        </w:rPr>
        <w:t>VARCHAR(</w:t>
      </w:r>
      <w:proofErr w:type="gramEnd"/>
      <w:r w:rsidRPr="00101A99">
        <w:rPr>
          <w:color w:val="212529"/>
          <w:sz w:val="28"/>
          <w:szCs w:val="28"/>
        </w:rPr>
        <w:t>255);</w:t>
      </w:r>
    </w:p>
    <w:p w14:paraId="499F83D3" w14:textId="77777777" w:rsidR="00101A99" w:rsidRPr="00101A99" w:rsidRDefault="00101A99" w:rsidP="00101A99">
      <w:p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101A99">
        <w:rPr>
          <w:b/>
          <w:bCs/>
          <w:color w:val="212529"/>
          <w:sz w:val="28"/>
          <w:szCs w:val="28"/>
        </w:rPr>
        <w:t xml:space="preserve">Отношения (Foreign </w:t>
      </w:r>
      <w:proofErr w:type="spellStart"/>
      <w:r w:rsidRPr="00101A99">
        <w:rPr>
          <w:b/>
          <w:bCs/>
          <w:color w:val="212529"/>
          <w:sz w:val="28"/>
          <w:szCs w:val="28"/>
        </w:rPr>
        <w:t>Keys</w:t>
      </w:r>
      <w:proofErr w:type="spellEnd"/>
      <w:r w:rsidRPr="00101A99">
        <w:rPr>
          <w:b/>
          <w:bCs/>
          <w:color w:val="212529"/>
          <w:sz w:val="28"/>
          <w:szCs w:val="28"/>
        </w:rPr>
        <w:t>):</w:t>
      </w:r>
    </w:p>
    <w:p w14:paraId="0791054E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Students.group_id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Groups.group_id</w:t>
      </w:r>
      <w:proofErr w:type="spellEnd"/>
    </w:p>
    <w:p w14:paraId="61853808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Groups.specialty_id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Specialties.specialty_id</w:t>
      </w:r>
      <w:proofErr w:type="spellEnd"/>
    </w:p>
    <w:p w14:paraId="4EC37BAC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StudyPlans.specialty_id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Specialties.specialty_id</w:t>
      </w:r>
      <w:proofErr w:type="spellEnd"/>
    </w:p>
    <w:p w14:paraId="3C6C5D7C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StudyPlans.discipline_id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Disciplines.discipline_id</w:t>
      </w:r>
      <w:proofErr w:type="spellEnd"/>
    </w:p>
    <w:p w14:paraId="244B3C62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Schedule.group_id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Groups.group_id</w:t>
      </w:r>
      <w:proofErr w:type="spellEnd"/>
    </w:p>
    <w:p w14:paraId="75584960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Schedule.discipline_id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Disciplines.discipline_id</w:t>
      </w:r>
      <w:proofErr w:type="spellEnd"/>
    </w:p>
    <w:p w14:paraId="5703D68B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Schedule.teacher_id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Teachers.teacher_id</w:t>
      </w:r>
      <w:proofErr w:type="spellEnd"/>
    </w:p>
    <w:p w14:paraId="494A7746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Schedule.classroom_id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Classrooms.classroom_id</w:t>
      </w:r>
      <w:proofErr w:type="spellEnd"/>
    </w:p>
    <w:p w14:paraId="48CE9E08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Grades.student_id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Students.student_id</w:t>
      </w:r>
      <w:proofErr w:type="spellEnd"/>
    </w:p>
    <w:p w14:paraId="39917E6F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Grades.discipline_id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Disciplines.discipline_id</w:t>
      </w:r>
      <w:proofErr w:type="spellEnd"/>
    </w:p>
    <w:p w14:paraId="1DAC46E3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Grades.teacher_id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Teachers.teacher_id</w:t>
      </w:r>
      <w:proofErr w:type="spellEnd"/>
    </w:p>
    <w:p w14:paraId="75282EC7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Attendance.student_id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Students.student_id</w:t>
      </w:r>
      <w:proofErr w:type="spellEnd"/>
    </w:p>
    <w:p w14:paraId="219790F7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lastRenderedPageBreak/>
        <w:t>Attendance.schedule_id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Schedule.schedule_id</w:t>
      </w:r>
      <w:proofErr w:type="spellEnd"/>
    </w:p>
    <w:p w14:paraId="4EA11332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Disciplines.specialty_id</w:t>
      </w:r>
      <w:proofErr w:type="spellEnd"/>
      <w:r w:rsidRPr="00101A99">
        <w:rPr>
          <w:color w:val="212529"/>
          <w:sz w:val="28"/>
          <w:szCs w:val="28"/>
          <w:lang w:val="en-US"/>
        </w:rPr>
        <w:t> REFERENCES </w:t>
      </w:r>
      <w:proofErr w:type="spellStart"/>
      <w:r w:rsidRPr="00101A99">
        <w:rPr>
          <w:color w:val="E83E8C"/>
          <w:sz w:val="28"/>
          <w:szCs w:val="28"/>
          <w:lang w:val="en-US"/>
        </w:rPr>
        <w:t>Specialties.specialty_id</w:t>
      </w:r>
      <w:proofErr w:type="spellEnd"/>
    </w:p>
    <w:p w14:paraId="146A393D" w14:textId="77777777" w:rsidR="00101A99" w:rsidRPr="00101A99" w:rsidRDefault="00101A99" w:rsidP="00101A99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color w:val="212529"/>
          <w:sz w:val="28"/>
          <w:szCs w:val="28"/>
          <w:lang w:val="en-US"/>
        </w:rPr>
      </w:pPr>
      <w:proofErr w:type="spellStart"/>
      <w:r w:rsidRPr="00101A99">
        <w:rPr>
          <w:color w:val="E83E8C"/>
          <w:sz w:val="28"/>
          <w:szCs w:val="28"/>
          <w:lang w:val="en-US"/>
        </w:rPr>
        <w:t>Users.related_id</w:t>
      </w:r>
      <w:proofErr w:type="spellEnd"/>
      <w:r w:rsidRPr="00101A99">
        <w:rPr>
          <w:color w:val="212529"/>
          <w:sz w:val="28"/>
          <w:szCs w:val="28"/>
          <w:lang w:val="en-US"/>
        </w:rPr>
        <w:t xml:space="preserve"> REFERENCES </w:t>
      </w:r>
      <w:r w:rsidRPr="00101A99">
        <w:rPr>
          <w:color w:val="212529"/>
          <w:sz w:val="28"/>
          <w:szCs w:val="28"/>
        </w:rPr>
        <w:t>соответствующей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таблице</w:t>
      </w:r>
      <w:r w:rsidRPr="00101A99">
        <w:rPr>
          <w:color w:val="212529"/>
          <w:sz w:val="28"/>
          <w:szCs w:val="28"/>
          <w:lang w:val="en-US"/>
        </w:rPr>
        <w:t xml:space="preserve"> (Students, Teachers, etc.) </w:t>
      </w:r>
      <w:r w:rsidRPr="00101A99">
        <w:rPr>
          <w:color w:val="212529"/>
          <w:sz w:val="28"/>
          <w:szCs w:val="28"/>
        </w:rPr>
        <w:t>в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зависимости</w:t>
      </w:r>
      <w:r w:rsidRPr="00101A99">
        <w:rPr>
          <w:color w:val="212529"/>
          <w:sz w:val="28"/>
          <w:szCs w:val="28"/>
          <w:lang w:val="en-US"/>
        </w:rPr>
        <w:t xml:space="preserve"> </w:t>
      </w:r>
      <w:r w:rsidRPr="00101A99">
        <w:rPr>
          <w:color w:val="212529"/>
          <w:sz w:val="28"/>
          <w:szCs w:val="28"/>
        </w:rPr>
        <w:t>от</w:t>
      </w:r>
      <w:proofErr w:type="spellStart"/>
      <w:r w:rsidRPr="00101A99">
        <w:rPr>
          <w:color w:val="E83E8C"/>
          <w:sz w:val="28"/>
          <w:szCs w:val="28"/>
          <w:lang w:val="en-US"/>
        </w:rPr>
        <w:t>Users.role</w:t>
      </w:r>
      <w:proofErr w:type="spellEnd"/>
    </w:p>
    <w:p w14:paraId="2415E949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2.1.2 Разработка функциональных модулей</w:t>
      </w:r>
    </w:p>
    <w:p w14:paraId="77A34BEA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Были разработаны следующие функциональные модули:</w:t>
      </w:r>
    </w:p>
    <w:p w14:paraId="4EA456C4" w14:textId="48D91CAD" w:rsidR="00101A99" w:rsidRPr="00565F0E" w:rsidRDefault="00101A99" w:rsidP="00101A9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Модуль “Управление студентами”:</w:t>
      </w:r>
      <w:r w:rsidRPr="00565F0E">
        <w:rPr>
          <w:color w:val="212529"/>
          <w:sz w:val="28"/>
          <w:szCs w:val="28"/>
        </w:rPr>
        <w:t xml:space="preserve"> Реализован с </w:t>
      </w:r>
      <w:proofErr w:type="spellStart"/>
      <w:r w:rsidR="00146888" w:rsidRPr="00565F0E">
        <w:rPr>
          <w:color w:val="212529"/>
          <w:sz w:val="28"/>
          <w:szCs w:val="28"/>
        </w:rPr>
        <w:t>С</w:t>
      </w:r>
      <w:proofErr w:type="spellEnd"/>
      <w:r w:rsidR="00146888" w:rsidRPr="00565F0E">
        <w:rPr>
          <w:color w:val="212529"/>
          <w:sz w:val="28"/>
          <w:szCs w:val="28"/>
        </w:rPr>
        <w:t xml:space="preserve"># </w:t>
      </w:r>
      <w:r w:rsidRPr="00565F0E">
        <w:rPr>
          <w:color w:val="212529"/>
          <w:sz w:val="28"/>
          <w:szCs w:val="28"/>
        </w:rPr>
        <w:t>обеспечивает “добавление новых студентов, редактирование существующей информации, удаление студентов, поиск студентов по различным критериям (ФИО, группа, номер зачетной книжки и т.д.), формирование списков студентов по группам и специальностям.”.</w:t>
      </w:r>
    </w:p>
    <w:p w14:paraId="11A17E17" w14:textId="6E70F1FA" w:rsidR="00101A99" w:rsidRPr="00565F0E" w:rsidRDefault="00101A99" w:rsidP="00101A9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Модуль “Управление преподавателями”:</w:t>
      </w:r>
      <w:r w:rsidRPr="00565F0E">
        <w:rPr>
          <w:color w:val="212529"/>
          <w:sz w:val="28"/>
          <w:szCs w:val="28"/>
        </w:rPr>
        <w:t xml:space="preserve"> Разработан на </w:t>
      </w:r>
      <w:r w:rsidR="00146888" w:rsidRPr="00565F0E">
        <w:rPr>
          <w:color w:val="212529"/>
          <w:sz w:val="28"/>
          <w:szCs w:val="28"/>
        </w:rPr>
        <w:t>С#</w:t>
      </w:r>
      <w:r w:rsidR="00146888" w:rsidRPr="00565F0E">
        <w:rPr>
          <w:color w:val="212529"/>
          <w:sz w:val="28"/>
          <w:szCs w:val="28"/>
        </w:rPr>
        <w:t xml:space="preserve"> </w:t>
      </w:r>
      <w:r w:rsidRPr="00565F0E">
        <w:rPr>
          <w:color w:val="212529"/>
          <w:sz w:val="28"/>
          <w:szCs w:val="28"/>
        </w:rPr>
        <w:t>обеспечивает “добавление, редактирование и удаление информации о преподавателях, учет их нагрузки, формирование отчетов по преподавательскому составу.”.</w:t>
      </w:r>
      <w:r w:rsidR="00146888" w:rsidRPr="00565F0E">
        <w:rPr>
          <w:color w:val="212529"/>
          <w:sz w:val="28"/>
          <w:szCs w:val="28"/>
        </w:rPr>
        <w:t xml:space="preserve"> </w:t>
      </w:r>
      <w:r w:rsidRPr="00565F0E">
        <w:rPr>
          <w:color w:val="212529"/>
          <w:sz w:val="28"/>
          <w:szCs w:val="28"/>
        </w:rPr>
        <w:t xml:space="preserve"> Реализован интерфейс для просмотра списка преподавателей и расширенной информации о каждом из них. При редактировании данных о преподавателе введен контроль корректности вводимых данных (проверка формата </w:t>
      </w:r>
      <w:proofErr w:type="spellStart"/>
      <w:r w:rsidRPr="00565F0E">
        <w:rPr>
          <w:color w:val="212529"/>
          <w:sz w:val="28"/>
          <w:szCs w:val="28"/>
        </w:rPr>
        <w:t>email</w:t>
      </w:r>
      <w:proofErr w:type="spellEnd"/>
      <w:r w:rsidRPr="00565F0E">
        <w:rPr>
          <w:color w:val="212529"/>
          <w:sz w:val="28"/>
          <w:szCs w:val="28"/>
        </w:rPr>
        <w:t>, ограничение длины ФИО и т.д.)”.</w:t>
      </w:r>
    </w:p>
    <w:p w14:paraId="7B6EE682" w14:textId="5FCCE157" w:rsidR="00101A99" w:rsidRPr="00565F0E" w:rsidRDefault="00101A99" w:rsidP="00101A9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Модуль “Управление учебными планами”:</w:t>
      </w:r>
      <w:r w:rsidRPr="00565F0E">
        <w:rPr>
          <w:color w:val="212529"/>
          <w:sz w:val="28"/>
          <w:szCs w:val="28"/>
        </w:rPr>
        <w:t> </w:t>
      </w:r>
      <w:proofErr w:type="gramStart"/>
      <w:r w:rsidRPr="00565F0E">
        <w:rPr>
          <w:color w:val="212529"/>
          <w:sz w:val="28"/>
          <w:szCs w:val="28"/>
        </w:rPr>
        <w:t>Обеспечивает  “</w:t>
      </w:r>
      <w:proofErr w:type="gramEnd"/>
      <w:r w:rsidRPr="00565F0E">
        <w:rPr>
          <w:color w:val="212529"/>
          <w:sz w:val="28"/>
          <w:szCs w:val="28"/>
        </w:rPr>
        <w:t>создание и редактирование учебных планов, добавление и удаление дисциплин, назначение количества часов и форм контроля.”.</w:t>
      </w:r>
    </w:p>
    <w:p w14:paraId="2B6B99F4" w14:textId="42EA3C02" w:rsidR="00101A99" w:rsidRPr="00565F0E" w:rsidRDefault="00101A99" w:rsidP="00101A9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Модуль “Учет успеваемости”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Обеспечивает</w:t>
      </w:r>
      <w:proofErr w:type="gramEnd"/>
      <w:r w:rsidRPr="00565F0E">
        <w:rPr>
          <w:color w:val="212529"/>
          <w:sz w:val="28"/>
          <w:szCs w:val="28"/>
        </w:rPr>
        <w:t xml:space="preserve"> “ввод и хранение оценок студентов, расчет среднего балла, формирование ведомостей успеваемости.”</w:t>
      </w:r>
    </w:p>
    <w:p w14:paraId="59FDE03C" w14:textId="07A3AACE" w:rsidR="00101A99" w:rsidRPr="00565F0E" w:rsidRDefault="00101A99" w:rsidP="00101A9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Модуль “Учет посещаемости”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Обеспечивает</w:t>
      </w:r>
      <w:proofErr w:type="gramEnd"/>
      <w:r w:rsidRPr="00565F0E">
        <w:rPr>
          <w:color w:val="212529"/>
          <w:sz w:val="28"/>
          <w:szCs w:val="28"/>
        </w:rPr>
        <w:t xml:space="preserve"> “регистрацию посещаемости студентов на занятиях, формирование отчетов о посещаемости.”</w:t>
      </w:r>
    </w:p>
    <w:p w14:paraId="7B903948" w14:textId="5802C408" w:rsidR="00101A99" w:rsidRPr="00565F0E" w:rsidRDefault="00101A99" w:rsidP="00101A9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Модуль “Формирование отчетов”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Реализует</w:t>
      </w:r>
      <w:proofErr w:type="gramEnd"/>
      <w:r w:rsidRPr="00565F0E">
        <w:rPr>
          <w:color w:val="212529"/>
          <w:sz w:val="28"/>
          <w:szCs w:val="28"/>
        </w:rPr>
        <w:t xml:space="preserve"> “формирование различных отчетов и справок на основе данных, хранящихся в системе. При формировании отчетов реализована возможность выбора критериев отбора данных, указания периода времени, а также выбора формата вывода данных (Word, Excel, PDF).”</w:t>
      </w:r>
    </w:p>
    <w:p w14:paraId="756511D5" w14:textId="77777777" w:rsidR="00146888" w:rsidRPr="00565F0E" w:rsidRDefault="00101A99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</w:rPr>
      </w:pPr>
      <w:r w:rsidRPr="00565F0E">
        <w:rPr>
          <w:rStyle w:val="a8"/>
          <w:color w:val="212529"/>
          <w:sz w:val="28"/>
          <w:szCs w:val="28"/>
        </w:rPr>
        <w:t>Модуль “Администрирование”:</w:t>
      </w:r>
      <w:r w:rsidRPr="00565F0E">
        <w:rPr>
          <w:color w:val="212529"/>
          <w:sz w:val="28"/>
          <w:szCs w:val="28"/>
        </w:rPr>
        <w:t> обеспечивает управление пользователями и ролями, настройку параметров системы, аудит действий пользователей.”</w:t>
      </w:r>
      <w:r w:rsidR="00146888" w:rsidRPr="00565F0E">
        <w:rPr>
          <w:color w:val="212529"/>
          <w:sz w:val="28"/>
          <w:szCs w:val="28"/>
        </w:rPr>
        <w:br/>
        <w:t xml:space="preserve"> </w:t>
      </w:r>
      <w:r w:rsidR="00146888" w:rsidRPr="00565F0E">
        <w:rPr>
          <w:color w:val="212529"/>
          <w:sz w:val="28"/>
          <w:szCs w:val="28"/>
        </w:rPr>
        <w:br/>
      </w:r>
      <w:proofErr w:type="gramStart"/>
      <w:r w:rsidR="00146888" w:rsidRPr="00565F0E">
        <w:rPr>
          <w:color w:val="212529"/>
          <w:sz w:val="28"/>
          <w:szCs w:val="28"/>
        </w:rPr>
        <w:t>ПРИМЕР КОДА</w:t>
      </w:r>
      <w:proofErr w:type="gramEnd"/>
      <w:r w:rsidR="00146888" w:rsidRPr="00565F0E">
        <w:rPr>
          <w:color w:val="212529"/>
          <w:sz w:val="28"/>
          <w:szCs w:val="28"/>
        </w:rPr>
        <w:t xml:space="preserve"> КОТОРЫЙ ИСПОЛЬЗОВАЛЬСЯ ДЛЯ СОЗДНАЯ:</w:t>
      </w:r>
      <w:r w:rsidR="00146888" w:rsidRPr="00565F0E">
        <w:rPr>
          <w:color w:val="212529"/>
          <w:sz w:val="28"/>
          <w:szCs w:val="28"/>
        </w:rPr>
        <w:br/>
      </w:r>
      <w:proofErr w:type="spellStart"/>
      <w:r w:rsidR="00146888" w:rsidRPr="00565F0E">
        <w:rPr>
          <w:rFonts w:eastAsia="Arial"/>
          <w:color w:val="0000FF"/>
          <w:sz w:val="28"/>
          <w:szCs w:val="28"/>
          <w:highlight w:val="white"/>
        </w:rPr>
        <w:t>using</w:t>
      </w:r>
      <w:proofErr w:type="spellEnd"/>
      <w:r w:rsidR="00146888" w:rsidRPr="00565F0E">
        <w:rPr>
          <w:rFonts w:eastAsia="Arial"/>
          <w:sz w:val="28"/>
          <w:szCs w:val="28"/>
          <w:highlight w:val="white"/>
        </w:rPr>
        <w:t xml:space="preserve"> System;</w:t>
      </w:r>
    </w:p>
    <w:p w14:paraId="416A204D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</w:rPr>
      </w:pPr>
    </w:p>
    <w:p w14:paraId="1F65F0A2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</w:rPr>
      </w:pPr>
      <w:proofErr w:type="spellStart"/>
      <w:r w:rsidRPr="00565F0E">
        <w:rPr>
          <w:rFonts w:eastAsia="Arial"/>
          <w:color w:val="0000FF"/>
          <w:sz w:val="28"/>
          <w:szCs w:val="28"/>
          <w:highlight w:val="white"/>
        </w:rPr>
        <w:t>namespace</w:t>
      </w:r>
      <w:proofErr w:type="spellEnd"/>
      <w:r w:rsidRPr="00565F0E">
        <w:rPr>
          <w:rFonts w:eastAsia="Arial"/>
          <w:sz w:val="28"/>
          <w:szCs w:val="28"/>
          <w:highlight w:val="white"/>
        </w:rPr>
        <w:t xml:space="preserve"> </w:t>
      </w:r>
      <w:proofErr w:type="spellStart"/>
      <w:r w:rsidRPr="00565F0E">
        <w:rPr>
          <w:rFonts w:eastAsia="Arial"/>
          <w:sz w:val="28"/>
          <w:szCs w:val="28"/>
          <w:highlight w:val="white"/>
        </w:rPr>
        <w:t>CollegeManagementSystem</w:t>
      </w:r>
      <w:proofErr w:type="spellEnd"/>
    </w:p>
    <w:p w14:paraId="24CD3558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</w:rPr>
      </w:pPr>
      <w:r w:rsidRPr="00565F0E">
        <w:rPr>
          <w:rFonts w:eastAsia="Arial"/>
          <w:sz w:val="28"/>
          <w:szCs w:val="28"/>
          <w:highlight w:val="white"/>
        </w:rPr>
        <w:t>{</w:t>
      </w:r>
    </w:p>
    <w:p w14:paraId="6F84372D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</w:rPr>
        <w:t xml:space="preserve">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class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r w:rsidRPr="00565F0E">
        <w:rPr>
          <w:rFonts w:eastAsia="Arial"/>
          <w:color w:val="2B91AF"/>
          <w:sz w:val="28"/>
          <w:szCs w:val="28"/>
          <w:highlight w:val="white"/>
          <w:lang w:val="en-US"/>
        </w:rPr>
        <w:t>Student</w:t>
      </w:r>
    </w:p>
    <w:p w14:paraId="3E459AC1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{</w:t>
      </w:r>
    </w:p>
    <w:p w14:paraId="0F4EBD0D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int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spellStart"/>
      <w:r w:rsidRPr="00565F0E">
        <w:rPr>
          <w:rFonts w:eastAsia="Arial"/>
          <w:sz w:val="28"/>
          <w:szCs w:val="28"/>
          <w:highlight w:val="white"/>
          <w:lang w:val="en-US"/>
        </w:rPr>
        <w:t>StudentId</w:t>
      </w:r>
      <w:proofErr w:type="spell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gramStart"/>
      <w:r w:rsidRPr="00565F0E">
        <w:rPr>
          <w:rFonts w:eastAsia="Arial"/>
          <w:sz w:val="28"/>
          <w:szCs w:val="28"/>
          <w:highlight w:val="white"/>
          <w:lang w:val="en-US"/>
        </w:rPr>
        <w:t xml:space="preserve">{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;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set</w:t>
      </w:r>
      <w:r w:rsidRPr="00565F0E">
        <w:rPr>
          <w:rFonts w:eastAsia="Arial"/>
          <w:sz w:val="28"/>
          <w:szCs w:val="28"/>
          <w:highlight w:val="white"/>
          <w:lang w:val="en-US"/>
        </w:rPr>
        <w:t>; }</w:t>
      </w:r>
    </w:p>
    <w:p w14:paraId="5AB75484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string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spellStart"/>
      <w:r w:rsidRPr="00565F0E">
        <w:rPr>
          <w:rFonts w:eastAsia="Arial"/>
          <w:sz w:val="28"/>
          <w:szCs w:val="28"/>
          <w:highlight w:val="white"/>
          <w:lang w:val="en-US"/>
        </w:rPr>
        <w:t>FullName</w:t>
      </w:r>
      <w:proofErr w:type="spell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gramStart"/>
      <w:r w:rsidRPr="00565F0E">
        <w:rPr>
          <w:rFonts w:eastAsia="Arial"/>
          <w:sz w:val="28"/>
          <w:szCs w:val="28"/>
          <w:highlight w:val="white"/>
          <w:lang w:val="en-US"/>
        </w:rPr>
        <w:t xml:space="preserve">{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;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set</w:t>
      </w:r>
      <w:r w:rsidRPr="00565F0E">
        <w:rPr>
          <w:rFonts w:eastAsia="Arial"/>
          <w:sz w:val="28"/>
          <w:szCs w:val="28"/>
          <w:highlight w:val="white"/>
          <w:lang w:val="en-US"/>
        </w:rPr>
        <w:t>; }</w:t>
      </w:r>
    </w:p>
    <w:p w14:paraId="46324004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spellStart"/>
      <w:r w:rsidRPr="00565F0E">
        <w:rPr>
          <w:rFonts w:eastAsia="Arial"/>
          <w:color w:val="2B91AF"/>
          <w:sz w:val="28"/>
          <w:szCs w:val="28"/>
          <w:highlight w:val="white"/>
          <w:lang w:val="en-US"/>
        </w:rPr>
        <w:t>DateTime</w:t>
      </w:r>
      <w:proofErr w:type="spell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spellStart"/>
      <w:r w:rsidRPr="00565F0E">
        <w:rPr>
          <w:rFonts w:eastAsia="Arial"/>
          <w:sz w:val="28"/>
          <w:szCs w:val="28"/>
          <w:highlight w:val="white"/>
          <w:lang w:val="en-US"/>
        </w:rPr>
        <w:t>BirthDate</w:t>
      </w:r>
      <w:proofErr w:type="spell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gramStart"/>
      <w:r w:rsidRPr="00565F0E">
        <w:rPr>
          <w:rFonts w:eastAsia="Arial"/>
          <w:sz w:val="28"/>
          <w:szCs w:val="28"/>
          <w:highlight w:val="white"/>
          <w:lang w:val="en-US"/>
        </w:rPr>
        <w:t xml:space="preserve">{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;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set</w:t>
      </w:r>
      <w:r w:rsidRPr="00565F0E">
        <w:rPr>
          <w:rFonts w:eastAsia="Arial"/>
          <w:sz w:val="28"/>
          <w:szCs w:val="28"/>
          <w:highlight w:val="white"/>
          <w:lang w:val="en-US"/>
        </w:rPr>
        <w:t>; }</w:t>
      </w:r>
    </w:p>
    <w:p w14:paraId="10CEC128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string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spellStart"/>
      <w:r w:rsidRPr="00565F0E">
        <w:rPr>
          <w:rFonts w:eastAsia="Arial"/>
          <w:sz w:val="28"/>
          <w:szCs w:val="28"/>
          <w:highlight w:val="white"/>
          <w:lang w:val="en-US"/>
        </w:rPr>
        <w:t>GroupName</w:t>
      </w:r>
      <w:proofErr w:type="spell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gramStart"/>
      <w:r w:rsidRPr="00565F0E">
        <w:rPr>
          <w:rFonts w:eastAsia="Arial"/>
          <w:sz w:val="28"/>
          <w:szCs w:val="28"/>
          <w:highlight w:val="white"/>
          <w:lang w:val="en-US"/>
        </w:rPr>
        <w:t xml:space="preserve">{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;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set</w:t>
      </w:r>
      <w:r w:rsidRPr="00565F0E">
        <w:rPr>
          <w:rFonts w:eastAsia="Arial"/>
          <w:sz w:val="28"/>
          <w:szCs w:val="28"/>
          <w:highlight w:val="white"/>
          <w:lang w:val="en-US"/>
        </w:rPr>
        <w:t>; }</w:t>
      </w:r>
    </w:p>
    <w:p w14:paraId="66D4DDFE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string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Gender </w:t>
      </w:r>
      <w:proofErr w:type="gramStart"/>
      <w:r w:rsidRPr="00565F0E">
        <w:rPr>
          <w:rFonts w:eastAsia="Arial"/>
          <w:sz w:val="28"/>
          <w:szCs w:val="28"/>
          <w:highlight w:val="white"/>
          <w:lang w:val="en-US"/>
        </w:rPr>
        <w:t xml:space="preserve">{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;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set</w:t>
      </w:r>
      <w:r w:rsidRPr="00565F0E">
        <w:rPr>
          <w:rFonts w:eastAsia="Arial"/>
          <w:sz w:val="28"/>
          <w:szCs w:val="28"/>
          <w:highlight w:val="white"/>
          <w:lang w:val="en-US"/>
        </w:rPr>
        <w:t>; }</w:t>
      </w:r>
    </w:p>
    <w:p w14:paraId="0F553789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string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Address </w:t>
      </w:r>
      <w:proofErr w:type="gramStart"/>
      <w:r w:rsidRPr="00565F0E">
        <w:rPr>
          <w:rFonts w:eastAsia="Arial"/>
          <w:sz w:val="28"/>
          <w:szCs w:val="28"/>
          <w:highlight w:val="white"/>
          <w:lang w:val="en-US"/>
        </w:rPr>
        <w:t xml:space="preserve">{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;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set</w:t>
      </w:r>
      <w:r w:rsidRPr="00565F0E">
        <w:rPr>
          <w:rFonts w:eastAsia="Arial"/>
          <w:sz w:val="28"/>
          <w:szCs w:val="28"/>
          <w:highlight w:val="white"/>
          <w:lang w:val="en-US"/>
        </w:rPr>
        <w:t>; }</w:t>
      </w:r>
    </w:p>
    <w:p w14:paraId="53404993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string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Phone </w:t>
      </w:r>
      <w:proofErr w:type="gramStart"/>
      <w:r w:rsidRPr="00565F0E">
        <w:rPr>
          <w:rFonts w:eastAsia="Arial"/>
          <w:sz w:val="28"/>
          <w:szCs w:val="28"/>
          <w:highlight w:val="white"/>
          <w:lang w:val="en-US"/>
        </w:rPr>
        <w:t xml:space="preserve">{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;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set</w:t>
      </w:r>
      <w:r w:rsidRPr="00565F0E">
        <w:rPr>
          <w:rFonts w:eastAsia="Arial"/>
          <w:sz w:val="28"/>
          <w:szCs w:val="28"/>
          <w:highlight w:val="white"/>
          <w:lang w:val="en-US"/>
        </w:rPr>
        <w:t>; }</w:t>
      </w:r>
    </w:p>
    <w:p w14:paraId="64537F31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string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Email </w:t>
      </w:r>
      <w:proofErr w:type="gramStart"/>
      <w:r w:rsidRPr="00565F0E">
        <w:rPr>
          <w:rFonts w:eastAsia="Arial"/>
          <w:sz w:val="28"/>
          <w:szCs w:val="28"/>
          <w:highlight w:val="white"/>
          <w:lang w:val="en-US"/>
        </w:rPr>
        <w:t xml:space="preserve">{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;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set</w:t>
      </w:r>
      <w:r w:rsidRPr="00565F0E">
        <w:rPr>
          <w:rFonts w:eastAsia="Arial"/>
          <w:sz w:val="28"/>
          <w:szCs w:val="28"/>
          <w:highlight w:val="white"/>
          <w:lang w:val="en-US"/>
        </w:rPr>
        <w:t>; }</w:t>
      </w:r>
    </w:p>
    <w:p w14:paraId="72435F21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  <w:lang w:val="en-US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   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public</w:t>
      </w:r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spellStart"/>
      <w:r w:rsidRPr="00565F0E">
        <w:rPr>
          <w:rFonts w:eastAsia="Arial"/>
          <w:color w:val="2B91AF"/>
          <w:sz w:val="28"/>
          <w:szCs w:val="28"/>
          <w:highlight w:val="white"/>
          <w:lang w:val="en-US"/>
        </w:rPr>
        <w:t>DateTime</w:t>
      </w:r>
      <w:proofErr w:type="spell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spellStart"/>
      <w:r w:rsidRPr="00565F0E">
        <w:rPr>
          <w:rFonts w:eastAsia="Arial"/>
          <w:sz w:val="28"/>
          <w:szCs w:val="28"/>
          <w:highlight w:val="white"/>
          <w:lang w:val="en-US"/>
        </w:rPr>
        <w:t>EnrollmentDate</w:t>
      </w:r>
      <w:proofErr w:type="spell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 </w:t>
      </w:r>
      <w:proofErr w:type="gramStart"/>
      <w:r w:rsidRPr="00565F0E">
        <w:rPr>
          <w:rFonts w:eastAsia="Arial"/>
          <w:sz w:val="28"/>
          <w:szCs w:val="28"/>
          <w:highlight w:val="white"/>
          <w:lang w:val="en-US"/>
        </w:rPr>
        <w:t xml:space="preserve">{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565F0E">
        <w:rPr>
          <w:rFonts w:eastAsia="Arial"/>
          <w:sz w:val="28"/>
          <w:szCs w:val="28"/>
          <w:highlight w:val="white"/>
          <w:lang w:val="en-US"/>
        </w:rPr>
        <w:t xml:space="preserve">; </w:t>
      </w:r>
      <w:r w:rsidRPr="00565F0E">
        <w:rPr>
          <w:rFonts w:eastAsia="Arial"/>
          <w:color w:val="0000FF"/>
          <w:sz w:val="28"/>
          <w:szCs w:val="28"/>
          <w:highlight w:val="white"/>
          <w:lang w:val="en-US"/>
        </w:rPr>
        <w:t>set</w:t>
      </w:r>
      <w:r w:rsidRPr="00565F0E">
        <w:rPr>
          <w:rFonts w:eastAsia="Arial"/>
          <w:sz w:val="28"/>
          <w:szCs w:val="28"/>
          <w:highlight w:val="white"/>
          <w:lang w:val="en-US"/>
        </w:rPr>
        <w:t>; }</w:t>
      </w:r>
    </w:p>
    <w:p w14:paraId="1DA55726" w14:textId="77777777" w:rsidR="00146888" w:rsidRPr="00565F0E" w:rsidRDefault="00146888" w:rsidP="00146888">
      <w:pPr>
        <w:autoSpaceDE w:val="0"/>
        <w:autoSpaceDN w:val="0"/>
        <w:adjustRightInd w:val="0"/>
        <w:spacing w:after="0" w:line="240" w:lineRule="auto"/>
        <w:rPr>
          <w:rFonts w:eastAsia="Arial"/>
          <w:sz w:val="28"/>
          <w:szCs w:val="28"/>
          <w:highlight w:val="white"/>
        </w:rPr>
      </w:pPr>
      <w:r w:rsidRPr="00565F0E">
        <w:rPr>
          <w:rFonts w:eastAsia="Arial"/>
          <w:sz w:val="28"/>
          <w:szCs w:val="28"/>
          <w:highlight w:val="white"/>
          <w:lang w:val="en-US"/>
        </w:rPr>
        <w:t xml:space="preserve">    </w:t>
      </w:r>
      <w:r w:rsidRPr="00565F0E">
        <w:rPr>
          <w:rFonts w:eastAsia="Arial"/>
          <w:sz w:val="28"/>
          <w:szCs w:val="28"/>
          <w:highlight w:val="white"/>
        </w:rPr>
        <w:t>}</w:t>
      </w:r>
    </w:p>
    <w:p w14:paraId="44B05A37" w14:textId="6B0CFE7B" w:rsidR="00101A99" w:rsidRPr="00565F0E" w:rsidRDefault="00146888" w:rsidP="0014688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Fonts w:eastAsia="Arial"/>
          <w:sz w:val="28"/>
          <w:szCs w:val="28"/>
          <w:highlight w:val="white"/>
        </w:rPr>
        <w:t>}</w:t>
      </w:r>
    </w:p>
    <w:p w14:paraId="3C81BBBC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2.2 Установка и настройка системы</w:t>
      </w:r>
    </w:p>
    <w:p w14:paraId="580BE746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Процесс установки и настройки информационной системы состоит из следующих этапов:</w:t>
      </w:r>
    </w:p>
    <w:p w14:paraId="5BB44950" w14:textId="61DCB7F4" w:rsidR="00101A99" w:rsidRPr="00565F0E" w:rsidRDefault="00101A99" w:rsidP="00101A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Установка СУБД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Производится</w:t>
      </w:r>
      <w:proofErr w:type="gramEnd"/>
      <w:r w:rsidRPr="00565F0E">
        <w:rPr>
          <w:color w:val="212529"/>
          <w:sz w:val="28"/>
          <w:szCs w:val="28"/>
        </w:rPr>
        <w:t xml:space="preserve"> установка] в соответствии с инструкцией разработчика.</w:t>
      </w:r>
    </w:p>
    <w:p w14:paraId="2E6D5695" w14:textId="6B66E1D9" w:rsidR="00101A99" w:rsidRPr="00565F0E" w:rsidRDefault="00101A99" w:rsidP="00101A9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Создание базы данных:</w:t>
      </w:r>
      <w:r w:rsidRPr="00565F0E">
        <w:rPr>
          <w:color w:val="212529"/>
          <w:sz w:val="28"/>
          <w:szCs w:val="28"/>
        </w:rPr>
        <w:t xml:space="preserve"> Создается новая база данных с </w:t>
      </w:r>
      <w:proofErr w:type="gramStart"/>
      <w:r w:rsidRPr="00565F0E">
        <w:rPr>
          <w:color w:val="212529"/>
          <w:sz w:val="28"/>
          <w:szCs w:val="28"/>
        </w:rPr>
        <w:t>именем  и</w:t>
      </w:r>
      <w:proofErr w:type="gramEnd"/>
      <w:r w:rsidRPr="00565F0E">
        <w:rPr>
          <w:color w:val="212529"/>
          <w:sz w:val="28"/>
          <w:szCs w:val="28"/>
        </w:rPr>
        <w:t xml:space="preserve"> настраиваются параметры подключения к базе данных.</w:t>
      </w:r>
    </w:p>
    <w:p w14:paraId="339F67C6" w14:textId="77777777" w:rsidR="00101A99" w:rsidRPr="00565F0E" w:rsidRDefault="00101A99" w:rsidP="00101A9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Настройка параметров подключения:</w:t>
      </w:r>
      <w:r w:rsidRPr="00565F0E">
        <w:rPr>
          <w:color w:val="212529"/>
          <w:sz w:val="28"/>
          <w:szCs w:val="28"/>
        </w:rPr>
        <w:t> В конфигурационном файле системы указываются параметры подключения к базе данных (хост, имя базы данных, имя пользователя, пароль).</w:t>
      </w:r>
    </w:p>
    <w:p w14:paraId="055CE203" w14:textId="77777777" w:rsidR="00101A99" w:rsidRPr="00565F0E" w:rsidRDefault="00101A99" w:rsidP="00101A9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Установка и настройка программного обеспечения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Производится</w:t>
      </w:r>
      <w:proofErr w:type="gramEnd"/>
      <w:r w:rsidRPr="00565F0E">
        <w:rPr>
          <w:color w:val="212529"/>
          <w:sz w:val="28"/>
          <w:szCs w:val="28"/>
        </w:rPr>
        <w:t xml:space="preserve"> установка разработанного программного обеспечения на сервер и настроены параметры работы.</w:t>
      </w:r>
    </w:p>
    <w:p w14:paraId="575740B7" w14:textId="77777777" w:rsidR="00101A99" w:rsidRPr="00565F0E" w:rsidRDefault="00101A99" w:rsidP="00101A9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Настройка прав доступа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Настраиваются</w:t>
      </w:r>
      <w:proofErr w:type="gramEnd"/>
      <w:r w:rsidRPr="00565F0E">
        <w:rPr>
          <w:color w:val="212529"/>
          <w:sz w:val="28"/>
          <w:szCs w:val="28"/>
        </w:rPr>
        <w:t xml:space="preserve"> права доступа для различных ролей пользователей (администратор, преподаватель, студент и т.д.).</w:t>
      </w:r>
    </w:p>
    <w:p w14:paraId="31BD1F81" w14:textId="78ED2660" w:rsidR="00101A99" w:rsidRPr="00565F0E" w:rsidRDefault="00101A99" w:rsidP="002B77BC">
      <w:pPr>
        <w:numPr>
          <w:ilvl w:val="0"/>
          <w:numId w:val="14"/>
        </w:numPr>
        <w:shd w:val="clear" w:color="auto" w:fill="FFFFFF"/>
        <w:spacing w:after="0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Загрузка начальных данных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Загружаются</w:t>
      </w:r>
      <w:proofErr w:type="gramEnd"/>
      <w:r w:rsidRPr="00565F0E">
        <w:rPr>
          <w:color w:val="212529"/>
          <w:sz w:val="28"/>
          <w:szCs w:val="28"/>
        </w:rPr>
        <w:t xml:space="preserve"> начальные данные о студентах, преподавателях, учебных планах и других сущностях. </w:t>
      </w:r>
    </w:p>
    <w:p w14:paraId="3F6E66D7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2.3 Тестирование</w:t>
      </w:r>
    </w:p>
    <w:p w14:paraId="096C0AD2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Тестирование информационной системы проводилось с целью проверки ее функциональности, производительности, надежности и безопасности. Были выполнены следующие виды тестирования:</w:t>
      </w:r>
    </w:p>
    <w:p w14:paraId="10E7BD0F" w14:textId="728C6384" w:rsidR="00101A99" w:rsidRPr="00565F0E" w:rsidRDefault="00101A99" w:rsidP="00101A9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lastRenderedPageBreak/>
        <w:t>Модульное тестирование:</w:t>
      </w:r>
      <w:r w:rsidRPr="00565F0E">
        <w:rPr>
          <w:color w:val="212529"/>
          <w:sz w:val="28"/>
          <w:szCs w:val="28"/>
        </w:rPr>
        <w:t xml:space="preserve"> Проведено тестирование каждого функционального модуля системы с целью проверки его работоспособности и соответствия требованиям. </w:t>
      </w:r>
    </w:p>
    <w:p w14:paraId="254CA6B7" w14:textId="45277CD9" w:rsidR="00101A99" w:rsidRPr="00565F0E" w:rsidRDefault="00101A99" w:rsidP="00101A9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Интеграционное тестирование:</w:t>
      </w:r>
      <w:r w:rsidRPr="00565F0E">
        <w:rPr>
          <w:color w:val="212529"/>
          <w:sz w:val="28"/>
          <w:szCs w:val="28"/>
        </w:rPr>
        <w:t> Проведено тестирование взаимодействия между различными модулями системы с целью проверки целостности данных и корректности работы системы в целом</w:t>
      </w:r>
      <w:r w:rsidR="00565F0E" w:rsidRPr="00565F0E">
        <w:rPr>
          <w:color w:val="212529"/>
          <w:sz w:val="28"/>
          <w:szCs w:val="28"/>
        </w:rPr>
        <w:t>.</w:t>
      </w:r>
    </w:p>
    <w:p w14:paraId="08A49226" w14:textId="634ABC43" w:rsidR="00101A99" w:rsidRPr="00565F0E" w:rsidRDefault="00101A99" w:rsidP="00101A9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Системное тестирование:</w:t>
      </w:r>
      <w:r w:rsidRPr="00565F0E">
        <w:rPr>
          <w:color w:val="212529"/>
          <w:sz w:val="28"/>
          <w:szCs w:val="28"/>
        </w:rPr>
        <w:t xml:space="preserve"> Проведено тестирование системы в целом с целью проверки ее соответствия всем предъявляемым требованиям. </w:t>
      </w:r>
    </w:p>
    <w:p w14:paraId="392B90D6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  <w:r w:rsidRPr="00565F0E">
        <w:rPr>
          <w:noProof/>
          <w:sz w:val="28"/>
          <w:szCs w:val="28"/>
        </w:rPr>
        <w:drawing>
          <wp:inline distT="0" distB="0" distL="0" distR="0" wp14:anchorId="6A38AE1C" wp14:editId="29E49914">
            <wp:extent cx="5730875" cy="29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F0E">
        <w:rPr>
          <w:rStyle w:val="a8"/>
          <w:color w:val="212529"/>
          <w:sz w:val="28"/>
          <w:szCs w:val="28"/>
        </w:rPr>
        <w:br/>
      </w:r>
    </w:p>
    <w:p w14:paraId="21E0548B" w14:textId="1D4AC46E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  <w:r w:rsidRPr="00565F0E">
        <w:rPr>
          <w:noProof/>
          <w:sz w:val="28"/>
          <w:szCs w:val="28"/>
        </w:rPr>
        <w:lastRenderedPageBreak/>
        <w:drawing>
          <wp:inline distT="0" distB="0" distL="0" distR="0" wp14:anchorId="585E7CFC" wp14:editId="59A9B2DA">
            <wp:extent cx="5730875" cy="3569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6DEA" w14:textId="5E3F3C85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3B01A6AA" w14:textId="49639442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0C3B9347" w14:textId="648DC276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2D6A277F" w14:textId="5C7A0BED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5128664D" w14:textId="15E984B2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3A9469A5" w14:textId="12DD49AE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  <w:r w:rsidRPr="00565F0E">
        <w:rPr>
          <w:noProof/>
          <w:sz w:val="28"/>
          <w:szCs w:val="28"/>
        </w:rPr>
        <w:drawing>
          <wp:inline distT="0" distB="0" distL="0" distR="0" wp14:anchorId="4E606264" wp14:editId="50B8DB3C">
            <wp:extent cx="5730875" cy="3741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0FC2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74D76579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2F5A7D75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34B1BB69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4F981A58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043BBBD8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1C7B308B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142A9F3E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rStyle w:val="a8"/>
          <w:color w:val="212529"/>
          <w:sz w:val="28"/>
          <w:szCs w:val="28"/>
        </w:rPr>
      </w:pPr>
    </w:p>
    <w:p w14:paraId="0965FDF2" w14:textId="3D02169F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Тестовый случай (Модуль управления студентами):</w:t>
      </w:r>
    </w:p>
    <w:p w14:paraId="28CBE8A2" w14:textId="77777777" w:rsidR="00101A99" w:rsidRPr="00565F0E" w:rsidRDefault="00101A99" w:rsidP="00101A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Ситуация:</w:t>
      </w:r>
      <w:r w:rsidRPr="00565F0E">
        <w:rPr>
          <w:color w:val="212529"/>
          <w:sz w:val="28"/>
          <w:szCs w:val="28"/>
        </w:rPr>
        <w:t> Пользователь пытается добавить нового студента с недопустимым форматом адреса электронной почты.</w:t>
      </w:r>
    </w:p>
    <w:p w14:paraId="31A85FC6" w14:textId="77777777" w:rsidR="00101A99" w:rsidRPr="00565F0E" w:rsidRDefault="00101A99" w:rsidP="00101A9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Действия пользователя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Вводит</w:t>
      </w:r>
      <w:proofErr w:type="gramEnd"/>
      <w:r w:rsidRPr="00565F0E">
        <w:rPr>
          <w:color w:val="212529"/>
          <w:sz w:val="28"/>
          <w:szCs w:val="28"/>
        </w:rPr>
        <w:t xml:space="preserve"> данные студента, включая некорректный адрес электронной почты (например, “</w:t>
      </w:r>
      <w:proofErr w:type="spellStart"/>
      <w:r w:rsidRPr="00565F0E">
        <w:rPr>
          <w:color w:val="212529"/>
          <w:sz w:val="28"/>
          <w:szCs w:val="28"/>
        </w:rPr>
        <w:t>invalid-email</w:t>
      </w:r>
      <w:proofErr w:type="spellEnd"/>
      <w:r w:rsidRPr="00565F0E">
        <w:rPr>
          <w:color w:val="212529"/>
          <w:sz w:val="28"/>
          <w:szCs w:val="28"/>
        </w:rPr>
        <w:t>”).</w:t>
      </w:r>
    </w:p>
    <w:p w14:paraId="236F0F5D" w14:textId="77777777" w:rsidR="00101A99" w:rsidRPr="00565F0E" w:rsidRDefault="00101A99" w:rsidP="00101A9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Ожидаемый результат:</w:t>
      </w:r>
      <w:r w:rsidRPr="00565F0E">
        <w:rPr>
          <w:color w:val="212529"/>
          <w:sz w:val="28"/>
          <w:szCs w:val="28"/>
        </w:rPr>
        <w:t> Система выдает сообщение об ошибке и не позволяет сохранить запись о студенте.</w:t>
      </w:r>
    </w:p>
    <w:p w14:paraId="6DAB46ED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2.4 Ввод в эксплуатацию</w:t>
      </w:r>
    </w:p>
    <w:p w14:paraId="5ECCE15D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После успешного завершения тестирования информационной системы был осуществлен ввод в эксплуатацию. Были выполнены следующие мероприятия:</w:t>
      </w:r>
    </w:p>
    <w:p w14:paraId="74EEA2F2" w14:textId="77777777" w:rsidR="00101A99" w:rsidRPr="00565F0E" w:rsidRDefault="00101A99" w:rsidP="00101A9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Обучение пользователей:</w:t>
      </w:r>
      <w:r w:rsidRPr="00565F0E">
        <w:rPr>
          <w:color w:val="212529"/>
          <w:sz w:val="28"/>
          <w:szCs w:val="28"/>
        </w:rPr>
        <w:t> Проведено обучение сотрудников колледжа работе с системой, подготовлены инструкции и руководства пользователя.</w:t>
      </w:r>
    </w:p>
    <w:p w14:paraId="01EE08EA" w14:textId="77777777" w:rsidR="00101A99" w:rsidRPr="00565F0E" w:rsidRDefault="00101A99" w:rsidP="00101A99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Миграция данных:</w:t>
      </w:r>
      <w:r w:rsidRPr="00565F0E">
        <w:rPr>
          <w:color w:val="212529"/>
          <w:sz w:val="28"/>
          <w:szCs w:val="28"/>
        </w:rPr>
        <w:t> Осуществлен перенос данных из существующих систем учета в новую базу данных. [Описать процесс миграции данных более подробно.].</w:t>
      </w:r>
    </w:p>
    <w:p w14:paraId="23D8BB2C" w14:textId="77777777" w:rsidR="00101A99" w:rsidRPr="00565F0E" w:rsidRDefault="00101A99" w:rsidP="00101A99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Параллельная эксплуатация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На</w:t>
      </w:r>
      <w:proofErr w:type="gramEnd"/>
      <w:r w:rsidRPr="00565F0E">
        <w:rPr>
          <w:color w:val="212529"/>
          <w:sz w:val="28"/>
          <w:szCs w:val="28"/>
        </w:rPr>
        <w:t xml:space="preserve"> начальном этапе система эксплуатировалась параллельно с существующими системами для проверки ее стабильности и надежности.</w:t>
      </w:r>
    </w:p>
    <w:p w14:paraId="4C91495F" w14:textId="77777777" w:rsidR="00101A99" w:rsidRPr="00565F0E" w:rsidRDefault="00101A99" w:rsidP="00101A99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Полный переход на новую систему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После</w:t>
      </w:r>
      <w:proofErr w:type="gramEnd"/>
      <w:r w:rsidRPr="00565F0E">
        <w:rPr>
          <w:color w:val="212529"/>
          <w:sz w:val="28"/>
          <w:szCs w:val="28"/>
        </w:rPr>
        <w:t xml:space="preserve"> успешного завершения этапа параллельной эксплуатации был осуществлен полный переход на новую систему.</w:t>
      </w:r>
    </w:p>
    <w:p w14:paraId="7CB8AFCE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2.5 Разработка сопроводительной документации</w:t>
      </w:r>
    </w:p>
    <w:p w14:paraId="543D5A0F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Была разработана следующая сопроводительная документация:</w:t>
      </w:r>
    </w:p>
    <w:p w14:paraId="50B4E4C3" w14:textId="77777777" w:rsidR="00101A99" w:rsidRPr="00565F0E" w:rsidRDefault="00101A99" w:rsidP="00101A9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Руководство пользователя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Содержит</w:t>
      </w:r>
      <w:proofErr w:type="gramEnd"/>
      <w:r w:rsidRPr="00565F0E">
        <w:rPr>
          <w:color w:val="212529"/>
          <w:sz w:val="28"/>
          <w:szCs w:val="28"/>
        </w:rPr>
        <w:t xml:space="preserve"> подробное описание работы с системой, включая инструкции по выполнению основных задач. [Краткое описание структуры руководства и его содержания.].</w:t>
      </w:r>
    </w:p>
    <w:p w14:paraId="46B8FB95" w14:textId="77777777" w:rsidR="00101A99" w:rsidRPr="00565F0E" w:rsidRDefault="00101A99" w:rsidP="00101A99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Руководство администратора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Содержит</w:t>
      </w:r>
      <w:proofErr w:type="gramEnd"/>
      <w:r w:rsidRPr="00565F0E">
        <w:rPr>
          <w:color w:val="212529"/>
          <w:sz w:val="28"/>
          <w:szCs w:val="28"/>
        </w:rPr>
        <w:t xml:space="preserve"> информацию по установке, настройке и администрированию системы.</w:t>
      </w:r>
    </w:p>
    <w:p w14:paraId="41986ECD" w14:textId="77777777" w:rsidR="00101A99" w:rsidRPr="00565F0E" w:rsidRDefault="00101A99" w:rsidP="00101A99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lastRenderedPageBreak/>
        <w:t>Техническое описание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Содержит</w:t>
      </w:r>
      <w:proofErr w:type="gramEnd"/>
      <w:r w:rsidRPr="00565F0E">
        <w:rPr>
          <w:color w:val="212529"/>
          <w:sz w:val="28"/>
          <w:szCs w:val="28"/>
        </w:rPr>
        <w:t xml:space="preserve"> описание архитектуры системы, структуры базы данных, используемых алгоритмов и технологий. Предназначено для разработчиков и специалистов по сопровождению.</w:t>
      </w:r>
    </w:p>
    <w:p w14:paraId="72103305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</w:p>
    <w:p w14:paraId="08113D6A" w14:textId="77777777" w:rsidR="00565F0E" w:rsidRPr="00565F0E" w:rsidRDefault="00565F0E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</w:p>
    <w:p w14:paraId="0D971593" w14:textId="728233FC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Заключение по главе 2:</w:t>
      </w:r>
    </w:p>
    <w:p w14:paraId="78235CB3" w14:textId="77777777" w:rsidR="00101A99" w:rsidRPr="00565F0E" w:rsidRDefault="00101A99" w:rsidP="00101A99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В данной главе был описан процесс реализации информационной системы для учета учебного процесса в колледже. Рассмотрены этапы разработки составных элементов, установки и настройки системы, тестирования, ввода в эксплуатацию, а также разработки сопроводительной документации. [В конце можно добавить “Разработанная система успешно прошла все этапы тестирования и была в, какие результаты были получены. Избегайте общих фраз и расплывчатых формулировок.</w:t>
      </w:r>
    </w:p>
    <w:p w14:paraId="7FA836FC" w14:textId="77777777" w:rsidR="00101A99" w:rsidRPr="00565F0E" w:rsidRDefault="00101A99" w:rsidP="00101A9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Визуализация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Если</w:t>
      </w:r>
      <w:proofErr w:type="gramEnd"/>
      <w:r w:rsidRPr="00565F0E">
        <w:rPr>
          <w:color w:val="212529"/>
          <w:sz w:val="28"/>
          <w:szCs w:val="28"/>
        </w:rPr>
        <w:t xml:space="preserve"> это возможно, добавьте скриншоты пользовательского интерфейса системы, фрагменты кода, диаграммы базы данных и другие визуальные материалы, которые помогут лучше проиллюстрировать процесс реализации.</w:t>
      </w:r>
    </w:p>
    <w:p w14:paraId="73525A67" w14:textId="77777777" w:rsidR="00101A99" w:rsidRPr="00565F0E" w:rsidRDefault="00101A99" w:rsidP="00101A9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Технические детали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Подробно</w:t>
      </w:r>
      <w:proofErr w:type="gramEnd"/>
      <w:r w:rsidRPr="00565F0E">
        <w:rPr>
          <w:color w:val="212529"/>
          <w:sz w:val="28"/>
          <w:szCs w:val="28"/>
        </w:rPr>
        <w:t xml:space="preserve"> опишите ключевые технические решения, которые были приняты при разработке системы, а также возникавшие проблемы и способы их решения.</w:t>
      </w:r>
    </w:p>
    <w:p w14:paraId="3963212C" w14:textId="77777777" w:rsidR="00101A99" w:rsidRPr="00565F0E" w:rsidRDefault="00101A99" w:rsidP="00101A9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Ссылки на документацию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Если</w:t>
      </w:r>
      <w:proofErr w:type="gramEnd"/>
      <w:r w:rsidRPr="00565F0E">
        <w:rPr>
          <w:color w:val="212529"/>
          <w:sz w:val="28"/>
          <w:szCs w:val="28"/>
        </w:rPr>
        <w:t xml:space="preserve"> у вас есть сопроводительная документация, обязательно сделайте на нее ссылки в тексте главы.</w:t>
      </w:r>
    </w:p>
    <w:p w14:paraId="2AFC6349" w14:textId="77777777" w:rsidR="00101A99" w:rsidRPr="00565F0E" w:rsidRDefault="00101A99" w:rsidP="00101A9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Соответствие 1-й главе</w:t>
      </w:r>
      <w:proofErr w:type="gramStart"/>
      <w:r w:rsidRPr="00565F0E">
        <w:rPr>
          <w:rStyle w:val="a8"/>
          <w:color w:val="212529"/>
          <w:sz w:val="28"/>
          <w:szCs w:val="28"/>
        </w:rPr>
        <w:t>:</w:t>
      </w:r>
      <w:r w:rsidRPr="00565F0E">
        <w:rPr>
          <w:color w:val="212529"/>
          <w:sz w:val="28"/>
          <w:szCs w:val="28"/>
        </w:rPr>
        <w:t> Убедитесь</w:t>
      </w:r>
      <w:proofErr w:type="gramEnd"/>
      <w:r w:rsidRPr="00565F0E">
        <w:rPr>
          <w:color w:val="212529"/>
          <w:sz w:val="28"/>
          <w:szCs w:val="28"/>
        </w:rPr>
        <w:t>, что все, что вы описываете в этой главе, соответствует проектным решениям, представленным в главе 1. Если в процессе разработки были внесены какие-либо изменения, обязательно отразите это в тексте главы.</w:t>
      </w:r>
    </w:p>
    <w:p w14:paraId="2F79BA3E" w14:textId="77777777" w:rsidR="00101A99" w:rsidRPr="00565F0E" w:rsidRDefault="00101A99" w:rsidP="00101A9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565F0E">
        <w:rPr>
          <w:rStyle w:val="a8"/>
          <w:color w:val="212529"/>
          <w:sz w:val="28"/>
          <w:szCs w:val="28"/>
        </w:rPr>
        <w:t>Оценка результатов:</w:t>
      </w:r>
      <w:r w:rsidRPr="00565F0E">
        <w:rPr>
          <w:color w:val="212529"/>
          <w:sz w:val="28"/>
          <w:szCs w:val="28"/>
        </w:rPr>
        <w:t> В конце каждого раздела полезно дать краткую оценку полученным результатам. Например, “Разработанный модуль “Управление студентами” обеспечивает выполнение всех необходимых функций и отличается удобным и интуитивно понятным пользовательским интерфейсом.”</w:t>
      </w:r>
    </w:p>
    <w:p w14:paraId="6BEAA461" w14:textId="77777777" w:rsidR="00101A99" w:rsidRPr="00565F0E" w:rsidRDefault="00101A99" w:rsidP="00101A99">
      <w:pPr>
        <w:shd w:val="clear" w:color="auto" w:fill="FFFFFF"/>
        <w:spacing w:after="0"/>
        <w:rPr>
          <w:color w:val="212529"/>
          <w:sz w:val="28"/>
          <w:szCs w:val="28"/>
        </w:rPr>
      </w:pPr>
      <w:r w:rsidRPr="00565F0E">
        <w:rPr>
          <w:color w:val="212529"/>
          <w:sz w:val="28"/>
          <w:szCs w:val="28"/>
        </w:rPr>
        <w:t>Этот план должен помочь вам составить хорошую вторую главу. Не забудьте добавить как можно больше конкретики и деталей!</w:t>
      </w:r>
    </w:p>
    <w:p w14:paraId="00DC9255" w14:textId="618FFEE3" w:rsidR="000409C3" w:rsidRDefault="00565F0E">
      <w:pPr>
        <w:pStyle w:val="paragraphStyle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C322D5E" w14:textId="5C03665C" w:rsidR="00565F0E" w:rsidRDefault="00565F0E">
      <w:pPr>
        <w:pStyle w:val="paragraphStyleText"/>
        <w:rPr>
          <w:b/>
          <w:bCs/>
          <w:sz w:val="28"/>
          <w:szCs w:val="28"/>
        </w:rPr>
      </w:pPr>
    </w:p>
    <w:p w14:paraId="322D9DEC" w14:textId="1B103869" w:rsidR="00565F0E" w:rsidRDefault="00565F0E">
      <w:pPr>
        <w:pStyle w:val="paragraphStyleText"/>
        <w:rPr>
          <w:b/>
          <w:bCs/>
          <w:sz w:val="28"/>
          <w:szCs w:val="28"/>
        </w:rPr>
      </w:pPr>
    </w:p>
    <w:p w14:paraId="222DE593" w14:textId="291D9F3E" w:rsidR="00565F0E" w:rsidRPr="00087FFC" w:rsidRDefault="00087FFC" w:rsidP="00565F0E">
      <w:pPr>
        <w:pStyle w:val="2"/>
        <w:shd w:val="clear" w:color="auto" w:fill="FFFFFF"/>
        <w:rPr>
          <w:color w:val="212529"/>
        </w:rPr>
      </w:pPr>
      <w:r>
        <w:rPr>
          <w:color w:val="212529"/>
        </w:rPr>
        <w:lastRenderedPageBreak/>
        <w:t>ЗАКЛЮЧЕНИЕ</w:t>
      </w:r>
    </w:p>
    <w:p w14:paraId="55CD085A" w14:textId="77777777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В рамках данной курсовой работы была успешно достигнута поставленная цель – разработка прототипа информационной системы для учета учебного процесса в колледже. Все задачи, сформулированные во введении, были последовательно решены, что привело к созданию функционального программного продукта, автоматизирующего ключевые процессы управления данными в учебном заведении.</w:t>
      </w:r>
    </w:p>
    <w:p w14:paraId="35C63744" w14:textId="684182CE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Краткое повторение основных этапов разработки (основываясь на содержании глав):</w:t>
      </w:r>
    </w:p>
    <w:p w14:paraId="10430BFD" w14:textId="77777777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В первой главе был проведен тщательный анализ предметной области, включающий описание особенностей учебного процесса в колледже, выявление основных проблем и потребностей пользователей системы. На основе проведенного анализа были сформулированы требования к системе и разработана ее концептуальная модель, а также выбраны инструменты и средства для реализации проектного решения. Особое внимание было уделено проектированию архитектуры системы, выбору оптимальной структуры базы данных и созданию удобного пользовательского интерфейса.</w:t>
      </w:r>
    </w:p>
    <w:p w14:paraId="772FAC0B" w14:textId="77777777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Во второй главе был подробно описан процесс реализации информационной системы, включающий разработку составных элементов (функциональных модулей и базы данных), установку и настройку системы, тестирование, ввод в эксплуатацию, а также разработку сопроводительной документации. Были представлены примеры ключевых алгоритмов, используемых в системе, а также результаты тестирования, подтверждающие работоспособность и соответствие системы заданным требованиям.</w:t>
      </w:r>
    </w:p>
    <w:p w14:paraId="7AE8189B" w14:textId="557BB39B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 xml:space="preserve">Краткое обобщение полученных результатов: </w:t>
      </w:r>
    </w:p>
    <w:p w14:paraId="3504E0D4" w14:textId="77777777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Разработанный прототип информационной системы включает в себя реализованные модули: управления студентами и преподавателями, формирования учебных планов и расписания, учета успеваемости и посещаемости, а также формирования отчетов. Эти модули позволяют автоматизировать рутинные операции, связанные с учетом учебного процесса, повысить оперативность получения информации и снизить вероятность ошибок. Созданная база данных обеспечивает надежное хранение и эффективную обработку данных, необходимых для управления учебным процессом.</w:t>
      </w:r>
    </w:p>
    <w:p w14:paraId="1731FBDC" w14:textId="53F009FF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Основные выводы по работе (конкретные, основываясь на результатах):</w:t>
      </w:r>
    </w:p>
    <w:p w14:paraId="7397EE67" w14:textId="77777777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Основными выводами по работе являются:</w:t>
      </w:r>
    </w:p>
    <w:p w14:paraId="26A1CA33" w14:textId="77777777" w:rsidR="00565F0E" w:rsidRPr="00087FFC" w:rsidRDefault="00565F0E" w:rsidP="00565F0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lastRenderedPageBreak/>
        <w:t>Подтверждена возможность автоматизации ключевых процессов учета учебного процесса в колледже с использованием современных информационных технологий.</w:t>
      </w:r>
    </w:p>
    <w:p w14:paraId="27D6C5D8" w14:textId="77777777" w:rsidR="00565F0E" w:rsidRPr="00087FFC" w:rsidRDefault="00565F0E" w:rsidP="00565F0E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Разработанная структура базы данных обеспечивает эффективное хранение и обработку данных, необходимых для управления учебным процессом.</w:t>
      </w:r>
    </w:p>
    <w:p w14:paraId="7570B599" w14:textId="77777777" w:rsidR="00565F0E" w:rsidRPr="00087FFC" w:rsidRDefault="00565F0E" w:rsidP="00565F0E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Реализованные алгоритмы автоматического формирования расписания занятий позволяют оптимизировать использование аудиторного фонда и учитывать пожелания преподавателей.</w:t>
      </w:r>
    </w:p>
    <w:p w14:paraId="7FF3AF61" w14:textId="77777777" w:rsidR="00565F0E" w:rsidRPr="00087FFC" w:rsidRDefault="00565F0E" w:rsidP="00565F0E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Проведенное тестирование подтвердило работоспособность и соответствие системы заданным требованиям.</w:t>
      </w:r>
    </w:p>
    <w:p w14:paraId="3AD378E9" w14:textId="32EECCE7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Перспективы внедрения практического приложения и его развития (конкретные, а не общие фразы):</w:t>
      </w:r>
    </w:p>
    <w:p w14:paraId="5DD254FD" w14:textId="77777777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Перспективы внедрения разработанного прототипа информационной системы в учебный процесс колледжа заключаются в следующем:</w:t>
      </w:r>
    </w:p>
    <w:p w14:paraId="69135FA6" w14:textId="77777777" w:rsidR="00565F0E" w:rsidRPr="00087FFC" w:rsidRDefault="00565F0E" w:rsidP="00565F0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Повышение эффективности работы административного персонала и преподавателей:</w:t>
      </w:r>
      <w:r w:rsidRPr="00087FFC">
        <w:rPr>
          <w:color w:val="212529"/>
          <w:sz w:val="28"/>
          <w:szCs w:val="28"/>
        </w:rPr>
        <w:t> Автоматизация рутинных операций позволит сократить трудозатраты и высвободить время для выполнения более важных задач.</w:t>
      </w:r>
    </w:p>
    <w:p w14:paraId="2749592B" w14:textId="77777777" w:rsidR="00565F0E" w:rsidRPr="00087FFC" w:rsidRDefault="00565F0E" w:rsidP="00565F0E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Улучшение качества управления учебным процессом:</w:t>
      </w:r>
      <w:r w:rsidRPr="00087FFC">
        <w:rPr>
          <w:color w:val="212529"/>
          <w:sz w:val="28"/>
          <w:szCs w:val="28"/>
        </w:rPr>
        <w:t> Оперативное получение актуальной информации позволит принимать более обоснованные управленческие решения.</w:t>
      </w:r>
    </w:p>
    <w:p w14:paraId="43EE95BF" w14:textId="77777777" w:rsidR="00565F0E" w:rsidRPr="00087FFC" w:rsidRDefault="00565F0E" w:rsidP="00565F0E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Повышение прозрачности и доступности информации:</w:t>
      </w:r>
      <w:r w:rsidRPr="00087FFC">
        <w:rPr>
          <w:color w:val="212529"/>
          <w:sz w:val="28"/>
          <w:szCs w:val="28"/>
        </w:rPr>
        <w:t> Создание единой информационной среды обеспечит доступность информации для всех участников учебного процесса.</w:t>
      </w:r>
    </w:p>
    <w:p w14:paraId="32F39309" w14:textId="77777777" w:rsidR="00565F0E" w:rsidRPr="00087FFC" w:rsidRDefault="00565F0E" w:rsidP="00565F0E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Повышение конкурентоспособности колледжа:</w:t>
      </w:r>
      <w:r w:rsidRPr="00087FFC">
        <w:rPr>
          <w:color w:val="212529"/>
          <w:sz w:val="28"/>
          <w:szCs w:val="28"/>
        </w:rPr>
        <w:t> Внедрение современных информационных технологий позволит улучшить качество образовательных услуг и повысить привлекательность колледжа для абитуриентов.</w:t>
      </w:r>
    </w:p>
    <w:p w14:paraId="455C8128" w14:textId="021B8E75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Конкретные предложения по развитию системы:</w:t>
      </w:r>
    </w:p>
    <w:p w14:paraId="08D3C0EA" w14:textId="77777777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Дальнейшее развитие информационной системы может быть направлено на:</w:t>
      </w:r>
    </w:p>
    <w:p w14:paraId="3E9C7B45" w14:textId="77777777" w:rsidR="00565F0E" w:rsidRPr="00087FFC" w:rsidRDefault="00565F0E" w:rsidP="00565F0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Расширение функциональности:</w:t>
      </w:r>
      <w:r w:rsidRPr="00087FFC">
        <w:rPr>
          <w:color w:val="212529"/>
          <w:sz w:val="28"/>
          <w:szCs w:val="28"/>
        </w:rPr>
        <w:t> Добавление новых модулей, таких как модуль для организации дистанционного обучения, модуль для проведения электронных опросов и тестирования, модуль для управления библиотечным фондом и т.д.</w:t>
      </w:r>
    </w:p>
    <w:p w14:paraId="1431CAA1" w14:textId="77777777" w:rsidR="00565F0E" w:rsidRPr="00087FFC" w:rsidRDefault="00565F0E" w:rsidP="00565F0E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Интеграция с другими системами:</w:t>
      </w:r>
      <w:r w:rsidRPr="00087FFC">
        <w:rPr>
          <w:color w:val="212529"/>
          <w:sz w:val="28"/>
          <w:szCs w:val="28"/>
        </w:rPr>
        <w:t xml:space="preserve"> Интеграция с другими информационными системами, используемыми в колледже, такими </w:t>
      </w:r>
      <w:r w:rsidRPr="00087FFC">
        <w:rPr>
          <w:color w:val="212529"/>
          <w:sz w:val="28"/>
          <w:szCs w:val="28"/>
        </w:rPr>
        <w:lastRenderedPageBreak/>
        <w:t>как система бухгалтерского учета, система управления персоналом и т.д.</w:t>
      </w:r>
    </w:p>
    <w:p w14:paraId="55373DAE" w14:textId="77777777" w:rsidR="00565F0E" w:rsidRPr="00087FFC" w:rsidRDefault="00565F0E" w:rsidP="00565F0E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Разработка мобильных приложений:</w:t>
      </w:r>
      <w:r w:rsidRPr="00087FFC">
        <w:rPr>
          <w:color w:val="212529"/>
          <w:sz w:val="28"/>
          <w:szCs w:val="28"/>
        </w:rPr>
        <w:t> Создание мобильных приложений для студентов и преподавателей, обеспечивающих доступ к информации и функциональности системы с мобильных устройств.</w:t>
      </w:r>
    </w:p>
    <w:p w14:paraId="43462915" w14:textId="77777777" w:rsidR="00565F0E" w:rsidRPr="00087FFC" w:rsidRDefault="00565F0E" w:rsidP="00565F0E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Использование облачных технологий:</w:t>
      </w:r>
      <w:r w:rsidRPr="00087FFC">
        <w:rPr>
          <w:color w:val="212529"/>
          <w:sz w:val="28"/>
          <w:szCs w:val="28"/>
        </w:rPr>
        <w:t> Перенос системы в облачную среду для обеспечения масштабируемости, надежности и доступности.</w:t>
      </w:r>
    </w:p>
    <w:p w14:paraId="75A2E18B" w14:textId="77777777" w:rsidR="00565F0E" w:rsidRPr="00087FFC" w:rsidRDefault="00565F0E" w:rsidP="00565F0E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Оптимизация алгоритмов:</w:t>
      </w:r>
      <w:r w:rsidRPr="00087FFC">
        <w:rPr>
          <w:color w:val="212529"/>
          <w:sz w:val="28"/>
          <w:szCs w:val="28"/>
        </w:rPr>
        <w:t> Проработка алгоритмов формирования расписания для учета дополнительных ограничений (например, особые требования к аудиториям и т.д.).</w:t>
      </w:r>
    </w:p>
    <w:p w14:paraId="04B38650" w14:textId="03144D1C" w:rsidR="00565F0E" w:rsidRPr="00087FFC" w:rsidRDefault="00565F0E" w:rsidP="00565F0E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087FFC">
        <w:rPr>
          <w:rStyle w:val="a8"/>
          <w:color w:val="212529"/>
          <w:sz w:val="28"/>
          <w:szCs w:val="28"/>
        </w:rPr>
        <w:t>В заключение можно добавить:</w:t>
      </w:r>
    </w:p>
    <w:p w14:paraId="7634656E" w14:textId="3002435C" w:rsidR="00565F0E" w:rsidRDefault="00565F0E" w:rsidP="00565F0E">
      <w:pPr>
        <w:shd w:val="clear" w:color="auto" w:fill="FFFFFF"/>
        <w:rPr>
          <w:color w:val="212529"/>
          <w:sz w:val="28"/>
          <w:szCs w:val="28"/>
        </w:rPr>
      </w:pPr>
      <w:r w:rsidRPr="00087FFC">
        <w:rPr>
          <w:color w:val="212529"/>
          <w:sz w:val="28"/>
          <w:szCs w:val="28"/>
        </w:rPr>
        <w:t>В целом, разработанная в рамках данной курсовой работы информационная система представляет собой перспективное решение для автоматизации учета учебного процесса в колледже. Внедрение системы позволит повысить эффективность управления образовательным учреждением, улучшить качество образовательных услуг и повысить конкурентоспособность колледжа. Дальнейшее развитие системы позволит ей стать полноценным инструментом для управления всеми аспектами учебного процесса в современном колледже.</w:t>
      </w:r>
      <w:r w:rsidR="00087FFC">
        <w:rPr>
          <w:color w:val="212529"/>
          <w:sz w:val="28"/>
          <w:szCs w:val="28"/>
        </w:rPr>
        <w:br/>
      </w:r>
    </w:p>
    <w:p w14:paraId="61DEEB93" w14:textId="4000475C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65BE6FE8" w14:textId="55D80F2A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5CCAB013" w14:textId="66D19F5E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12DBCA85" w14:textId="14F4FCFA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1599C031" w14:textId="466EC236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221D641E" w14:textId="5C9685D9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1599C374" w14:textId="46EC0904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6822AA0E" w14:textId="14E2BF7E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59D90789" w14:textId="7602E689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685318D1" w14:textId="56EBFE4A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36873A18" w14:textId="7CCC830E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1A6DE7A0" w14:textId="055BB620" w:rsidR="00087FFC" w:rsidRDefault="00087FFC" w:rsidP="00565F0E">
      <w:pPr>
        <w:shd w:val="clear" w:color="auto" w:fill="FFFFFF"/>
        <w:rPr>
          <w:color w:val="212529"/>
          <w:sz w:val="28"/>
          <w:szCs w:val="28"/>
        </w:rPr>
      </w:pPr>
    </w:p>
    <w:p w14:paraId="08E08D64" w14:textId="77777777" w:rsidR="00087FFC" w:rsidRDefault="00087FFC" w:rsidP="00087FFC">
      <w:pPr>
        <w:pStyle w:val="2"/>
        <w:shd w:val="clear" w:color="auto" w:fill="FFFFFF"/>
        <w:rPr>
          <w:rFonts w:ascii="Poppins" w:hAnsi="Poppins" w:cs="Poppins"/>
          <w:color w:val="212529"/>
          <w:sz w:val="36"/>
          <w:szCs w:val="36"/>
        </w:rPr>
      </w:pPr>
      <w:r>
        <w:rPr>
          <w:rFonts w:ascii="Calibri" w:hAnsi="Calibri" w:cs="Calibri"/>
          <w:color w:val="212529"/>
        </w:rPr>
        <w:lastRenderedPageBreak/>
        <w:t>Список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литературы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для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курсовой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работы</w:t>
      </w:r>
      <w:r>
        <w:rPr>
          <w:rFonts w:ascii="Poppins" w:hAnsi="Poppins" w:cs="Poppins"/>
          <w:color w:val="212529"/>
        </w:rPr>
        <w:t xml:space="preserve"> “</w:t>
      </w:r>
      <w:r>
        <w:rPr>
          <w:rFonts w:ascii="Calibri" w:hAnsi="Calibri" w:cs="Calibri"/>
          <w:color w:val="212529"/>
        </w:rPr>
        <w:t>Создание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информационной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системы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для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учета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учебного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процесса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в</w:t>
      </w:r>
      <w:r>
        <w:rPr>
          <w:rFonts w:ascii="Poppins" w:hAnsi="Poppins" w:cs="Poppins"/>
          <w:color w:val="212529"/>
        </w:rPr>
        <w:t xml:space="preserve"> </w:t>
      </w:r>
      <w:r>
        <w:rPr>
          <w:rFonts w:ascii="Calibri" w:hAnsi="Calibri" w:cs="Calibri"/>
          <w:color w:val="212529"/>
        </w:rPr>
        <w:t>колледже</w:t>
      </w:r>
      <w:r>
        <w:rPr>
          <w:rFonts w:ascii="Poppins" w:hAnsi="Poppins" w:cs="Poppins"/>
          <w:color w:val="212529"/>
        </w:rPr>
        <w:t>” (2019-2024)</w:t>
      </w:r>
    </w:p>
    <w:p w14:paraId="299CE030" w14:textId="77777777" w:rsidR="00087FFC" w:rsidRPr="00807A24" w:rsidRDefault="00087FFC" w:rsidP="00087FFC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>В список включены актуальные (2019-2024 гг.) наименования публикаций, нормативной документации, гиперссылки на авторитетные интернет-источники и т.п., на которые имеются ссылки в пояснительной записке.</w:t>
      </w:r>
    </w:p>
    <w:p w14:paraId="02516762" w14:textId="77777777" w:rsidR="00087FFC" w:rsidRPr="00807A24" w:rsidRDefault="00087FFC" w:rsidP="00087FFC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807A24">
        <w:rPr>
          <w:rStyle w:val="a8"/>
          <w:color w:val="212529"/>
          <w:sz w:val="28"/>
          <w:szCs w:val="28"/>
        </w:rPr>
        <w:t>I. Нормативная документация:</w:t>
      </w:r>
    </w:p>
    <w:p w14:paraId="07F7DB32" w14:textId="781E5719" w:rsidR="00087FFC" w:rsidRPr="00807A24" w:rsidRDefault="00087FFC" w:rsidP="00087FF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>Федеральный закон от 29 декабря 2012 г. N 273-ФЗ “Об образовании в Российской Федерации” (с изменениями и дополнениями). // СПС “КонсультантПлюс” [URL: </w:t>
      </w:r>
      <w:hyperlink r:id="rId10" w:history="1">
        <w:r w:rsidRPr="00807A24">
          <w:rPr>
            <w:rStyle w:val="a7"/>
            <w:sz w:val="28"/>
            <w:szCs w:val="28"/>
          </w:rPr>
          <w:t>http://www.consultant.ru/document/cons_doc_LAW_140174/]</w:t>
        </w:r>
      </w:hyperlink>
      <w:r w:rsidRPr="00807A24">
        <w:rPr>
          <w:color w:val="212529"/>
          <w:sz w:val="28"/>
          <w:szCs w:val="28"/>
        </w:rPr>
        <w:t> </w:t>
      </w:r>
    </w:p>
    <w:p w14:paraId="4AA0B04F" w14:textId="679F0C63" w:rsidR="00087FFC" w:rsidRPr="00807A24" w:rsidRDefault="00087FFC" w:rsidP="00087FFC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>Приказ Министерства науки и высшего образования Российской Федерации от 6 апреля 2021 г. N 245 “Об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образования”. // Официальный интернет-портал правовой информации [URL: </w:t>
      </w:r>
      <w:hyperlink r:id="rId11" w:history="1">
        <w:r w:rsidRPr="00807A24">
          <w:rPr>
            <w:rStyle w:val="a7"/>
            <w:sz w:val="28"/>
            <w:szCs w:val="28"/>
          </w:rPr>
          <w:t>http://publication.pravo.gov.ru/Document/View/0001202105110026]</w:t>
        </w:r>
      </w:hyperlink>
      <w:r w:rsidRPr="00807A24">
        <w:rPr>
          <w:color w:val="212529"/>
          <w:sz w:val="28"/>
          <w:szCs w:val="28"/>
        </w:rPr>
        <w:t> </w:t>
      </w:r>
    </w:p>
    <w:p w14:paraId="261CD1C3" w14:textId="037982E4" w:rsidR="00087FFC" w:rsidRPr="00807A24" w:rsidRDefault="00087FFC" w:rsidP="00087FFC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>Профессиональный стандарт [Укажите наименование и код профессионального стандарта, например: Программист, 06.001]. // Справочник профессий [URL: </w:t>
      </w:r>
      <w:hyperlink r:id="rId12" w:history="1">
        <w:r w:rsidRPr="00807A24">
          <w:rPr>
            <w:rStyle w:val="a7"/>
            <w:sz w:val="28"/>
            <w:szCs w:val="28"/>
          </w:rPr>
          <w:t>https://profstandart.rosmintrud.ru/]</w:t>
        </w:r>
      </w:hyperlink>
      <w:r w:rsidRPr="00807A24">
        <w:rPr>
          <w:color w:val="212529"/>
          <w:sz w:val="28"/>
          <w:szCs w:val="28"/>
        </w:rPr>
        <w:t> </w:t>
      </w:r>
    </w:p>
    <w:p w14:paraId="3AA7EDD9" w14:textId="77777777" w:rsidR="00087FFC" w:rsidRPr="00807A24" w:rsidRDefault="00087FFC" w:rsidP="00087FFC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807A24">
        <w:rPr>
          <w:rStyle w:val="a8"/>
          <w:color w:val="212529"/>
          <w:sz w:val="28"/>
          <w:szCs w:val="28"/>
        </w:rPr>
        <w:t>II. Публикации (учебники, учебные пособия, монографии, статьи):</w:t>
      </w:r>
    </w:p>
    <w:p w14:paraId="575C66A9" w14:textId="574815CF" w:rsidR="00087FFC" w:rsidRPr="00807A24" w:rsidRDefault="00087FFC" w:rsidP="00087FF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 xml:space="preserve">Гагарина Л.Г., Кокорева С.В., </w:t>
      </w:r>
      <w:proofErr w:type="spellStart"/>
      <w:r w:rsidRPr="00807A24">
        <w:rPr>
          <w:color w:val="212529"/>
          <w:sz w:val="28"/>
          <w:szCs w:val="28"/>
        </w:rPr>
        <w:t>Виснап</w:t>
      </w:r>
      <w:proofErr w:type="spellEnd"/>
      <w:r w:rsidRPr="00807A24">
        <w:rPr>
          <w:color w:val="212529"/>
          <w:sz w:val="28"/>
          <w:szCs w:val="28"/>
        </w:rPr>
        <w:t xml:space="preserve"> Ю.В. Технологии разработки программного обеспечения: Учебник для вузов. — М.: ИД «ФОРУМ», НИЦ ИНФРА-М, 2023. — 400 с. — (Высшее образование). - ISBN 978-5-00091-686-7. // ЭБС </w:t>
      </w:r>
      <w:proofErr w:type="spellStart"/>
      <w:r w:rsidRPr="00807A24">
        <w:rPr>
          <w:color w:val="212529"/>
          <w:sz w:val="28"/>
          <w:szCs w:val="28"/>
        </w:rPr>
        <w:t>Znanium</w:t>
      </w:r>
      <w:proofErr w:type="spellEnd"/>
      <w:r w:rsidRPr="00807A24">
        <w:rPr>
          <w:color w:val="212529"/>
          <w:sz w:val="28"/>
          <w:szCs w:val="28"/>
        </w:rPr>
        <w:t>. [URL: </w:t>
      </w:r>
      <w:hyperlink r:id="rId13" w:history="1">
        <w:r w:rsidRPr="00807A24">
          <w:rPr>
            <w:rStyle w:val="a7"/>
            <w:sz w:val="28"/>
            <w:szCs w:val="28"/>
          </w:rPr>
          <w:t>https://znanium.com/catalog/product/1871479]</w:t>
        </w:r>
      </w:hyperlink>
      <w:r w:rsidRPr="00807A24">
        <w:rPr>
          <w:color w:val="212529"/>
          <w:sz w:val="28"/>
          <w:szCs w:val="28"/>
        </w:rPr>
        <w:t> </w:t>
      </w:r>
    </w:p>
    <w:p w14:paraId="0EDB5084" w14:textId="77777777" w:rsidR="00087FFC" w:rsidRPr="00807A24" w:rsidRDefault="00087FFC" w:rsidP="00087F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 xml:space="preserve">Маклаков С.В. </w:t>
      </w:r>
      <w:proofErr w:type="spellStart"/>
      <w:r w:rsidRPr="00807A24">
        <w:rPr>
          <w:color w:val="212529"/>
          <w:sz w:val="28"/>
          <w:szCs w:val="28"/>
        </w:rPr>
        <w:t>BPWin</w:t>
      </w:r>
      <w:proofErr w:type="spellEnd"/>
      <w:r w:rsidRPr="00807A24">
        <w:rPr>
          <w:color w:val="212529"/>
          <w:sz w:val="28"/>
          <w:szCs w:val="28"/>
        </w:rPr>
        <w:t xml:space="preserve"> и </w:t>
      </w:r>
      <w:proofErr w:type="spellStart"/>
      <w:r w:rsidRPr="00807A24">
        <w:rPr>
          <w:color w:val="212529"/>
          <w:sz w:val="28"/>
          <w:szCs w:val="28"/>
        </w:rPr>
        <w:t>ERWin</w:t>
      </w:r>
      <w:proofErr w:type="spellEnd"/>
      <w:r w:rsidRPr="00807A24">
        <w:rPr>
          <w:color w:val="212529"/>
          <w:sz w:val="28"/>
          <w:szCs w:val="28"/>
        </w:rPr>
        <w:t>. CASE-средства разработки информационных систем. — М.: ДИАЛОГ-МИФИ, 2020. — 304 с. - ISBN 5-86404-083-4.</w:t>
      </w:r>
    </w:p>
    <w:p w14:paraId="0EAC99BE" w14:textId="77777777" w:rsidR="00087FFC" w:rsidRPr="00807A24" w:rsidRDefault="00087FFC" w:rsidP="00087F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proofErr w:type="spellStart"/>
      <w:r w:rsidRPr="00807A24">
        <w:rPr>
          <w:color w:val="212529"/>
          <w:sz w:val="28"/>
          <w:szCs w:val="28"/>
        </w:rPr>
        <w:t>Вендров</w:t>
      </w:r>
      <w:proofErr w:type="spellEnd"/>
      <w:r w:rsidRPr="00807A24">
        <w:rPr>
          <w:color w:val="212529"/>
          <w:sz w:val="28"/>
          <w:szCs w:val="28"/>
        </w:rPr>
        <w:t xml:space="preserve"> А.М. CASE-технологии. Современные методы и средства проектирования информационных систем. - М.: Финансы и статистика, 2021. - 208 с.</w:t>
      </w:r>
    </w:p>
    <w:p w14:paraId="0E92D3EF" w14:textId="77777777" w:rsidR="00087FFC" w:rsidRPr="00807A24" w:rsidRDefault="00087FFC" w:rsidP="00087F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proofErr w:type="spellStart"/>
      <w:r w:rsidRPr="00807A24">
        <w:rPr>
          <w:color w:val="212529"/>
          <w:sz w:val="28"/>
          <w:szCs w:val="28"/>
        </w:rPr>
        <w:t>Дейт</w:t>
      </w:r>
      <w:proofErr w:type="spellEnd"/>
      <w:r w:rsidRPr="00807A24">
        <w:rPr>
          <w:color w:val="212529"/>
          <w:sz w:val="28"/>
          <w:szCs w:val="28"/>
        </w:rPr>
        <w:t xml:space="preserve"> К. Дж. Введение в системы баз данных = </w:t>
      </w:r>
      <w:proofErr w:type="spellStart"/>
      <w:r w:rsidRPr="00807A24">
        <w:rPr>
          <w:color w:val="212529"/>
          <w:sz w:val="28"/>
          <w:szCs w:val="28"/>
        </w:rPr>
        <w:t>An</w:t>
      </w:r>
      <w:proofErr w:type="spellEnd"/>
      <w:r w:rsidRPr="00807A24">
        <w:rPr>
          <w:color w:val="212529"/>
          <w:sz w:val="28"/>
          <w:szCs w:val="28"/>
        </w:rPr>
        <w:t xml:space="preserve"> </w:t>
      </w:r>
      <w:proofErr w:type="spellStart"/>
      <w:r w:rsidRPr="00807A24">
        <w:rPr>
          <w:color w:val="212529"/>
          <w:sz w:val="28"/>
          <w:szCs w:val="28"/>
        </w:rPr>
        <w:t>Introduction</w:t>
      </w:r>
      <w:proofErr w:type="spellEnd"/>
      <w:r w:rsidRPr="00807A24">
        <w:rPr>
          <w:color w:val="212529"/>
          <w:sz w:val="28"/>
          <w:szCs w:val="28"/>
        </w:rPr>
        <w:t xml:space="preserve"> </w:t>
      </w:r>
      <w:proofErr w:type="spellStart"/>
      <w:r w:rsidRPr="00807A24">
        <w:rPr>
          <w:color w:val="212529"/>
          <w:sz w:val="28"/>
          <w:szCs w:val="28"/>
        </w:rPr>
        <w:t>to</w:t>
      </w:r>
      <w:proofErr w:type="spellEnd"/>
      <w:r w:rsidRPr="00807A24">
        <w:rPr>
          <w:color w:val="212529"/>
          <w:sz w:val="28"/>
          <w:szCs w:val="28"/>
        </w:rPr>
        <w:t xml:space="preserve"> Database Systems. — 8-е изд. — М.: «Вильямс», 2021. — 1328 с. — ISBN 978-5-8459-1784-1.</w:t>
      </w:r>
    </w:p>
    <w:p w14:paraId="31D93D5C" w14:textId="1AAF0050" w:rsidR="00087FFC" w:rsidRPr="00807A24" w:rsidRDefault="00087FFC" w:rsidP="00087F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 xml:space="preserve">Иванова, Г. С. Объектно-ориентированное </w:t>
      </w:r>
      <w:proofErr w:type="gramStart"/>
      <w:r w:rsidRPr="00807A24">
        <w:rPr>
          <w:color w:val="212529"/>
          <w:sz w:val="28"/>
          <w:szCs w:val="28"/>
        </w:rPr>
        <w:t>программирование :</w:t>
      </w:r>
      <w:proofErr w:type="gramEnd"/>
      <w:r w:rsidRPr="00807A24">
        <w:rPr>
          <w:color w:val="212529"/>
          <w:sz w:val="28"/>
          <w:szCs w:val="28"/>
        </w:rPr>
        <w:t xml:space="preserve"> учебник для вузов / Г. С. Иванова, Т. Н. </w:t>
      </w:r>
      <w:proofErr w:type="spellStart"/>
      <w:r w:rsidRPr="00807A24">
        <w:rPr>
          <w:color w:val="212529"/>
          <w:sz w:val="28"/>
          <w:szCs w:val="28"/>
        </w:rPr>
        <w:t>Ничуговская</w:t>
      </w:r>
      <w:proofErr w:type="spellEnd"/>
      <w:r w:rsidRPr="00807A24">
        <w:rPr>
          <w:color w:val="212529"/>
          <w:sz w:val="28"/>
          <w:szCs w:val="28"/>
        </w:rPr>
        <w:t xml:space="preserve">. — 2-е изд., </w:t>
      </w:r>
      <w:r w:rsidRPr="00807A24">
        <w:rPr>
          <w:color w:val="212529"/>
          <w:sz w:val="28"/>
          <w:szCs w:val="28"/>
        </w:rPr>
        <w:lastRenderedPageBreak/>
        <w:t>стер. — Санкт-</w:t>
      </w:r>
      <w:proofErr w:type="gramStart"/>
      <w:r w:rsidRPr="00807A24">
        <w:rPr>
          <w:color w:val="212529"/>
          <w:sz w:val="28"/>
          <w:szCs w:val="28"/>
        </w:rPr>
        <w:t>Петербург :</w:t>
      </w:r>
      <w:proofErr w:type="gramEnd"/>
      <w:r w:rsidRPr="00807A24">
        <w:rPr>
          <w:color w:val="212529"/>
          <w:sz w:val="28"/>
          <w:szCs w:val="28"/>
        </w:rPr>
        <w:t xml:space="preserve"> Лань, 2022. — 204 с. — ISBN 978-5-8114-9433-8. // Электронно-библиотечная система Лань </w:t>
      </w:r>
    </w:p>
    <w:p w14:paraId="7613BB79" w14:textId="77777777" w:rsidR="00087FFC" w:rsidRPr="00807A24" w:rsidRDefault="00087FFC" w:rsidP="00087F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>Петров В.Ю. Информационные системы: Учебное пособие. - М.: Московский международный университет, 2022. - 116 с.</w:t>
      </w:r>
    </w:p>
    <w:p w14:paraId="6E0C14FA" w14:textId="77777777" w:rsidR="00087FFC" w:rsidRPr="00807A24" w:rsidRDefault="00087FFC" w:rsidP="00087F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proofErr w:type="spellStart"/>
      <w:r w:rsidRPr="00807A24">
        <w:rPr>
          <w:color w:val="212529"/>
          <w:sz w:val="28"/>
          <w:szCs w:val="28"/>
        </w:rPr>
        <w:t>Цикритзис</w:t>
      </w:r>
      <w:proofErr w:type="spellEnd"/>
      <w:r w:rsidRPr="00807A24">
        <w:rPr>
          <w:color w:val="212529"/>
          <w:sz w:val="28"/>
          <w:szCs w:val="28"/>
        </w:rPr>
        <w:t xml:space="preserve"> Д., </w:t>
      </w:r>
      <w:proofErr w:type="spellStart"/>
      <w:r w:rsidRPr="00807A24">
        <w:rPr>
          <w:color w:val="212529"/>
          <w:sz w:val="28"/>
          <w:szCs w:val="28"/>
        </w:rPr>
        <w:t>Лоховский</w:t>
      </w:r>
      <w:proofErr w:type="spellEnd"/>
      <w:r w:rsidRPr="00807A24">
        <w:rPr>
          <w:color w:val="212529"/>
          <w:sz w:val="28"/>
          <w:szCs w:val="28"/>
        </w:rPr>
        <w:t xml:space="preserve"> Ф. Модели данных / Пер. с англ. — М.: Финансы и статистика, 2021. — 344 с.</w:t>
      </w:r>
    </w:p>
    <w:p w14:paraId="389D234E" w14:textId="77777777" w:rsidR="00087FFC" w:rsidRPr="00807A24" w:rsidRDefault="00087FFC" w:rsidP="00087FFC">
      <w:pPr>
        <w:pStyle w:val="a9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807A24">
        <w:rPr>
          <w:rStyle w:val="a8"/>
          <w:color w:val="212529"/>
          <w:sz w:val="28"/>
          <w:szCs w:val="28"/>
        </w:rPr>
        <w:t>III. Интернет-источники (авторитетные ресурсы по разработке ИС, базам данных и проектированию):</w:t>
      </w:r>
    </w:p>
    <w:p w14:paraId="7F604764" w14:textId="2DA195D7" w:rsidR="00087FFC" w:rsidRPr="00807A24" w:rsidRDefault="00087FFC" w:rsidP="00087FF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>Официальный сайт Министерства цифрового развития, связи и массовых коммуникаций Российской Федерации. // [URL: </w:t>
      </w:r>
      <w:hyperlink r:id="rId14" w:history="1">
        <w:r w:rsidRPr="00807A24">
          <w:rPr>
            <w:rStyle w:val="a7"/>
            <w:sz w:val="28"/>
            <w:szCs w:val="28"/>
          </w:rPr>
          <w:t>https://digital.gov.ru/]</w:t>
        </w:r>
      </w:hyperlink>
      <w:r w:rsidRPr="00807A24">
        <w:rPr>
          <w:color w:val="212529"/>
          <w:sz w:val="28"/>
          <w:szCs w:val="28"/>
        </w:rPr>
        <w:t> </w:t>
      </w:r>
    </w:p>
    <w:p w14:paraId="2B9FC249" w14:textId="1C4B9565" w:rsidR="00087FFC" w:rsidRPr="00807A24" w:rsidRDefault="00087FFC" w:rsidP="00087FFC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 xml:space="preserve">Портал информационных технологий России </w:t>
      </w:r>
      <w:proofErr w:type="spellStart"/>
      <w:r w:rsidRPr="00807A24">
        <w:rPr>
          <w:color w:val="212529"/>
          <w:sz w:val="28"/>
          <w:szCs w:val="28"/>
        </w:rPr>
        <w:t>ICT.Moscow</w:t>
      </w:r>
      <w:proofErr w:type="spellEnd"/>
      <w:r w:rsidRPr="00807A24">
        <w:rPr>
          <w:color w:val="212529"/>
          <w:sz w:val="28"/>
          <w:szCs w:val="28"/>
        </w:rPr>
        <w:t>. // [URL: </w:t>
      </w:r>
      <w:hyperlink r:id="rId15" w:history="1">
        <w:r w:rsidRPr="00807A24">
          <w:rPr>
            <w:rStyle w:val="a7"/>
            <w:sz w:val="28"/>
            <w:szCs w:val="28"/>
          </w:rPr>
          <w:t>https://ict.moscow/]</w:t>
        </w:r>
      </w:hyperlink>
      <w:r w:rsidRPr="00807A24">
        <w:rPr>
          <w:color w:val="212529"/>
          <w:sz w:val="28"/>
          <w:szCs w:val="28"/>
        </w:rPr>
        <w:t> </w:t>
      </w:r>
    </w:p>
    <w:p w14:paraId="2AED4735" w14:textId="7760AB1A" w:rsidR="00087FFC" w:rsidRPr="00807A24" w:rsidRDefault="00087FFC" w:rsidP="00087FFC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proofErr w:type="spellStart"/>
      <w:r w:rsidRPr="00807A24">
        <w:rPr>
          <w:color w:val="212529"/>
          <w:sz w:val="28"/>
          <w:szCs w:val="28"/>
        </w:rPr>
        <w:t>Stack</w:t>
      </w:r>
      <w:proofErr w:type="spellEnd"/>
      <w:r w:rsidRPr="00807A24">
        <w:rPr>
          <w:color w:val="212529"/>
          <w:sz w:val="28"/>
          <w:szCs w:val="28"/>
        </w:rPr>
        <w:t xml:space="preserve"> </w:t>
      </w:r>
      <w:proofErr w:type="spellStart"/>
      <w:r w:rsidRPr="00807A24">
        <w:rPr>
          <w:color w:val="212529"/>
          <w:sz w:val="28"/>
          <w:szCs w:val="28"/>
        </w:rPr>
        <w:t>Overflow</w:t>
      </w:r>
      <w:proofErr w:type="spellEnd"/>
      <w:r w:rsidRPr="00807A24">
        <w:rPr>
          <w:color w:val="212529"/>
          <w:sz w:val="28"/>
          <w:szCs w:val="28"/>
        </w:rPr>
        <w:t>: веб-сайт вопросов и ответов для программистов. // [URL: </w:t>
      </w:r>
      <w:hyperlink r:id="rId16" w:history="1">
        <w:r w:rsidRPr="00807A24">
          <w:rPr>
            <w:rStyle w:val="a7"/>
            <w:sz w:val="28"/>
            <w:szCs w:val="28"/>
          </w:rPr>
          <w:t>https://stackoverflow.com/]</w:t>
        </w:r>
      </w:hyperlink>
      <w:r w:rsidRPr="00807A24">
        <w:rPr>
          <w:color w:val="212529"/>
          <w:sz w:val="28"/>
          <w:szCs w:val="28"/>
        </w:rPr>
        <w:t> </w:t>
      </w:r>
    </w:p>
    <w:p w14:paraId="6BD18A2D" w14:textId="28A65C56" w:rsidR="00087FFC" w:rsidRPr="00807A24" w:rsidRDefault="00087FFC" w:rsidP="00087FFC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  <w:lang w:val="en-US"/>
        </w:rPr>
      </w:pPr>
      <w:r w:rsidRPr="00807A24">
        <w:rPr>
          <w:color w:val="212529"/>
          <w:sz w:val="28"/>
          <w:szCs w:val="28"/>
          <w:lang w:val="en-US"/>
        </w:rPr>
        <w:t xml:space="preserve">SQL Documentation – MySQL, PostgreSQL, Microsoft SQL Server, Oracle. </w:t>
      </w:r>
    </w:p>
    <w:p w14:paraId="60AEDCF4" w14:textId="62751721" w:rsidR="00087FFC" w:rsidRPr="00807A24" w:rsidRDefault="00087FFC" w:rsidP="00087FFC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color w:val="212529"/>
          <w:sz w:val="28"/>
          <w:szCs w:val="28"/>
        </w:rPr>
      </w:pPr>
      <w:r w:rsidRPr="00807A24">
        <w:rPr>
          <w:color w:val="212529"/>
          <w:sz w:val="28"/>
          <w:szCs w:val="28"/>
        </w:rPr>
        <w:t xml:space="preserve">сайт с документацией по используемому языку программирования или фреймворку для C# - сайт Microsoft </w:t>
      </w:r>
      <w:proofErr w:type="spellStart"/>
      <w:r w:rsidRPr="00807A24">
        <w:rPr>
          <w:color w:val="212529"/>
          <w:sz w:val="28"/>
          <w:szCs w:val="28"/>
        </w:rPr>
        <w:t>Docs</w:t>
      </w:r>
      <w:proofErr w:type="spellEnd"/>
      <w:r w:rsidRPr="00807A24">
        <w:rPr>
          <w:color w:val="212529"/>
          <w:sz w:val="28"/>
          <w:szCs w:val="28"/>
        </w:rPr>
        <w:t>.</w:t>
      </w:r>
    </w:p>
    <w:p w14:paraId="5850C72B" w14:textId="77777777" w:rsidR="00565F0E" w:rsidRPr="00807A24" w:rsidRDefault="00565F0E">
      <w:pPr>
        <w:pStyle w:val="paragraphStyleText"/>
        <w:rPr>
          <w:b/>
          <w:bCs/>
          <w:sz w:val="28"/>
          <w:szCs w:val="28"/>
        </w:rPr>
      </w:pPr>
    </w:p>
    <w:sectPr w:rsidR="00565F0E" w:rsidRPr="00807A24">
      <w:footerReference w:type="default" r:id="rId1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E96C" w14:textId="77777777" w:rsidR="007D1E16" w:rsidRDefault="007D1E16">
      <w:pPr>
        <w:spacing w:after="0" w:line="240" w:lineRule="auto"/>
      </w:pPr>
      <w:r>
        <w:separator/>
      </w:r>
    </w:p>
  </w:endnote>
  <w:endnote w:type="continuationSeparator" w:id="0">
    <w:p w14:paraId="6E5A833B" w14:textId="77777777" w:rsidR="007D1E16" w:rsidRDefault="007D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527B" w14:textId="10A8A7B2" w:rsidR="000224D5" w:rsidRDefault="006C6875">
    <w:pPr>
      <w:pStyle w:val="paragraphStylePageNum"/>
    </w:pPr>
    <w:r>
      <w:fldChar w:fldCharType="begin"/>
    </w:r>
    <w:r>
      <w:rPr>
        <w:rStyle w:val="fontStyleText"/>
      </w:rPr>
      <w:instrText>PAGE</w:instrText>
    </w:r>
    <w:r>
      <w:fldChar w:fldCharType="separate"/>
    </w:r>
    <w:r w:rsidR="00837E1C">
      <w:rPr>
        <w:rStyle w:val="fontStyleText"/>
        <w:noProof/>
      </w:rPr>
      <w:t>45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9E59" w14:textId="77777777" w:rsidR="007D1E16" w:rsidRDefault="007D1E16">
      <w:pPr>
        <w:spacing w:after="0" w:line="240" w:lineRule="auto"/>
      </w:pPr>
      <w:r>
        <w:separator/>
      </w:r>
    </w:p>
  </w:footnote>
  <w:footnote w:type="continuationSeparator" w:id="0">
    <w:p w14:paraId="240E5CFC" w14:textId="77777777" w:rsidR="007D1E16" w:rsidRDefault="007D1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4D8"/>
    <w:multiLevelType w:val="multilevel"/>
    <w:tmpl w:val="1BC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21F"/>
    <w:multiLevelType w:val="multilevel"/>
    <w:tmpl w:val="E630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365F"/>
    <w:multiLevelType w:val="multilevel"/>
    <w:tmpl w:val="3E12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64C44"/>
    <w:multiLevelType w:val="multilevel"/>
    <w:tmpl w:val="478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A6716"/>
    <w:multiLevelType w:val="multilevel"/>
    <w:tmpl w:val="1DF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83E32"/>
    <w:multiLevelType w:val="multilevel"/>
    <w:tmpl w:val="9AD2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3092"/>
    <w:multiLevelType w:val="multilevel"/>
    <w:tmpl w:val="0D40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67295"/>
    <w:multiLevelType w:val="multilevel"/>
    <w:tmpl w:val="2D82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718FD"/>
    <w:multiLevelType w:val="multilevel"/>
    <w:tmpl w:val="C378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E1BAD"/>
    <w:multiLevelType w:val="multilevel"/>
    <w:tmpl w:val="C164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F4B1C"/>
    <w:multiLevelType w:val="multilevel"/>
    <w:tmpl w:val="4EDA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D2F66"/>
    <w:multiLevelType w:val="multilevel"/>
    <w:tmpl w:val="2AC4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F14A4"/>
    <w:multiLevelType w:val="multilevel"/>
    <w:tmpl w:val="F85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80025"/>
    <w:multiLevelType w:val="multilevel"/>
    <w:tmpl w:val="71C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25F4C"/>
    <w:multiLevelType w:val="multilevel"/>
    <w:tmpl w:val="437A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53CA4"/>
    <w:multiLevelType w:val="multilevel"/>
    <w:tmpl w:val="4980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175D4"/>
    <w:multiLevelType w:val="multilevel"/>
    <w:tmpl w:val="2F5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15144"/>
    <w:multiLevelType w:val="multilevel"/>
    <w:tmpl w:val="C36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33505"/>
    <w:multiLevelType w:val="multilevel"/>
    <w:tmpl w:val="9A7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82C27"/>
    <w:multiLevelType w:val="multilevel"/>
    <w:tmpl w:val="41F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1682D"/>
    <w:multiLevelType w:val="multilevel"/>
    <w:tmpl w:val="A4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D5BA8"/>
    <w:multiLevelType w:val="multilevel"/>
    <w:tmpl w:val="055A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75F74"/>
    <w:multiLevelType w:val="multilevel"/>
    <w:tmpl w:val="4CB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E26FB"/>
    <w:multiLevelType w:val="multilevel"/>
    <w:tmpl w:val="348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E3D54"/>
    <w:multiLevelType w:val="multilevel"/>
    <w:tmpl w:val="DA56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E3F99"/>
    <w:multiLevelType w:val="multilevel"/>
    <w:tmpl w:val="045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C59B4"/>
    <w:multiLevelType w:val="multilevel"/>
    <w:tmpl w:val="3B7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E21FE"/>
    <w:multiLevelType w:val="multilevel"/>
    <w:tmpl w:val="92BC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B6ECD"/>
    <w:multiLevelType w:val="multilevel"/>
    <w:tmpl w:val="0F9C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E829BA"/>
    <w:multiLevelType w:val="multilevel"/>
    <w:tmpl w:val="EFDA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56BCE"/>
    <w:multiLevelType w:val="multilevel"/>
    <w:tmpl w:val="F60A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E4125"/>
    <w:multiLevelType w:val="multilevel"/>
    <w:tmpl w:val="C5C8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21889"/>
    <w:multiLevelType w:val="multilevel"/>
    <w:tmpl w:val="FA9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62347D"/>
    <w:multiLevelType w:val="multilevel"/>
    <w:tmpl w:val="95FC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D514A2"/>
    <w:multiLevelType w:val="multilevel"/>
    <w:tmpl w:val="7B20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66D81"/>
    <w:multiLevelType w:val="multilevel"/>
    <w:tmpl w:val="78141B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D07421D"/>
    <w:multiLevelType w:val="multilevel"/>
    <w:tmpl w:val="203A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15F6F"/>
    <w:multiLevelType w:val="multilevel"/>
    <w:tmpl w:val="FEA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7"/>
  </w:num>
  <w:num w:numId="3">
    <w:abstractNumId w:val="37"/>
  </w:num>
  <w:num w:numId="4">
    <w:abstractNumId w:val="10"/>
  </w:num>
  <w:num w:numId="5">
    <w:abstractNumId w:val="4"/>
  </w:num>
  <w:num w:numId="6">
    <w:abstractNumId w:val="28"/>
  </w:num>
  <w:num w:numId="7">
    <w:abstractNumId w:val="27"/>
  </w:num>
  <w:num w:numId="8">
    <w:abstractNumId w:val="11"/>
  </w:num>
  <w:num w:numId="9">
    <w:abstractNumId w:val="29"/>
  </w:num>
  <w:num w:numId="10">
    <w:abstractNumId w:val="16"/>
  </w:num>
  <w:num w:numId="11">
    <w:abstractNumId w:val="3"/>
  </w:num>
  <w:num w:numId="12">
    <w:abstractNumId w:val="36"/>
  </w:num>
  <w:num w:numId="13">
    <w:abstractNumId w:val="14"/>
  </w:num>
  <w:num w:numId="14">
    <w:abstractNumId w:val="24"/>
  </w:num>
  <w:num w:numId="15">
    <w:abstractNumId w:val="12"/>
  </w:num>
  <w:num w:numId="16">
    <w:abstractNumId w:val="0"/>
  </w:num>
  <w:num w:numId="17">
    <w:abstractNumId w:val="17"/>
  </w:num>
  <w:num w:numId="18">
    <w:abstractNumId w:val="30"/>
  </w:num>
  <w:num w:numId="19">
    <w:abstractNumId w:val="26"/>
  </w:num>
  <w:num w:numId="20">
    <w:abstractNumId w:val="22"/>
  </w:num>
  <w:num w:numId="21">
    <w:abstractNumId w:val="23"/>
  </w:num>
  <w:num w:numId="22">
    <w:abstractNumId w:val="13"/>
  </w:num>
  <w:num w:numId="23">
    <w:abstractNumId w:val="9"/>
  </w:num>
  <w:num w:numId="24">
    <w:abstractNumId w:val="25"/>
  </w:num>
  <w:num w:numId="25">
    <w:abstractNumId w:val="34"/>
  </w:num>
  <w:num w:numId="26">
    <w:abstractNumId w:val="6"/>
  </w:num>
  <w:num w:numId="27">
    <w:abstractNumId w:val="20"/>
  </w:num>
  <w:num w:numId="28">
    <w:abstractNumId w:val="33"/>
  </w:num>
  <w:num w:numId="29">
    <w:abstractNumId w:val="32"/>
  </w:num>
  <w:num w:numId="30">
    <w:abstractNumId w:val="31"/>
  </w:num>
  <w:num w:numId="31">
    <w:abstractNumId w:val="19"/>
  </w:num>
  <w:num w:numId="32">
    <w:abstractNumId w:val="5"/>
  </w:num>
  <w:num w:numId="33">
    <w:abstractNumId w:val="2"/>
  </w:num>
  <w:num w:numId="34">
    <w:abstractNumId w:val="18"/>
  </w:num>
  <w:num w:numId="35">
    <w:abstractNumId w:val="1"/>
  </w:num>
  <w:num w:numId="36">
    <w:abstractNumId w:val="21"/>
  </w:num>
  <w:num w:numId="37">
    <w:abstractNumId w:val="1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D5"/>
    <w:rsid w:val="000224D5"/>
    <w:rsid w:val="00023A06"/>
    <w:rsid w:val="000409C3"/>
    <w:rsid w:val="00087FFC"/>
    <w:rsid w:val="00101A99"/>
    <w:rsid w:val="00126276"/>
    <w:rsid w:val="00146888"/>
    <w:rsid w:val="001E29DB"/>
    <w:rsid w:val="002B56AF"/>
    <w:rsid w:val="003763C9"/>
    <w:rsid w:val="004204C7"/>
    <w:rsid w:val="00464AD1"/>
    <w:rsid w:val="00483212"/>
    <w:rsid w:val="00565F0E"/>
    <w:rsid w:val="005C4C40"/>
    <w:rsid w:val="006C6875"/>
    <w:rsid w:val="006E2CFA"/>
    <w:rsid w:val="00787295"/>
    <w:rsid w:val="007D1E16"/>
    <w:rsid w:val="00801F95"/>
    <w:rsid w:val="00807A24"/>
    <w:rsid w:val="00837E1C"/>
    <w:rsid w:val="008652F6"/>
    <w:rsid w:val="00907A96"/>
    <w:rsid w:val="00A13946"/>
    <w:rsid w:val="00B04F84"/>
    <w:rsid w:val="00B77BFD"/>
    <w:rsid w:val="00B95E49"/>
    <w:rsid w:val="00BA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3BE0"/>
  <w15:docId w15:val="{A00CFEE1-EFC8-4BCF-9E29-9DD792B5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10">
    <w:name w:val="Обычная таблица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олонтитулы"/>
    <w:basedOn w:val="a"/>
    <w:rPr>
      <w:rFonts w:ascii="Helvetica Neue" w:eastAsia="Helvetica Neue" w:hAnsi="Helvetica Neue" w:cs="Helvetica Neue"/>
    </w:rPr>
  </w:style>
  <w:style w:type="table" w:customStyle="1" w:styleId="11">
    <w:name w:val="Сетка таблицы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Верхний колонтитул1"/>
    <w:basedOn w:val="a"/>
    <w:pPr>
      <w:spacing w:after="0"/>
    </w:pPr>
  </w:style>
  <w:style w:type="character" w:customStyle="1" w:styleId="a5">
    <w:name w:val="Верхний колонтитул Знак"/>
    <w:rPr>
      <w:rFonts w:ascii="Calibri" w:eastAsia="Calibri" w:hAnsi="Calibri" w:cs="Calibri"/>
      <w:color w:val="000000"/>
      <w:sz w:val="22"/>
      <w:szCs w:val="22"/>
    </w:rPr>
  </w:style>
  <w:style w:type="paragraph" w:customStyle="1" w:styleId="13">
    <w:name w:val="Нижний колонтитул1"/>
    <w:basedOn w:val="a"/>
    <w:pPr>
      <w:spacing w:after="0"/>
    </w:pPr>
  </w:style>
  <w:style w:type="character" w:customStyle="1" w:styleId="a6">
    <w:name w:val="Нижний колонтитул Знак"/>
    <w:rPr>
      <w:rFonts w:ascii="Calibri" w:eastAsia="Calibri" w:hAnsi="Calibri" w:cs="Calibri"/>
      <w:color w:val="000000"/>
      <w:sz w:val="22"/>
      <w:szCs w:val="22"/>
    </w:rPr>
  </w:style>
  <w:style w:type="character" w:customStyle="1" w:styleId="fontStyleText">
    <w:name w:val="fontStyleText"/>
    <w:rPr>
      <w:rFonts w:ascii="Times New Roman" w:eastAsia="Times New Roman" w:hAnsi="Times New Roman" w:cs="Times New Roman"/>
      <w:b w:val="0"/>
      <w:bCs w:val="0"/>
      <w:i w:val="0"/>
      <w:iCs w:val="0"/>
      <w:sz w:val="28"/>
      <w:szCs w:val="28"/>
    </w:rPr>
  </w:style>
  <w:style w:type="paragraph" w:customStyle="1" w:styleId="paragraphStylePageNum">
    <w:name w:val="paragraphStylePageNum"/>
    <w:basedOn w:val="a"/>
    <w:pPr>
      <w:spacing w:after="100"/>
      <w:jc w:val="right"/>
    </w:pPr>
  </w:style>
  <w:style w:type="paragraph" w:customStyle="1" w:styleId="paragraphStyleText">
    <w:name w:val="paragraphStyleText"/>
    <w:basedOn w:val="a"/>
    <w:pPr>
      <w:spacing w:after="0" w:line="360" w:lineRule="auto"/>
      <w:ind w:firstLine="720"/>
      <w:jc w:val="both"/>
    </w:pPr>
  </w:style>
  <w:style w:type="paragraph" w:styleId="14">
    <w:name w:val="toc 1"/>
    <w:basedOn w:val="a"/>
    <w:next w:val="a"/>
    <w:autoRedefine/>
    <w:uiPriority w:val="39"/>
    <w:unhideWhenUsed/>
    <w:rsid w:val="005C4C40"/>
    <w:pPr>
      <w:tabs>
        <w:tab w:val="right" w:leader="dot" w:pos="9015"/>
      </w:tabs>
      <w:spacing w:after="100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2B56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B56AF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126276"/>
    <w:rPr>
      <w:b/>
      <w:bCs/>
    </w:rPr>
  </w:style>
  <w:style w:type="paragraph" w:styleId="a9">
    <w:name w:val="Normal (Web)"/>
    <w:basedOn w:val="a"/>
    <w:uiPriority w:val="99"/>
    <w:semiHidden/>
    <w:unhideWhenUsed/>
    <w:rsid w:val="00A13946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styleId="aa">
    <w:name w:val="Emphasis"/>
    <w:basedOn w:val="a0"/>
    <w:uiPriority w:val="20"/>
    <w:qFormat/>
    <w:rsid w:val="00A139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4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9C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40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0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0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nanium.com/catalog/product/1871479%5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ofstandart.rosmintrud.ru/%5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tackoverflow.com/%5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lication.pravo.gov.ru/Document/View/0001202105110026%5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ct.moscow/%5D" TargetMode="External"/><Relationship Id="rId10" Type="http://schemas.openxmlformats.org/officeDocument/2006/relationships/hyperlink" Target="http://www.consultant.ru/document/cons_doc_LAW_140174/%5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igital.gov.ru/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5910</Words>
  <Characters>33691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Носовская</dc:creator>
  <cp:keywords/>
  <dc:description/>
  <cp:lastModifiedBy>Ксения Носовская</cp:lastModifiedBy>
  <cp:revision>2</cp:revision>
  <dcterms:created xsi:type="dcterms:W3CDTF">2025-04-27T14:46:00Z</dcterms:created>
  <dcterms:modified xsi:type="dcterms:W3CDTF">2025-04-27T14:46:00Z</dcterms:modified>
  <cp:category/>
</cp:coreProperties>
</file>