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CADE" w14:textId="77777777" w:rsidR="00EB73D6" w:rsidRDefault="00B063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ПОРТФОЛИО</w:t>
      </w:r>
    </w:p>
    <w:p w14:paraId="1DEF7F4A" w14:textId="77777777" w:rsidR="00EB73D6" w:rsidRDefault="00EB73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30F28" w14:textId="77777777" w:rsidR="00EB73D6" w:rsidRDefault="00B063D0">
      <w:pPr>
        <w:tabs>
          <w:tab w:val="left" w:pos="4678"/>
          <w:tab w:val="left" w:pos="14570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Фамилия, имя, отчество (при наличии)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29919C5" w14:textId="77777777" w:rsidR="00EB73D6" w:rsidRDefault="00EB73D6">
      <w:pPr>
        <w:tabs>
          <w:tab w:val="left" w:pos="4678"/>
          <w:tab w:val="left" w:pos="14570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fb"/>
        <w:tblW w:w="14742" w:type="dxa"/>
        <w:tblInd w:w="-2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89"/>
        <w:gridCol w:w="432"/>
        <w:gridCol w:w="425"/>
        <w:gridCol w:w="419"/>
        <w:gridCol w:w="425"/>
        <w:gridCol w:w="426"/>
        <w:gridCol w:w="425"/>
        <w:gridCol w:w="425"/>
        <w:gridCol w:w="425"/>
        <w:gridCol w:w="426"/>
        <w:gridCol w:w="425"/>
      </w:tblGrid>
      <w:tr w:rsidR="00EB73D6" w14:paraId="5BBAE4C5" w14:textId="77777777" w:rsidTr="00C53FB8">
        <w:trPr>
          <w:trHeight w:val="374"/>
        </w:trPr>
        <w:tc>
          <w:tcPr>
            <w:tcW w:w="10489" w:type="dxa"/>
            <w:tcBorders>
              <w:right w:val="single" w:sz="4" w:space="0" w:color="000000"/>
            </w:tcBorders>
          </w:tcPr>
          <w:p w14:paraId="167E62CD" w14:textId="77777777" w:rsidR="00EB73D6" w:rsidRDefault="00EB73D6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A109D9" w14:textId="77777777" w:rsidR="00EB73D6" w:rsidRDefault="00B063D0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получения последнего сертификата специалиста или прохождения аккредитации специалиста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121FB" w14:textId="2F0AA7CA" w:rsidR="00EB73D6" w:rsidRDefault="00EB73D6" w:rsidP="00DE5DDF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17BE4" w14:textId="46D3B5B1" w:rsidR="00EB73D6" w:rsidRDefault="00EB73D6" w:rsidP="00DE5DDF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tcBorders>
              <w:left w:val="single" w:sz="4" w:space="0" w:color="000000"/>
              <w:right w:val="single" w:sz="4" w:space="0" w:color="000000"/>
            </w:tcBorders>
          </w:tcPr>
          <w:p w14:paraId="1EBAC547" w14:textId="77777777" w:rsidR="00EB73D6" w:rsidRDefault="00EB73D6">
            <w:pPr>
              <w:tabs>
                <w:tab w:val="left" w:pos="12474"/>
                <w:tab w:val="left" w:pos="14570"/>
              </w:tabs>
              <w:ind w:lef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EFA66" w14:textId="42EE21D0" w:rsidR="00EB73D6" w:rsidRDefault="00EB73D6" w:rsidP="00DE5DDF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1170" w14:textId="44941296" w:rsidR="00EB73D6" w:rsidRDefault="00EB73D6" w:rsidP="00DE5DDF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D2EF596" w14:textId="77777777" w:rsidR="00EB73D6" w:rsidRDefault="00EB73D6">
            <w:pPr>
              <w:tabs>
                <w:tab w:val="left" w:pos="12474"/>
                <w:tab w:val="left" w:pos="14570"/>
              </w:tabs>
              <w:ind w:lef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7E18" w14:textId="7F99DF27" w:rsidR="00EB73D6" w:rsidRDefault="00DE5DDF" w:rsidP="00DE5DDF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22945" w14:textId="4D12D321" w:rsidR="00EB73D6" w:rsidRDefault="00EB73D6" w:rsidP="00DE5DDF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63200" w14:textId="663A6B7B" w:rsidR="00EB73D6" w:rsidRDefault="00EB73D6" w:rsidP="00DE5DDF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269C" w14:textId="6A3A4D5C" w:rsidR="00EB73D6" w:rsidRDefault="00EB73D6" w:rsidP="00DE5DDF">
            <w:pPr>
              <w:tabs>
                <w:tab w:val="left" w:pos="12474"/>
                <w:tab w:val="left" w:pos="145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E738F4" w14:textId="77777777" w:rsidR="00EB73D6" w:rsidRDefault="00EB73D6">
      <w:pPr>
        <w:tabs>
          <w:tab w:val="left" w:pos="7230"/>
          <w:tab w:val="left" w:pos="14570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14:paraId="6080A4E2" w14:textId="77777777" w:rsidR="00EB73D6" w:rsidRDefault="00B063D0">
      <w:pPr>
        <w:tabs>
          <w:tab w:val="left" w:pos="7230"/>
          <w:tab w:val="left" w:pos="14570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образование (высшее / среднее профессиональное)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2424D70" w14:textId="77777777" w:rsidR="00EB73D6" w:rsidRDefault="00EB73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1ABA4" w14:textId="1D38A45E" w:rsidR="00EB73D6" w:rsidRDefault="00826E19">
      <w:pPr>
        <w:tabs>
          <w:tab w:val="left" w:pos="6521"/>
          <w:tab w:val="left" w:pos="14570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DD7B4" wp14:editId="0DBD57BE">
                <wp:simplePos x="0" y="0"/>
                <wp:positionH relativeFrom="column">
                  <wp:posOffset>7051675</wp:posOffset>
                </wp:positionH>
                <wp:positionV relativeFrom="paragraph">
                  <wp:posOffset>148429</wp:posOffset>
                </wp:positionV>
                <wp:extent cx="2210937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730B639" id="Прямая соединительная линия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25pt,11.7pt" to="729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nomQEAAIgDAAAOAAAAZHJzL2Uyb0RvYy54bWysU8tu2zAQvAfoPxC815Jco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Специальность (должность — для лиц с немедицинским образованием), по которой проводится аккредитация </w:t>
      </w:r>
    </w:p>
    <w:p w14:paraId="49425FE9" w14:textId="77777777" w:rsidR="00EB73D6" w:rsidRDefault="00EB73D6">
      <w:pPr>
        <w:tabs>
          <w:tab w:val="left" w:pos="6521"/>
          <w:tab w:val="left" w:pos="14570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fc"/>
        <w:tblW w:w="14843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8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531"/>
      </w:tblGrid>
      <w:tr w:rsidR="00EB73D6" w14:paraId="4391C647" w14:textId="77777777" w:rsidTr="00C53FB8">
        <w:trPr>
          <w:trHeight w:val="401"/>
        </w:trPr>
        <w:tc>
          <w:tcPr>
            <w:tcW w:w="8359" w:type="dxa"/>
            <w:tcBorders>
              <w:right w:val="single" w:sz="4" w:space="0" w:color="000000"/>
            </w:tcBorders>
          </w:tcPr>
          <w:p w14:paraId="1266435E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3318D4" w14:textId="77777777" w:rsidR="00EB73D6" w:rsidRDefault="00B063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Страховой номер индивидуального лицевого счета застрахованного лица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C793F" w14:textId="59B6B00A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44606" w14:textId="508C65DE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F0961" w14:textId="352CE79E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367A6BA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41B45" w14:textId="16BE5671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6D68B" w14:textId="1F06EFD0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18056" w14:textId="682AD255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71C56E88" w14:textId="15CF84BF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E4B05" w14:textId="4DD3E391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0E326" w14:textId="54CDFF9A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E498" w14:textId="7DD38D2F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B4C997A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89346" w14:textId="37DC46E6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68F84" w14:textId="1898C517" w:rsidR="00EB73D6" w:rsidRDefault="00EB73D6" w:rsidP="00DE5D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left w:val="single" w:sz="4" w:space="0" w:color="000000"/>
            </w:tcBorders>
          </w:tcPr>
          <w:p w14:paraId="3C5C7F70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705C6C" w14:textId="77777777" w:rsidR="00EB73D6" w:rsidRDefault="00EB73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671C7" w14:textId="77777777" w:rsidR="00EB73D6" w:rsidRDefault="00B063D0">
      <w:pPr>
        <w:tabs>
          <w:tab w:val="left" w:pos="1843"/>
          <w:tab w:val="left" w:pos="14570"/>
        </w:tabs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Полное наименование организации, в которой аккредитуемый осуществляет профессиональную деятельность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(при наличии)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D97B144" w14:textId="77777777" w:rsidR="00EB73D6" w:rsidRDefault="00B0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(в соответствии с данными в едином государственном реестре юридических лиц / едином государственном реестре индивидуальных предпринимателей)</w:t>
      </w:r>
    </w:p>
    <w:p w14:paraId="4F784C9A" w14:textId="77777777" w:rsidR="00EB73D6" w:rsidRDefault="00EB73D6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F940C" w14:textId="77777777" w:rsidR="00EB73D6" w:rsidRDefault="00B063D0">
      <w:pPr>
        <w:tabs>
          <w:tab w:val="left" w:pos="4820"/>
          <w:tab w:val="left" w:pos="14570"/>
        </w:tabs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Занимаемая должность (при наличии)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77F83F9" w14:textId="77777777" w:rsidR="00EB73D6" w:rsidRDefault="00EB73D6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8338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8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EB73D6" w14:paraId="72FB238B" w14:textId="77777777" w:rsidTr="004F6ABE">
        <w:trPr>
          <w:trHeight w:val="451"/>
        </w:trPr>
        <w:tc>
          <w:tcPr>
            <w:tcW w:w="4085" w:type="dxa"/>
            <w:tcBorders>
              <w:right w:val="single" w:sz="4" w:space="0" w:color="000000"/>
            </w:tcBorders>
          </w:tcPr>
          <w:p w14:paraId="31F6CBB6" w14:textId="77777777" w:rsidR="00EB73D6" w:rsidRDefault="00B063D0">
            <w:pPr>
              <w:tabs>
                <w:tab w:val="left" w:pos="12474"/>
                <w:tab w:val="left" w:pos="145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формирования портфолио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6EC59" w14:textId="37CDCD89" w:rsidR="00EB73D6" w:rsidRDefault="00EB73D6" w:rsidP="00DE5DDF">
            <w:pPr>
              <w:tabs>
                <w:tab w:val="left" w:pos="12474"/>
                <w:tab w:val="left" w:pos="145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5EE45" w14:textId="6D52D3DD" w:rsidR="00EB73D6" w:rsidRDefault="00EB73D6" w:rsidP="00DE5DDF">
            <w:pPr>
              <w:tabs>
                <w:tab w:val="left" w:pos="12474"/>
                <w:tab w:val="left" w:pos="145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B62A209" w14:textId="77777777" w:rsidR="00EB73D6" w:rsidRDefault="00EB73D6">
            <w:pPr>
              <w:tabs>
                <w:tab w:val="left" w:pos="12474"/>
                <w:tab w:val="left" w:pos="14570"/>
              </w:tabs>
              <w:ind w:lef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0C5C" w14:textId="1D96AFFC" w:rsidR="00EB73D6" w:rsidRDefault="00EB73D6" w:rsidP="004F6ABE">
            <w:pPr>
              <w:tabs>
                <w:tab w:val="left" w:pos="12474"/>
                <w:tab w:val="left" w:pos="145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9FE23" w14:textId="38EA2333" w:rsidR="00EB73D6" w:rsidRDefault="00EB73D6" w:rsidP="004F6ABE">
            <w:pPr>
              <w:tabs>
                <w:tab w:val="left" w:pos="12474"/>
                <w:tab w:val="left" w:pos="145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C5760F4" w14:textId="77777777" w:rsidR="00EB73D6" w:rsidRDefault="00EB73D6">
            <w:pPr>
              <w:tabs>
                <w:tab w:val="left" w:pos="12474"/>
                <w:tab w:val="left" w:pos="14570"/>
              </w:tabs>
              <w:ind w:lef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F3B1F" w14:textId="09552E67" w:rsidR="00EB73D6" w:rsidRDefault="00EB73D6" w:rsidP="004F6ABE">
            <w:pPr>
              <w:tabs>
                <w:tab w:val="left" w:pos="12474"/>
                <w:tab w:val="left" w:pos="145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BDCDE" w14:textId="23E1D4DA" w:rsidR="00EB73D6" w:rsidRDefault="00EB73D6" w:rsidP="004F6ABE">
            <w:pPr>
              <w:tabs>
                <w:tab w:val="left" w:pos="12474"/>
                <w:tab w:val="left" w:pos="145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50ADC" w14:textId="29AF61D9" w:rsidR="00EB73D6" w:rsidRDefault="00EB73D6" w:rsidP="004F6ABE">
            <w:pPr>
              <w:tabs>
                <w:tab w:val="left" w:pos="12474"/>
                <w:tab w:val="left" w:pos="145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E8E70" w14:textId="48499394" w:rsidR="00EB73D6" w:rsidRDefault="00EB73D6" w:rsidP="004F6ABE">
            <w:pPr>
              <w:tabs>
                <w:tab w:val="left" w:pos="12474"/>
                <w:tab w:val="left" w:pos="145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8F88EE" w14:textId="77777777" w:rsidR="00EB73D6" w:rsidRDefault="00EB73D6">
      <w:pPr>
        <w:tabs>
          <w:tab w:val="left" w:pos="3969"/>
          <w:tab w:val="lef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4C8A2" w14:textId="77777777" w:rsidR="00EB73D6" w:rsidRDefault="00B063D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Сведения об освоении программ повышения квалификации.</w:t>
      </w:r>
    </w:p>
    <w:tbl>
      <w:tblPr>
        <w:tblStyle w:val="afe"/>
        <w:tblW w:w="145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148"/>
        <w:gridCol w:w="2427"/>
        <w:gridCol w:w="2427"/>
        <w:gridCol w:w="2427"/>
        <w:gridCol w:w="2427"/>
      </w:tblGrid>
      <w:tr w:rsidR="00EB73D6" w14:paraId="5E0E1115" w14:textId="77777777">
        <w:tc>
          <w:tcPr>
            <w:tcW w:w="704" w:type="dxa"/>
          </w:tcPr>
          <w:p w14:paraId="2911D535" w14:textId="77777777" w:rsidR="00EB73D6" w:rsidRDefault="00EB73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2C2D0A60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программы</w:t>
            </w:r>
          </w:p>
          <w:p w14:paraId="56F3E096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повышения квалификации</w:t>
            </w:r>
          </w:p>
        </w:tc>
        <w:tc>
          <w:tcPr>
            <w:tcW w:w="2427" w:type="dxa"/>
          </w:tcPr>
          <w:p w14:paraId="64FBC0EB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Трудоемкость, часы</w:t>
            </w:r>
          </w:p>
        </w:tc>
        <w:tc>
          <w:tcPr>
            <w:tcW w:w="2427" w:type="dxa"/>
          </w:tcPr>
          <w:p w14:paraId="2924DCD3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Реквизиты документа о квалификации</w:t>
            </w:r>
          </w:p>
        </w:tc>
        <w:tc>
          <w:tcPr>
            <w:tcW w:w="2427" w:type="dxa"/>
          </w:tcPr>
          <w:p w14:paraId="0638623F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 обучения</w:t>
            </w:r>
          </w:p>
        </w:tc>
        <w:tc>
          <w:tcPr>
            <w:tcW w:w="2427" w:type="dxa"/>
          </w:tcPr>
          <w:p w14:paraId="3C1DCB53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Полное наименование организации, осуществляющей реализацию образовательной деятельности</w:t>
            </w:r>
          </w:p>
        </w:tc>
      </w:tr>
      <w:tr w:rsidR="00EB73D6" w14:paraId="3D7A3FF0" w14:textId="77777777">
        <w:tc>
          <w:tcPr>
            <w:tcW w:w="704" w:type="dxa"/>
          </w:tcPr>
          <w:p w14:paraId="5CB23BFA" w14:textId="77777777" w:rsidR="00EB73D6" w:rsidRDefault="00B063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3CB3CE7F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5905AE75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4A02B3EB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64BD0A0C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433759BB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73D6" w14:paraId="645F4130" w14:textId="77777777">
        <w:tc>
          <w:tcPr>
            <w:tcW w:w="704" w:type="dxa"/>
          </w:tcPr>
          <w:p w14:paraId="15F3AE56" w14:textId="77777777" w:rsidR="00EB73D6" w:rsidRDefault="00B063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4073CC0B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3567A1AE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63B26853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4E59295E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4D94E698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73D6" w14:paraId="5896221A" w14:textId="77777777">
        <w:tc>
          <w:tcPr>
            <w:tcW w:w="704" w:type="dxa"/>
          </w:tcPr>
          <w:p w14:paraId="3554C4D3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8" w:type="dxa"/>
          </w:tcPr>
          <w:p w14:paraId="100FAC32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444DAFF6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73645A3D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6BE6C93F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0FC37618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2A71FCE" w14:textId="77777777" w:rsidR="00EB73D6" w:rsidRDefault="00EB73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BEBF1" w14:textId="77777777" w:rsidR="00EB73D6" w:rsidRDefault="00B063D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Сведения об образовании, подтвержденные на интернет-портале непрерывного медицинского и фармацевтического образования в информационно-телекоммуникационной сети «Интернет» (при наличии).</w:t>
      </w:r>
    </w:p>
    <w:tbl>
      <w:tblPr>
        <w:tblStyle w:val="aff"/>
        <w:tblW w:w="145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928"/>
        <w:gridCol w:w="3969"/>
        <w:gridCol w:w="4961"/>
      </w:tblGrid>
      <w:tr w:rsidR="00EB73D6" w14:paraId="4A496B93" w14:textId="77777777">
        <w:tc>
          <w:tcPr>
            <w:tcW w:w="704" w:type="dxa"/>
          </w:tcPr>
          <w:p w14:paraId="1D1748AE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14:paraId="214C03AB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969" w:type="dxa"/>
          </w:tcPr>
          <w:p w14:paraId="7C358365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Трудоемкость, часы</w:t>
            </w:r>
          </w:p>
        </w:tc>
        <w:tc>
          <w:tcPr>
            <w:tcW w:w="4961" w:type="dxa"/>
          </w:tcPr>
          <w:p w14:paraId="2BFEB673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и реквизиты подтверждающего</w:t>
            </w:r>
          </w:p>
          <w:p w14:paraId="65AA1DE3" w14:textId="77777777" w:rsidR="00EB73D6" w:rsidRDefault="00B063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</w:t>
            </w:r>
          </w:p>
        </w:tc>
      </w:tr>
      <w:tr w:rsidR="00EB73D6" w14:paraId="0B83A52B" w14:textId="77777777">
        <w:tc>
          <w:tcPr>
            <w:tcW w:w="704" w:type="dxa"/>
          </w:tcPr>
          <w:p w14:paraId="7DB0C5A2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14:paraId="019AD2E3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B990BD5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2967BB28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73D6" w14:paraId="0B20321D" w14:textId="77777777">
        <w:tc>
          <w:tcPr>
            <w:tcW w:w="704" w:type="dxa"/>
          </w:tcPr>
          <w:p w14:paraId="54642438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14:paraId="20CE6661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93A53EF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3DB2B03F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73D6" w14:paraId="505BB0BD" w14:textId="77777777">
        <w:tc>
          <w:tcPr>
            <w:tcW w:w="704" w:type="dxa"/>
          </w:tcPr>
          <w:p w14:paraId="6D2F321D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14:paraId="46A2697D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FB5AA10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</w:tcPr>
          <w:p w14:paraId="574A16DB" w14:textId="77777777" w:rsidR="00EB73D6" w:rsidRDefault="00EB73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98330D" w14:textId="77777777" w:rsidR="00EB73D6" w:rsidRDefault="00EB73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EB653F" w14:textId="77777777" w:rsidR="00EB73D6" w:rsidRDefault="00B063D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о профессиональной деятельности (мотивированный отказ в согласовании отчета о профессиональной </w:t>
      </w:r>
    </w:p>
    <w:tbl>
      <w:tblPr>
        <w:tblStyle w:val="aff0"/>
        <w:tblW w:w="14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67"/>
        <w:gridCol w:w="567"/>
        <w:gridCol w:w="567"/>
        <w:gridCol w:w="10596"/>
      </w:tblGrid>
      <w:tr w:rsidR="00EB73D6" w14:paraId="60A455C2" w14:textId="77777777" w:rsidTr="00083E98">
        <w:tc>
          <w:tcPr>
            <w:tcW w:w="2263" w:type="dxa"/>
            <w:tcBorders>
              <w:right w:val="single" w:sz="4" w:space="0" w:color="000000"/>
            </w:tcBorders>
          </w:tcPr>
          <w:p w14:paraId="2E97EE77" w14:textId="77777777" w:rsidR="00EB73D6" w:rsidRDefault="00B06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деятельности на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41723" w14:textId="49AF7520" w:rsidR="00EB73D6" w:rsidRDefault="00EB73D6" w:rsidP="00083E98">
            <w:pPr>
              <w:tabs>
                <w:tab w:val="left" w:pos="609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84D44" w14:textId="6B2D16BA" w:rsidR="00EB73D6" w:rsidRDefault="00EB73D6" w:rsidP="00083E98">
            <w:pPr>
              <w:tabs>
                <w:tab w:val="left" w:pos="609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0257" w14:textId="3BCDD010" w:rsidR="00EB73D6" w:rsidRDefault="00EB73D6" w:rsidP="005A4D55">
            <w:pPr>
              <w:tabs>
                <w:tab w:val="left" w:pos="609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96" w:type="dxa"/>
            <w:tcBorders>
              <w:left w:val="single" w:sz="4" w:space="0" w:color="000000"/>
            </w:tcBorders>
          </w:tcPr>
          <w:p w14:paraId="7FBBBF3C" w14:textId="77777777" w:rsidR="00EB73D6" w:rsidRDefault="00B063D0">
            <w:pPr>
              <w:tabs>
                <w:tab w:val="left" w:pos="60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л.</w:t>
            </w:r>
          </w:p>
        </w:tc>
      </w:tr>
    </w:tbl>
    <w:p w14:paraId="1B7AE226" w14:textId="77777777" w:rsidR="00EB73D6" w:rsidRDefault="00B063D0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(лицам, имеющим квалификационную категорию, присвоенную в текущем году или году, предшествующему году подачи документов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br/>
        <w:t>для прохождения периодической аккредитации, не заполняется)</w:t>
      </w:r>
    </w:p>
    <w:p w14:paraId="54428A25" w14:textId="7AAD80B8" w:rsidR="00EB73D6" w:rsidRDefault="00826E1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0160A" wp14:editId="114F44B1">
                <wp:simplePos x="0" y="0"/>
                <wp:positionH relativeFrom="column">
                  <wp:posOffset>1297940</wp:posOffset>
                </wp:positionH>
                <wp:positionV relativeFrom="paragraph">
                  <wp:posOffset>190339</wp:posOffset>
                </wp:positionV>
                <wp:extent cx="1712794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8C236A9" id="Прямая соединительная линия 2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pt,15pt" to="237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A0271" wp14:editId="5945971B">
                <wp:simplePos x="0" y="0"/>
                <wp:positionH relativeFrom="column">
                  <wp:posOffset>3169522</wp:posOffset>
                </wp:positionH>
                <wp:positionV relativeFrom="paragraph">
                  <wp:posOffset>198821</wp:posOffset>
                </wp:positionV>
                <wp:extent cx="4954137" cy="13647"/>
                <wp:effectExtent l="0" t="0" r="37465" b="247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4137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0AFF5CF" id="Прямая соединительная линия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5pt,15.65pt" to="639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Аккредитуемый                                          / </w:t>
      </w:r>
    </w:p>
    <w:p w14:paraId="262B8001" w14:textId="529B922C" w:rsidR="00EB73D6" w:rsidRDefault="00B063D0" w:rsidP="005F0564">
      <w:pPr>
        <w:spacing w:line="240" w:lineRule="auto"/>
        <w:jc w:val="both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………………………</w:t>
      </w:r>
      <w:proofErr w:type="gramStart"/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(фамилия, имя, отчество (при наличии)</w:t>
      </w:r>
    </w:p>
    <w:sectPr w:rsidR="00EB73D6">
      <w:headerReference w:type="default" r:id="rId9"/>
      <w:pgSz w:w="16838" w:h="11906" w:orient="landscape"/>
      <w:pgMar w:top="1418" w:right="1134" w:bottom="850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9CB71" w14:textId="77777777" w:rsidR="00B97244" w:rsidRDefault="00B97244">
      <w:pPr>
        <w:spacing w:after="0" w:line="240" w:lineRule="auto"/>
      </w:pPr>
      <w:r>
        <w:separator/>
      </w:r>
    </w:p>
  </w:endnote>
  <w:endnote w:type="continuationSeparator" w:id="0">
    <w:p w14:paraId="3EEB9BDD" w14:textId="77777777" w:rsidR="00B97244" w:rsidRDefault="00B9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A6367" w14:textId="77777777" w:rsidR="00B97244" w:rsidRDefault="00B97244">
      <w:pPr>
        <w:spacing w:after="0" w:line="240" w:lineRule="auto"/>
      </w:pPr>
      <w:r>
        <w:separator/>
      </w:r>
    </w:p>
  </w:footnote>
  <w:footnote w:type="continuationSeparator" w:id="0">
    <w:p w14:paraId="1F29AB3C" w14:textId="77777777" w:rsidR="00B97244" w:rsidRDefault="00B9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55FD" w14:textId="77777777" w:rsidR="00EB73D6" w:rsidRDefault="00EB73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-993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048"/>
    <w:multiLevelType w:val="multilevel"/>
    <w:tmpl w:val="C950A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39D9"/>
    <w:multiLevelType w:val="multilevel"/>
    <w:tmpl w:val="F11A2BB0"/>
    <w:lvl w:ilvl="0">
      <w:start w:val="1"/>
      <w:numFmt w:val="bullet"/>
      <w:lvlText w:val="−"/>
      <w:lvlJc w:val="left"/>
      <w:pPr>
        <w:ind w:left="11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523F58"/>
    <w:multiLevelType w:val="multilevel"/>
    <w:tmpl w:val="C3563A9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2E0DC3"/>
    <w:multiLevelType w:val="multilevel"/>
    <w:tmpl w:val="316C578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F100A"/>
    <w:multiLevelType w:val="multilevel"/>
    <w:tmpl w:val="DF72C70A"/>
    <w:lvl w:ilvl="0">
      <w:start w:val="1"/>
      <w:numFmt w:val="bullet"/>
      <w:lvlText w:val="−"/>
      <w:lvlJc w:val="left"/>
      <w:pPr>
        <w:ind w:left="7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636D00"/>
    <w:multiLevelType w:val="multilevel"/>
    <w:tmpl w:val="E54A0CF0"/>
    <w:lvl w:ilvl="0">
      <w:start w:val="1"/>
      <w:numFmt w:val="bullet"/>
      <w:lvlText w:val="−"/>
      <w:lvlJc w:val="left"/>
      <w:pPr>
        <w:ind w:left="1298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661E8C"/>
    <w:multiLevelType w:val="multilevel"/>
    <w:tmpl w:val="0EBED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9375D"/>
    <w:multiLevelType w:val="multilevel"/>
    <w:tmpl w:val="59B4D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7761B"/>
    <w:multiLevelType w:val="multilevel"/>
    <w:tmpl w:val="76DC3B16"/>
    <w:lvl w:ilvl="0">
      <w:start w:val="1"/>
      <w:numFmt w:val="bullet"/>
      <w:lvlText w:val="−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4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4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3D6"/>
    <w:rsid w:val="00081420"/>
    <w:rsid w:val="00083E98"/>
    <w:rsid w:val="000B3780"/>
    <w:rsid w:val="000D3354"/>
    <w:rsid w:val="000D7E60"/>
    <w:rsid w:val="002D3AF6"/>
    <w:rsid w:val="003077C6"/>
    <w:rsid w:val="00335B77"/>
    <w:rsid w:val="00470D90"/>
    <w:rsid w:val="00474060"/>
    <w:rsid w:val="004F6ABE"/>
    <w:rsid w:val="005A4D55"/>
    <w:rsid w:val="005F0564"/>
    <w:rsid w:val="00826E19"/>
    <w:rsid w:val="00984B45"/>
    <w:rsid w:val="00A43063"/>
    <w:rsid w:val="00B063D0"/>
    <w:rsid w:val="00B627FB"/>
    <w:rsid w:val="00B946D2"/>
    <w:rsid w:val="00B96A9E"/>
    <w:rsid w:val="00B97244"/>
    <w:rsid w:val="00C22027"/>
    <w:rsid w:val="00C53FB8"/>
    <w:rsid w:val="00CB513D"/>
    <w:rsid w:val="00D5076A"/>
    <w:rsid w:val="00D95167"/>
    <w:rsid w:val="00D96097"/>
    <w:rsid w:val="00DD2862"/>
    <w:rsid w:val="00DE5DDF"/>
    <w:rsid w:val="00E1126D"/>
    <w:rsid w:val="00E96498"/>
    <w:rsid w:val="00EB73D6"/>
    <w:rsid w:val="00FB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1429"/>
  <w15:docId w15:val="{D2E4BB4B-83EF-45C3-A4F8-3970ACF4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23B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1E0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0BFD"/>
  </w:style>
  <w:style w:type="paragraph" w:styleId="a6">
    <w:name w:val="footer"/>
    <w:basedOn w:val="a"/>
    <w:link w:val="a7"/>
    <w:uiPriority w:val="99"/>
    <w:unhideWhenUsed/>
    <w:rsid w:val="001E0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0BFD"/>
  </w:style>
  <w:style w:type="table" w:styleId="a8">
    <w:name w:val="Table Grid"/>
    <w:basedOn w:val="a1"/>
    <w:uiPriority w:val="39"/>
    <w:rsid w:val="001E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E0BFD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1E0BF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86275B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27203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7203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72031"/>
    <w:rPr>
      <w:vertAlign w:val="superscript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6">
    <w:name w:val="endnote text"/>
    <w:basedOn w:val="a"/>
    <w:link w:val="af7"/>
    <w:uiPriority w:val="99"/>
    <w:semiHidden/>
    <w:unhideWhenUsed/>
    <w:rsid w:val="00834C5F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34C5F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834C5F"/>
    <w:rPr>
      <w:vertAlign w:val="superscript"/>
    </w:r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v6clzTEWIhIkk3DdP+qcDGCSrQ==">AMUW2mVjT0RHDR4mOEd6k51YS09ngORQOEzaK8l0Wk3dnAkZUOXkbbxgS/MQoKXlyfcR5iXYd57YhKbc4XudkgL5Z6DLOwtq+9Rm+m1vP5z4tkhPZNGZ6Nct9WmsXnO6qs23J/08T16U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AB0465-6F15-4D82-91C6-13F5F6C9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Лобанов Владимир Алексеевич</dc:creator>
  <cp:lastModifiedBy>Лобанов Владимир Алексеевич</cp:lastModifiedBy>
  <cp:revision>3</cp:revision>
  <dcterms:created xsi:type="dcterms:W3CDTF">2022-12-30T06:40:00Z</dcterms:created>
  <dcterms:modified xsi:type="dcterms:W3CDTF">2022-12-30T06:40:00Z</dcterms:modified>
</cp:coreProperties>
</file>