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rFonts w:hint="default"/>
          <w:lang w:val="ru-RU"/>
        </w:rPr>
        <w:t>2</w:t>
      </w:r>
    </w:p>
    <w:p w14:paraId="13E8AB28">
      <w:pPr>
        <w:jc w:val="center"/>
      </w:pPr>
      <w:r>
        <w:t>«</w:t>
      </w:r>
      <w:r>
        <w:rPr>
          <w:rFonts w:hint="default"/>
        </w:rPr>
        <w:t>Объектно-ориентированное программирование (ООП)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55454E79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t xml:space="preserve"> </w:t>
      </w:r>
      <w:r>
        <w:rPr>
          <w:rFonts w:hint="default"/>
        </w:rPr>
        <w:t>Создайте класс Person,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2941FF33">
      <w:pPr>
        <w:ind w:left="0" w:leftChars="0"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Для выполнения задания был с</w:t>
      </w:r>
      <w:r>
        <w:rPr>
          <w:rFonts w:hint="default"/>
        </w:rPr>
        <w:t xml:space="preserve">оздан класс Person который </w:t>
      </w:r>
      <w:r>
        <w:rPr>
          <w:rFonts w:hint="default"/>
          <w:lang w:val="ru-RU"/>
        </w:rPr>
        <w:t xml:space="preserve">содержит </w:t>
      </w:r>
      <w:r>
        <w:rPr>
          <w:rFonts w:hint="default"/>
        </w:rPr>
        <w:t>данные о человеке. Класс включает три приватных поля для хранения персональных данных</w:t>
      </w:r>
      <w:r>
        <w:rPr>
          <w:rFonts w:hint="default"/>
          <w:lang w:val="ru-RU"/>
        </w:rPr>
        <w:t>:</w:t>
      </w:r>
      <w:r>
        <w:rPr>
          <w:rFonts w:hint="default"/>
        </w:rPr>
        <w:t xml:space="preserve"> имя возраст и адрес. Реализован конструктор класса с параметрами обеспечивающий инициализацию всех полей объекта при его создании. Конструктор принимает три аргумента имя возраст и адрес. Методы установки значений SetName SetAge SetAddress позволяют изменять соответствующие поля объекта после его создания. Методы получения значений GetName GetAge GetAddress предоставляют доступ для чтения к приватным полям класса что реализует принцип инкапсуляции. Дополнительно создан метод DisplayInfo который форматирует вывод информации о человеке в консоль в удобочитаемом виде с использованием интерполяции строк. </w:t>
      </w:r>
      <w:r>
        <w:rPr>
          <w:rFonts w:hint="default"/>
          <w:lang w:val="ru-RU"/>
        </w:rPr>
        <w:t xml:space="preserve">Полученный код программы представлен в листинге 1. </w:t>
      </w:r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1. Код программы создания классов</w:t>
      </w:r>
    </w:p>
    <w:p w14:paraId="5E23337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699E870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Person</w:t>
      </w:r>
    </w:p>
    <w:p w14:paraId="3C3597D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0260E6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Поля класса</w:t>
      </w:r>
    </w:p>
    <w:p w14:paraId="4FA08F3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private string name;</w:t>
      </w:r>
    </w:p>
    <w:p w14:paraId="3BE0958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private int age;</w:t>
      </w:r>
    </w:p>
    <w:p w14:paraId="4D5AE9F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private string address;</w:t>
      </w:r>
    </w:p>
    <w:p w14:paraId="1677DB9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Конструктор</w:t>
      </w:r>
    </w:p>
    <w:p w14:paraId="691DE4F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Person(string name, int age, string address)</w:t>
      </w:r>
    </w:p>
    <w:p w14:paraId="21D96FB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28334D0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this.name = name;</w:t>
      </w:r>
    </w:p>
    <w:p w14:paraId="7186C15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this.age = age;</w:t>
      </w:r>
    </w:p>
    <w:p w14:paraId="12CD02F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this.address = address;</w:t>
      </w:r>
    </w:p>
    <w:p w14:paraId="7C38E8D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F0F724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Методы для установки значений</w:t>
      </w:r>
    </w:p>
    <w:p w14:paraId="2BF7090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void SetName(string name) =&gt; this.name = name;</w:t>
      </w:r>
    </w:p>
    <w:p w14:paraId="4230B12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void SetAge(int age) =&gt; this.age = age;</w:t>
      </w:r>
    </w:p>
    <w:p w14:paraId="196010F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void SetAddress(string address) =&gt; this.address = address;</w:t>
      </w:r>
    </w:p>
    <w:p w14:paraId="2434414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Методы для получения значений</w:t>
      </w:r>
    </w:p>
    <w:p w14:paraId="1730840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string GetName() =&gt; name;</w:t>
      </w:r>
    </w:p>
    <w:p w14:paraId="2B32B36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int GetAge() =&gt; age;</w:t>
      </w:r>
    </w:p>
    <w:p w14:paraId="0F02991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string GetAddress() =&gt; address;</w:t>
      </w:r>
    </w:p>
    <w:p w14:paraId="4717734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 для вывода информации</w:t>
      </w:r>
    </w:p>
    <w:p w14:paraId="7B46ED1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void DisplayInfo()</w:t>
      </w:r>
    </w:p>
    <w:p w14:paraId="2B3A9B6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66F143D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Console.WriteLine($"Имя: {name}");</w:t>
      </w:r>
    </w:p>
    <w:p w14:paraId="2AC7625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Console.WriteLine($"Возраст: {age}");</w:t>
      </w:r>
    </w:p>
    <w:p w14:paraId="4695EC6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Console.WriteLine($"Адрес: {address}");</w:t>
      </w:r>
    </w:p>
    <w:p w14:paraId="39384D5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Console.WriteLine();</w:t>
      </w:r>
    </w:p>
    <w:p w14:paraId="7FDF1C6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233F051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069A56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54A9263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EE0523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424A64D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105C85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Создание объектов Person</w:t>
      </w:r>
    </w:p>
    <w:p w14:paraId="6C8FC72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 person1 = new Person("Ксения", 17, "ул. Грицевца, д. 388");</w:t>
      </w:r>
    </w:p>
    <w:p w14:paraId="2349721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 person2 = new Person("Екатерина", 16, "пр. Мира, д. 25");</w:t>
      </w:r>
    </w:p>
    <w:p w14:paraId="1C65A95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 person3 = new Person("Алия", 18, "ул. Садовая, д. 15");</w:t>
      </w:r>
    </w:p>
    <w:p w14:paraId="3953D0D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Вывод информации о людях</w:t>
      </w:r>
    </w:p>
    <w:p w14:paraId="37C69A1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Console.WriteLine("Информация о людях:");</w:t>
      </w:r>
    </w:p>
    <w:p w14:paraId="7DB03FA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person1.DisplayInfo();</w:t>
      </w:r>
    </w:p>
    <w:p w14:paraId="1CF8B54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person2.DisplayInfo();</w:t>
      </w:r>
    </w:p>
    <w:p w14:paraId="06E55F1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person3.DisplayInfo();</w:t>
      </w:r>
    </w:p>
    <w:p w14:paraId="5990409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Изменение данных одного из объектов</w:t>
      </w:r>
    </w:p>
    <w:p w14:paraId="7896686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person2.SetAge(17);</w:t>
      </w:r>
    </w:p>
    <w:p w14:paraId="116A1CE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person2.SetAddress("ул. Новая, д. 5");</w:t>
      </w:r>
    </w:p>
    <w:p w14:paraId="2DE5623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Console.WriteLine("После изменения данных:");</w:t>
      </w:r>
    </w:p>
    <w:p w14:paraId="07AE241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person2.DisplayInfo();</w:t>
      </w:r>
    </w:p>
    <w:p w14:paraId="482A246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547FF1CC">
      <w:pPr>
        <w:ind w:left="0" w:leftChars="0" w:firstLine="600" w:firstLineChars="300"/>
        <w:rPr>
          <w:rFonts w:hint="default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1955800" cy="2698750"/>
            <wp:effectExtent l="0" t="0" r="10160" b="1397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Вывод классов</w:t>
      </w:r>
    </w:p>
    <w:p w14:paraId="20EF470A">
      <w:pPr>
        <w:jc w:val="center"/>
        <w:rPr>
          <w:rFonts w:hint="default"/>
          <w:lang w:val="ru-RU"/>
        </w:rPr>
      </w:pPr>
    </w:p>
    <w:p w14:paraId="061955B4">
      <w:pPr>
        <w:ind w:firstLine="843" w:firstLineChars="300"/>
        <w:rPr>
          <w:rFonts w:hint="default"/>
          <w:lang w:val="ru-RU"/>
        </w:rPr>
      </w:pPr>
      <w:r>
        <w:rPr>
          <w:b/>
          <w:bCs/>
        </w:rPr>
        <w:t>Выполнение задания 2.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Создайте базовый класс Shape, представляющий геометрическую фигуру, и производные классы Circle и Rectangle. В базовом классе определите метод Area(), который возвращает площадь фигуры, и метод Perimeter(),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1BA364EE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заданию был создан абстрактный базовый класс Shape представляющий геометрическую фигуру который определяет интерфейс для всех производных классов. В базовом классе объявлены два абстрактных метода Area и Perimeter предназначенных для вычисления площади и периметра фигуры соответственно а также виртуальный метод DisplayInfo для вывода информации о фигуре. Реализован производный класс Circle представляющий круг который включает свойство Radius для хранения радиуса и конструктор для инициализации этого свойства. В классе Circle переопределены методы Area и Perimeter где площадь вычисляется по формуле πr², а периметр по формуле 2πr. Также переопределен метод DisplayInfo для вывода специализированной информации о круге. Создан производный класс Rectangle представляющий прямоугольник с свойствами Width и Height для хранения ширины и высоты и конструктором для их инициализации. В классе Rectangle переопределены методы Area и Perimeter, где площадь вычисляется как произведение ширины на высоту а периметр по формуле 2(a+b). Метод DisplayInfo также переопределен для вывода информации о прямоугольнике. В основном методе Program Main продемонстрирована работа полиморфизма через создание объектов производных классов и сохранение их в переменных базового типа. Это представлено в листинге 2. </w:t>
      </w:r>
    </w:p>
    <w:p w14:paraId="277599C8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 2. Код</w:t>
      </w:r>
      <w:r>
        <w:rPr>
          <w:rFonts w:hint="default"/>
          <w:lang w:val="ru-RU"/>
        </w:rPr>
        <w:t xml:space="preserve"> программы с наследованием и полиморфизмом</w:t>
      </w:r>
    </w:p>
    <w:p w14:paraId="77856BB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089318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Базовый класс</w:t>
      </w:r>
    </w:p>
    <w:p w14:paraId="57766A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abstract class Shape</w:t>
      </w:r>
    </w:p>
    <w:p w14:paraId="7042E2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581DA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abstract double Area();</w:t>
      </w:r>
    </w:p>
    <w:p w14:paraId="4382B0B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abstract double Perimeter();</w:t>
      </w:r>
    </w:p>
    <w:p w14:paraId="0CFE390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virtual void DisplayInfo()</w:t>
      </w:r>
    </w:p>
    <w:p w14:paraId="3703CBC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36FC76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Console.WriteLine($"Площадь: {Area():F2}, Периметр: {Perimeter():F2}");</w:t>
      </w:r>
    </w:p>
    <w:p w14:paraId="5F8D311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61CE6E3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19F03E2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Производный класс Circle</w:t>
      </w:r>
    </w:p>
    <w:p w14:paraId="3B374B0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Circle : Shape</w:t>
      </w:r>
    </w:p>
    <w:p w14:paraId="42C1F58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DD44B5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Radius { get; set; }</w:t>
      </w:r>
    </w:p>
    <w:p w14:paraId="4ABB3DC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Circle(double radius)</w:t>
      </w:r>
    </w:p>
    <w:p w14:paraId="339C6AC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63DDC4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Radius = radius;</w:t>
      </w:r>
    </w:p>
    <w:p w14:paraId="22225B2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FFD322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Area()</w:t>
      </w:r>
    </w:p>
    <w:p w14:paraId="1711A15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E1C650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Math.PI * Radius * Radius;</w:t>
      </w:r>
    </w:p>
    <w:p w14:paraId="4C438D4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1BCCC3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Perimeter()</w:t>
      </w:r>
    </w:p>
    <w:p w14:paraId="5ABBB6A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8E9CB2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2 * Math.PI * Radius;</w:t>
      </w:r>
    </w:p>
    <w:p w14:paraId="1FE1367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FE816A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void DisplayInfo()</w:t>
      </w:r>
    </w:p>
    <w:p w14:paraId="5456E90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B75E0A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Console.WriteLine($"Круг (радиус = {Radius}): Площадь = {Area():F2}, Периметр = {Perimeter():F2}");</w:t>
      </w:r>
    </w:p>
    <w:p w14:paraId="05229D4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8FBF25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43DCF5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Производный класс Rectangle</w:t>
      </w:r>
    </w:p>
    <w:p w14:paraId="3F1BD18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Rectangle : Shape</w:t>
      </w:r>
    </w:p>
    <w:p w14:paraId="45144EC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ABD86A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Width { get; set; }</w:t>
      </w:r>
    </w:p>
    <w:p w14:paraId="09379C3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Height { get; set; }</w:t>
      </w:r>
    </w:p>
    <w:p w14:paraId="231825E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Rectangle(double width, double height)</w:t>
      </w:r>
    </w:p>
    <w:p w14:paraId="3B948E6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016333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Width = width;</w:t>
      </w:r>
    </w:p>
    <w:p w14:paraId="31A1ADE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Height = height;</w:t>
      </w:r>
    </w:p>
    <w:p w14:paraId="595C022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16D64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Area()</w:t>
      </w:r>
    </w:p>
    <w:p w14:paraId="3A18067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DA2111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Width * Height;</w:t>
      </w:r>
    </w:p>
    <w:p w14:paraId="7DAC1F8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28105D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Perimeter()</w:t>
      </w:r>
    </w:p>
    <w:p w14:paraId="04C6613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CBB5D9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2 * (Width + Height);</w:t>
      </w:r>
    </w:p>
    <w:p w14:paraId="5A4389B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181F2DA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void DisplayInfo()</w:t>
      </w:r>
    </w:p>
    <w:p w14:paraId="754109E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2AA10D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Console.WriteLine($"Прямоугольник ({Width} x {Height}): Площадь = {Area():F2}, Периметр = {Perimeter():F2}");</w:t>
      </w:r>
    </w:p>
    <w:p w14:paraId="2C4361D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4D326F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279A93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03B2CE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06DB61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57B74D6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814544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объектов разных фигур</w:t>
      </w:r>
    </w:p>
    <w:p w14:paraId="64F10C2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Shape circle = new Circle(5);</w:t>
      </w:r>
    </w:p>
    <w:p w14:paraId="75BB739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Shape rectangle = new Rectangle(4, 6);</w:t>
      </w:r>
    </w:p>
    <w:p w14:paraId="528B479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Shape circle2 = new Circle(3.5);</w:t>
      </w:r>
    </w:p>
    <w:p w14:paraId="0410485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Shape rectangle2 = new Rectangle(2.5, 8);</w:t>
      </w:r>
    </w:p>
    <w:p w14:paraId="42C2EAA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Массив фигур для демонстрации полиморфизма</w:t>
      </w:r>
    </w:p>
    <w:p w14:paraId="6BD61DF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Shape[] shapes = { circle, rectangle, circle2, rectangle2 };</w:t>
      </w:r>
    </w:p>
    <w:p w14:paraId="7663962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Console.WriteLine("Информация о геометрических фигурах:");</w:t>
      </w:r>
    </w:p>
    <w:p w14:paraId="2B6B7BC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(Shape shape in shapes)</w:t>
      </w:r>
    </w:p>
    <w:p w14:paraId="5F22ACC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4EF978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shape.DisplayInfo();</w:t>
      </w:r>
    </w:p>
    <w:p w14:paraId="524E092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E736CF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50840A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251C9EDC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2 представлен результат выполнения программы. </w:t>
      </w:r>
    </w:p>
    <w:p w14:paraId="79B4BCC8">
      <w:pPr>
        <w:jc w:val="center"/>
      </w:pPr>
      <w:r>
        <w:drawing>
          <wp:inline distT="0" distB="0" distL="114300" distR="114300">
            <wp:extent cx="3691890" cy="882015"/>
            <wp:effectExtent l="0" t="0" r="1143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 w:eastAsiaTheme="minorEastAsia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Вывод </w:t>
      </w:r>
      <w:r>
        <w:rPr>
          <w:rFonts w:hint="default"/>
          <w:lang w:val="ru-RU" w:eastAsia="zh-CN"/>
        </w:rPr>
        <w:t>информации о геометрических фигурах</w:t>
      </w:r>
    </w:p>
    <w:p w14:paraId="56072314"/>
    <w:p w14:paraId="664B5EDF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Создайте классы Author и Book. Класс Author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Author и Book. Создайте несколько объектов Author и Book и выведите информацию о них.</w:t>
      </w:r>
    </w:p>
    <w:p w14:paraId="4C3F3F1F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ходе выполнения задания был создан класс Author содержащий информацию об авторе с двумя свойствами Name для хранения имени автора и BirthYear для хранения года рождения а также конструктор для инициализации этих свойств. Класс Author включает метод DisplayInfo который выводит информацию об авторе в консоль. Создан класс Book представляющий книгу который содержит свойства Title для хранения названия книги, PublicationYear для хранения года издания и свойство Author типа Author, что реализует композицию между классами. В классе Book реализован конструктор принимающий параметры для инициализации всех свойств включая объект автора а также метод DisplayInfo который выводит полную информацию о книге включая вызов метода DisplayInfo у связанного объекта Author. В основном методе Program Main продемонстрирована работа с композицией через создание трех объектов Author с различными данными об авторах затем на основе этих авторов создано четыре объекта Book где некоторые авторы связаны с несколькими книгами что показывает возможность повторного использования объектов Author. Это представлен в листинге 3. </w:t>
      </w:r>
    </w:p>
    <w:p w14:paraId="71D0886C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3.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с композицией</w:t>
      </w:r>
    </w:p>
    <w:p w14:paraId="561759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using System;</w:t>
      </w:r>
    </w:p>
    <w:p w14:paraId="644C03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Author</w:t>
      </w:r>
    </w:p>
    <w:p w14:paraId="16C4D13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01BA3BE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string Name { get; set; }</w:t>
      </w:r>
    </w:p>
    <w:p w14:paraId="66C631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int BirthYear { get; set; }</w:t>
      </w:r>
    </w:p>
    <w:p w14:paraId="1D7EE3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Author(string name, int birthYear)</w:t>
      </w:r>
    </w:p>
    <w:p w14:paraId="5310F9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21C87A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Name = name;</w:t>
      </w:r>
    </w:p>
    <w:p w14:paraId="44FFF8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BirthYear = birthYear;</w:t>
      </w:r>
    </w:p>
    <w:p w14:paraId="536B5B8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4F5F28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void DisplayInfo()</w:t>
      </w:r>
    </w:p>
    <w:p w14:paraId="23B3A1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0818E5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Console.WriteLine($"Автор: {Name} (год рождения: {BirthYear})");</w:t>
      </w:r>
    </w:p>
    <w:p w14:paraId="3B8D96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0A99112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755D65D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Book</w:t>
      </w:r>
    </w:p>
    <w:p w14:paraId="664C70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4F96519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string Title { get; set; }</w:t>
      </w:r>
    </w:p>
    <w:p w14:paraId="314AF7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int PublicationYear { get; set; }</w:t>
      </w:r>
    </w:p>
    <w:p w14:paraId="792640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Author Author { get; set; } // Композиция</w:t>
      </w:r>
    </w:p>
    <w:p w14:paraId="28906F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Book(string title, int publicationYear, Author author)</w:t>
      </w:r>
    </w:p>
    <w:p w14:paraId="322DD4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7FBC2F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Title = title;</w:t>
      </w:r>
    </w:p>
    <w:p w14:paraId="2FD6E6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PublicationYear = publicationYear;</w:t>
      </w:r>
    </w:p>
    <w:p w14:paraId="1F20095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Author = author;</w:t>
      </w:r>
    </w:p>
    <w:p w14:paraId="0BC0AB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521270E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void DisplayInfo()</w:t>
      </w:r>
    </w:p>
    <w:p w14:paraId="1FED2B8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14D4FA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Console.WriteLine($"Книга: \"{Title}\"");</w:t>
      </w:r>
    </w:p>
    <w:p w14:paraId="312BE5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Console.WriteLine($"Год издания: {PublicationYear}");</w:t>
      </w:r>
    </w:p>
    <w:p w14:paraId="5C4C9A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Author.DisplayInfo();</w:t>
      </w:r>
    </w:p>
    <w:p w14:paraId="3CF2902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Console.WriteLine();</w:t>
      </w:r>
    </w:p>
    <w:p w14:paraId="2A870C5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0278AB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00CD9B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Program</w:t>
      </w:r>
    </w:p>
    <w:p w14:paraId="703373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4B538DA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static void Main()</w:t>
      </w:r>
    </w:p>
    <w:p w14:paraId="1860FF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4447832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Создание авторов</w:t>
      </w:r>
    </w:p>
    <w:p w14:paraId="67BA31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Author author1 = new Author("Прист", 1988);</w:t>
      </w:r>
    </w:p>
    <w:p w14:paraId="46665D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Author author2 = new Author("Шуи Цянчэн", 1986);</w:t>
      </w:r>
    </w:p>
    <w:p w14:paraId="6CAC700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Author author3 = new Author("Митбан", 0000);</w:t>
      </w:r>
    </w:p>
    <w:p w14:paraId="7A47BF1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Создание книг с авторами</w:t>
      </w:r>
    </w:p>
    <w:p w14:paraId="6659C5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Book book1 = new Book("Лю Яо: Возрождение клана Фу Яо", 2014, author1);</w:t>
      </w:r>
    </w:p>
    <w:p w14:paraId="57584E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Book book2 = new Book("Кровавая корона", 2017, author2);</w:t>
      </w:r>
    </w:p>
    <w:p w14:paraId="07D768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Book book3 = new Book("Седьмой лорд", 2010, author1);</w:t>
      </w:r>
    </w:p>
    <w:p w14:paraId="05BBFB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Book book4 = new Book("Остатки грязи", 2018, author3);</w:t>
      </w:r>
    </w:p>
    <w:p w14:paraId="0F7007A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Book[] books = { book1, book2, book3, book4 };</w:t>
      </w:r>
    </w:p>
    <w:p w14:paraId="3871BE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Console.WriteLine("Библиотека книг:");</w:t>
      </w:r>
    </w:p>
    <w:p w14:paraId="38D6B7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foreach (Book book in books)</w:t>
      </w:r>
    </w:p>
    <w:p w14:paraId="006245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17A572A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book.DisplayInfo();</w:t>
      </w:r>
    </w:p>
    <w:p w14:paraId="0065EE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2D9156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0A66F7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представлен результат выполнения программы. </w:t>
      </w:r>
    </w:p>
    <w:p w14:paraId="2B05D4F9">
      <w:pPr>
        <w:jc w:val="center"/>
      </w:pPr>
      <w:r>
        <w:drawing>
          <wp:inline distT="0" distB="0" distL="114300" distR="114300">
            <wp:extent cx="2283460" cy="1981835"/>
            <wp:effectExtent l="0" t="0" r="2540" b="1460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BF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Вывод массива с отсортированными строками</w:t>
      </w:r>
    </w:p>
    <w:p w14:paraId="786042DD">
      <w:pPr>
        <w:jc w:val="center"/>
        <w:rPr>
          <w:rFonts w:hint="default"/>
          <w:lang w:val="ru-RU"/>
        </w:rPr>
      </w:pPr>
    </w:p>
    <w:p w14:paraId="3FB315AC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Создайте интерфейс IDrawable с методом Draw(), который выводит информацию о рисуемом объекте. Создайте классы Circle, Rectangle и Triangle, реализующие этот интерфейс. Создайте массив объектов, реализующих интерфейс IDrawable, и вызовите метод Draw() для каждого из них.</w:t>
      </w:r>
    </w:p>
    <w:p w14:paraId="299957FF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заданию был создан интерфейс IDrawable, который определяет контракт в виде метода Draw, предназначенного для вывода информации о рисуемом объекте. Реализованы три класса геометрических фигур Circle Rectangle и Triangle каждый из которых имплементирует интерфейс IDrawable. Класс Circle содержит свойство Radius для хранения радиуса круга и конструктор для его инициализации а в методе Draw выводит информацию о радиусе круга. Класс Rectangle включает свойства Width и Height для хранения ширины и высоты прямоугольника конструктор с двумя параметрами и метод Draw выводящий размеры прямоугольника. Класс Triangle содержит три свойства SideA SideB и SideC для хранения длин сторон треугольника конструктор с тремя параметрами и метод Draw отображающий информацию о всех трех сторонах треугольника. Результат кода, представлен в листинге 4. </w:t>
      </w:r>
    </w:p>
    <w:p w14:paraId="791A900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4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с абстрактными классами</w:t>
      </w:r>
    </w:p>
    <w:p w14:paraId="3813975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using System;</w:t>
      </w:r>
    </w:p>
    <w:p w14:paraId="3623C8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// Интерфейс</w:t>
      </w:r>
    </w:p>
    <w:p w14:paraId="7280C03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interface IDrawable</w:t>
      </w:r>
    </w:p>
    <w:p w14:paraId="0F6CF4D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3EAD779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void Draw();</w:t>
      </w:r>
    </w:p>
    <w:p w14:paraId="1D68AA9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730D661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// Классы, реализующие интерфейс</w:t>
      </w:r>
    </w:p>
    <w:p w14:paraId="56649D6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Circle : IDrawable</w:t>
      </w:r>
    </w:p>
    <w:p w14:paraId="3B621A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77606E2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Radius { get; set; }</w:t>
      </w:r>
    </w:p>
    <w:p w14:paraId="0ACF09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Circle(double radius)</w:t>
      </w:r>
    </w:p>
    <w:p w14:paraId="3BB552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302B979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Radius = radius;</w:t>
      </w:r>
    </w:p>
    <w:p w14:paraId="2E5DF9B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2FA737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void Draw()</w:t>
      </w:r>
    </w:p>
    <w:p w14:paraId="34573EC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0F3C7385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Console.WriteLine($"Рисую круг с радиусом {Radius}");</w:t>
      </w:r>
    </w:p>
    <w:p w14:paraId="51121E0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0551FF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4F1A1E8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Rectangle : IDrawable</w:t>
      </w:r>
    </w:p>
    <w:p w14:paraId="3C15FA3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7EA2ECB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Width { get; set; }</w:t>
      </w:r>
    </w:p>
    <w:p w14:paraId="4DDA98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Height { get; set; }</w:t>
      </w:r>
    </w:p>
    <w:p w14:paraId="5C91173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8D861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Rectangle(double width, double height)</w:t>
      </w:r>
    </w:p>
    <w:p w14:paraId="3BD3DB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4D6217C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Width = width;</w:t>
      </w:r>
    </w:p>
    <w:p w14:paraId="6A30E3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Height = height;</w:t>
      </w:r>
    </w:p>
    <w:p w14:paraId="3163CF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48945A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void Draw()</w:t>
      </w:r>
    </w:p>
    <w:p w14:paraId="30166C9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0A2A45B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Console.WriteLine($"Рисую прямоугольник {Width} x {Height}");</w:t>
      </w:r>
    </w:p>
    <w:p w14:paraId="725B44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38C6DA3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42992AA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Triangle : IDrawable</w:t>
      </w:r>
    </w:p>
    <w:p w14:paraId="3A69C94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57621A6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SideA { get; set; }</w:t>
      </w:r>
    </w:p>
    <w:p w14:paraId="26F5F3B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SideB { get; set; }</w:t>
      </w:r>
    </w:p>
    <w:p w14:paraId="672869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SideC { get; set; }</w:t>
      </w:r>
    </w:p>
    <w:p w14:paraId="79415D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Triangle(double a, double b, double c)</w:t>
      </w:r>
    </w:p>
    <w:p w14:paraId="2FB1734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2E64849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SideA = a;</w:t>
      </w:r>
    </w:p>
    <w:p w14:paraId="34A42A06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SideB = b;</w:t>
      </w:r>
    </w:p>
    <w:p w14:paraId="0D7824C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SideC = c;</w:t>
      </w:r>
    </w:p>
    <w:p w14:paraId="38904F7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18754B1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void Draw()</w:t>
      </w:r>
    </w:p>
    <w:p w14:paraId="03B7B56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16B9E60D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Console.WriteLine($"Рисую треугольник со сторонами {SideA}, {SideB}, {SideC}");</w:t>
      </w:r>
    </w:p>
    <w:p w14:paraId="5906F70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60A2958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45D6AA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Program</w:t>
      </w:r>
    </w:p>
    <w:p w14:paraId="10B6047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7F907F2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static void Main()</w:t>
      </w:r>
    </w:p>
    <w:p w14:paraId="02B493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5F16BD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Создание массива объектов, реализующих интерфейс IDrawable</w:t>
      </w:r>
    </w:p>
    <w:p w14:paraId="454BF3A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IDrawable[] drawables = {</w:t>
      </w:r>
    </w:p>
    <w:p w14:paraId="5CBC27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new Circle(5),</w:t>
      </w:r>
    </w:p>
    <w:p w14:paraId="78656CA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new Rectangle(4, 6),</w:t>
      </w:r>
    </w:p>
    <w:p w14:paraId="0E1EF6F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new Triangle(3, 4, 5),</w:t>
      </w:r>
    </w:p>
    <w:p w14:paraId="73FD9A0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new Circle(2.5),</w:t>
      </w:r>
    </w:p>
    <w:p w14:paraId="5FEBBB9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new Rectangle(10, 8),</w:t>
      </w:r>
    </w:p>
    <w:p w14:paraId="3F584F7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new Triangle(5, 5, 5)</w:t>
      </w:r>
    </w:p>
    <w:p w14:paraId="3C1CD35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};</w:t>
      </w:r>
    </w:p>
    <w:p w14:paraId="2AA8A93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Console.WriteLine("Рисование объектов:");</w:t>
      </w:r>
    </w:p>
    <w:p w14:paraId="721F0F6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Вызов метода Draw() для каждого объекта</w:t>
      </w:r>
    </w:p>
    <w:p w14:paraId="5DF9CD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foreach (IDrawable drawable in drawables)</w:t>
      </w:r>
    </w:p>
    <w:p w14:paraId="0EFEDFB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3ED9546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drawable.Draw();</w:t>
      </w:r>
    </w:p>
    <w:p w14:paraId="1F9908A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251CED6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5B549DB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04798C27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представлен результат выполнения программы. </w:t>
      </w:r>
    </w:p>
    <w:p w14:paraId="3F3D9C3A">
      <w:pPr>
        <w:jc w:val="center"/>
      </w:pPr>
      <w:r>
        <w:drawing>
          <wp:inline distT="0" distB="0" distL="114300" distR="114300">
            <wp:extent cx="3089910" cy="1279525"/>
            <wp:effectExtent l="0" t="0" r="3810" b="63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49F0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Вывод массива с отсортированными строками</w:t>
      </w:r>
    </w:p>
    <w:p w14:paraId="3B726D22">
      <w:pPr>
        <w:jc w:val="both"/>
        <w:rPr>
          <w:rFonts w:hint="default"/>
          <w:lang w:val="ru-RU"/>
        </w:rPr>
      </w:pPr>
    </w:p>
    <w:p w14:paraId="4195F1B4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5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Создайте класс TemperatureSensor, который генерирует событие TemperatureChanged, когда измеренная температура меняется. Создайте класс Thermostat, который подписывается на событие TemperatureChanged и реагирует на изменение температуры, включая или выключая отопление.</w:t>
      </w:r>
    </w:p>
    <w:p w14:paraId="558E6836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Был создан пользовательский класс аргументов события TemperatureChangedEventArgs унаследованный от EventArgs который содержит два свойства OldTemperature и NewTemperature для хранения предыдущего и нового значения температуры а также конструктор для их инициализации. Реализован класс TemperatureSensor представляющий датчик температуры с приватным полем currentTemperature и свойством CurrentTemperature которое при установке нового значения проверяет изменилась ли температура и если да то вызывает защищенный виртуальный метод OnTemperatureChanged. В классе TemperatureSensor объявлено событие TemperatureChanged типа EventHandler&lt;TemperatureChangedEventArgs&gt; которое уведомляет подписчиков об изменении температуры. Метод OnTemperatureChanged безопасным способом вызывает событие передавая текущий объект датчика и созданный экземпляр TemperatureChangedEventArgs с данными о старой и новой температуре. Создан класс Thermostat представляющий термостат который содержит поле heatingOn для отслеживания состояния отопления и поле targetTemperature с целевой температурой 20 градусов. В конструкторе Thermostat происходит подписка на событие TemperatureChanged датчика температуры. Реализован метод-обработчик события OnTemperatureChanged который сравнивает новую температуру с целевой и принимает решение о включении или выключении отопления с гистерезисом в 1 градус чтобы избежать частых переключений. При снижении температуры ниже целевой и выключенном отоплении термостат включает обогрев а при превышении температуры на 1 градус выше целевой при включенном отоплении выключает его. В основном методе Program Main продемонстрирована работа системы через создание экземпляров TemperatureSensor и Thermostat с последующей симуляцией изменения температуры где установка новых значений в свойство CurrentTemperature приводит к генерации событий и соответствующей реакции термостата. Для наглядности процесса между изменениями температуры добавлены паузы с использованием Thread.Sleep. Код программы представлен в листинге 5. </w:t>
      </w:r>
    </w:p>
    <w:p w14:paraId="37F25AA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5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с реализацией события</w:t>
      </w:r>
    </w:p>
    <w:p w14:paraId="03CBC37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using System;</w:t>
      </w:r>
    </w:p>
    <w:p w14:paraId="109A5FF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// Класс для аргументов события</w:t>
      </w:r>
    </w:p>
    <w:p w14:paraId="1F041C2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public class TemperatureChangedEventArgs : EventArgs</w:t>
      </w:r>
    </w:p>
    <w:p w14:paraId="78F2D9D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349B6D3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OldTemperature { get; }</w:t>
      </w:r>
    </w:p>
    <w:p w14:paraId="0465487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NewTemperature { get; }</w:t>
      </w:r>
    </w:p>
    <w:p w14:paraId="57B2A65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TemperatureChangedEventArgs(double oldTemp, double newTemp)</w:t>
      </w:r>
    </w:p>
    <w:p w14:paraId="249842B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69E317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OldTemperature = oldTemp;</w:t>
      </w:r>
    </w:p>
    <w:p w14:paraId="7D99F40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NewTemperature = newTemp;</w:t>
      </w:r>
    </w:p>
    <w:p w14:paraId="2A721EE5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5A6E3E3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1514900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// Класс датчика температуры</w:t>
      </w:r>
    </w:p>
    <w:p w14:paraId="4B8D00C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TemperatureSensor</w:t>
      </w:r>
    </w:p>
    <w:p w14:paraId="1467C1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2C76AC9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private double currentTemperature;</w:t>
      </w:r>
    </w:p>
    <w:p w14:paraId="26CCD78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// Событие</w:t>
      </w:r>
    </w:p>
    <w:p w14:paraId="758B1EE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event EventHandler&lt;TemperatureChangedEventArgs&gt; TemperatureChanged;</w:t>
      </w:r>
    </w:p>
    <w:p w14:paraId="66959A0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double CurrentTemperature</w:t>
      </w:r>
    </w:p>
    <w:p w14:paraId="74C9EA9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075437E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get =&gt; currentTemperature;</w:t>
      </w:r>
    </w:p>
    <w:p w14:paraId="3ACC38A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set</w:t>
      </w:r>
    </w:p>
    <w:p w14:paraId="5AA968B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0770328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(value != currentTemperature)</w:t>
      </w:r>
    </w:p>
    <w:p w14:paraId="7F91C6D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{</w:t>
      </w:r>
    </w:p>
    <w:p w14:paraId="78206A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double oldTemp = currentTemperature;</w:t>
      </w:r>
    </w:p>
    <w:p w14:paraId="4334C54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currentTemperature = value;</w:t>
      </w:r>
    </w:p>
    <w:p w14:paraId="3D776C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OnTemperatureChanged(oldTemp, currentTemperature);</w:t>
      </w:r>
    </w:p>
    <w:p w14:paraId="384DF10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}</w:t>
      </w:r>
    </w:p>
    <w:p w14:paraId="1C71A79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6B4E292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02770E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// Метод для вызова события</w:t>
      </w:r>
    </w:p>
    <w:p w14:paraId="55D63DA5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protected virtual void OnTemperatureChanged(double oldTemp, double newTemp)</w:t>
      </w:r>
    </w:p>
    <w:p w14:paraId="1BB16B8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58B97FA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TemperatureChanged?.Invoke(this, new TemperatureChangedEventArgs(oldTemp, newTemp));</w:t>
      </w:r>
    </w:p>
    <w:p w14:paraId="1004BD0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52A2DF7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3F70FA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// Класс термостата</w:t>
      </w:r>
    </w:p>
    <w:p w14:paraId="563FFD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Thermostat</w:t>
      </w:r>
    </w:p>
    <w:p w14:paraId="35FA8A5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36496C0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private bool heatingOn = false;</w:t>
      </w:r>
    </w:p>
    <w:p w14:paraId="0DE5E4F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private double targetTemperature = 20.0; // Целевая температура</w:t>
      </w:r>
    </w:p>
    <w:p w14:paraId="5EF4A9E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public Thermostat(TemperatureSensor sensor)</w:t>
      </w:r>
    </w:p>
    <w:p w14:paraId="1413B97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2E38EEA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Подписка на событие</w:t>
      </w:r>
    </w:p>
    <w:p w14:paraId="75303FC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sensor.TemperatureChanged += OnTemperatureChanged;</w:t>
      </w:r>
    </w:p>
    <w:p w14:paraId="7DAB195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415C61D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// Обработчик события</w:t>
      </w:r>
    </w:p>
    <w:p w14:paraId="75CCCF8F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private void OnTemperatureChanged(object sender, TemperatureChangedEventArgs e)</w:t>
      </w:r>
    </w:p>
    <w:p w14:paraId="5FD2EA7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39451B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Console.WriteLine($"Температура изменилась: {e.OldTemperature:F1}°C -&gt; {e.NewTemperature:F1}°C");</w:t>
      </w:r>
    </w:p>
    <w:p w14:paraId="615CF9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(e.NewTemperature &lt; targetTemperature &amp;&amp; !heatingOn)</w:t>
      </w:r>
    </w:p>
    <w:p w14:paraId="40083E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36B95B7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heatingOn = true;</w:t>
      </w:r>
    </w:p>
    <w:p w14:paraId="4E802F1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Console.WriteLine("Включено отопление");</w:t>
      </w:r>
    </w:p>
    <w:p w14:paraId="4D1FC2A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0BECAFE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else if (e.NewTemperature &gt;= targetTemperature + 1 &amp;&amp; heatingOn)</w:t>
      </w:r>
    </w:p>
    <w:p w14:paraId="5D9504F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18170A15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heatingOn = false;</w:t>
      </w:r>
    </w:p>
    <w:p w14:paraId="728F418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Console.WriteLine("Выключено отопление");</w:t>
      </w:r>
    </w:p>
    <w:p w14:paraId="2677E0C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22972BBB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Console.WriteLine($"Состояние отопления: {(heatingOn ? "ВКЛ" : "ВЫКЛ")}");</w:t>
      </w:r>
    </w:p>
    <w:p w14:paraId="22BD929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Console.WriteLine();</w:t>
      </w:r>
    </w:p>
    <w:p w14:paraId="0B6E2CC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139D02F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4A36CB4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Program</w:t>
      </w:r>
    </w:p>
    <w:p w14:paraId="24FCBD45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58C55D8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static void Main()</w:t>
      </w:r>
    </w:p>
    <w:p w14:paraId="3FDB2E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73A16C2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TemperatureSensor sensor = new TemperatureSensor();</w:t>
      </w:r>
    </w:p>
    <w:p w14:paraId="09464EC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Thermostat thermostat = new Thermostat(sensor);</w:t>
      </w:r>
    </w:p>
    <w:p w14:paraId="5028A3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Console.WriteLine("Симуляция изменения температуры:");</w:t>
      </w:r>
    </w:p>
    <w:p w14:paraId="35F784B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Имитация изменения температуры</w:t>
      </w:r>
    </w:p>
    <w:p w14:paraId="55643F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sensor.CurrentTemperature = 18.0;</w:t>
      </w:r>
    </w:p>
    <w:p w14:paraId="453ED256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System.Threading.Thread.Sleep(1000);</w:t>
      </w:r>
    </w:p>
    <w:p w14:paraId="1986DEE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sensor.CurrentTemperature = 19.5;</w:t>
      </w:r>
    </w:p>
    <w:p w14:paraId="17ACD3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System.Threading.Thread.Sleep(1000);</w:t>
      </w:r>
    </w:p>
    <w:p w14:paraId="4F32567F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sensor.CurrentTemperature = 21.0;</w:t>
      </w:r>
    </w:p>
    <w:p w14:paraId="7B32854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System.Threading.Thread.Sleep(1000);</w:t>
      </w:r>
    </w:p>
    <w:p w14:paraId="556B02C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sensor.CurrentTemperature = 19.0;</w:t>
      </w:r>
    </w:p>
    <w:p w14:paraId="174DB745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System.Threading.Thread.Sleep(1000);</w:t>
      </w:r>
    </w:p>
    <w:p w14:paraId="1491F79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sensor.CurrentTemperature = 22.5;</w:t>
      </w:r>
    </w:p>
    <w:p w14:paraId="5759B61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0752CB9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6A139D6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представлен результат выполнения программы. </w:t>
      </w:r>
    </w:p>
    <w:p w14:paraId="2F6CD824">
      <w:pPr>
        <w:jc w:val="center"/>
      </w:pPr>
      <w:r>
        <w:drawing>
          <wp:inline distT="0" distB="0" distL="114300" distR="114300">
            <wp:extent cx="2482850" cy="2332990"/>
            <wp:effectExtent l="0" t="0" r="1270" b="1397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4388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>–</w:t>
      </w:r>
      <w:r>
        <w:rPr>
          <w:rFonts w:hint="default"/>
          <w:lang w:val="ru-RU"/>
        </w:rPr>
        <w:t xml:space="preserve"> Вывод массива с отсортированными строками</w:t>
      </w:r>
    </w:p>
    <w:p w14:paraId="61E40ED8">
      <w:pPr>
        <w:jc w:val="center"/>
        <w:rPr>
          <w:rFonts w:hint="default"/>
          <w:lang w:val="ru-RU"/>
        </w:rPr>
      </w:pPr>
    </w:p>
    <w:p w14:paraId="33518C1F">
      <w:pPr>
        <w:ind w:left="0" w:leftChars="0" w:firstLine="843" w:firstLineChars="300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Задания по вариантам.</w:t>
      </w:r>
    </w:p>
    <w:p w14:paraId="1DFE911D">
      <w:pPr>
        <w:ind w:left="0" w:leftChars="0" w:firstLine="843" w:firstLineChars="300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Вариант 2.</w:t>
      </w:r>
    </w:p>
    <w:p w14:paraId="384E3E93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t xml:space="preserve"> </w:t>
      </w:r>
      <w:r>
        <w:rPr>
          <w:rFonts w:hint="default"/>
        </w:rPr>
        <w:t xml:space="preserve">Создайте класс "Автомобиль" с полями: марка, модель, год выпуска и цена. Реализуйте методы для </w:t>
      </w:r>
      <w:r>
        <w:rPr>
          <w:rFonts w:hint="default"/>
          <w:lang w:val="ru-RU"/>
        </w:rPr>
        <w:t>расчёта</w:t>
      </w:r>
      <w:r>
        <w:rPr>
          <w:rFonts w:hint="default"/>
        </w:rPr>
        <w:t xml:space="preserve"> стоимости автомобиля с </w:t>
      </w:r>
      <w:r>
        <w:rPr>
          <w:rFonts w:hint="default"/>
          <w:lang w:val="ru-RU"/>
        </w:rPr>
        <w:t>учётом</w:t>
      </w:r>
      <w:r>
        <w:rPr>
          <w:rFonts w:hint="default"/>
        </w:rPr>
        <w:t xml:space="preserve"> скидки и налога на добавленную стоимость.</w:t>
      </w:r>
    </w:p>
    <w:p w14:paraId="0AA3980E">
      <w:pPr>
        <w:ind w:left="0" w:leftChars="0"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По заданию с</w:t>
      </w:r>
      <w:r>
        <w:rPr>
          <w:rFonts w:hint="default"/>
        </w:rPr>
        <w:t>озда</w:t>
      </w:r>
      <w:r>
        <w:rPr>
          <w:rFonts w:hint="default"/>
          <w:lang w:val="ru-RU"/>
        </w:rPr>
        <w:t>лся</w:t>
      </w:r>
      <w:r>
        <w:rPr>
          <w:rFonts w:hint="default"/>
        </w:rPr>
        <w:t xml:space="preserve"> класс Car содержащий четыре свойства для хранения информации об автомобиле: Brand для марки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Model для модели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Year для года выпуска и Price для базовой стоимости. Реализован конструктор класса принимающий параметры для инициализации всех свойств объекта. Разработан метод CalculatePriceWithDiscount который вычисляет стоимость автомобиля с </w:t>
      </w:r>
      <w:r>
        <w:rPr>
          <w:rFonts w:hint="default"/>
          <w:lang w:val="ru-RU"/>
        </w:rPr>
        <w:t>учётом</w:t>
      </w:r>
      <w:r>
        <w:rPr>
          <w:rFonts w:hint="default"/>
        </w:rPr>
        <w:t xml:space="preserve"> процентной скидки при этом метод включает проверку входных данных и генерирует исключение ArgumentException если значение скидки выходит за допустимый диапазон от 0 до 100 процентов. Создан метод CalculatePriceWithVAT рассчитывающий стоимость с </w:t>
      </w:r>
      <w:r>
        <w:rPr>
          <w:rFonts w:hint="default"/>
          <w:lang w:val="ru-RU"/>
        </w:rPr>
        <w:t>учётом</w:t>
      </w:r>
      <w:r>
        <w:rPr>
          <w:rFonts w:hint="default"/>
        </w:rPr>
        <w:t xml:space="preserve"> налога на добавленную стоимость с значением НДС по умолчанию 20 процентов что позволяет использовать метод как с указанием конкретной ставки налога так и без него. Реализован комплексный метод CalculateFinalPrice который последовательно применяет скидку и затем добавляет НДС к стоимости автомобиля демонстрируя возможность комбинирования ранее созданных методов. Для вывода основной информации об автомобиле создан метод DisplayInfo форматирующий данные в удобочитаемом виде с использованием специального формата валюты для отображения цен. </w:t>
      </w:r>
      <w:r>
        <w:rPr>
          <w:rFonts w:hint="default"/>
          <w:lang w:val="ru-RU"/>
        </w:rPr>
        <w:t xml:space="preserve">Код полученной программы представлен в листинге 6. </w:t>
      </w:r>
    </w:p>
    <w:p w14:paraId="2BEF5DBE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6. Код программы создания классов</w:t>
      </w:r>
    </w:p>
    <w:p w14:paraId="1FB864C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2D41DFB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Car</w:t>
      </w:r>
    </w:p>
    <w:p w14:paraId="37CC476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7B30C01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string Brand { get; set; }</w:t>
      </w:r>
    </w:p>
    <w:p w14:paraId="03DD06A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string Model { get; set; }</w:t>
      </w:r>
    </w:p>
    <w:p w14:paraId="01F375B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int Year { get; set; }</w:t>
      </w:r>
    </w:p>
    <w:p w14:paraId="52D66A9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decimal Price { get; set; }</w:t>
      </w:r>
    </w:p>
    <w:p w14:paraId="1E37DCC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Car(string brand, string model, int year, decimal price)</w:t>
      </w:r>
    </w:p>
    <w:p w14:paraId="6110EB9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3D26AEE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Brand = brand;</w:t>
      </w:r>
    </w:p>
    <w:p w14:paraId="09D5B90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Model = model;</w:t>
      </w:r>
    </w:p>
    <w:p w14:paraId="3BC880B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Year = year;</w:t>
      </w:r>
    </w:p>
    <w:p w14:paraId="31471FF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Price = price;</w:t>
      </w:r>
    </w:p>
    <w:p w14:paraId="2E5E35D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ECB3BC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 для расчета стоимости со скидкой</w:t>
      </w:r>
    </w:p>
    <w:p w14:paraId="437E560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decimal CalculatePriceWithDiscount(decimal discountPercent)</w:t>
      </w:r>
    </w:p>
    <w:p w14:paraId="325C077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DC54D5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if (discountPercent &lt; 0 || discountPercent &gt; 100)</w:t>
      </w:r>
    </w:p>
    <w:p w14:paraId="760016F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throw new ArgumentException("Скидка должна быть от 0 до 100%");</w:t>
      </w:r>
    </w:p>
    <w:p w14:paraId="1BE9045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Price * (1 - discountPercent / 100);</w:t>
      </w:r>
    </w:p>
    <w:p w14:paraId="519D410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2628FA1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 для расчета стоимости с НДС</w:t>
      </w:r>
    </w:p>
    <w:p w14:paraId="11AC613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decimal CalculatePriceWithVAT(decimal vatPercent = 20)</w:t>
      </w:r>
    </w:p>
    <w:p w14:paraId="65EE445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0810365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Price * (1 + vatPercent / 100);</w:t>
      </w:r>
    </w:p>
    <w:p w14:paraId="786E79C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05522A2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 для расчета стоимости со скидкой и НДС</w:t>
      </w:r>
    </w:p>
    <w:p w14:paraId="1E2BC14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decimal CalculateFinalPrice(decimal discountPercent, decimal vatPercent = 20)</w:t>
      </w:r>
    </w:p>
    <w:p w14:paraId="151F1AF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385BDE7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decimal priceAfterDiscount = CalculatePriceWithDiscount(discountPercent);</w:t>
      </w:r>
    </w:p>
    <w:p w14:paraId="555F541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priceAfterDiscount * (1 + vatPercent / 100);</w:t>
      </w:r>
    </w:p>
    <w:p w14:paraId="391D227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4EF9439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void DisplayInfo()</w:t>
      </w:r>
    </w:p>
    <w:p w14:paraId="161C661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534C3AF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Console.WriteLine($"Автомобиль: {Brand} {Model}");</w:t>
      </w:r>
    </w:p>
    <w:p w14:paraId="2294C0F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Console.WriteLine($"Год выпуска: {Year}");</w:t>
      </w:r>
    </w:p>
    <w:p w14:paraId="648F667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Console.WriteLine($"Базовая цена: {Price:C}");</w:t>
      </w:r>
    </w:p>
    <w:p w14:paraId="6094C05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5FDD898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3C98439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4EE3538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0F58FE4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07FF6E2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68F30BA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Car car1 = new Car("Toyota", "Camry", 2022, 2500000);</w:t>
      </w:r>
    </w:p>
    <w:p w14:paraId="03378A3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Car car2 = new Car("BMW", "X5", 2023, 5000000);</w:t>
      </w:r>
    </w:p>
    <w:p w14:paraId="2B9280B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Console.WriteLine("Расчет стоимости автомобилей:");</w:t>
      </w:r>
    </w:p>
    <w:p w14:paraId="54D1446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Первый автомобиль</w:t>
      </w:r>
    </w:p>
    <w:p w14:paraId="3180B6D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car1.DisplayInfo();</w:t>
      </w:r>
    </w:p>
    <w:p w14:paraId="3003629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Console.WriteLine($"Цена со скидкой 10%: {car1.CalculatePriceWithDiscount(10):C}");</w:t>
      </w:r>
    </w:p>
    <w:p w14:paraId="6D6018C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Console.WriteLine($"Цена с НДС: {car1.CalculatePriceWithVAT():C}");</w:t>
      </w:r>
    </w:p>
    <w:p w14:paraId="6BEC405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Console.WriteLine($"Итоговая цена (скидка 10% + НДС): {car1.CalculateFinalPrice(10):C}");</w:t>
      </w:r>
    </w:p>
    <w:p w14:paraId="712A9A9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Console.WriteLine();</w:t>
      </w:r>
    </w:p>
    <w:p w14:paraId="74EA0DD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Второй автомобиль</w:t>
      </w:r>
    </w:p>
    <w:p w14:paraId="477481E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car2.DisplayInfo();</w:t>
      </w:r>
    </w:p>
    <w:p w14:paraId="3062D8DE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Console.WriteLine($"Цена со скидкой 15%: {car2.CalculatePriceWithDiscount(15):C}");</w:t>
      </w:r>
    </w:p>
    <w:p w14:paraId="28510B9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Console.WriteLine($"Цена с НДС: {car2.CalculatePriceWithVAT():C}");</w:t>
      </w:r>
    </w:p>
    <w:p w14:paraId="6691245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Console.WriteLine($"Итоговая цена (скидка 15% + НДС): {car2.CalculateFinalPrice(15):C}");</w:t>
      </w:r>
    </w:p>
    <w:p w14:paraId="55ED96D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360B11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7E80721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6</w:t>
      </w:r>
      <w:r>
        <w:rPr>
          <w:lang w:val="ru-RU"/>
        </w:rPr>
        <w:t xml:space="preserve"> представлен результат выполнения программы. </w:t>
      </w:r>
    </w:p>
    <w:p w14:paraId="5C0CC135">
      <w:pPr>
        <w:jc w:val="center"/>
      </w:pPr>
      <w:r>
        <w:drawing>
          <wp:inline distT="0" distB="0" distL="114300" distR="114300">
            <wp:extent cx="3180715" cy="2105025"/>
            <wp:effectExtent l="0" t="0" r="4445" b="1333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3B82">
      <w:pPr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</w:t>
      </w:r>
      <w:r>
        <w:t>–</w:t>
      </w:r>
      <w:r>
        <w:rPr>
          <w:rFonts w:hint="default"/>
          <w:lang w:val="ru-RU"/>
        </w:rPr>
        <w:t xml:space="preserve"> Вывод классов</w:t>
      </w:r>
    </w:p>
    <w:p w14:paraId="7335D4C7">
      <w:pPr>
        <w:jc w:val="center"/>
        <w:rPr>
          <w:rFonts w:hint="default"/>
          <w:lang w:val="ru-RU"/>
        </w:rPr>
      </w:pPr>
    </w:p>
    <w:p w14:paraId="5760DEB6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ru-RU"/>
        </w:rPr>
        <w:t>2</w:t>
      </w:r>
      <w:r>
        <w:rPr>
          <w:b/>
          <w:bCs/>
        </w:rPr>
        <w:t>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</w:rPr>
        <w:t>Создайте структуру с именем student,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B7A3E82">
      <w:pPr>
        <w:ind w:left="0" w:leftChars="0" w:firstLine="840" w:firstLineChars="300"/>
        <w:rPr>
          <w:rFonts w:hint="default" w:eastAsiaTheme="minorEastAsia"/>
          <w:lang w:val="ru-RU" w:eastAsia="zh-CN"/>
        </w:rPr>
      </w:pPr>
      <w:r>
        <w:rPr>
          <w:rFonts w:hint="default"/>
          <w:lang w:val="ru-RU"/>
        </w:rPr>
        <w:t>Была с</w:t>
      </w:r>
      <w:r>
        <w:rPr>
          <w:rFonts w:hint="default"/>
        </w:rPr>
        <w:t>оздана структура Student содержащая три поля: LastNameAndInitials для хранения фамилии и инициалов студента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GroupNumber для номера учебной группы и Grades представляющий массив из пяти целых чисел для хранения академических оценок. Реализован конструктор структуры обеспечивающий инициализацию всех полей. Разработан метод GetAverageGrade вычисляющий средний балл студента с использованием метода Average из пространства </w:t>
      </w:r>
      <w:r>
        <w:rPr>
          <w:rFonts w:hint="default"/>
          <w:lang w:val="ru-RU"/>
        </w:rPr>
        <w:t>имён</w:t>
      </w:r>
      <w:r>
        <w:rPr>
          <w:rFonts w:hint="default"/>
        </w:rPr>
        <w:t xml:space="preserve"> System.Linq что демонстрирует интеграцию возможностей LINQ в пользовательские структуры. Создан метод HasOnlyGoodGrades проверяющий соответствие всех оценок студента критерию высокой успеваемости то есть наличию только оценок 4 и 5 с применением метода All и лямбда-выражения для компактной и эффективной проверки условия. Метод DisplayInfo обеспечивает форматированный вывод информации о студенте включая все оценки и вычисленный средний балл с выравниванием столбцов для улучшенной читаемости. В основном методе Program Main создан и инициализирован массив из десяти элементов типа Student с различными данными об успеваемости. Для сортировки массива студентов по возрастанию среднего балла </w:t>
      </w:r>
      <w:r>
        <w:rPr>
          <w:rFonts w:hint="default"/>
          <w:lang w:val="en-US"/>
        </w:rPr>
        <w:t>применён</w:t>
      </w:r>
      <w:r>
        <w:rPr>
          <w:rFonts w:hint="default"/>
        </w:rPr>
        <w:t xml:space="preserve"> алгоритм пузырьковой сортировки с вложенными циклами и временной переменной для обмена элементов что демонстрирует работу с ценными типами и необходимость прямого присваивания при перестановке элементов массива. После сортировки выполнен вывод всего отсортированного списка студентов с подробной информацией об успеваемости каждого. Для фильтрации студентов с высокой успеваемостью использован метод расширения Where в сочетании с ранее созданным методом HasOnlyGoodGrades а затем выводятся только фамилии и номера групп соответствующих студентов. В заключение программа выводит статистическую информацию об общем количестве студентов и количестве учащихся с высокой успеваемостью используя свойства Length и Count. </w:t>
      </w:r>
      <w:r>
        <w:rPr>
          <w:rFonts w:hint="default"/>
          <w:lang w:val="ru-RU" w:eastAsia="zh-CN"/>
        </w:rPr>
        <w:t xml:space="preserve">Код программы представлен в листинге 7. </w:t>
      </w:r>
    </w:p>
    <w:p w14:paraId="7C0506DD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7. Код программы создания классов</w:t>
      </w:r>
    </w:p>
    <w:p w14:paraId="2F35649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54CF54C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System.Linq;</w:t>
      </w:r>
    </w:p>
    <w:p w14:paraId="04C54B6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struct Student</w:t>
      </w:r>
    </w:p>
    <w:p w14:paraId="430FAC6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3459251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string LastNameAndInitials;</w:t>
      </w:r>
    </w:p>
    <w:p w14:paraId="239559E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string GroupNumber;</w:t>
      </w:r>
    </w:p>
    <w:p w14:paraId="5332E42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int[] Grades; // массив из 5 оценок</w:t>
      </w:r>
    </w:p>
    <w:p w14:paraId="0CF7EF6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Student(string lastName, string group, int[] grades)</w:t>
      </w:r>
    </w:p>
    <w:p w14:paraId="20FB68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36D4ED3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LastNameAndInitials = lastName;</w:t>
      </w:r>
    </w:p>
    <w:p w14:paraId="0BCC423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GroupNumber = group;</w:t>
      </w:r>
    </w:p>
    <w:p w14:paraId="4491847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Grades = grades;</w:t>
      </w:r>
    </w:p>
    <w:p w14:paraId="42148ED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3ED8D6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 для вычисления среднего балла</w:t>
      </w:r>
    </w:p>
    <w:p w14:paraId="4E4CC16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GetAverageGrade()</w:t>
      </w:r>
    </w:p>
    <w:p w14:paraId="23A7CFB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2017695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Grades.Average();</w:t>
      </w:r>
    </w:p>
    <w:p w14:paraId="028CBC2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7C84ABF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Метод для проверки, все ли оценки 4 или 5</w:t>
      </w:r>
    </w:p>
    <w:p w14:paraId="2A4D81D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bool HasOnlyGoodGrades()</w:t>
      </w:r>
    </w:p>
    <w:p w14:paraId="0287D56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1E38B7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Grades.All(grade =&gt; grade == 4 || grade == 5);</w:t>
      </w:r>
    </w:p>
    <w:p w14:paraId="512F75B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7A7DAB8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void DisplayInfo()</w:t>
      </w:r>
    </w:p>
    <w:p w14:paraId="3552CC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6970AB6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Console.Write($"{LastNameAndInitials,-20} {GroupNumber,-10} ");</w:t>
      </w:r>
    </w:p>
    <w:p w14:paraId="69C6672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foreach (int grade in Grades)</w:t>
      </w:r>
    </w:p>
    <w:p w14:paraId="71C4F91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43367D0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Console.Write($"{grade} ");</w:t>
      </w:r>
    </w:p>
    <w:p w14:paraId="4307EBE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2288DEB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Console.WriteLine($"| Средний: {GetAverageGrade():F2}");</w:t>
      </w:r>
    </w:p>
    <w:p w14:paraId="67F864E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7C61481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185B33B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0286A32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BF18EE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68525A4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4EF87AE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Создание массива студентов</w:t>
      </w:r>
    </w:p>
    <w:p w14:paraId="3FBBC9C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Student[] students = new Student[10];</w:t>
      </w:r>
    </w:p>
    <w:p w14:paraId="3643BA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Инициализация студентов</w:t>
      </w:r>
    </w:p>
    <w:p w14:paraId="3C8AF5CE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students[0] = new Student("Овечкин А.И.", "ПОИС62", new int[] { 5, 4, 5, 5, 4 });</w:t>
      </w:r>
    </w:p>
    <w:p w14:paraId="36EB4C8B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students[1] = new Student("Быков Б.С.", "ПОИС62", new int[] { 3, 4, 3, 5, 4 });</w:t>
      </w:r>
    </w:p>
    <w:p w14:paraId="33D829BE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students[2] = new Student("Козий В.К.", "ПОИС62", new int[] { 5, 5, 5, 5, 5 });</w:t>
      </w:r>
    </w:p>
    <w:p w14:paraId="6E2B8CA2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students[3] = new Student("Петухова Д.М.", "ПОИС62", new int[] { 4, 4, 4, 4, 4 });</w:t>
      </w:r>
    </w:p>
    <w:p w14:paraId="742D5EA3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students[4] = new Student("Курицев Е.П.", "ПОИС62", new int[] { 3, 3, 4, 3, 4 });</w:t>
      </w:r>
    </w:p>
    <w:p w14:paraId="760F5E34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students[5] = new Student("Собычкин Ж.Р.", "ПОИС62", new int[] { 5, 4, 5, 4, 5 });</w:t>
      </w:r>
    </w:p>
    <w:p w14:paraId="7C91F41D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students[6] = new Student("Петров З.Т.", "ПОИС62", new int[] { 4, 5, 4, 5, 4 });</w:t>
      </w:r>
    </w:p>
    <w:p w14:paraId="70AD8713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students[7] = new Student("Котов Ю.У.", "ПОИС62", new int[] { 3, 4, 3, 3, 4 });</w:t>
      </w:r>
    </w:p>
    <w:p w14:paraId="703ECDF3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students[8] = new Student("Лошаднева К.Ч.", "ПОИС62", new int[] { 5, 5, 4, 5, 5 });</w:t>
      </w:r>
    </w:p>
    <w:p w14:paraId="15BC3260">
      <w:pPr>
        <w:ind w:left="0" w:leftChars="0" w:firstLine="278" w:firstLineChars="13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students[9] = new Student("Свинев Л.Я.", "ПОИС62", new int[] { 4, 4, 5, 4, 4 });</w:t>
      </w:r>
    </w:p>
    <w:p w14:paraId="54171DA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Сортировка по возрастанию среднего балла</w:t>
      </w:r>
    </w:p>
    <w:p w14:paraId="6BF83BB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 (int i = 0; i &lt; students.Length - 1; i++)</w:t>
      </w:r>
    </w:p>
    <w:p w14:paraId="1F360ED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0CCB4C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for (int j = i + 1; j &lt; students.Length; j++)</w:t>
      </w:r>
    </w:p>
    <w:p w14:paraId="623EC87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1DC0305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(students[i].GetAverageGrade() &gt; students[j].GetAverageGrade())</w:t>
      </w:r>
    </w:p>
    <w:p w14:paraId="5AA7951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2C431A6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Student temp = students[i];</w:t>
      </w:r>
    </w:p>
    <w:p w14:paraId="39E7D2D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students[i] = students[j];</w:t>
      </w:r>
    </w:p>
    <w:p w14:paraId="2A756BC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students[j] = temp;</w:t>
      </w:r>
    </w:p>
    <w:p w14:paraId="625B6F1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7026B7C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4318C6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6D44AFB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Вывод отсортированного списка</w:t>
      </w:r>
    </w:p>
    <w:p w14:paraId="53B41AC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Console.WriteLine("Список студентов (отсортирован по среднему баллу):");     Console.WriteLine("Фамилия и инициалы   Группа    Оценки         Средний балл");</w:t>
      </w:r>
    </w:p>
    <w:p w14:paraId="6ADED3C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foreach (Student student in students)</w:t>
      </w:r>
    </w:p>
    <w:p w14:paraId="66796E8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00D8681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student.DisplayInfo();</w:t>
      </w:r>
    </w:p>
    <w:p w14:paraId="7E79D14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71A7879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Вывод студентов с оценками только 4 и 5</w:t>
      </w:r>
    </w:p>
    <w:p w14:paraId="47FFB0E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Console.WriteLine("\nСтуденты с оценками только 4 и 5:");</w:t>
      </w:r>
    </w:p>
    <w:p w14:paraId="5D5D7F7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var excellentStudents = students.Where(s =&gt; s.HasOnlyGoodGrades());</w:t>
      </w:r>
    </w:p>
    <w:p w14:paraId="5CA99F3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if (excellentStudents.Any())</w:t>
      </w:r>
    </w:p>
    <w:p w14:paraId="7F9CDEE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4CE2164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foreach (Student student in excellentStudents)</w:t>
      </w:r>
    </w:p>
    <w:p w14:paraId="0E4F3A3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173BBAA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Console.WriteLine($"{student.LastNameAndInitials} - {student.GroupNumber}");</w:t>
      </w:r>
    </w:p>
    <w:p w14:paraId="45D00A8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59BA50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66EDD79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else</w:t>
      </w:r>
    </w:p>
    <w:p w14:paraId="741FE5E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0F76B9D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Console.WriteLine("Таких студентов нет");</w:t>
      </w:r>
    </w:p>
    <w:p w14:paraId="4C5A6F1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3962FC4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Console.WriteLine($"\nВсего студентов: {students.Length}");</w:t>
      </w:r>
    </w:p>
    <w:p w14:paraId="3F11FA2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Console.WriteLine($"Из них с оценками только 4 и 5: {excellentStudents.Count()}");</w:t>
      </w:r>
    </w:p>
    <w:p w14:paraId="4F262EB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485C825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7C72C0EC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7</w:t>
      </w:r>
      <w:r>
        <w:rPr>
          <w:lang w:val="ru-RU"/>
        </w:rPr>
        <w:t xml:space="preserve"> представлен результат выполнения программы. </w:t>
      </w:r>
    </w:p>
    <w:p w14:paraId="2965191C">
      <w:pPr>
        <w:jc w:val="center"/>
      </w:pPr>
      <w:bookmarkStart w:id="0" w:name="_GoBack"/>
      <w:r>
        <w:drawing>
          <wp:inline distT="0" distB="0" distL="114300" distR="114300">
            <wp:extent cx="3514090" cy="3088005"/>
            <wp:effectExtent l="0" t="0" r="635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93C646">
      <w:pPr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</w:t>
      </w:r>
      <w:r>
        <w:t>–</w:t>
      </w:r>
      <w:r>
        <w:rPr>
          <w:rFonts w:hint="default"/>
          <w:lang w:val="ru-RU"/>
        </w:rPr>
        <w:t xml:space="preserve"> Вывод классов</w:t>
      </w:r>
    </w:p>
    <w:p w14:paraId="57D6BA13">
      <w:pPr>
        <w:jc w:val="center"/>
        <w:rPr>
          <w:rFonts w:hint="default"/>
          <w:lang w:val="ru-RU"/>
        </w:rPr>
      </w:pPr>
    </w:p>
    <w:p w14:paraId="192D0B55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>.</w:t>
      </w:r>
      <w:r>
        <w:t xml:space="preserve"> </w:t>
      </w:r>
      <w:r>
        <w:rPr>
          <w:rFonts w:hint="default"/>
        </w:rPr>
        <w:t>Создание класса "Геометрическая фигура" (Shape) и его производных: Создайте абстрактный класс "Геометрическая фигура" с методом для вычисления площади. Создайте производные классы, например, "Круг" (Circle), "Прямоугольник" (Rectangle), "Треугольник" (Triangle)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089923E2">
      <w:pPr>
        <w:ind w:left="0" w:leftChars="0" w:firstLine="840" w:firstLineChars="300"/>
        <w:rPr>
          <w:rFonts w:hint="default"/>
          <w:lang w:val="ru-RU"/>
        </w:rPr>
      </w:pPr>
      <w:r>
        <w:rPr>
          <w:rFonts w:hint="default"/>
        </w:rPr>
        <w:t xml:space="preserve">Создан абстрактный класс Shape определяющий общий интерфейс для всех геометрических фигур. Класс содержит абстрактный метод CalculateArea предназначенный для вычисления площади фигуры а также виртуальный метод DisplayInfo обеспечивающий вывод информации о фигуре и ее площади. Реализован класс Circle представляющий геометрическую фигуру круг с свойством Radius для хранения радиуса и конструктором для его инициализации. В классе переопределен метод CalculateArea вычисляющий площадь круга по стандартной математической формуле πr² с использованием константы Math.PI. Также переопределен метод DisplayInfo выводящий специализированную информацию о круге включая значение радиуса. Создан класс Rectangle представляющий прямоугольник с свойствами Width и Height для хранения ширины и высоты соответственно и конструктором с двумя параметрами. В классе переопределен метод CalculateArea вычисляющий площадь прямоугольника как произведение ширины на высоту а метод DisplayInfo выводит информацию о размерах прямоугольника и вычисленной площади. Реализован класс Triangle представляющий треугольник с свойствами Base для основания и Height для высоты и соответствующим конструктором. В классе переопределен метод CalculateArea вычисляющий площадь треугольника по стандартной формуле ½ основания на высоту а метод DisplayInfo выводит детальную информацию о параметрах треугольника и его площади. В основном методе Program Main продемонстрирован принцип полиморфизма через создание массива объектов типа Shape содержащего экземпляры всех трех производных классов с различными параметрами. </w:t>
      </w:r>
      <w:r>
        <w:rPr>
          <w:rFonts w:hint="default"/>
          <w:lang w:val="ru-RU"/>
        </w:rPr>
        <w:t xml:space="preserve">Код программы представлен в листинге 8. </w:t>
      </w:r>
    </w:p>
    <w:p w14:paraId="65803A41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8. Код программы создания классов</w:t>
      </w:r>
    </w:p>
    <w:p w14:paraId="625757E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355C310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Абстрактный класс</w:t>
      </w:r>
    </w:p>
    <w:p w14:paraId="236B401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abstract class Shape</w:t>
      </w:r>
    </w:p>
    <w:p w14:paraId="2EAD4B6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3A3D5FE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abstract double CalculateArea();</w:t>
      </w:r>
    </w:p>
    <w:p w14:paraId="506CA28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virtual void DisplayInfo()</w:t>
      </w:r>
    </w:p>
    <w:p w14:paraId="385DEDC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4C995CD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Console.WriteLine($"Площадь: {CalculateArea():F2}");</w:t>
      </w:r>
    </w:p>
    <w:p w14:paraId="7095F94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3FAF703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6F45D35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Класс Circle</w:t>
      </w:r>
    </w:p>
    <w:p w14:paraId="14C2AA6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Circle : Shape</w:t>
      </w:r>
    </w:p>
    <w:p w14:paraId="71274BE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13D9353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Radius { get; set; }</w:t>
      </w:r>
    </w:p>
    <w:p w14:paraId="18BB91B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Circle(double radius)</w:t>
      </w:r>
    </w:p>
    <w:p w14:paraId="4B4D97A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32B7FE8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Radius = radius;</w:t>
      </w:r>
    </w:p>
    <w:p w14:paraId="15C0AAB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1664C2E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override double CalculateArea()</w:t>
      </w:r>
    </w:p>
    <w:p w14:paraId="6D636EC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65940D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Math.PI * Radius * Radius;</w:t>
      </w:r>
    </w:p>
    <w:p w14:paraId="3DB62EA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D1C729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override void DisplayInfo()</w:t>
      </w:r>
    </w:p>
    <w:p w14:paraId="63D1598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6F0A59F9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Console.WriteLine($"Круг (радиус = {Radius}): Площадь = {CalculateArea():F2}");</w:t>
      </w:r>
    </w:p>
    <w:p w14:paraId="57767EC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3000428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0E4D1DA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Класс Rectangle</w:t>
      </w:r>
    </w:p>
    <w:p w14:paraId="0F894AD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Rectangle : Shape</w:t>
      </w:r>
    </w:p>
    <w:p w14:paraId="1F92165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58D6A2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Width { get; set; }</w:t>
      </w:r>
    </w:p>
    <w:p w14:paraId="175B3B8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Height { get; set; }</w:t>
      </w:r>
    </w:p>
    <w:p w14:paraId="04D44BA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Rectangle(double width, double height)</w:t>
      </w:r>
    </w:p>
    <w:p w14:paraId="72052A1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02B4D35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Width = width;</w:t>
      </w:r>
    </w:p>
    <w:p w14:paraId="6318CFA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Height = height;</w:t>
      </w:r>
    </w:p>
    <w:p w14:paraId="39DE365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093F920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override double CalculateArea()</w:t>
      </w:r>
    </w:p>
    <w:p w14:paraId="19C9E47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9787A6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Width * Height;</w:t>
      </w:r>
    </w:p>
    <w:p w14:paraId="40D4C81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0C184F2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override void DisplayInfo()</w:t>
      </w:r>
    </w:p>
    <w:p w14:paraId="462862C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652F6FF6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Console.WriteLine($"Прямоугольник ({Width} x {Height}): Площадь = {CalculateArea():F2}");</w:t>
      </w:r>
    </w:p>
    <w:p w14:paraId="6130D1D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108EC86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0F57C30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Класс Triangle</w:t>
      </w:r>
    </w:p>
    <w:p w14:paraId="295048F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Triangle : Shape</w:t>
      </w:r>
    </w:p>
    <w:p w14:paraId="76DA0F6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761CE6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Base { get; set; }</w:t>
      </w:r>
    </w:p>
    <w:p w14:paraId="76FA916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Height { get; set; }</w:t>
      </w:r>
    </w:p>
    <w:p w14:paraId="76427F7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Triangle(double triangleBase, double height)</w:t>
      </w:r>
    </w:p>
    <w:p w14:paraId="31B11CA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597C06E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Base = triangleBase;</w:t>
      </w:r>
    </w:p>
    <w:p w14:paraId="6498D56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Height = height;</w:t>
      </w:r>
    </w:p>
    <w:p w14:paraId="6F27439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3A339BC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override double CalculateArea()</w:t>
      </w:r>
    </w:p>
    <w:p w14:paraId="66010CE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42B1E9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0.5 * Base * Height;</w:t>
      </w:r>
    </w:p>
    <w:p w14:paraId="2121A6B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0025F13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override void DisplayInfo()</w:t>
      </w:r>
    </w:p>
    <w:p w14:paraId="1C1D306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7FE0BA2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Console.WriteLine($"Треугольник (основание = {Base}, высота = {Height}): Площадь = {CalculateArea():F2}");</w:t>
      </w:r>
    </w:p>
    <w:p w14:paraId="5BE0C7B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DEE4A2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47E68D7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5EA45EE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1813276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4ED4BE0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2440B33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Создание объектов разных фигур</w:t>
      </w:r>
    </w:p>
    <w:p w14:paraId="0E0014D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Shape[] shapes = {</w:t>
      </w:r>
    </w:p>
    <w:p w14:paraId="6EECBAE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new Circle(5),</w:t>
      </w:r>
    </w:p>
    <w:p w14:paraId="7401424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new Rectangle(4, 6),</w:t>
      </w:r>
    </w:p>
    <w:p w14:paraId="649162A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new Triangle(3, 4),</w:t>
      </w:r>
    </w:p>
    <w:p w14:paraId="07A02AB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new Circle(2.5),</w:t>
      </w:r>
    </w:p>
    <w:p w14:paraId="51A636E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new Rectangle(10, 8),</w:t>
      </w:r>
    </w:p>
    <w:p w14:paraId="78DFC2A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new Triangle(5, 7)</w:t>
      </w:r>
    </w:p>
    <w:p w14:paraId="7D69AA9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};</w:t>
      </w:r>
    </w:p>
    <w:p w14:paraId="6F78AD5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Console.WriteLine("Площади геометрических фигур:");</w:t>
      </w:r>
    </w:p>
    <w:p w14:paraId="50188FD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Вывод информации о всех фигурах</w:t>
      </w:r>
    </w:p>
    <w:p w14:paraId="7F03E91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foreach (Shape shape in shapes)</w:t>
      </w:r>
    </w:p>
    <w:p w14:paraId="46AD4C0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4850D29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shape.DisplayInfo();</w:t>
      </w:r>
    </w:p>
    <w:p w14:paraId="065F7E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3180BB4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54850A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01976783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8</w:t>
      </w:r>
      <w:r>
        <w:rPr>
          <w:lang w:val="ru-RU"/>
        </w:rPr>
        <w:t xml:space="preserve"> представлен результат выполнения программы. </w:t>
      </w:r>
    </w:p>
    <w:p w14:paraId="595C0958">
      <w:pPr>
        <w:jc w:val="center"/>
      </w:pPr>
      <w:r>
        <w:drawing>
          <wp:inline distT="0" distB="0" distL="114300" distR="114300">
            <wp:extent cx="4455160" cy="1444625"/>
            <wp:effectExtent l="0" t="0" r="1016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6870">
      <w:pPr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</w:t>
      </w:r>
      <w:r>
        <w:t>–</w:t>
      </w:r>
      <w:r>
        <w:rPr>
          <w:rFonts w:hint="default"/>
          <w:lang w:val="ru-RU"/>
        </w:rPr>
        <w:t xml:space="preserve"> Вывод классов</w:t>
      </w:r>
    </w:p>
    <w:p w14:paraId="406175F4">
      <w:pPr>
        <w:jc w:val="center"/>
        <w:rPr>
          <w:rFonts w:hint="default"/>
          <w:lang w:val="ru-RU"/>
        </w:rPr>
      </w:pP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720AC7"/>
    <w:rsid w:val="0086013A"/>
    <w:rsid w:val="00BE0B8E"/>
    <w:rsid w:val="015E23AA"/>
    <w:rsid w:val="023959A0"/>
    <w:rsid w:val="02515935"/>
    <w:rsid w:val="04D87ADD"/>
    <w:rsid w:val="068E33EB"/>
    <w:rsid w:val="06D666DA"/>
    <w:rsid w:val="09B84BD7"/>
    <w:rsid w:val="09DD3758"/>
    <w:rsid w:val="0A120DAC"/>
    <w:rsid w:val="0AFD76AE"/>
    <w:rsid w:val="0B4A640A"/>
    <w:rsid w:val="0BE446CA"/>
    <w:rsid w:val="0C44454C"/>
    <w:rsid w:val="0EDF559F"/>
    <w:rsid w:val="0F201515"/>
    <w:rsid w:val="10D77542"/>
    <w:rsid w:val="13874610"/>
    <w:rsid w:val="15824C86"/>
    <w:rsid w:val="19FB5F3B"/>
    <w:rsid w:val="1D423814"/>
    <w:rsid w:val="1E7A5137"/>
    <w:rsid w:val="1EAF1A0D"/>
    <w:rsid w:val="1F732C02"/>
    <w:rsid w:val="219E2594"/>
    <w:rsid w:val="222965A5"/>
    <w:rsid w:val="224A3AD1"/>
    <w:rsid w:val="2620585B"/>
    <w:rsid w:val="28B85A02"/>
    <w:rsid w:val="292D4A49"/>
    <w:rsid w:val="2ABD16AC"/>
    <w:rsid w:val="2C7640D7"/>
    <w:rsid w:val="2D61371B"/>
    <w:rsid w:val="2DFD6615"/>
    <w:rsid w:val="2DFE0C4B"/>
    <w:rsid w:val="2E5F43CA"/>
    <w:rsid w:val="2E7B50F6"/>
    <w:rsid w:val="2E975FDC"/>
    <w:rsid w:val="319C6612"/>
    <w:rsid w:val="31BC6B85"/>
    <w:rsid w:val="324E6915"/>
    <w:rsid w:val="339B2C0F"/>
    <w:rsid w:val="35AF62C1"/>
    <w:rsid w:val="36091134"/>
    <w:rsid w:val="3B365BA1"/>
    <w:rsid w:val="3BE44383"/>
    <w:rsid w:val="3CD20151"/>
    <w:rsid w:val="3D715166"/>
    <w:rsid w:val="3DF21266"/>
    <w:rsid w:val="3FC50900"/>
    <w:rsid w:val="40DD74C5"/>
    <w:rsid w:val="40FD6230"/>
    <w:rsid w:val="41345733"/>
    <w:rsid w:val="42DE4EC8"/>
    <w:rsid w:val="437525BA"/>
    <w:rsid w:val="4509726B"/>
    <w:rsid w:val="46EA78F9"/>
    <w:rsid w:val="481444A5"/>
    <w:rsid w:val="48BC628A"/>
    <w:rsid w:val="48F62969"/>
    <w:rsid w:val="498730D1"/>
    <w:rsid w:val="4B6A585F"/>
    <w:rsid w:val="4BDB3F72"/>
    <w:rsid w:val="4BF474DB"/>
    <w:rsid w:val="4CEF7029"/>
    <w:rsid w:val="4D0A03A2"/>
    <w:rsid w:val="4F026E4D"/>
    <w:rsid w:val="52404387"/>
    <w:rsid w:val="528F1C9E"/>
    <w:rsid w:val="54591BED"/>
    <w:rsid w:val="54A2716A"/>
    <w:rsid w:val="55C6475B"/>
    <w:rsid w:val="5CBD5642"/>
    <w:rsid w:val="5D7C020B"/>
    <w:rsid w:val="5DF15D4D"/>
    <w:rsid w:val="5EBC2C0B"/>
    <w:rsid w:val="5FA810E2"/>
    <w:rsid w:val="60435B16"/>
    <w:rsid w:val="61DE18A1"/>
    <w:rsid w:val="62160AE0"/>
    <w:rsid w:val="63B401A2"/>
    <w:rsid w:val="64CF0FC5"/>
    <w:rsid w:val="67C54791"/>
    <w:rsid w:val="683C2786"/>
    <w:rsid w:val="6B0116C2"/>
    <w:rsid w:val="6BC63A28"/>
    <w:rsid w:val="6C6135C5"/>
    <w:rsid w:val="6C78263F"/>
    <w:rsid w:val="71FF3470"/>
    <w:rsid w:val="724654F3"/>
    <w:rsid w:val="7275647C"/>
    <w:rsid w:val="758F4C6E"/>
    <w:rsid w:val="76736AD0"/>
    <w:rsid w:val="774009EB"/>
    <w:rsid w:val="786574A3"/>
    <w:rsid w:val="788F055B"/>
    <w:rsid w:val="78974B8C"/>
    <w:rsid w:val="7926191D"/>
    <w:rsid w:val="7D73373A"/>
    <w:rsid w:val="7E097190"/>
    <w:rsid w:val="7ECB5A3C"/>
    <w:rsid w:val="7F2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1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3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4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6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0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1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2">
    <w:name w:val="List Paragraph"/>
    <w:basedOn w:val="1"/>
    <w:qFormat/>
    <w:uiPriority w:val="0"/>
    <w:pPr>
      <w:ind w:left="720"/>
      <w:contextualSpacing/>
    </w:pPr>
  </w:style>
  <w:style w:type="paragraph" w:customStyle="1" w:styleId="23">
    <w:name w:val="Footnote"/>
    <w:link w:val="24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4">
    <w:name w:val="Footnote1"/>
    <w:link w:val="23"/>
    <w:qFormat/>
    <w:uiPriority w:val="0"/>
    <w:rPr>
      <w:rFonts w:ascii="XO Thames" w:hAnsi="XO Thames"/>
      <w:sz w:val="22"/>
    </w:rPr>
  </w:style>
  <w:style w:type="paragraph" w:customStyle="1" w:styleId="25">
    <w:name w:val="Header and Footer"/>
    <w:link w:val="26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6">
    <w:name w:val="Header and Footer1"/>
    <w:link w:val="25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688</Words>
  <Characters>3926</Characters>
  <Lines>32</Lines>
  <Paragraphs>9</Paragraphs>
  <TotalTime>50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2025-10-02T06:22:39Z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