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rFonts w:hint="default"/>
          <w:u w:val="single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rFonts w:hint="default"/>
          <w:lang w:val="ru-RU"/>
        </w:rPr>
        <w:t>4</w:t>
      </w:r>
    </w:p>
    <w:p w14:paraId="13E8AB28">
      <w:pPr>
        <w:jc w:val="center"/>
      </w:pPr>
      <w:r>
        <w:t>«</w:t>
      </w:r>
      <w:r>
        <w:rPr>
          <w:rFonts w:hint="default"/>
        </w:rPr>
        <w:t>Задания по интерфейсам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0AB8D91B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работы.</w:t>
      </w:r>
    </w:p>
    <w:p w14:paraId="52246D7C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742B185C">
      <w:pPr>
        <w:ind w:left="0" w:leftChars="0" w:firstLine="843" w:firstLineChars="300"/>
        <w:rPr>
          <w:rFonts w:hint="default"/>
          <w:b w:val="0"/>
          <w:bCs w:val="0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3B17BB30">
      <w:pPr>
        <w:ind w:left="0" w:leftChars="0" w:firstLine="840" w:firstLineChars="300"/>
        <w:rPr>
          <w:rFonts w:hint="default"/>
          <w:lang w:val="ru-RU"/>
        </w:rPr>
      </w:pPr>
    </w:p>
    <w:p w14:paraId="743B1882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Листинг 1. Код программы с интерфейсом «Фигура»</w:t>
      </w:r>
    </w:p>
    <w:p w14:paraId="5391C1C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22AE052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Интерфейс</w:t>
      </w:r>
    </w:p>
    <w:p w14:paraId="46F812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interface IShape</w:t>
      </w:r>
    </w:p>
    <w:p w14:paraId="312B226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6848438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double GetArea();</w:t>
      </w:r>
    </w:p>
    <w:p w14:paraId="70E2BE3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double GetPerimeter();</w:t>
      </w:r>
    </w:p>
    <w:p w14:paraId="620AF2D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67D229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Круг</w:t>
      </w:r>
    </w:p>
    <w:p w14:paraId="2895CB1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Circle : IShape</w:t>
      </w:r>
    </w:p>
    <w:p w14:paraId="2D844DA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439066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Radius;</w:t>
      </w:r>
    </w:p>
    <w:p w14:paraId="6E4CDD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GetArea()</w:t>
      </w:r>
    </w:p>
    <w:p w14:paraId="3611C41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45688D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3.14 * Radius * Radius;</w:t>
      </w:r>
    </w:p>
    <w:p w14:paraId="712233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05BE3B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GetPerimeter()</w:t>
      </w:r>
    </w:p>
    <w:p w14:paraId="26DD11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5C626D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2 * 3.14 * Radius;</w:t>
      </w:r>
    </w:p>
    <w:p w14:paraId="43FBAD4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18C5D1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425695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Прямоугольник</w:t>
      </w:r>
    </w:p>
    <w:p w14:paraId="6FDC71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Rectangle : IShape</w:t>
      </w:r>
    </w:p>
    <w:p w14:paraId="1E56600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4B3D99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Width;</w:t>
      </w:r>
    </w:p>
    <w:p w14:paraId="4863A9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Height;</w:t>
      </w:r>
    </w:p>
    <w:p w14:paraId="4E3079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GetArea()</w:t>
      </w:r>
    </w:p>
    <w:p w14:paraId="3286A2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10210BB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Width * Height;</w:t>
      </w:r>
    </w:p>
    <w:p w14:paraId="1D76F5D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797BD47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GetPerimeter()</w:t>
      </w:r>
    </w:p>
    <w:p w14:paraId="3CAFE2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59423D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2 * (Width + Height);</w:t>
      </w:r>
    </w:p>
    <w:p w14:paraId="3A5CD6A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2133F7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5A93118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Треугольник</w:t>
      </w:r>
    </w:p>
    <w:p w14:paraId="55AEE02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Triangle : IShape</w:t>
      </w:r>
    </w:p>
    <w:p w14:paraId="1D7C2C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37E5F7A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Side1;</w:t>
      </w:r>
    </w:p>
    <w:p w14:paraId="06C2026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Side2;</w:t>
      </w:r>
    </w:p>
    <w:p w14:paraId="198CA0A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Side3;</w:t>
      </w:r>
    </w:p>
    <w:p w14:paraId="4B6B7DE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GetArea()</w:t>
      </w:r>
    </w:p>
    <w:p w14:paraId="3352D6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5E5C41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0.5 * Side1 * Side2;</w:t>
      </w:r>
    </w:p>
    <w:p w14:paraId="61C0FAB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5EB03AC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double GetPerimeter()</w:t>
      </w:r>
    </w:p>
    <w:p w14:paraId="65888E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0C5FD13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return Side1 + Side2 + Side3;</w:t>
      </w:r>
    </w:p>
    <w:p w14:paraId="0A5D54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7E5668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6435F6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Program</w:t>
      </w:r>
    </w:p>
    <w:p w14:paraId="6ECCC90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26F468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void Main()</w:t>
      </w:r>
    </w:p>
    <w:p w14:paraId="2E6DC7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022D03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Console.WriteLine("Фигуры:");</w:t>
      </w:r>
    </w:p>
    <w:p w14:paraId="78DB6E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Создание круга</w:t>
      </w:r>
    </w:p>
    <w:p w14:paraId="4EF8ABA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Circle circle = new Circle();</w:t>
      </w:r>
    </w:p>
    <w:p w14:paraId="58967F9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circle.Radius = 5;</w:t>
      </w:r>
    </w:p>
    <w:p w14:paraId="700A5D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Console.WriteLine($"Круг: площадь = {circle.GetArea()}, периметр = {circle.GetPerimeter()}");</w:t>
      </w:r>
    </w:p>
    <w:p w14:paraId="483944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Создание прямоугольника</w:t>
      </w:r>
    </w:p>
    <w:p w14:paraId="626E680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Rectangle rect = new Rectangle();</w:t>
      </w:r>
    </w:p>
    <w:p w14:paraId="524641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rect.Width = 4;</w:t>
      </w:r>
    </w:p>
    <w:p w14:paraId="7927F0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rect.Height = 6;</w:t>
      </w:r>
    </w:p>
    <w:p w14:paraId="6B7AD5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Console.WriteLine($"Прямоугольник: площадь = {rect.GetArea()}, периметр = {rect.GetPerimeter()}");</w:t>
      </w:r>
    </w:p>
    <w:p w14:paraId="2EFE01C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Создание треугольника</w:t>
      </w:r>
    </w:p>
    <w:p w14:paraId="759D8F2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Triangle triangle = new Triangle();</w:t>
      </w:r>
    </w:p>
    <w:p w14:paraId="6E97C44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triangle.Side1 = 3;</w:t>
      </w:r>
    </w:p>
    <w:p w14:paraId="037392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triangle.Side2 = 4;</w:t>
      </w:r>
    </w:p>
    <w:p w14:paraId="42DA4A2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triangle.Side3 = 5;</w:t>
      </w:r>
    </w:p>
    <w:p w14:paraId="12884F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Console.WriteLine($"Треугольник: площадь = {triangle.GetArea()}, периметр = {triangle.GetPerimeter()}");</w:t>
      </w:r>
    </w:p>
    <w:p w14:paraId="3055B6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733774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6EA7B8D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1 представлен результат выполнения программы. </w:t>
      </w:r>
    </w:p>
    <w:p w14:paraId="41B73D89">
      <w:pPr>
        <w:jc w:val="center"/>
      </w:pPr>
      <w:r>
        <w:drawing>
          <wp:inline distT="0" distB="0" distL="114300" distR="114300">
            <wp:extent cx="2949575" cy="734695"/>
            <wp:effectExtent l="0" t="0" r="698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FB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Вывод параметров фигур</w:t>
      </w:r>
    </w:p>
    <w:p w14:paraId="20EF470A">
      <w:pPr>
        <w:jc w:val="center"/>
        <w:rPr>
          <w:rFonts w:hint="default"/>
          <w:lang w:val="ru-RU"/>
        </w:rPr>
      </w:pPr>
    </w:p>
    <w:p w14:paraId="36725617">
      <w:pPr>
        <w:ind w:firstLine="843" w:firstLineChars="300"/>
        <w:rPr>
          <w:rFonts w:hint="default"/>
          <w:b w:val="0"/>
          <w:bCs w:val="0"/>
          <w:lang w:val="ru-RU"/>
        </w:rPr>
      </w:pPr>
      <w:r>
        <w:rPr>
          <w:b/>
          <w:bCs/>
        </w:rPr>
        <w:t>Выполнение задания 2.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Разработайте приложение для учёта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15AFF9FF">
      <w:pPr>
        <w:ind w:firstLine="843" w:firstLineChars="300"/>
        <w:rPr>
          <w:rFonts w:hint="default"/>
          <w:b/>
          <w:bCs/>
          <w:lang w:val="ru-RU"/>
        </w:rPr>
      </w:pPr>
    </w:p>
    <w:p w14:paraId="341CA379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 2. Код</w:t>
      </w:r>
      <w:r>
        <w:rPr>
          <w:rFonts w:hint="default"/>
          <w:lang w:val="ru-RU"/>
        </w:rPr>
        <w:t xml:space="preserve"> программы приложения учёта товара</w:t>
      </w:r>
    </w:p>
    <w:p w14:paraId="45C347D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4AA116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Интерфейс товара</w:t>
      </w:r>
    </w:p>
    <w:p w14:paraId="2821DC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interface IProduct</w:t>
      </w:r>
    </w:p>
    <w:p w14:paraId="05FBC3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1A4CD8F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double GetPrice();</w:t>
      </w:r>
    </w:p>
    <w:p w14:paraId="1D8251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int GetStock();</w:t>
      </w:r>
    </w:p>
    <w:p w14:paraId="4772169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29BF40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продукта</w:t>
      </w:r>
    </w:p>
    <w:p w14:paraId="061EA19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Product : IProduct</w:t>
      </w:r>
    </w:p>
    <w:p w14:paraId="08DB41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E4E73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Name;</w:t>
      </w:r>
    </w:p>
    <w:p w14:paraId="78AF56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Price;</w:t>
      </w:r>
    </w:p>
    <w:p w14:paraId="6DE1E5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Stock;</w:t>
      </w:r>
    </w:p>
    <w:p w14:paraId="2E744E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GetPrice()</w:t>
      </w:r>
    </w:p>
    <w:p w14:paraId="76252F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7D48B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Price;</w:t>
      </w:r>
    </w:p>
    <w:p w14:paraId="3366463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6BDFB2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GetStock()</w:t>
      </w:r>
    </w:p>
    <w:p w14:paraId="113BA6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59E1EB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Stock;</w:t>
      </w:r>
    </w:p>
    <w:p w14:paraId="7523A93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D084B7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AE8B37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продукта со скидкой</w:t>
      </w:r>
    </w:p>
    <w:p w14:paraId="75AE7C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DiscountProduct : IProduct</w:t>
      </w:r>
    </w:p>
    <w:p w14:paraId="67B9E7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5901B0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Name;</w:t>
      </w:r>
    </w:p>
    <w:p w14:paraId="5AB290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Price;</w:t>
      </w:r>
    </w:p>
    <w:p w14:paraId="314E899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Stock;</w:t>
      </w:r>
    </w:p>
    <w:p w14:paraId="6404CE3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Discount; // скидка в процентах</w:t>
      </w:r>
    </w:p>
    <w:p w14:paraId="3411EF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GetPrice()</w:t>
      </w:r>
    </w:p>
    <w:p w14:paraId="107EA3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BA30FB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Price * (1 - Discount / 100);</w:t>
      </w:r>
    </w:p>
    <w:p w14:paraId="7CA9B8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179D8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GetStock()</w:t>
      </w:r>
    </w:p>
    <w:p w14:paraId="496480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C0D4B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Stock;</w:t>
      </w:r>
    </w:p>
    <w:p w14:paraId="1EB959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6B247A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7CB03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17367E7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1414069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5945CF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631FE8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Console.WriteLine("Товары в магазине:");</w:t>
      </w:r>
    </w:p>
    <w:p w14:paraId="61344B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Обычный товар</w:t>
      </w:r>
    </w:p>
    <w:p w14:paraId="0A5181B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Product milk = new Product();</w:t>
      </w:r>
    </w:p>
    <w:p w14:paraId="7AC660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milk.Name = "Молоко";</w:t>
      </w:r>
    </w:p>
    <w:p w14:paraId="7EAC58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milk.Price = 80;</w:t>
      </w:r>
    </w:p>
    <w:p w14:paraId="51544A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milk.Stock = 10;</w:t>
      </w:r>
    </w:p>
    <w:p w14:paraId="36401F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Console.WriteLine($"{milk.Name}: цена = {milk.GetPrice()}, остаток = {milk.GetStock()}");</w:t>
      </w:r>
    </w:p>
    <w:p w14:paraId="3B3392B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Товар со скидкой</w:t>
      </w:r>
    </w:p>
    <w:p w14:paraId="48A1D42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DiscountProduct bread = new DiscountProduct();</w:t>
      </w:r>
    </w:p>
    <w:p w14:paraId="1B177F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bread.Name = "Хлеб";</w:t>
      </w:r>
    </w:p>
    <w:p w14:paraId="347003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bread.Price = 50;</w:t>
      </w:r>
    </w:p>
    <w:p w14:paraId="7B16561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bread.Stock = 5;</w:t>
      </w:r>
    </w:p>
    <w:p w14:paraId="71B6AC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bread.Discount = 20; // 20% скидка</w:t>
      </w:r>
    </w:p>
    <w:p w14:paraId="33E12DF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Console.WriteLine($"{bread.Name}: цена со скидкой = {bread.GetPrice()}, остаток = {bread.GetStock()}");</w:t>
      </w:r>
    </w:p>
    <w:p w14:paraId="0D7FED6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Ещё один товар</w:t>
      </w:r>
    </w:p>
    <w:p w14:paraId="1937C3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Product cheese = new Product();</w:t>
      </w:r>
    </w:p>
    <w:p w14:paraId="2754A6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cheese.Name = "Сыр";</w:t>
      </w:r>
    </w:p>
    <w:p w14:paraId="58A593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cheese.Price = 300;</w:t>
      </w:r>
    </w:p>
    <w:p w14:paraId="33EA090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cheese.Stock = 3;</w:t>
      </w:r>
    </w:p>
    <w:p w14:paraId="58A993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Console.WriteLine($"{cheese.Name}: цена = {cheese.GetPrice()}, остаток = {cheese.GetStock()}");</w:t>
      </w:r>
    </w:p>
    <w:p w14:paraId="7F46ED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14BC50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251C9EDC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2 представлен результат выполнения программы. </w:t>
      </w:r>
    </w:p>
    <w:p w14:paraId="79B4BCC8">
      <w:pPr>
        <w:jc w:val="center"/>
      </w:pPr>
      <w:r>
        <w:drawing>
          <wp:inline distT="0" distB="0" distL="114300" distR="114300">
            <wp:extent cx="2707005" cy="849630"/>
            <wp:effectExtent l="0" t="0" r="571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512">
      <w:pPr>
        <w:jc w:val="center"/>
        <w:rPr>
          <w:rFonts w:hint="default" w:eastAsiaTheme="minorEastAsia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Вывод информации о товарах</w:t>
      </w:r>
    </w:p>
    <w:p w14:paraId="56072314"/>
    <w:p w14:paraId="2EDF20F3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3.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Создайте систему учёта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0A615A18">
      <w:pPr>
        <w:ind w:firstLine="840" w:firstLineChars="300"/>
        <w:rPr>
          <w:rFonts w:hint="default"/>
          <w:lang w:val="ru-RU"/>
        </w:rPr>
      </w:pPr>
    </w:p>
    <w:p w14:paraId="71D0886C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3.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учёта студентов</w:t>
      </w:r>
    </w:p>
    <w:p w14:paraId="51C1375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3FCE11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Интерфейс студента</w:t>
      </w:r>
    </w:p>
    <w:p w14:paraId="34EA17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interface IStudent</w:t>
      </w:r>
    </w:p>
    <w:p w14:paraId="25025F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48FCAB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double GetAverageGrade();</w:t>
      </w:r>
    </w:p>
    <w:p w14:paraId="74960C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string GetCourseInfo();</w:t>
      </w:r>
    </w:p>
    <w:p w14:paraId="2C36B1D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4CAAB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Студент бакалавриата</w:t>
      </w:r>
    </w:p>
    <w:p w14:paraId="7CED41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BachelorStudent : IStudent</w:t>
      </w:r>
    </w:p>
    <w:p w14:paraId="4242DFC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5D549B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Name;</w:t>
      </w:r>
    </w:p>
    <w:p w14:paraId="35F363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Course;</w:t>
      </w:r>
    </w:p>
    <w:p w14:paraId="56471D8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double[] Grades;</w:t>
      </w:r>
    </w:p>
    <w:p w14:paraId="6144C6B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GetAverageGrade()</w:t>
      </w:r>
    </w:p>
    <w:p w14:paraId="1353C30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F0B67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double sum = 0;</w:t>
      </w:r>
    </w:p>
    <w:p w14:paraId="62DB30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Grades.Length; i++)</w:t>
      </w:r>
    </w:p>
    <w:p w14:paraId="16EE54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FB38DD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sum += Grades[i];</w:t>
      </w:r>
    </w:p>
    <w:p w14:paraId="7743870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9D83D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sum / Grades.Length;</w:t>
      </w:r>
    </w:p>
    <w:p w14:paraId="4398459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F2575A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GetCourseInfo()</w:t>
      </w:r>
    </w:p>
    <w:p w14:paraId="14F646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35B85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$"Бакалавр {Course} курса";</w:t>
      </w:r>
    </w:p>
    <w:p w14:paraId="6884FA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EF9F26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1174FD0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Студент магистратуры</w:t>
      </w:r>
    </w:p>
    <w:p w14:paraId="054FBCE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MasterStudent : IStudent</w:t>
      </w:r>
    </w:p>
    <w:p w14:paraId="0A5E29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0E5A30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Name;</w:t>
      </w:r>
    </w:p>
    <w:p w14:paraId="00AE15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Course;</w:t>
      </w:r>
    </w:p>
    <w:p w14:paraId="578B8C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double[] Grades;</w:t>
      </w:r>
    </w:p>
    <w:p w14:paraId="3D3C3B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GetAverageGrade()</w:t>
      </w:r>
    </w:p>
    <w:p w14:paraId="332CD11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F0AE8D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double sum = 0;</w:t>
      </w:r>
    </w:p>
    <w:p w14:paraId="7F35ABB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Grades.Length; i++)</w:t>
      </w:r>
    </w:p>
    <w:p w14:paraId="77E610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184DEF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sum += Grades[i];</w:t>
      </w:r>
    </w:p>
    <w:p w14:paraId="47BC01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B12F3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sum / Grades.Length;</w:t>
      </w:r>
    </w:p>
    <w:p w14:paraId="5C49DF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10264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GetCourseInfo()</w:t>
      </w:r>
    </w:p>
    <w:p w14:paraId="5393EC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090155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$"Магистр {Course} курса";</w:t>
      </w:r>
    </w:p>
    <w:p w14:paraId="46C0AE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687DF41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BB3D33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335618E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E382D4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35C3BB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18CBF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Console.WriteLine("Студенты:");</w:t>
      </w:r>
    </w:p>
    <w:p w14:paraId="301A9EC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Студент бакалавриата</w:t>
      </w:r>
    </w:p>
    <w:p w14:paraId="69E2934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BachelorStudent student1 = new BachelorStudent();</w:t>
      </w:r>
    </w:p>
    <w:p w14:paraId="5EDFA6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student1.Name = "Александр";</w:t>
      </w:r>
    </w:p>
    <w:p w14:paraId="66AA6B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student1.Course = 2;</w:t>
      </w:r>
    </w:p>
    <w:p w14:paraId="487853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student1.Grades = new double[] { 3, 7, 8, 2 };</w:t>
      </w:r>
    </w:p>
    <w:p w14:paraId="34F02E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Console.WriteLine($"{student1.Name}: {student1.GetCourseInfo()}, средний балл = {student1.GetAverageGrade():F2}");</w:t>
      </w:r>
    </w:p>
    <w:p w14:paraId="767F9C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Студент магистратуры</w:t>
      </w:r>
    </w:p>
    <w:p w14:paraId="389495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MasterStudent student2 = new MasterStudent();</w:t>
      </w:r>
    </w:p>
    <w:p w14:paraId="7A742E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student2.Name = "Светлана";</w:t>
      </w:r>
    </w:p>
    <w:p w14:paraId="1D5E3C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student2.Course = 1;</w:t>
      </w:r>
    </w:p>
    <w:p w14:paraId="610021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student2.Grades = new double[] { 10, 8, 9, 10 };</w:t>
      </w:r>
    </w:p>
    <w:p w14:paraId="249965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Console.WriteLine($"{student2.Name}: {student2.GetCourseInfo()}, средний балл = {student2.GetAverageGrade():F2}");</w:t>
      </w:r>
    </w:p>
    <w:p w14:paraId="08C125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Ещё один студент</w:t>
      </w:r>
    </w:p>
    <w:p w14:paraId="056035F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BachelorStudent student3 = new BachelorStudent();</w:t>
      </w:r>
    </w:p>
    <w:p w14:paraId="37E72A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student3.Name = "Алексей";</w:t>
      </w:r>
    </w:p>
    <w:p w14:paraId="352E357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student3.Course = 4;</w:t>
      </w:r>
    </w:p>
    <w:p w14:paraId="253151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student3.Grades = new double[] { 8, 7, 6, 7.1 };</w:t>
      </w:r>
    </w:p>
    <w:p w14:paraId="546620E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Console.WriteLine($"{student3.Name}: {student3.GetCourseInfo()}, средний балл = {student3.GetAverageGrade():F2}");</w:t>
      </w:r>
    </w:p>
    <w:p w14:paraId="53B9EB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BB08D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F9CF101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представлен результат выполнения программы. </w:t>
      </w:r>
    </w:p>
    <w:p w14:paraId="5EFF49A1">
      <w:pPr>
        <w:jc w:val="center"/>
      </w:pPr>
      <w:bookmarkStart w:id="0" w:name="_GoBack"/>
      <w:bookmarkEnd w:id="0"/>
      <w:r>
        <w:drawing>
          <wp:inline distT="0" distB="0" distL="114300" distR="114300">
            <wp:extent cx="3163570" cy="854075"/>
            <wp:effectExtent l="0" t="0" r="635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42DD">
      <w:pPr>
        <w:jc w:val="center"/>
        <w:rPr>
          <w:rFonts w:hint="default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>–</w:t>
      </w:r>
      <w:r>
        <w:rPr>
          <w:rFonts w:hint="default"/>
          <w:lang w:val="ru-RU"/>
        </w:rPr>
        <w:t xml:space="preserve"> Вывод информации о студентах </w:t>
      </w:r>
    </w:p>
    <w:p w14:paraId="0EE46833">
      <w:pPr>
        <w:jc w:val="center"/>
        <w:rPr>
          <w:rFonts w:hint="default"/>
          <w:lang w:val="ru-RU" w:eastAsia="zh-CN"/>
        </w:rPr>
      </w:pPr>
    </w:p>
    <w:p w14:paraId="3AAE5E77">
      <w:pPr>
        <w:ind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  <w:lang w:val="ru-RU"/>
        </w:rPr>
        <w:t>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4226FB2C">
      <w:pPr>
        <w:ind w:firstLine="843" w:firstLineChars="300"/>
        <w:rPr>
          <w:rFonts w:hint="default"/>
          <w:b/>
          <w:bCs/>
          <w:lang w:val="ru-RU"/>
        </w:rPr>
      </w:pPr>
    </w:p>
    <w:p w14:paraId="791A900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4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приложения работой с библиотекой книг</w:t>
      </w:r>
    </w:p>
    <w:p w14:paraId="7589528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7D4C7A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Интерфейс книги</w:t>
      </w:r>
    </w:p>
    <w:p w14:paraId="1BE0E1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interface IBook</w:t>
      </w:r>
    </w:p>
    <w:p w14:paraId="50263F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293CB7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bool IsAvailable();</w:t>
      </w:r>
    </w:p>
    <w:p w14:paraId="583E3B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void Borrow();</w:t>
      </w:r>
    </w:p>
    <w:p w14:paraId="43E5ED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void Return();</w:t>
      </w:r>
    </w:p>
    <w:p w14:paraId="6D8839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701D0A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Обычная книга</w:t>
      </w:r>
    </w:p>
    <w:p w14:paraId="43D61D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Book : IBook</w:t>
      </w:r>
    </w:p>
    <w:p w14:paraId="1E6C20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76DF5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Title;</w:t>
      </w:r>
    </w:p>
    <w:p w14:paraId="2C4BF26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Author;</w:t>
      </w:r>
    </w:p>
    <w:p w14:paraId="45F1C9A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bool IsBorrowed;</w:t>
      </w:r>
    </w:p>
    <w:p w14:paraId="29A930E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bool IsAvailable()</w:t>
      </w:r>
    </w:p>
    <w:p w14:paraId="44F9A3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BD14E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!IsBorrowed;</w:t>
      </w:r>
    </w:p>
    <w:p w14:paraId="4BAAE4C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8C80E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Borrow()</w:t>
      </w:r>
    </w:p>
    <w:p w14:paraId="70B67E7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0D1DB2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(!IsBorrowed)</w:t>
      </w:r>
    </w:p>
    <w:p w14:paraId="52821C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70CFE4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IsBorrowed = true;</w:t>
      </w:r>
    </w:p>
    <w:p w14:paraId="7EE2D8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Console.WriteLine($"Книга '{Title}' выдана");</w:t>
      </w:r>
    </w:p>
    <w:p w14:paraId="51DFCE6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8A44D8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else</w:t>
      </w:r>
    </w:p>
    <w:p w14:paraId="52A134A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915B3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Console.WriteLine($"Книга '{Title}' уже выдана");</w:t>
      </w:r>
    </w:p>
    <w:p w14:paraId="5A5936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5317BF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114A8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Return()</w:t>
      </w:r>
    </w:p>
    <w:p w14:paraId="75D3FAD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EEFC32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(IsBorrowed)</w:t>
      </w:r>
    </w:p>
    <w:p w14:paraId="41C01E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EF46BE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IsBorrowed = false;</w:t>
      </w:r>
    </w:p>
    <w:p w14:paraId="52A165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Console.WriteLine($"Книга '{Title}' возвращена");</w:t>
      </w:r>
    </w:p>
    <w:p w14:paraId="1E0A91B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99CCE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else</w:t>
      </w:r>
    </w:p>
    <w:p w14:paraId="294E01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93905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Console.WriteLine($"Книга '{Title}' уже в библиотеке");</w:t>
      </w:r>
    </w:p>
    <w:p w14:paraId="57BC269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A4C75B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FC7FCA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BF257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Учебник</w:t>
      </w:r>
    </w:p>
    <w:p w14:paraId="41A957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Textbook : IBook</w:t>
      </w:r>
    </w:p>
    <w:p w14:paraId="53D11F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E7A31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Title;</w:t>
      </w:r>
    </w:p>
    <w:p w14:paraId="2E6C40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Author;</w:t>
      </w:r>
    </w:p>
    <w:p w14:paraId="7B7808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Subject;</w:t>
      </w:r>
    </w:p>
    <w:p w14:paraId="1771EE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bool IsBorrowed;</w:t>
      </w:r>
    </w:p>
    <w:p w14:paraId="61466C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bool IsAvailable()</w:t>
      </w:r>
    </w:p>
    <w:p w14:paraId="6B9D9B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70953F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!IsBorrowed;</w:t>
      </w:r>
    </w:p>
    <w:p w14:paraId="5FCAE6D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0D280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Borrow()</w:t>
      </w:r>
    </w:p>
    <w:p w14:paraId="785840A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80FF0B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(!IsBorrowed)</w:t>
      </w:r>
    </w:p>
    <w:p w14:paraId="71D376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EE5C1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IsBorrowed = true;</w:t>
      </w:r>
    </w:p>
    <w:p w14:paraId="5552F5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Console.WriteLine($"Учебник '{Title}' по предмету {Subject} выдан");</w:t>
      </w:r>
    </w:p>
    <w:p w14:paraId="7EA07B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CAA980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else</w:t>
      </w:r>
    </w:p>
    <w:p w14:paraId="1C2F223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AD8340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Console.WriteLine($"Учебник '{Title}' уже выдан");</w:t>
      </w:r>
    </w:p>
    <w:p w14:paraId="3CBE49F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A1628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88DBD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Return()</w:t>
      </w:r>
    </w:p>
    <w:p w14:paraId="1F3473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4B300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(IsBorrowed)</w:t>
      </w:r>
    </w:p>
    <w:p w14:paraId="2034EAD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368F7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IsBorrowed = false;</w:t>
      </w:r>
    </w:p>
    <w:p w14:paraId="4A9F00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Console.WriteLine($"Учебник '{Title}' возвращен");</w:t>
      </w:r>
    </w:p>
    <w:p w14:paraId="6E058C5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AA671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else</w:t>
      </w:r>
    </w:p>
    <w:p w14:paraId="774546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DBBAE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Console.WriteLine($"Учебник '{Title}' уже в библиотеке");</w:t>
      </w:r>
    </w:p>
    <w:p w14:paraId="15A6B10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32AFF08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AC288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23BAEF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1CA4DD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2539BD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72BCE0F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09D3B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Console.WriteLine("Библиотека:");</w:t>
      </w:r>
    </w:p>
    <w:p w14:paraId="7E0BC6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Обычная книга</w:t>
      </w:r>
    </w:p>
    <w:p w14:paraId="1FE16E6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Book book1 = new Book();</w:t>
      </w:r>
    </w:p>
    <w:p w14:paraId="60A362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book1.Title = "Кровавая корона";</w:t>
      </w:r>
    </w:p>
    <w:p w14:paraId="103511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book1.Author = "Шуи Цянчэн";</w:t>
      </w:r>
    </w:p>
    <w:p w14:paraId="246CE94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book1.IsBorrowed = false;</w:t>
      </w:r>
    </w:p>
    <w:p w14:paraId="43D4AD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Учебник</w:t>
      </w:r>
    </w:p>
    <w:p w14:paraId="4A0AC9A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Textbook textbook1 = new Textbook();</w:t>
      </w:r>
    </w:p>
    <w:p w14:paraId="70E511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textbook1.Title = "Математика";</w:t>
      </w:r>
    </w:p>
    <w:p w14:paraId="18D114E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textbook1.Author = "Иванов";</w:t>
      </w:r>
    </w:p>
    <w:p w14:paraId="2D1EFC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textbook1.Subject = "Математика";</w:t>
      </w:r>
    </w:p>
    <w:p w14:paraId="29CE5A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textbook1.IsBorrowed = false;</w:t>
      </w:r>
    </w:p>
    <w:p w14:paraId="4EC577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Проверяем доступность</w:t>
      </w:r>
    </w:p>
    <w:p w14:paraId="546134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Console.WriteLine($"Книга '{book1.Title}' доступна: {book1.IsAvailable()}");</w:t>
      </w:r>
    </w:p>
    <w:p w14:paraId="376E5E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Console.WriteLine($"Учебник '{textbook1.Title}' доступен: {textbook1.IsAvailable()}");</w:t>
      </w:r>
    </w:p>
    <w:p w14:paraId="77858D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Выдаем книги</w:t>
      </w:r>
    </w:p>
    <w:p w14:paraId="7148A0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book1.Borrow();</w:t>
      </w:r>
    </w:p>
    <w:p w14:paraId="709857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textbook1.Borrow();</w:t>
      </w:r>
    </w:p>
    <w:p w14:paraId="4367E0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Пытаемся выдать снова</w:t>
      </w:r>
    </w:p>
    <w:p w14:paraId="2870217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book1.Borrow();</w:t>
      </w:r>
    </w:p>
    <w:p w14:paraId="19EA82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Возвращаем книгу</w:t>
      </w:r>
    </w:p>
    <w:p w14:paraId="53A42FB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book1.Return();</w:t>
      </w:r>
    </w:p>
    <w:p w14:paraId="6C66C06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Проверяем снова</w:t>
      </w:r>
    </w:p>
    <w:p w14:paraId="5C2BFF3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Console.WriteLine($"Книга '{book1.Title}' доступна: {book1.IsAvailable()}");</w:t>
      </w:r>
    </w:p>
    <w:p w14:paraId="0AD44F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E71438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04798C27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4</w:t>
      </w:r>
      <w:r>
        <w:rPr>
          <w:lang w:val="ru-RU"/>
        </w:rPr>
        <w:t xml:space="preserve"> представлен результат выполнения программы. </w:t>
      </w:r>
    </w:p>
    <w:p w14:paraId="3F3D9C3A">
      <w:pPr>
        <w:jc w:val="center"/>
      </w:pPr>
      <w:r>
        <w:drawing>
          <wp:inline distT="0" distB="0" distL="114300" distR="114300">
            <wp:extent cx="4048125" cy="1626870"/>
            <wp:effectExtent l="0" t="0" r="5715" b="381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49F0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>–</w:t>
      </w:r>
      <w:r>
        <w:rPr>
          <w:rFonts w:hint="default"/>
          <w:lang w:val="ru-RU"/>
        </w:rPr>
        <w:t xml:space="preserve"> Вывод данных из библиотеки</w:t>
      </w:r>
    </w:p>
    <w:p w14:paraId="3B726D22">
      <w:pPr>
        <w:jc w:val="both"/>
        <w:rPr>
          <w:rFonts w:hint="default"/>
          <w:lang w:val="ru-RU"/>
        </w:rPr>
      </w:pPr>
    </w:p>
    <w:p w14:paraId="23C15B3B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5</w:t>
      </w:r>
      <w:r>
        <w:rPr>
          <w:b/>
          <w:bCs/>
          <w:lang w:val="ru-RU"/>
        </w:rPr>
        <w:t>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655BED80">
      <w:pPr>
        <w:ind w:firstLine="840" w:firstLineChars="300"/>
        <w:rPr>
          <w:rFonts w:hint="default"/>
          <w:lang w:val="ru-RU"/>
        </w:rPr>
      </w:pPr>
    </w:p>
    <w:p w14:paraId="37F25AA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5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приложения для рисования на холсте </w:t>
      </w:r>
    </w:p>
    <w:p w14:paraId="7039D0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3EF4E24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Интерфейс для рисования</w:t>
      </w:r>
    </w:p>
    <w:p w14:paraId="1C6C68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interface IDrawing</w:t>
      </w:r>
    </w:p>
    <w:p w14:paraId="2A9510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5D19631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void Draw();</w:t>
      </w:r>
    </w:p>
    <w:p w14:paraId="5D1CADC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void Clear();</w:t>
      </w:r>
    </w:p>
    <w:p w14:paraId="1F32A2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5E2FE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для рисования линий</w:t>
      </w:r>
    </w:p>
    <w:p w14:paraId="72F0AA5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LineDrawing : IDrawing</w:t>
      </w:r>
    </w:p>
    <w:p w14:paraId="429A7B2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183E02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X1, Y1, X2, Y2;</w:t>
      </w:r>
    </w:p>
    <w:p w14:paraId="311948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Draw()</w:t>
      </w:r>
    </w:p>
    <w:p w14:paraId="613AC4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5AE6A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Console.WriteLine($"Рисую линию от ({X1},{Y1}) до ({X2},{Y2})");</w:t>
      </w:r>
    </w:p>
    <w:p w14:paraId="353C070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F3F49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Clear()</w:t>
      </w:r>
    </w:p>
    <w:p w14:paraId="1BDCCF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79071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Console.WriteLine("Стираю линию");</w:t>
      </w:r>
    </w:p>
    <w:p w14:paraId="5F8A9E2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B6C9A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E13AB0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для рисования кругов</w:t>
      </w:r>
    </w:p>
    <w:p w14:paraId="02A39C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CircleDrawing : IDrawing</w:t>
      </w:r>
    </w:p>
    <w:p w14:paraId="522F013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36E2E6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X, Y, Radius;</w:t>
      </w:r>
    </w:p>
    <w:p w14:paraId="3028755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Draw()</w:t>
      </w:r>
    </w:p>
    <w:p w14:paraId="58F519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A9B41E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Console.WriteLine($"Рисую круг в точке ({X},{Y}) с радиусом {Radius}");</w:t>
      </w:r>
    </w:p>
    <w:p w14:paraId="6DC9247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CD2314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Clear()</w:t>
      </w:r>
    </w:p>
    <w:p w14:paraId="44922C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C0715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Console.WriteLine("Стираю круг");</w:t>
      </w:r>
    </w:p>
    <w:p w14:paraId="0DF58F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FB89F9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4448F6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для рисования прямоугольников</w:t>
      </w:r>
    </w:p>
    <w:p w14:paraId="54A262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RectangleDrawing : IDrawing</w:t>
      </w:r>
    </w:p>
    <w:p w14:paraId="163192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25D7D9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X, Y, Width, Height;</w:t>
      </w:r>
    </w:p>
    <w:p w14:paraId="4EF011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Draw()</w:t>
      </w:r>
    </w:p>
    <w:p w14:paraId="56B020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0EAC48D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Console.WriteLine($"Рисую прямоугольник в ({X},{Y}) размером {Width}x{Height}");</w:t>
      </w:r>
    </w:p>
    <w:p w14:paraId="29C425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DF174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Clear()</w:t>
      </w:r>
    </w:p>
    <w:p w14:paraId="1238C9E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812159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Console.WriteLine("Стираю прямоугольник");</w:t>
      </w:r>
    </w:p>
    <w:p w14:paraId="6F0A8B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59AB4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7E6FF3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7CA94E5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4C94AB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279FE5C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9937F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Console.WriteLine("Рисование на холсте:");</w:t>
      </w:r>
    </w:p>
    <w:p w14:paraId="2254AD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Рисуем линию</w:t>
      </w:r>
    </w:p>
    <w:p w14:paraId="0828CF3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LineDrawing line = new LineDrawing();</w:t>
      </w:r>
    </w:p>
    <w:p w14:paraId="64E213D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line.X1 = 10;</w:t>
      </w:r>
    </w:p>
    <w:p w14:paraId="1370D8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line.Y1 = 10;</w:t>
      </w:r>
    </w:p>
    <w:p w14:paraId="40371D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line.X2 = 50;</w:t>
      </w:r>
    </w:p>
    <w:p w14:paraId="7F6A6A8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line.Y2 = 50;</w:t>
      </w:r>
    </w:p>
    <w:p w14:paraId="1537FD0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line.Draw();</w:t>
      </w:r>
    </w:p>
    <w:p w14:paraId="1F5B4E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Рисуем круг</w:t>
      </w:r>
    </w:p>
    <w:p w14:paraId="470FCA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CircleDrawing circle = new CircleDrawing();</w:t>
      </w:r>
    </w:p>
    <w:p w14:paraId="296223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circle.X = 30;</w:t>
      </w:r>
    </w:p>
    <w:p w14:paraId="5983AB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circle.Y = 30;</w:t>
      </w:r>
    </w:p>
    <w:p w14:paraId="4E8018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circle.Radius = 20;</w:t>
      </w:r>
    </w:p>
    <w:p w14:paraId="6514CC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circle.Draw();</w:t>
      </w:r>
    </w:p>
    <w:p w14:paraId="743604D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Рисуем прямоугольник</w:t>
      </w:r>
    </w:p>
    <w:p w14:paraId="4C5323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RectangleDrawing rect = new RectangleDrawing();</w:t>
      </w:r>
    </w:p>
    <w:p w14:paraId="547543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rect.X = 5;</w:t>
      </w:r>
    </w:p>
    <w:p w14:paraId="03EBD0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rect.Y = 5;</w:t>
      </w:r>
    </w:p>
    <w:p w14:paraId="74DF91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rect.Width = 40;</w:t>
      </w:r>
    </w:p>
    <w:p w14:paraId="13FBB40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rect.Height = 30;</w:t>
      </w:r>
    </w:p>
    <w:p w14:paraId="30260A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rect.Draw();</w:t>
      </w:r>
    </w:p>
    <w:p w14:paraId="4E28B1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Стираем</w:t>
      </w:r>
    </w:p>
    <w:p w14:paraId="7988BE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Console.WriteLine("\nСтираем все:");</w:t>
      </w:r>
    </w:p>
    <w:p w14:paraId="4574AD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line.Clear();</w:t>
      </w:r>
    </w:p>
    <w:p w14:paraId="447FCA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circle.Clear();</w:t>
      </w:r>
    </w:p>
    <w:p w14:paraId="5F3A1DA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rect.Clear();</w:t>
      </w:r>
    </w:p>
    <w:p w14:paraId="1C40B3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Рисуем ещё что-то</w:t>
      </w:r>
    </w:p>
    <w:p w14:paraId="05C1B80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Console.WriteLine("\nРисуем новую фигуру:");</w:t>
      </w:r>
    </w:p>
    <w:p w14:paraId="5FF0D3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LineDrawing line2 = new LineDrawing();</w:t>
      </w:r>
    </w:p>
    <w:p w14:paraId="07BFF2F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line2.X1 = 0;</w:t>
      </w:r>
    </w:p>
    <w:p w14:paraId="7AD746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line2.Y1 = 0;</w:t>
      </w:r>
    </w:p>
    <w:p w14:paraId="5EF299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line2.X2 = 100;</w:t>
      </w:r>
    </w:p>
    <w:p w14:paraId="0EDD17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line2.Y2 = 100;</w:t>
      </w:r>
    </w:p>
    <w:p w14:paraId="3F685A7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line2.Draw();</w:t>
      </w:r>
    </w:p>
    <w:p w14:paraId="4C2D5EA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AA2155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7E80721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представлен результат выполнения программы. </w:t>
      </w:r>
    </w:p>
    <w:p w14:paraId="5C0CC135">
      <w:pPr>
        <w:jc w:val="center"/>
      </w:pPr>
      <w:r>
        <w:drawing>
          <wp:inline distT="0" distB="0" distL="114300" distR="114300">
            <wp:extent cx="3567430" cy="2299335"/>
            <wp:effectExtent l="0" t="0" r="1397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75F4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>–</w:t>
      </w:r>
      <w:r>
        <w:rPr>
          <w:rFonts w:hint="default"/>
          <w:lang w:val="ru-RU"/>
        </w:rPr>
        <w:t xml:space="preserve"> Вывод рисования фигур</w:t>
      </w:r>
    </w:p>
    <w:p w14:paraId="343DD76B">
      <w:pPr>
        <w:jc w:val="both"/>
        <w:rPr>
          <w:rFonts w:hint="default"/>
          <w:lang w:val="ru-RU"/>
        </w:rPr>
      </w:pPr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172A27"/>
    <w:rsid w:val="00094E69"/>
    <w:rsid w:val="00210B86"/>
    <w:rsid w:val="004763CD"/>
    <w:rsid w:val="00720AC7"/>
    <w:rsid w:val="0086013A"/>
    <w:rsid w:val="00BE0B8E"/>
    <w:rsid w:val="015E23AA"/>
    <w:rsid w:val="023959A0"/>
    <w:rsid w:val="02515935"/>
    <w:rsid w:val="043714EB"/>
    <w:rsid w:val="04D87ADD"/>
    <w:rsid w:val="068E33EB"/>
    <w:rsid w:val="06D666DA"/>
    <w:rsid w:val="06F402A1"/>
    <w:rsid w:val="09B84BD7"/>
    <w:rsid w:val="09DD3758"/>
    <w:rsid w:val="0A120DAC"/>
    <w:rsid w:val="0AFC1A95"/>
    <w:rsid w:val="0AFD76AE"/>
    <w:rsid w:val="0B10295D"/>
    <w:rsid w:val="0B4A640A"/>
    <w:rsid w:val="0BE446CA"/>
    <w:rsid w:val="0C44454C"/>
    <w:rsid w:val="0DEA0E63"/>
    <w:rsid w:val="0EDF559F"/>
    <w:rsid w:val="0F201515"/>
    <w:rsid w:val="10D77542"/>
    <w:rsid w:val="13874610"/>
    <w:rsid w:val="142D3227"/>
    <w:rsid w:val="15824C86"/>
    <w:rsid w:val="164D2D14"/>
    <w:rsid w:val="19FB5F3B"/>
    <w:rsid w:val="1D423814"/>
    <w:rsid w:val="1E7A5137"/>
    <w:rsid w:val="1EAF1A0D"/>
    <w:rsid w:val="1EDC50AE"/>
    <w:rsid w:val="1F634658"/>
    <w:rsid w:val="1F732C02"/>
    <w:rsid w:val="20286C4E"/>
    <w:rsid w:val="219E2594"/>
    <w:rsid w:val="222965A5"/>
    <w:rsid w:val="224A3AD1"/>
    <w:rsid w:val="2309375D"/>
    <w:rsid w:val="2620585B"/>
    <w:rsid w:val="27F3385F"/>
    <w:rsid w:val="28872E71"/>
    <w:rsid w:val="28B85A02"/>
    <w:rsid w:val="292D4A49"/>
    <w:rsid w:val="2ABD16AC"/>
    <w:rsid w:val="2C7640D7"/>
    <w:rsid w:val="2D61371B"/>
    <w:rsid w:val="2DFD6615"/>
    <w:rsid w:val="2DFE0C4B"/>
    <w:rsid w:val="2E5F43CA"/>
    <w:rsid w:val="2E7B50F6"/>
    <w:rsid w:val="2E975FDC"/>
    <w:rsid w:val="2FF00252"/>
    <w:rsid w:val="31451836"/>
    <w:rsid w:val="319C6612"/>
    <w:rsid w:val="31BC6B85"/>
    <w:rsid w:val="324E6915"/>
    <w:rsid w:val="326B7C8C"/>
    <w:rsid w:val="329E432A"/>
    <w:rsid w:val="3353600A"/>
    <w:rsid w:val="339B2C0F"/>
    <w:rsid w:val="341A4B7F"/>
    <w:rsid w:val="35AF62C1"/>
    <w:rsid w:val="35DB18E9"/>
    <w:rsid w:val="36091134"/>
    <w:rsid w:val="37661070"/>
    <w:rsid w:val="377111BB"/>
    <w:rsid w:val="3951617D"/>
    <w:rsid w:val="3A422AA2"/>
    <w:rsid w:val="3B365BA1"/>
    <w:rsid w:val="3BE44383"/>
    <w:rsid w:val="3CD20151"/>
    <w:rsid w:val="3D715166"/>
    <w:rsid w:val="3DAD69DE"/>
    <w:rsid w:val="3DF21266"/>
    <w:rsid w:val="3FC50900"/>
    <w:rsid w:val="40871ABF"/>
    <w:rsid w:val="40DD74C5"/>
    <w:rsid w:val="40FD6230"/>
    <w:rsid w:val="41345733"/>
    <w:rsid w:val="420A7B2D"/>
    <w:rsid w:val="42C008EF"/>
    <w:rsid w:val="42DE4EC8"/>
    <w:rsid w:val="431C0FA3"/>
    <w:rsid w:val="43416B84"/>
    <w:rsid w:val="437525BA"/>
    <w:rsid w:val="4509726B"/>
    <w:rsid w:val="46EA78F9"/>
    <w:rsid w:val="481444A5"/>
    <w:rsid w:val="48BC628A"/>
    <w:rsid w:val="48F62969"/>
    <w:rsid w:val="498730D1"/>
    <w:rsid w:val="4A04467A"/>
    <w:rsid w:val="4A69564B"/>
    <w:rsid w:val="4B6A585F"/>
    <w:rsid w:val="4BDB3F72"/>
    <w:rsid w:val="4BF474DB"/>
    <w:rsid w:val="4CEF7029"/>
    <w:rsid w:val="4D0A03A2"/>
    <w:rsid w:val="4D316A2C"/>
    <w:rsid w:val="4F026E4D"/>
    <w:rsid w:val="52111F8A"/>
    <w:rsid w:val="52404387"/>
    <w:rsid w:val="528F1C9E"/>
    <w:rsid w:val="5388713F"/>
    <w:rsid w:val="54591BED"/>
    <w:rsid w:val="54777CD7"/>
    <w:rsid w:val="54A2716A"/>
    <w:rsid w:val="55544558"/>
    <w:rsid w:val="55C6475B"/>
    <w:rsid w:val="55FB0FDB"/>
    <w:rsid w:val="564873D3"/>
    <w:rsid w:val="578978E6"/>
    <w:rsid w:val="5CBD5642"/>
    <w:rsid w:val="5D7C020B"/>
    <w:rsid w:val="5DF15D4D"/>
    <w:rsid w:val="5EBC2C0B"/>
    <w:rsid w:val="5EC211A3"/>
    <w:rsid w:val="5FA810E2"/>
    <w:rsid w:val="60435B16"/>
    <w:rsid w:val="61037BF2"/>
    <w:rsid w:val="61DE18A1"/>
    <w:rsid w:val="62160AE0"/>
    <w:rsid w:val="6289367A"/>
    <w:rsid w:val="63B401A2"/>
    <w:rsid w:val="64CF0FC5"/>
    <w:rsid w:val="658C64B4"/>
    <w:rsid w:val="67C54791"/>
    <w:rsid w:val="683C2786"/>
    <w:rsid w:val="69756874"/>
    <w:rsid w:val="6A14140D"/>
    <w:rsid w:val="6B0116C2"/>
    <w:rsid w:val="6BC63A28"/>
    <w:rsid w:val="6C6135C5"/>
    <w:rsid w:val="6C78263F"/>
    <w:rsid w:val="6DDB2994"/>
    <w:rsid w:val="6E2934A8"/>
    <w:rsid w:val="6EDF244A"/>
    <w:rsid w:val="712D43E3"/>
    <w:rsid w:val="71FF3470"/>
    <w:rsid w:val="724654F3"/>
    <w:rsid w:val="7275647C"/>
    <w:rsid w:val="758F4C6E"/>
    <w:rsid w:val="76736AD0"/>
    <w:rsid w:val="76C30EE4"/>
    <w:rsid w:val="774009EB"/>
    <w:rsid w:val="77AB35F2"/>
    <w:rsid w:val="786574A3"/>
    <w:rsid w:val="788F055B"/>
    <w:rsid w:val="78974B8C"/>
    <w:rsid w:val="7926191D"/>
    <w:rsid w:val="7A15269A"/>
    <w:rsid w:val="7AAE6AEF"/>
    <w:rsid w:val="7C63699E"/>
    <w:rsid w:val="7D73373A"/>
    <w:rsid w:val="7E001029"/>
    <w:rsid w:val="7E097190"/>
    <w:rsid w:val="7ECB5A3C"/>
    <w:rsid w:val="7F2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3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4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5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6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0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1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2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3">
    <w:name w:val="List Paragraph"/>
    <w:basedOn w:val="1"/>
    <w:qFormat/>
    <w:uiPriority w:val="0"/>
    <w:pPr>
      <w:ind w:left="720"/>
      <w:contextualSpacing/>
    </w:pPr>
  </w:style>
  <w:style w:type="paragraph" w:customStyle="1" w:styleId="24">
    <w:name w:val="Footnote"/>
    <w:link w:val="25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5">
    <w:name w:val="Footnote1"/>
    <w:link w:val="24"/>
    <w:qFormat/>
    <w:uiPriority w:val="0"/>
    <w:rPr>
      <w:rFonts w:ascii="XO Thames" w:hAnsi="XO Thames"/>
      <w:sz w:val="22"/>
    </w:rPr>
  </w:style>
  <w:style w:type="paragraph" w:customStyle="1" w:styleId="26">
    <w:name w:val="Header and Footer"/>
    <w:link w:val="27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7">
    <w:name w:val="Header and Footer1"/>
    <w:link w:val="26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688</Words>
  <Characters>3926</Characters>
  <Lines>32</Lines>
  <Paragraphs>9</Paragraphs>
  <TotalTime>377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2025-10-07T11:55:18Z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