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Start w:id="21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8.3.1. 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</w:p>
    <w:bookmarkEnd w:id="21"/>
    <w:bookmarkStart w:id="25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3733800" cy="1263747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</dc:title>
  <dc:creator>Просина К. М.</dc:creator>
  <dc:language>ru-RU</dc:language>
  <cp:keywords/>
  <dcterms:created xsi:type="dcterms:W3CDTF">2024-04-13T10:06:58Z</dcterms:created>
  <dcterms:modified xsi:type="dcterms:W3CDTF">2024-04-13T10:06:58Z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10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