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613B3" w14:textId="77777777" w:rsidR="004C3994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Министерство образования и наук РФ</w:t>
      </w:r>
    </w:p>
    <w:p w14:paraId="36DEAD31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Федеральное государственное образовательное учреждение</w:t>
      </w:r>
    </w:p>
    <w:p w14:paraId="17A711B0" w14:textId="4C44923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Высшего образования</w:t>
      </w:r>
    </w:p>
    <w:p w14:paraId="7F5E3B17" w14:textId="77777777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Рязанский государственный радиотехнический университет</w:t>
      </w:r>
    </w:p>
    <w:p w14:paraId="5D0DDD5C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  <w:r w:rsidRPr="00D056E1">
        <w:rPr>
          <w:rFonts w:ascii="Droid Sans" w:hAnsi="Droid Sans" w:cs="Droid Sans"/>
          <w:b/>
          <w:sz w:val="32"/>
        </w:rPr>
        <w:t>Кафедра ЭВМ</w:t>
      </w:r>
    </w:p>
    <w:p w14:paraId="77F203EF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A8DEF26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21C3A1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1FECF0BA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5FDBD2C8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b/>
          <w:sz w:val="32"/>
        </w:rPr>
      </w:pPr>
    </w:p>
    <w:p w14:paraId="0F3219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0176A57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D57356A" w14:textId="29FD386B" w:rsidR="00D056E1" w:rsidRP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Отчет по ла</w:t>
      </w:r>
      <w:r>
        <w:rPr>
          <w:rFonts w:ascii="Droid Sans" w:hAnsi="Droid Sans" w:cs="Droid Sans"/>
          <w:sz w:val="32"/>
        </w:rPr>
        <w:t xml:space="preserve">бораторной работе </w:t>
      </w:r>
      <w:r w:rsidR="00404503">
        <w:rPr>
          <w:rFonts w:ascii="Droid Sans" w:hAnsi="Droid Sans" w:cs="Droid Sans"/>
          <w:sz w:val="32"/>
        </w:rPr>
        <w:t>№</w:t>
      </w:r>
      <w:r w:rsidR="00A40277" w:rsidRPr="00A40277">
        <w:rPr>
          <w:rFonts w:ascii="Droid Sans" w:hAnsi="Droid Sans" w:cs="Droid Sans"/>
          <w:sz w:val="32"/>
        </w:rPr>
        <w:t>3</w:t>
      </w:r>
      <w:r w:rsidRPr="00D056E1">
        <w:rPr>
          <w:rFonts w:ascii="Droid Sans" w:hAnsi="Droid Sans" w:cs="Droid Sans"/>
          <w:sz w:val="32"/>
        </w:rPr>
        <w:t>:</w:t>
      </w:r>
    </w:p>
    <w:p w14:paraId="45A90AFC" w14:textId="5B07772F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 w:rsidRPr="00D056E1">
        <w:rPr>
          <w:rFonts w:ascii="Droid Sans" w:hAnsi="Droid Sans" w:cs="Droid Sans"/>
          <w:sz w:val="32"/>
        </w:rPr>
        <w:t>“</w:t>
      </w:r>
      <w:r w:rsidR="00A40277" w:rsidRPr="00A40277">
        <w:rPr>
          <w:rFonts w:ascii="Droid Sans" w:hAnsi="Droid Sans" w:cs="Droid Sans"/>
          <w:sz w:val="32"/>
        </w:rPr>
        <w:t xml:space="preserve">Линейные однонаправленные </w:t>
      </w:r>
      <w:proofErr w:type="gramStart"/>
      <w:r w:rsidR="00A40277" w:rsidRPr="00A40277">
        <w:rPr>
          <w:rFonts w:ascii="Droid Sans" w:hAnsi="Droid Sans" w:cs="Droid Sans"/>
          <w:sz w:val="32"/>
        </w:rPr>
        <w:t xml:space="preserve">списки </w:t>
      </w:r>
      <w:r w:rsidRPr="00D056E1">
        <w:rPr>
          <w:rFonts w:ascii="Droid Sans" w:hAnsi="Droid Sans" w:cs="Droid Sans"/>
          <w:sz w:val="32"/>
        </w:rPr>
        <w:t>”</w:t>
      </w:r>
      <w:proofErr w:type="gramEnd"/>
    </w:p>
    <w:p w14:paraId="0117398C" w14:textId="40309932" w:rsidR="00D056E1" w:rsidRPr="00450646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Вариант 1</w:t>
      </w:r>
      <w:r w:rsidR="00817595" w:rsidRPr="00450646">
        <w:rPr>
          <w:rFonts w:ascii="Droid Sans" w:hAnsi="Droid Sans" w:cs="Droid Sans"/>
          <w:sz w:val="32"/>
        </w:rPr>
        <w:t>1</w:t>
      </w:r>
    </w:p>
    <w:p w14:paraId="730754B9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7B4A2521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67F6C54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416BD0C5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034F1E0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6A30162F" w14:textId="03EC3396" w:rsidR="00D056E1" w:rsidRDefault="00D056E1" w:rsidP="001B5C58">
      <w:pPr>
        <w:spacing w:line="240" w:lineRule="auto"/>
        <w:ind w:left="5664"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   </w:t>
      </w:r>
      <w:r w:rsidR="004C0757">
        <w:rPr>
          <w:rFonts w:ascii="Droid Sans" w:hAnsi="Droid Sans" w:cs="Droid Sans"/>
          <w:sz w:val="32"/>
        </w:rPr>
        <w:tab/>
        <w:t xml:space="preserve">       </w:t>
      </w:r>
      <w:r>
        <w:rPr>
          <w:rFonts w:ascii="Droid Sans" w:hAnsi="Droid Sans" w:cs="Droid Sans"/>
          <w:sz w:val="32"/>
        </w:rPr>
        <w:t>Выполнил</w:t>
      </w:r>
      <w:r w:rsidR="004C0757">
        <w:rPr>
          <w:rFonts w:ascii="Droid Sans" w:hAnsi="Droid Sans" w:cs="Droid Sans"/>
          <w:sz w:val="32"/>
        </w:rPr>
        <w:t>а</w:t>
      </w:r>
      <w:r>
        <w:rPr>
          <w:rFonts w:ascii="Droid Sans" w:hAnsi="Droid Sans" w:cs="Droid Sans"/>
          <w:sz w:val="32"/>
        </w:rPr>
        <w:t xml:space="preserve">: ст. </w:t>
      </w:r>
      <w:proofErr w:type="spellStart"/>
      <w:r>
        <w:rPr>
          <w:rFonts w:ascii="Droid Sans" w:hAnsi="Droid Sans" w:cs="Droid Sans"/>
          <w:sz w:val="32"/>
        </w:rPr>
        <w:t>гр</w:t>
      </w:r>
      <w:proofErr w:type="spellEnd"/>
      <w:r>
        <w:rPr>
          <w:rFonts w:ascii="Droid Sans" w:hAnsi="Droid Sans" w:cs="Droid Sans"/>
          <w:sz w:val="32"/>
        </w:rPr>
        <w:t xml:space="preserve"> 640</w:t>
      </w:r>
    </w:p>
    <w:p w14:paraId="51CFF3EC" w14:textId="345C370F" w:rsidR="00D056E1" w:rsidRDefault="00817595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proofErr w:type="spellStart"/>
      <w:r>
        <w:rPr>
          <w:rFonts w:ascii="Droid Sans" w:hAnsi="Droid Sans" w:cs="Droid Sans"/>
          <w:sz w:val="32"/>
        </w:rPr>
        <w:t>Тограева</w:t>
      </w:r>
      <w:proofErr w:type="spellEnd"/>
      <w:r>
        <w:rPr>
          <w:rFonts w:ascii="Droid Sans" w:hAnsi="Droid Sans" w:cs="Droid Sans"/>
          <w:sz w:val="32"/>
        </w:rPr>
        <w:t xml:space="preserve"> К. О.</w:t>
      </w:r>
    </w:p>
    <w:p w14:paraId="31CD7F53" w14:textId="77777777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>Проверила:</w:t>
      </w:r>
    </w:p>
    <w:p w14:paraId="339A5DC8" w14:textId="63585A13" w:rsidR="00D056E1" w:rsidRDefault="00D056E1" w:rsidP="001B5C58">
      <w:pPr>
        <w:spacing w:line="240" w:lineRule="auto"/>
        <w:ind w:firstLine="709"/>
        <w:jc w:val="right"/>
        <w:rPr>
          <w:rFonts w:ascii="Droid Sans" w:hAnsi="Droid Sans" w:cs="Droid Sans"/>
          <w:sz w:val="32"/>
        </w:rPr>
      </w:pPr>
      <w:r>
        <w:rPr>
          <w:rFonts w:ascii="Droid Sans" w:hAnsi="Droid Sans" w:cs="Droid Sans"/>
          <w:sz w:val="32"/>
        </w:rPr>
        <w:t xml:space="preserve">Доц. </w:t>
      </w:r>
      <w:r w:rsidR="00817595">
        <w:rPr>
          <w:rFonts w:ascii="Droid Sans" w:hAnsi="Droid Sans" w:cs="Droid Sans"/>
          <w:sz w:val="32"/>
        </w:rPr>
        <w:t>к</w:t>
      </w:r>
      <w:r>
        <w:rPr>
          <w:rFonts w:ascii="Droid Sans" w:hAnsi="Droid Sans" w:cs="Droid Sans"/>
          <w:sz w:val="32"/>
        </w:rPr>
        <w:t xml:space="preserve">.т.н. </w:t>
      </w:r>
      <w:proofErr w:type="spellStart"/>
      <w:r>
        <w:rPr>
          <w:rFonts w:ascii="Droid Sans" w:hAnsi="Droid Sans" w:cs="Droid Sans"/>
          <w:sz w:val="32"/>
        </w:rPr>
        <w:t>Елесина</w:t>
      </w:r>
      <w:proofErr w:type="spellEnd"/>
      <w:r>
        <w:rPr>
          <w:rFonts w:ascii="Droid Sans" w:hAnsi="Droid Sans" w:cs="Droid Sans"/>
          <w:sz w:val="32"/>
        </w:rPr>
        <w:t xml:space="preserve"> С.И.</w:t>
      </w:r>
    </w:p>
    <w:p w14:paraId="440C9833" w14:textId="77777777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3237AE80" w14:textId="598BB596" w:rsidR="00D056E1" w:rsidRDefault="00D056E1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5FC214A8" w14:textId="339F50B7" w:rsidR="004C0757" w:rsidRDefault="004C0757" w:rsidP="002E5D18">
      <w:pPr>
        <w:spacing w:line="240" w:lineRule="auto"/>
        <w:ind w:firstLine="709"/>
        <w:jc w:val="center"/>
        <w:rPr>
          <w:rFonts w:ascii="Droid Sans" w:hAnsi="Droid Sans" w:cs="Droid Sans"/>
          <w:sz w:val="32"/>
        </w:rPr>
      </w:pPr>
    </w:p>
    <w:p w14:paraId="1F5D4E25" w14:textId="13B1ECB7" w:rsidR="004C0757" w:rsidRDefault="00D056E1" w:rsidP="00204B65">
      <w:pPr>
        <w:spacing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32"/>
        </w:rPr>
      </w:pPr>
      <w:r>
        <w:rPr>
          <w:rFonts w:ascii="Droid Sans" w:hAnsi="Droid Sans" w:cs="Droid Sans"/>
          <w:sz w:val="32"/>
        </w:rPr>
        <w:t>Рязань 2017</w:t>
      </w:r>
      <w:r w:rsidR="004C0757">
        <w:rPr>
          <w:rFonts w:ascii="Droid Sans" w:hAnsi="Droid Sans" w:cs="Droid Sans"/>
          <w:b/>
          <w:color w:val="000000" w:themeColor="text1"/>
          <w:sz w:val="32"/>
        </w:rPr>
        <w:br w:type="page"/>
      </w:r>
    </w:p>
    <w:p w14:paraId="1E2207DC" w14:textId="77777777" w:rsidR="00A40277" w:rsidRPr="00A40277" w:rsidRDefault="00D056E1" w:rsidP="002E5D18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lastRenderedPageBreak/>
        <w:t>Цель работы:</w:t>
      </w:r>
      <w:r w:rsidRPr="006B6D19">
        <w:rPr>
          <w:rFonts w:ascii="Droid Sans" w:hAnsi="Droid Sans" w:cs="Droid Sans"/>
          <w:color w:val="000000" w:themeColor="text1"/>
          <w:sz w:val="24"/>
        </w:rPr>
        <w:br/>
      </w:r>
      <w:r w:rsidRPr="006B6D19">
        <w:rPr>
          <w:rFonts w:ascii="Droid Sans" w:hAnsi="Droid Sans" w:cs="Droid Sans"/>
          <w:color w:val="000000" w:themeColor="text1"/>
          <w:sz w:val="24"/>
        </w:rPr>
        <w:tab/>
      </w:r>
      <w:r w:rsidR="00A40277" w:rsidRPr="00A40277">
        <w:rPr>
          <w:sz w:val="28"/>
          <w:szCs w:val="28"/>
        </w:rPr>
        <w:t>приобретение навыков работы с линейными однонаправленными списками</w:t>
      </w:r>
    </w:p>
    <w:p w14:paraId="51929857" w14:textId="4DC40CF3" w:rsidR="004C0757" w:rsidRPr="00A40277" w:rsidRDefault="00D056E1" w:rsidP="00A40277">
      <w:pPr>
        <w:ind w:firstLine="709"/>
        <w:rPr>
          <w:sz w:val="28"/>
          <w:szCs w:val="28"/>
        </w:rPr>
      </w:pPr>
      <w:r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Вариант №1</w:t>
      </w:r>
      <w:r w:rsidR="004B5FD8" w:rsidRPr="00A40277">
        <w:rPr>
          <w:rFonts w:ascii="Droid Sans" w:hAnsi="Droid Sans" w:cs="Droid Sans"/>
          <w:b/>
          <w:color w:val="000000" w:themeColor="text1"/>
          <w:sz w:val="32"/>
          <w:szCs w:val="32"/>
        </w:rPr>
        <w:t>1</w:t>
      </w:r>
      <w:r w:rsidRPr="00A40277">
        <w:rPr>
          <w:rFonts w:ascii="Droid Sans" w:hAnsi="Droid Sans" w:cs="Droid Sans"/>
          <w:b/>
          <w:color w:val="000000" w:themeColor="text1"/>
          <w:sz w:val="24"/>
          <w:szCs w:val="24"/>
        </w:rPr>
        <w:t>:</w:t>
      </w:r>
      <w:r w:rsidRPr="006B6D19">
        <w:rPr>
          <w:rFonts w:ascii="Droid Sans" w:hAnsi="Droid Sans" w:cs="Droid Sans"/>
          <w:b/>
          <w:color w:val="000000" w:themeColor="text1"/>
          <w:sz w:val="24"/>
        </w:rPr>
        <w:br/>
      </w:r>
      <w:r w:rsidRPr="00A40277">
        <w:rPr>
          <w:rFonts w:ascii="Droid Sans" w:hAnsi="Droid Sans" w:cs="Droid Sans"/>
          <w:b/>
          <w:color w:val="000000" w:themeColor="text1"/>
          <w:sz w:val="28"/>
          <w:szCs w:val="28"/>
        </w:rPr>
        <w:tab/>
      </w:r>
      <w:r w:rsidR="00A40277" w:rsidRPr="00A40277">
        <w:rPr>
          <w:sz w:val="28"/>
          <w:szCs w:val="28"/>
        </w:rPr>
        <w:t>При формировании списков значения элементов задавать произвольно, каждый этап алгоритма выполнять в виде отдельной процедуры. Предусмотреть вывод на печать всех промежуточных результатов работы.</w:t>
      </w:r>
    </w:p>
    <w:p w14:paraId="7531B76B" w14:textId="04F23122" w:rsidR="00A40277" w:rsidRPr="00A40277" w:rsidRDefault="00A40277" w:rsidP="00A40277">
      <w:pPr>
        <w:ind w:firstLine="709"/>
        <w:rPr>
          <w:sz w:val="28"/>
          <w:szCs w:val="28"/>
        </w:rPr>
      </w:pPr>
      <w:r w:rsidRPr="00A40277">
        <w:rPr>
          <w:sz w:val="28"/>
          <w:szCs w:val="28"/>
        </w:rPr>
        <w:t xml:space="preserve">Сформировать списки List1 и List2 из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 xml:space="preserve"> по следующему правилу: в List1 поместить четные положительные элементы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 xml:space="preserve">, в List2 – нечетные отрицательные элементы списка </w:t>
      </w:r>
      <w:proofErr w:type="spellStart"/>
      <w:r w:rsidRPr="00A40277">
        <w:rPr>
          <w:sz w:val="28"/>
          <w:szCs w:val="28"/>
        </w:rPr>
        <w:t>List</w:t>
      </w:r>
      <w:proofErr w:type="spellEnd"/>
      <w:r w:rsidRPr="00A40277">
        <w:rPr>
          <w:sz w:val="28"/>
          <w:szCs w:val="28"/>
        </w:rPr>
        <w:t>. Подсчитать количество компонентов в списках List1 и List2.</w:t>
      </w:r>
    </w:p>
    <w:p w14:paraId="463C574F" w14:textId="231EDD53" w:rsidR="00A46532" w:rsidRPr="00A46532" w:rsidRDefault="000D6B8F">
      <w:pPr>
        <w:rPr>
          <w:rFonts w:ascii="Droid Sans" w:eastAsiaTheme="minorEastAsia" w:hAnsi="Droid Sans" w:cs="Droid Sans"/>
          <w:color w:val="000000" w:themeColor="text1"/>
          <w:sz w:val="24"/>
        </w:rPr>
      </w:pPr>
      <w:r w:rsidRPr="004B5FD8">
        <w:rPr>
          <w:rFonts w:ascii="Droid Sans" w:hAnsi="Droid Sans" w:cs="Droid Sans"/>
          <w:color w:val="000000" w:themeColor="text1"/>
          <w:sz w:val="24"/>
        </w:rPr>
        <w:br w:type="page"/>
      </w:r>
    </w:p>
    <w:p w14:paraId="5E22B431" w14:textId="03509A4E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  <w:r w:rsidRPr="000D6B8F">
        <w:rPr>
          <w:rFonts w:ascii="Droid Sans" w:hAnsi="Droid Sans" w:cs="Droid Sans"/>
          <w:b/>
          <w:color w:val="000000" w:themeColor="text1"/>
          <w:sz w:val="24"/>
        </w:rPr>
        <w:lastRenderedPageBreak/>
        <w:t>П</w:t>
      </w:r>
      <w:r w:rsidRPr="009B1CD9">
        <w:rPr>
          <w:rFonts w:ascii="Droid Sans" w:hAnsi="Droid Sans" w:cs="Droid Sans"/>
          <w:b/>
          <w:color w:val="000000" w:themeColor="text1"/>
          <w:sz w:val="24"/>
        </w:rPr>
        <w:t>рограммирование</w:t>
      </w:r>
    </w:p>
    <w:p w14:paraId="67F0E975" w14:textId="77777777" w:rsidR="000D6B8F" w:rsidRPr="00450646" w:rsidRDefault="000D6B8F" w:rsidP="002E5D18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Droid Sans" w:hAnsi="Droid Sans" w:cs="Droid Sans"/>
          <w:b/>
          <w:color w:val="000000" w:themeColor="text1"/>
          <w:sz w:val="24"/>
          <w:lang w:val="en-US"/>
        </w:rPr>
      </w:pPr>
    </w:p>
    <w:p w14:paraId="2ECFCA1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</w:p>
    <w:p w14:paraId="7488FE2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ArrayList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68A9BD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89958B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0F3ADACD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list = ^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E8B42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record</w:t>
      </w:r>
    </w:p>
    <w:p w14:paraId="7D531EA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number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CC674D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next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list;</w:t>
      </w:r>
    </w:p>
    <w:p w14:paraId="54A3E57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EA5EC4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E65490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14:paraId="7EAFCCC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3950382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   Элемент четного списка</w:t>
      </w:r>
    </w:p>
    <w:p w14:paraId="5586F0D5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*)</w:t>
      </w:r>
    </w:p>
    <w:p w14:paraId="34D1EBD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evenPositiveNumber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list;</w:t>
      </w:r>
    </w:p>
    <w:p w14:paraId="7451E72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051EB98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>(*</w:t>
      </w:r>
    </w:p>
    <w:p w14:paraId="06BF9C5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  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Элемент</w:t>
      </w: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нечетного</w:t>
      </w: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списка</w:t>
      </w:r>
    </w:p>
    <w:p w14:paraId="7FDDE04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*)</w:t>
      </w:r>
    </w:p>
    <w:p w14:paraId="7DF26E8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oddNegativeNumber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list;</w:t>
      </w:r>
    </w:p>
    <w:p w14:paraId="5887A77B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731038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5E6251AD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    Для выборки действий</w:t>
      </w:r>
    </w:p>
    <w:p w14:paraId="7CE433A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*)</w:t>
      </w:r>
    </w:p>
    <w:p w14:paraId="599FB89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q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A46532">
        <w:rPr>
          <w:rFonts w:ascii="Courier New" w:hAnsi="Courier New" w:cs="Courier New"/>
          <w:color w:val="0000FF"/>
          <w:sz w:val="20"/>
          <w:szCs w:val="20"/>
        </w:rPr>
        <w:t>char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7A1236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9197DC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11FB252B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Функция, считывающая номера в числовых значениях</w:t>
      </w:r>
    </w:p>
    <w:p w14:paraId="6ACDAF5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>*)</w:t>
      </w:r>
    </w:p>
    <w:p w14:paraId="6FCCC32B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: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D6840B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88265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934B53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try</w:t>
      </w:r>
      <w:proofErr w:type="spellEnd"/>
    </w:p>
    <w:p w14:paraId="561913B6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</w:rPr>
        <w:t>'Введите номер, пожалуйста : '</w:t>
      </w:r>
      <w:r w:rsidRPr="00A4653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161C5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ab/>
      </w:r>
      <w:r w:rsidRPr="00A46532">
        <w:rPr>
          <w:rFonts w:ascii="Courier New" w:hAnsi="Courier New" w:cs="Courier New"/>
          <w:color w:val="000000"/>
          <w:sz w:val="20"/>
          <w:szCs w:val="20"/>
        </w:rPr>
        <w:tab/>
      </w:r>
      <w:r w:rsidRPr="00A4653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A48F1D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except on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System.Exception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1B71C71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ab/>
        <w:t xml:space="preserve">    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76EF102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ab/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</w:rPr>
        <w:t>'Это неверный номер, введите другой!'</w:t>
      </w:r>
      <w:r w:rsidRPr="00A4653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4C53E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ab/>
      </w:r>
      <w:r w:rsidRPr="00A46532">
        <w:rPr>
          <w:rFonts w:ascii="Courier New" w:hAnsi="Courier New" w:cs="Courier New"/>
          <w:color w:val="000000"/>
          <w:sz w:val="20"/>
          <w:szCs w:val="20"/>
        </w:rPr>
        <w:tab/>
        <w:t xml:space="preserve">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73ACE2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603B23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6D7DD9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14:paraId="425CB0E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resulter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FAD5CB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9E8CB1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2C37B56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listForAdd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List; value :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05F4725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</w:p>
    <w:p w14:paraId="0239131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temp:List</w:t>
      </w:r>
      <w:proofErr w:type="spellEnd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29D154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F45C45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46532">
        <w:rPr>
          <w:rFonts w:ascii="Courier New" w:hAnsi="Courier New" w:cs="Courier New"/>
          <w:color w:val="0000FF"/>
          <w:sz w:val="20"/>
          <w:szCs w:val="20"/>
        </w:rPr>
        <w:t>Добавление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</w:rPr>
        <w:t>элемента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28A515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// если список пуст, то создаём его первый элемент</w:t>
      </w:r>
    </w:p>
    <w:p w14:paraId="3F603E1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listForAdd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6A3BDCF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1597CD7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new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listForAdd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BB10AE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listForAdd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FBB86D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14:paraId="40DF0125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else</w:t>
      </w:r>
    </w:p>
    <w:p w14:paraId="463BB03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7AE454F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listForAdd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9D8FC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BA0C62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// перенос указателя на последний элемент</w:t>
      </w:r>
    </w:p>
    <w:p w14:paraId="71DE238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while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</w:rPr>
        <w:t>temp</w:t>
      </w:r>
      <w:proofErr w:type="spellEnd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^.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</w:rPr>
        <w:t>next</w:t>
      </w:r>
      <w:proofErr w:type="spellEnd"/>
      <w:proofErr w:type="gramEnd"/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&lt;&gt; </w:t>
      </w:r>
      <w:proofErr w:type="spellStart"/>
      <w:r w:rsidRPr="00A46532">
        <w:rPr>
          <w:rFonts w:ascii="Courier New" w:hAnsi="Courier New" w:cs="Courier New"/>
          <w:color w:val="0000FF"/>
          <w:sz w:val="20"/>
          <w:szCs w:val="20"/>
        </w:rPr>
        <w:t>nil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  <w:proofErr w:type="spellEnd"/>
    </w:p>
    <w:p w14:paraId="7206B535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6629C2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temp:=</w:t>
      </w:r>
      <w:proofErr w:type="spellStart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100C6ACB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769A83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B662D5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// </w:t>
      </w:r>
      <w:proofErr w:type="spellStart"/>
      <w:r w:rsidRPr="00A46532">
        <w:rPr>
          <w:rFonts w:ascii="Courier New" w:hAnsi="Courier New" w:cs="Courier New"/>
          <w:color w:val="008000"/>
          <w:sz w:val="20"/>
          <w:szCs w:val="20"/>
        </w:rPr>
        <w:t>сделующий</w:t>
      </w:r>
      <w:proofErr w:type="spellEnd"/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элемент</w:t>
      </w:r>
    </w:p>
    <w:p w14:paraId="59E6AF75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temp^.next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E60C9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7D1A8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6770611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// сейчас указатель на следующий элемент пуст - его нет</w:t>
      </w:r>
    </w:p>
    <w:p w14:paraId="5D48FC2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^.next</w:t>
      </w:r>
      <w:proofErr w:type="spellEnd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14:paraId="53FF483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temp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^.number</w:t>
      </w:r>
      <w:proofErr w:type="spellEnd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value;</w:t>
      </w:r>
    </w:p>
    <w:p w14:paraId="0382B8E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</w:rPr>
        <w:t>'Элемент добавлен'</w:t>
      </w:r>
      <w:r w:rsidRPr="00A4653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FC5BF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61221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D64D25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>(*</w:t>
      </w:r>
    </w:p>
    <w:p w14:paraId="4FE76B7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Функция, считывающая значение в список, и распределяющая на четные и нечетные </w:t>
      </w:r>
    </w:p>
    <w:p w14:paraId="7C119B4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положительные и отрицательные</w:t>
      </w:r>
    </w:p>
    <w:p w14:paraId="4A7FBD3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>*)</w:t>
      </w:r>
    </w:p>
    <w:p w14:paraId="218B356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procedure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readValues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</w:rPr>
        <w:t>) ;</w:t>
      </w:r>
    </w:p>
    <w:p w14:paraId="748CC0B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number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6CA99A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35748B4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number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readNumber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;;</w:t>
      </w:r>
    </w:p>
    <w:p w14:paraId="5310222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((number &gt; </w:t>
      </w:r>
      <w:r w:rsidRPr="00A4653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A4653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4653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CFBC3B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evenPositiveNumber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, number);</w:t>
      </w:r>
    </w:p>
    <w:p w14:paraId="5190BD4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((number &lt; </w:t>
      </w:r>
      <w:r w:rsidRPr="00A4653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and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mod </w:t>
      </w:r>
      <w:r w:rsidRPr="00A46532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&lt;&gt; </w:t>
      </w:r>
      <w:r w:rsidRPr="00A4653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38BAB05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add(</w:t>
      </w:r>
      <w:proofErr w:type="spellStart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oddNegativeNumber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number); </w:t>
      </w:r>
    </w:p>
    <w:p w14:paraId="6D0C38D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8ECBF1D" w14:textId="7972F402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1C8DA3" w14:textId="77777777" w:rsidR="003908D8" w:rsidRPr="003908D8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(*</w:t>
      </w:r>
    </w:p>
    <w:p w14:paraId="5F482AB4" w14:textId="09922B13" w:rsidR="003908D8" w:rsidRPr="003908D8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Процедура, печатающая весь список на экран</w:t>
      </w:r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4A07DF18" w14:textId="770393C0" w:rsidR="003908D8" w:rsidRPr="003908D8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*)</w:t>
      </w:r>
    </w:p>
    <w:p w14:paraId="7D6C6185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printValues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List);</w:t>
      </w:r>
    </w:p>
    <w:p w14:paraId="41E62F0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36A7791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1DC19E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DA8A8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46532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200840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18D5E27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605E256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46532">
        <w:rPr>
          <w:rFonts w:ascii="Courier New" w:hAnsi="Courier New" w:cs="Courier New"/>
          <w:color w:val="0000FF"/>
          <w:sz w:val="20"/>
          <w:szCs w:val="20"/>
        </w:rPr>
        <w:t>Список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</w:rPr>
        <w:t>пуст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6CCE9E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E354F4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6E3032C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14:paraId="4A182AF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'['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i,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'] = '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^.number);</w:t>
      </w:r>
    </w:p>
    <w:p w14:paraId="1C364F7B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^.next;</w:t>
      </w:r>
    </w:p>
    <w:p w14:paraId="6A93E92A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14:paraId="4764D50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4D9FE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6FB1389" w14:textId="5ACE1A70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9EE916" w14:textId="77777777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(*</w:t>
      </w:r>
    </w:p>
    <w:p w14:paraId="0960BD6C" w14:textId="6F5E9899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Функция, подсчитывающая количество элементов в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одномсписке</w:t>
      </w:r>
      <w:proofErr w:type="spellEnd"/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5F4F9633" w14:textId="77777777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*)</w:t>
      </w:r>
    </w:p>
    <w:p w14:paraId="2FD918F3" w14:textId="77777777" w:rsidR="003908D8" w:rsidRPr="00A46532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92973B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countElements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List) :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648470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14:paraId="7DDAEAA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i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691190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3D395C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while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0725022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14:paraId="31D0615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currentList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^.next;</w:t>
      </w:r>
    </w:p>
    <w:p w14:paraId="22342CC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(i);</w:t>
      </w:r>
    </w:p>
    <w:p w14:paraId="46A617F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CF26AD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countElements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= i;</w:t>
      </w:r>
    </w:p>
    <w:p w14:paraId="2AF9D3E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D444E37" w14:textId="1B1125A3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9DA8C9" w14:textId="77777777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(*</w:t>
      </w:r>
    </w:p>
    <w:p w14:paraId="3B60CA03" w14:textId="1BCCB667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Процедура, </w:t>
      </w:r>
      <w:r>
        <w:rPr>
          <w:rFonts w:ascii="Courier New" w:hAnsi="Courier New" w:cs="Courier New"/>
          <w:color w:val="000000"/>
          <w:sz w:val="20"/>
          <w:szCs w:val="20"/>
        </w:rPr>
        <w:t>подсчитывающая количество элементов в двух списках</w:t>
      </w:r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B32A844" w14:textId="77777777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*)</w:t>
      </w:r>
    </w:p>
    <w:p w14:paraId="7BDDA206" w14:textId="77777777" w:rsidR="003908D8" w:rsidRPr="00A46532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797E6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function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printNumberOfValues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list1 : List; list2 : List) :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FF22661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67B73A9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printNumberOfvalues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countElements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(list1) +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countElements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(list2); </w:t>
      </w:r>
    </w:p>
    <w:p w14:paraId="7B4FAD8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60FEEDF" w14:textId="77777777" w:rsidR="003908D8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C4BD9BA" w14:textId="77777777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(*</w:t>
      </w:r>
    </w:p>
    <w:p w14:paraId="54EC5995" w14:textId="684E73AB" w:rsidR="003908D8" w:rsidRPr="003908D8" w:rsidRDefault="003908D8" w:rsidP="003908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Основная часть программы - меню</w:t>
      </w:r>
      <w:bookmarkStart w:id="0" w:name="_GoBack"/>
      <w:bookmarkEnd w:id="0"/>
      <w:r w:rsidRPr="003908D8"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3AC061B1" w14:textId="05702CB4" w:rsidR="00A46532" w:rsidRPr="00A46532" w:rsidRDefault="003908D8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3908D8">
        <w:rPr>
          <w:rFonts w:ascii="Courier New" w:hAnsi="Courier New" w:cs="Courier New"/>
          <w:color w:val="000000"/>
          <w:sz w:val="20"/>
          <w:szCs w:val="20"/>
        </w:rPr>
        <w:t>*)</w:t>
      </w:r>
      <w:r w:rsidR="00A46532" w:rsidRPr="00A465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1709AB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57ED43E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// инициализация указателей на списки нулями - в начале они пустые</w:t>
      </w:r>
    </w:p>
    <w:p w14:paraId="445245A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evenPositiveNumber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346724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oddNegativeNumber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nil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09AF57E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3C8CB9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while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true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39378AD8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14:paraId="22D6474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</w:rPr>
        <w:t>'1 - добавление значения'</w:t>
      </w:r>
      <w:r w:rsidRPr="00A4653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793B3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</w:rPr>
        <w:t>'2 - печатание списка значения'</w:t>
      </w:r>
      <w:r w:rsidRPr="00A4653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2E1B7AC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</w:rPr>
        <w:t>'3 - печатание количества значений в двух списках'</w:t>
      </w:r>
      <w:r w:rsidRPr="00A46532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85023A4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1574229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</w:rPr>
        <w:t>read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</w:rPr>
        <w:t>(q);</w:t>
      </w:r>
    </w:p>
    <w:p w14:paraId="2360F1A6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case</w:t>
      </w:r>
      <w:proofErr w:type="spellEnd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A46532">
        <w:rPr>
          <w:rFonts w:ascii="Courier New" w:hAnsi="Courier New" w:cs="Courier New"/>
          <w:color w:val="000000"/>
          <w:sz w:val="20"/>
          <w:szCs w:val="20"/>
        </w:rPr>
        <w:t xml:space="preserve">q </w:t>
      </w:r>
      <w:proofErr w:type="spellStart"/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>of</w:t>
      </w:r>
      <w:proofErr w:type="spellEnd"/>
    </w:p>
    <w:p w14:paraId="5923368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 w:rsidRPr="00A46532">
        <w:rPr>
          <w:rFonts w:ascii="Courier New" w:hAnsi="Courier New" w:cs="Courier New"/>
          <w:color w:val="008000"/>
          <w:sz w:val="20"/>
          <w:szCs w:val="20"/>
        </w:rPr>
        <w:t>// считывание значений в список</w:t>
      </w:r>
    </w:p>
    <w:p w14:paraId="36EF04D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8000"/>
          <w:sz w:val="20"/>
          <w:szCs w:val="20"/>
        </w:rPr>
        <w:t xml:space="preserve">           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'1</w:t>
      </w:r>
      <w:proofErr w:type="gramStart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readValues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</w:t>
      </w:r>
    </w:p>
    <w:p w14:paraId="0A98E63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'2</w:t>
      </w:r>
      <w:proofErr w:type="gramStart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6C3FA4F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76682FD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46532">
        <w:rPr>
          <w:rFonts w:ascii="Courier New" w:hAnsi="Courier New" w:cs="Courier New"/>
          <w:color w:val="0000FF"/>
          <w:sz w:val="20"/>
          <w:szCs w:val="20"/>
        </w:rPr>
        <w:t>Четные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</w:rPr>
        <w:t>положительные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2BBF90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printValues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evenPositiveNumber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04D689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4B1798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proofErr w:type="spellStart"/>
      <w:r w:rsidRPr="00A46532">
        <w:rPr>
          <w:rFonts w:ascii="Courier New" w:hAnsi="Courier New" w:cs="Courier New"/>
          <w:color w:val="0000FF"/>
          <w:sz w:val="20"/>
          <w:szCs w:val="20"/>
        </w:rPr>
        <w:t>Нечентые</w:t>
      </w:r>
      <w:proofErr w:type="spellEnd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46532">
        <w:rPr>
          <w:rFonts w:ascii="Courier New" w:hAnsi="Courier New" w:cs="Courier New"/>
          <w:color w:val="0000FF"/>
          <w:sz w:val="20"/>
          <w:szCs w:val="20"/>
        </w:rPr>
        <w:t>отрицательные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578F7393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printValues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oddNegativeNumber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3551B84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B174886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745F02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>'3</w:t>
      </w:r>
      <w:proofErr w:type="gramStart"/>
      <w:r w:rsidRPr="00A46532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 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11B0035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3E3A44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printNumberOfValues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evenPositiveNumber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oddNegativeNumber</w:t>
      </w:r>
      <w:proofErr w:type="spellEnd"/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</w:p>
    <w:p w14:paraId="4F222C62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0D82D9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A61B837" w14:textId="7777777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ED1812" w14:textId="51E4F9B6" w:rsidR="00A40277" w:rsidRDefault="00A46532" w:rsidP="00A46532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A46532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A46532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="00A4027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br w:type="page"/>
      </w:r>
    </w:p>
    <w:p w14:paraId="43B55541" w14:textId="665917A6" w:rsidR="000D6B8F" w:rsidRPr="00A46532" w:rsidRDefault="00AE2535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  <w:r>
        <w:rPr>
          <w:rFonts w:ascii="Droid Sans" w:hAnsi="Droid Sans" w:cs="Droid Sans"/>
          <w:b/>
          <w:color w:val="000000" w:themeColor="text1"/>
          <w:sz w:val="18"/>
          <w:szCs w:val="18"/>
        </w:rPr>
        <w:lastRenderedPageBreak/>
        <w:t>Тестовый</w:t>
      </w:r>
      <w:r w:rsidRPr="00A46532"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  <w:t xml:space="preserve"> </w:t>
      </w:r>
      <w:r>
        <w:rPr>
          <w:rFonts w:ascii="Droid Sans" w:hAnsi="Droid Sans" w:cs="Droid Sans"/>
          <w:b/>
          <w:color w:val="000000" w:themeColor="text1"/>
          <w:sz w:val="18"/>
          <w:szCs w:val="18"/>
        </w:rPr>
        <w:t>пример</w:t>
      </w:r>
      <w:r w:rsidRPr="00A46532"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  <w:t>:</w:t>
      </w:r>
    </w:p>
    <w:p w14:paraId="60554092" w14:textId="77777777" w:rsidR="00E957A6" w:rsidRPr="00A46532" w:rsidRDefault="00E957A6" w:rsidP="00AE2535">
      <w:pPr>
        <w:autoSpaceDE w:val="0"/>
        <w:autoSpaceDN w:val="0"/>
        <w:adjustRightInd w:val="0"/>
        <w:spacing w:after="0" w:line="14" w:lineRule="atLeast"/>
        <w:ind w:firstLine="709"/>
        <w:rPr>
          <w:rFonts w:ascii="Droid Sans" w:hAnsi="Droid Sans" w:cs="Droid Sans"/>
          <w:b/>
          <w:color w:val="000000" w:themeColor="text1"/>
          <w:sz w:val="18"/>
          <w:szCs w:val="18"/>
          <w:lang w:val="en-US"/>
        </w:rPr>
      </w:pPr>
    </w:p>
    <w:p w14:paraId="7EDEE09E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475C08F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30D066B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4601277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3552CCEE" w14:textId="35F958A1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39C9F02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48C86C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1</w:t>
      </w:r>
    </w:p>
    <w:p w14:paraId="5E1A47BE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313F359E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60F8AFF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3F8347BC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A63C932" w14:textId="130EF5F1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3FFDD60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12A4B1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-1</w:t>
      </w:r>
    </w:p>
    <w:p w14:paraId="5E8FBFF1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Добавление элемента</w:t>
      </w:r>
    </w:p>
    <w:p w14:paraId="4BC373CA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Элемент добавлен</w:t>
      </w:r>
    </w:p>
    <w:p w14:paraId="243DF429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77CC9252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7E16544A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39AC8881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AFD8CD0" w14:textId="0807815D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22FA8B9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C0FDA22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2</w:t>
      </w:r>
    </w:p>
    <w:p w14:paraId="67302AA2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Добавление элемента</w:t>
      </w:r>
    </w:p>
    <w:p w14:paraId="3DE0725A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Элемент добавлен</w:t>
      </w:r>
    </w:p>
    <w:p w14:paraId="668FB6F1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326A29FF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2DD9EB7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1C29EC53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F5BEE51" w14:textId="00C9687D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</w:t>
      </w:r>
    </w:p>
    <w:p w14:paraId="49BA2DF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54D25BD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 xml:space="preserve">Введите номер, </w:t>
      </w:r>
      <w:proofErr w:type="gramStart"/>
      <w:r>
        <w:rPr>
          <w:rFonts w:ascii="Courier New CYR" w:hAnsi="Courier New CYR" w:cs="Courier New CYR"/>
          <w:sz w:val="20"/>
          <w:szCs w:val="20"/>
        </w:rPr>
        <w:t>пожалуйста :</w:t>
      </w:r>
      <w:proofErr w:type="gramEnd"/>
      <w:r>
        <w:rPr>
          <w:rFonts w:ascii="Courier New CYR" w:hAnsi="Courier New CYR" w:cs="Courier New CYR"/>
          <w:sz w:val="20"/>
          <w:szCs w:val="20"/>
        </w:rPr>
        <w:t xml:space="preserve"> -2</w:t>
      </w:r>
    </w:p>
    <w:p w14:paraId="251911DB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4DCEC97D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11148C77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5C5D72B7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806CD3F" w14:textId="06826388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14:paraId="53310E9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07FC998B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Четные положительные</w:t>
      </w:r>
    </w:p>
    <w:p w14:paraId="009B310F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[0] = 2</w:t>
      </w:r>
    </w:p>
    <w:p w14:paraId="5CB5AB7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407FFC14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proofErr w:type="spellStart"/>
      <w:r>
        <w:rPr>
          <w:rFonts w:ascii="Courier New CYR" w:hAnsi="Courier New CYR" w:cs="Courier New CYR"/>
          <w:sz w:val="20"/>
          <w:szCs w:val="20"/>
        </w:rPr>
        <w:t>Нечентые</w:t>
      </w:r>
      <w:proofErr w:type="spellEnd"/>
      <w:r>
        <w:rPr>
          <w:rFonts w:ascii="Courier New CYR" w:hAnsi="Courier New CYR" w:cs="Courier New CYR"/>
          <w:sz w:val="20"/>
          <w:szCs w:val="20"/>
        </w:rPr>
        <w:t xml:space="preserve"> отрицательные</w:t>
      </w:r>
    </w:p>
    <w:p w14:paraId="08F6564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[0] = -1</w:t>
      </w:r>
    </w:p>
    <w:p w14:paraId="6D586816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739DF7B8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1 - добавление значения</w:t>
      </w:r>
    </w:p>
    <w:p w14:paraId="0E35450F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2 - печатание списка значения</w:t>
      </w:r>
    </w:p>
    <w:p w14:paraId="2CA703A0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3 - печатание количества значений в двух списках</w:t>
      </w:r>
    </w:p>
    <w:p w14:paraId="7F209CDD" w14:textId="586F0400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14:paraId="212EBCED" w14:textId="77777777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3</w:t>
      </w:r>
    </w:p>
    <w:p w14:paraId="1912A6A4" w14:textId="1C092A1F" w:rsid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  <w:r>
        <w:rPr>
          <w:rFonts w:ascii="Courier New CYR" w:hAnsi="Courier New CYR" w:cs="Courier New CYR"/>
          <w:sz w:val="20"/>
          <w:szCs w:val="20"/>
        </w:rPr>
        <w:t>2</w:t>
      </w:r>
    </w:p>
    <w:p w14:paraId="145129B3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4EA86B27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25EC067C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20228859" w14:textId="77777777" w:rsidR="00A46532" w:rsidRDefault="00A46532" w:rsidP="00A46532">
      <w:pPr>
        <w:rPr>
          <w:rFonts w:ascii="Courier New CYR" w:hAnsi="Courier New CYR" w:cs="Courier New CYR"/>
          <w:sz w:val="20"/>
          <w:szCs w:val="20"/>
        </w:rPr>
      </w:pPr>
    </w:p>
    <w:p w14:paraId="61B5FACA" w14:textId="67D5775A" w:rsidR="00A46532" w:rsidRPr="00A46532" w:rsidRDefault="00A46532" w:rsidP="00A46532">
      <w:pPr>
        <w:rPr>
          <w:rFonts w:ascii="Droid Sans" w:hAnsi="Droid Sans" w:cs="Droid Sans"/>
          <w:color w:val="000000" w:themeColor="text1"/>
          <w:sz w:val="18"/>
          <w:szCs w:val="18"/>
        </w:rPr>
      </w:pPr>
      <w:r>
        <w:rPr>
          <w:rFonts w:ascii="Courier New CYR" w:hAnsi="Courier New CYR" w:cs="Courier New CYR"/>
          <w:sz w:val="20"/>
          <w:szCs w:val="20"/>
        </w:rPr>
        <w:t>В</w:t>
      </w:r>
      <w:r w:rsidRPr="00A46532">
        <w:rPr>
          <w:rFonts w:ascii="Droid Sans" w:hAnsi="Droid Sans" w:cs="Droid Sans"/>
          <w:color w:val="000000" w:themeColor="text1"/>
          <w:sz w:val="18"/>
          <w:szCs w:val="18"/>
        </w:rPr>
        <w:t>ывод:</w:t>
      </w:r>
    </w:p>
    <w:p w14:paraId="36744EE7" w14:textId="15075C27" w:rsidR="00A46532" w:rsidRPr="00A46532" w:rsidRDefault="00A46532" w:rsidP="00A46532">
      <w:pPr>
        <w:autoSpaceDE w:val="0"/>
        <w:autoSpaceDN w:val="0"/>
        <w:adjustRightInd w:val="0"/>
        <w:spacing w:after="0" w:line="240" w:lineRule="auto"/>
        <w:rPr>
          <w:rFonts w:ascii="Droid Sans" w:hAnsi="Droid Sans" w:cs="Droid Sans"/>
          <w:color w:val="000000" w:themeColor="text1"/>
          <w:sz w:val="18"/>
          <w:szCs w:val="18"/>
        </w:rPr>
      </w:pPr>
      <w:r w:rsidRPr="00A46532">
        <w:rPr>
          <w:rFonts w:ascii="Droid Sans" w:hAnsi="Droid Sans" w:cs="Droid Sans"/>
          <w:color w:val="000000" w:themeColor="text1"/>
          <w:sz w:val="18"/>
          <w:szCs w:val="18"/>
        </w:rPr>
        <w:t>Мы научились создавать связанный список и производить с ним такие действия, как добавление элемента.</w:t>
      </w:r>
    </w:p>
    <w:sectPr w:rsidR="00A46532" w:rsidRPr="00A46532" w:rsidSect="004B5FD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roid Sans">
    <w:altName w:val="Arial"/>
    <w:charset w:val="CC"/>
    <w:family w:val="swiss"/>
    <w:pitch w:val="variable"/>
    <w:sig w:usb0="00000001" w:usb1="4000205B" w:usb2="00000028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auto"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8B462E"/>
    <w:multiLevelType w:val="hybridMultilevel"/>
    <w:tmpl w:val="04F6D4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D4EBA"/>
    <w:multiLevelType w:val="hybridMultilevel"/>
    <w:tmpl w:val="D0C229C6"/>
    <w:lvl w:ilvl="0" w:tplc="3D0C666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1A7F73"/>
    <w:multiLevelType w:val="hybridMultilevel"/>
    <w:tmpl w:val="264A63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6E1"/>
    <w:rsid w:val="000D6B8F"/>
    <w:rsid w:val="00195538"/>
    <w:rsid w:val="001A0D41"/>
    <w:rsid w:val="001A7F06"/>
    <w:rsid w:val="001B5C58"/>
    <w:rsid w:val="001C59D9"/>
    <w:rsid w:val="00204B65"/>
    <w:rsid w:val="002B5A6D"/>
    <w:rsid w:val="002E5D18"/>
    <w:rsid w:val="003908D8"/>
    <w:rsid w:val="00404503"/>
    <w:rsid w:val="00450646"/>
    <w:rsid w:val="004977FC"/>
    <w:rsid w:val="004B5FD8"/>
    <w:rsid w:val="004C0757"/>
    <w:rsid w:val="004C3994"/>
    <w:rsid w:val="00597E0F"/>
    <w:rsid w:val="005D0C02"/>
    <w:rsid w:val="006B6D19"/>
    <w:rsid w:val="00794ABA"/>
    <w:rsid w:val="00817595"/>
    <w:rsid w:val="00877A1A"/>
    <w:rsid w:val="009357B9"/>
    <w:rsid w:val="00963057"/>
    <w:rsid w:val="009B1CD9"/>
    <w:rsid w:val="00A40277"/>
    <w:rsid w:val="00A46532"/>
    <w:rsid w:val="00A62CF9"/>
    <w:rsid w:val="00A67313"/>
    <w:rsid w:val="00A97B2A"/>
    <w:rsid w:val="00AC0B73"/>
    <w:rsid w:val="00AE2535"/>
    <w:rsid w:val="00BA21C7"/>
    <w:rsid w:val="00BD36C8"/>
    <w:rsid w:val="00BE2A2C"/>
    <w:rsid w:val="00C8133E"/>
    <w:rsid w:val="00D056E1"/>
    <w:rsid w:val="00DB5F90"/>
    <w:rsid w:val="00E957A6"/>
    <w:rsid w:val="00F618F6"/>
    <w:rsid w:val="00FF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D0671"/>
  <w15:chartTrackingRefBased/>
  <w15:docId w15:val="{7F087D0C-3665-44E3-86F4-2C103B9CB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56E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1A7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A7F06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6B6D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1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piwen</dc:creator>
  <cp:keywords/>
  <dc:description/>
  <cp:lastModifiedBy>Home</cp:lastModifiedBy>
  <cp:revision>19</cp:revision>
  <cp:lastPrinted>2017-10-25T18:28:00Z</cp:lastPrinted>
  <dcterms:created xsi:type="dcterms:W3CDTF">2017-05-28T16:40:00Z</dcterms:created>
  <dcterms:modified xsi:type="dcterms:W3CDTF">2017-10-25T18:31:00Z</dcterms:modified>
</cp:coreProperties>
</file>