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5BA2D353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7608C8">
        <w:rPr>
          <w:rFonts w:ascii="Droid Sans" w:hAnsi="Droid Sans" w:cs="Droid Sans"/>
          <w:sz w:val="32"/>
        </w:rPr>
        <w:t>4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14B615C3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7608C8" w:rsidRPr="007608C8">
        <w:rPr>
          <w:rFonts w:ascii="Droid Sans" w:hAnsi="Droid Sans" w:cs="Droid Sans"/>
          <w:sz w:val="32"/>
        </w:rPr>
        <w:t>Двумерные массивы и подпрограммы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 xml:space="preserve">: ст. </w:t>
      </w:r>
      <w:proofErr w:type="spellStart"/>
      <w:r>
        <w:rPr>
          <w:rFonts w:ascii="Droid Sans" w:hAnsi="Droid Sans" w:cs="Droid Sans"/>
          <w:sz w:val="32"/>
        </w:rPr>
        <w:t>гр</w:t>
      </w:r>
      <w:proofErr w:type="spellEnd"/>
      <w:r>
        <w:rPr>
          <w:rFonts w:ascii="Droid Sans" w:hAnsi="Droid Sans" w:cs="Droid Sans"/>
          <w:sz w:val="32"/>
        </w:rPr>
        <w:t xml:space="preserve">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proofErr w:type="spellStart"/>
      <w:r>
        <w:rPr>
          <w:rFonts w:ascii="Droid Sans" w:hAnsi="Droid Sans" w:cs="Droid Sans"/>
          <w:sz w:val="32"/>
        </w:rPr>
        <w:t>Тограева</w:t>
      </w:r>
      <w:proofErr w:type="spellEnd"/>
      <w:r>
        <w:rPr>
          <w:rFonts w:ascii="Droid Sans" w:hAnsi="Droid Sans" w:cs="Droid Sans"/>
          <w:sz w:val="32"/>
        </w:rPr>
        <w:t xml:space="preserve">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 xml:space="preserve">.т.н. </w:t>
      </w:r>
      <w:proofErr w:type="spellStart"/>
      <w:r>
        <w:rPr>
          <w:rFonts w:ascii="Droid Sans" w:hAnsi="Droid Sans" w:cs="Droid Sans"/>
          <w:sz w:val="32"/>
        </w:rPr>
        <w:t>Елесина</w:t>
      </w:r>
      <w:proofErr w:type="spellEnd"/>
      <w:r>
        <w:rPr>
          <w:rFonts w:ascii="Droid Sans" w:hAnsi="Droid Sans" w:cs="Droid Sans"/>
          <w:sz w:val="32"/>
        </w:rPr>
        <w:t xml:space="preserve">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1510F49A" w:rsidR="00A40277" w:rsidRPr="007608C8" w:rsidRDefault="00D056E1" w:rsidP="007608C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7608C8">
        <w:rPr>
          <w:rFonts w:ascii="Droid Sans" w:hAnsi="Droid Sans" w:cs="Droid Sans"/>
          <w:color w:val="000000" w:themeColor="text1"/>
          <w:sz w:val="32"/>
          <w:szCs w:val="32"/>
        </w:rPr>
        <w:tab/>
      </w:r>
      <w:r w:rsidR="007608C8" w:rsidRPr="007608C8">
        <w:rPr>
          <w:sz w:val="32"/>
          <w:szCs w:val="32"/>
        </w:rPr>
        <w:t>получение навыков обработки двумерных массивов</w:t>
      </w:r>
    </w:p>
    <w:p w14:paraId="48E1EBB4" w14:textId="5098478E" w:rsidR="007608C8" w:rsidRDefault="00D056E1" w:rsidP="007608C8">
      <w:pPr>
        <w:ind w:firstLine="709"/>
        <w:rPr>
          <w:sz w:val="32"/>
          <w:szCs w:val="32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Вариант №1</w:t>
      </w:r>
      <w:r w:rsidR="004B5FD8"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1</w:t>
      </w:r>
      <w:r w:rsidRPr="00A40277">
        <w:rPr>
          <w:rFonts w:ascii="Droid Sans" w:hAnsi="Droid Sans" w:cs="Droid Sans"/>
          <w:b/>
          <w:color w:val="000000" w:themeColor="text1"/>
          <w:sz w:val="24"/>
          <w:szCs w:val="24"/>
        </w:rPr>
        <w:t>:</w:t>
      </w:r>
      <w:r w:rsidRPr="006B6D19">
        <w:rPr>
          <w:rFonts w:ascii="Droid Sans" w:hAnsi="Droid Sans" w:cs="Droid Sans"/>
          <w:b/>
          <w:color w:val="000000" w:themeColor="text1"/>
          <w:sz w:val="24"/>
        </w:rPr>
        <w:br/>
      </w:r>
      <w:r w:rsidRPr="007608C8">
        <w:rPr>
          <w:rFonts w:ascii="Droid Sans" w:hAnsi="Droid Sans" w:cs="Droid Sans"/>
          <w:b/>
          <w:color w:val="000000" w:themeColor="text1"/>
          <w:sz w:val="32"/>
          <w:szCs w:val="32"/>
        </w:rPr>
        <w:tab/>
      </w:r>
      <w:r w:rsidR="007608C8" w:rsidRPr="007608C8">
        <w:rPr>
          <w:rFonts w:ascii="Droid Sans" w:hAnsi="Droid Sans" w:cs="Droid Sans"/>
          <w:color w:val="000000" w:themeColor="text1"/>
          <w:sz w:val="32"/>
          <w:szCs w:val="32"/>
        </w:rPr>
        <w:t xml:space="preserve">1) </w:t>
      </w:r>
      <w:r w:rsidR="007608C8" w:rsidRPr="007608C8">
        <w:rPr>
          <w:sz w:val="32"/>
          <w:szCs w:val="32"/>
        </w:rPr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– в позиции (2,2), следующий по величине – в позиции (3,3) и т. д., заполнив, таким образом, всю главную диагональ (оформить в виде процедуры). </w:t>
      </w:r>
    </w:p>
    <w:p w14:paraId="463C574F" w14:textId="65675983" w:rsidR="00A46532" w:rsidRPr="00A46532" w:rsidRDefault="007608C8" w:rsidP="007608C8">
      <w:pPr>
        <w:ind w:firstLine="709"/>
        <w:rPr>
          <w:rFonts w:ascii="Droid Sans" w:eastAsiaTheme="minorEastAsia" w:hAnsi="Droid Sans" w:cs="Droid Sans"/>
          <w:color w:val="000000" w:themeColor="text1"/>
          <w:sz w:val="24"/>
        </w:rPr>
      </w:pPr>
      <w:r w:rsidRPr="007608C8">
        <w:rPr>
          <w:sz w:val="32"/>
          <w:szCs w:val="32"/>
        </w:rPr>
        <w:t>2) Найти номер первой из строк, не содержащих ни одного положительного элемента (оформить в виде функции).</w:t>
      </w:r>
      <w:r w:rsidR="000D6B8F"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03509A4E" w:rsidR="000D6B8F" w:rsidRPr="007608C8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67F0E975" w14:textId="77777777" w:rsidR="000D6B8F" w:rsidRPr="007608C8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</w:p>
    <w:p w14:paraId="3704FDB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5854C83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MatrixPower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75D515E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0AB72B3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14:paraId="3001E29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// </w:t>
      </w:r>
      <w:proofErr w:type="spellStart"/>
      <w:proofErr w:type="gramStart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константа,обозначающая</w:t>
      </w:r>
      <w:proofErr w:type="spellEnd"/>
      <w:proofErr w:type="gramEnd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количество строк и столбцов в квадратной матрице</w:t>
      </w:r>
    </w:p>
    <w:p w14:paraId="535E1C6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n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17C0E">
        <w:rPr>
          <w:rFonts w:ascii="Courier New" w:hAnsi="Courier New" w:cs="Courier New"/>
          <w:b/>
          <w:color w:val="0000FF"/>
          <w:sz w:val="20"/>
          <w:szCs w:val="20"/>
        </w:rPr>
        <w:t>integer</w:t>
      </w:r>
      <w:proofErr w:type="spellEnd"/>
      <w:r w:rsidRPr="00917C0E"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</w:rPr>
        <w:t>4</w:t>
      </w:r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5C75B1E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14:paraId="2A36D41E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14:paraId="14745DA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// тип - матрица двумерная </w:t>
      </w:r>
    </w:p>
    <w:p w14:paraId="4F390EC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TArray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[</w:t>
      </w:r>
      <w:proofErr w:type="gramStart"/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0.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0.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.n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]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real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;     </w:t>
      </w:r>
    </w:p>
    <w:p w14:paraId="5AF8DCF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14:paraId="184175BA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24E286E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//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основная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матрица</w:t>
      </w:r>
    </w:p>
    <w:p w14:paraId="2B71BED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TArray;</w:t>
      </w:r>
    </w:p>
    <w:p w14:paraId="45B3A88E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res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185636F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3E8854D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(*</w:t>
      </w:r>
    </w:p>
    <w:p w14:paraId="0F2C6AA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Функция, проверяющая, не является ли элемент элементом главной диагонали.</w:t>
      </w:r>
    </w:p>
    <w:p w14:paraId="3604E76E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Если является, то мы его не учитываем при перестановке, т.к. он уже переставлен </w:t>
      </w:r>
    </w:p>
    <w:p w14:paraId="752F417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*)</w:t>
      </w:r>
    </w:p>
    <w:p w14:paraId="30EFA8F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elemGlavnDiagMensheZadannogo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</w:p>
    <w:p w14:paraId="75327FE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                           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;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; j :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: </w:t>
      </w:r>
      <w:proofErr w:type="spellStart"/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boolean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D62594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08AD6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elemGlavnDiagMensheZadannogo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((i &lt;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(i = j));</w:t>
      </w:r>
    </w:p>
    <w:p w14:paraId="34F1E8E5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               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//если условия не </w:t>
      </w:r>
      <w:proofErr w:type="spellStart"/>
      <w:proofErr w:type="gramStart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выполняются,то</w:t>
      </w:r>
      <w:proofErr w:type="spellEnd"/>
      <w:proofErr w:type="gramEnd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мы там не ищем</w:t>
      </w:r>
    </w:p>
    <w:p w14:paraId="3F8058CE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39DBB8D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3D4F006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1AD013CA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Функция, выполняющая поиск элемента по заданному условию</w:t>
      </w:r>
    </w:p>
    <w:p w14:paraId="3B93FD15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*)</w:t>
      </w:r>
    </w:p>
    <w:p w14:paraId="3760DA2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foundWithUpBoard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real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; </w:t>
      </w: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TArray</w:t>
      </w:r>
      <w:proofErr w:type="spellEnd"/>
    </w:p>
    <w:p w14:paraId="199E0DF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                    ;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: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real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F8AA9F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65A7AF3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i,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CF9B130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max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real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420F60F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xj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xi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17C0E">
        <w:rPr>
          <w:rFonts w:ascii="Courier New" w:hAnsi="Courier New" w:cs="Courier New"/>
          <w:b/>
          <w:color w:val="0000FF"/>
          <w:sz w:val="20"/>
          <w:szCs w:val="20"/>
        </w:rPr>
        <w:t>integer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;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// запомненные максимальные индексы</w:t>
      </w:r>
    </w:p>
    <w:p w14:paraId="6307DE8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F122C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max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 -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maxReal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0D12E6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3EDD8A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69DFB4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5BCAC0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elemGlavnDiagMensheZadannogo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i, j) </w:t>
      </w:r>
    </w:p>
    <w:p w14:paraId="021F6F7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                    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[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i, j] &lt;=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[i, j] &gt;= max))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B03FE8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349244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xi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 i;</w:t>
      </w:r>
    </w:p>
    <w:p w14:paraId="18021D2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xj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 j;</w:t>
      </w:r>
    </w:p>
    <w:p w14:paraId="2424B8B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max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[i, j];</w:t>
      </w:r>
    </w:p>
    <w:p w14:paraId="2FD03E3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2F04086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35E84A2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[xi,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xj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],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[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]);</w:t>
      </w:r>
    </w:p>
    <w:p w14:paraId="2B70B64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foundWithUpBoard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=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max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1E0E4113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23E349F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199A7A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5EC1957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Процедура, перемещающая наибольшие элементы на главную диагональ   </w:t>
      </w:r>
    </w:p>
    <w:p w14:paraId="43901AB3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*)</w:t>
      </w:r>
    </w:p>
    <w:p w14:paraId="0A5D136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replaceElements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TArray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2FBE301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2E4865E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real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A7A56EA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32651C7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C0293D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maxReal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39EE944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0BBDE63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foundWithUpBoard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upBoard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indexForReplacement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124F26FA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0197025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9417BF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003D09E6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Процедура,выводящая</w:t>
      </w:r>
      <w:proofErr w:type="spellEnd"/>
      <w:proofErr w:type="gramEnd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матрицу на печать</w:t>
      </w:r>
    </w:p>
    <w:p w14:paraId="40B17BC2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*)</w:t>
      </w:r>
    </w:p>
    <w:p w14:paraId="73E59056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m :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TArray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48DF356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36102AC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i,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546BC6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B6DBFE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3225C90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845F07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E27755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write(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m[i, j],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 '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4ACEC3C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7939BCA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37081DB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4D6848B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34BBB6B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05DFAA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5064AC0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процедура, заполняющая матрицу случайными значениями в заданном диапазоне</w:t>
      </w:r>
    </w:p>
    <w:p w14:paraId="41289BE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*)</w:t>
      </w:r>
    </w:p>
    <w:p w14:paraId="4DF2B7F3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fillMatrix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Tarray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7387D1D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3C8A533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i,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1A82A19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63B9E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BDEBA70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A3426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[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i, j] := random(-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2436B8C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25BFBA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7DD1AFB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(*</w:t>
      </w:r>
    </w:p>
    <w:p w14:paraId="7050252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Процедура,выводящая</w:t>
      </w:r>
      <w:proofErr w:type="spellEnd"/>
      <w:proofErr w:type="gramEnd"/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номер строки и саму строку</w:t>
      </w:r>
    </w:p>
    <w:p w14:paraId="4DAF13A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</w:rPr>
        <w:t xml:space="preserve">          , если она не содержит ни одного положительного элемента</w:t>
      </w:r>
    </w:p>
    <w:p w14:paraId="5092B614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>*)</w:t>
      </w:r>
    </w:p>
    <w:p w14:paraId="275FFC20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writeIfNotPlus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TArray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; </w:t>
      </w: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res :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28582FD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5A2F36B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i,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05424B6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isNegative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boolean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1711467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0CC90FB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counter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integer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186D643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AB0978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379718D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 -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3AA188B6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isNegative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false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//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если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всё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-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отрицательное</w:t>
      </w:r>
    </w:p>
    <w:p w14:paraId="62069152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((i &lt;= 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(x = -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//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шагаем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по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строкам</w:t>
      </w:r>
    </w:p>
    <w:p w14:paraId="3101E383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081E192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counter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; </w:t>
      </w:r>
    </w:p>
    <w:p w14:paraId="01B774B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j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0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n -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 xml:space="preserve">1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760609D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60B46A20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[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i, j] &lt;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0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458497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inc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(counter)</w:t>
      </w:r>
    </w:p>
    <w:p w14:paraId="4A07D730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29D72EAC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(counter = n)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//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индекс</w:t>
      </w: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8000"/>
          <w:sz w:val="20"/>
          <w:szCs w:val="20"/>
        </w:rPr>
        <w:t>строки</w:t>
      </w:r>
    </w:p>
    <w:p w14:paraId="3F2634F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8000"/>
          <w:sz w:val="20"/>
          <w:szCs w:val="20"/>
          <w:lang w:val="en-US"/>
        </w:rPr>
        <w:t xml:space="preserve">       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 i;</w:t>
      </w:r>
    </w:p>
    <w:p w14:paraId="37CB5960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i + 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0F3089B3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541F58F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res :</w:t>
      </w:r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 x;</w:t>
      </w:r>
    </w:p>
    <w:p w14:paraId="51A5CE41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;</w:t>
      </w:r>
    </w:p>
    <w:p w14:paraId="60E6867A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</w:p>
    <w:p w14:paraId="06C1E19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F9486F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fillMatrix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345CA29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60D653A5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replaceElements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1953C426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14:paraId="3D98AC2A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917C0E">
        <w:rPr>
          <w:rFonts w:ascii="Courier New" w:hAnsi="Courier New" w:cs="Courier New"/>
          <w:b/>
          <w:color w:val="0000FF"/>
          <w:sz w:val="20"/>
          <w:szCs w:val="20"/>
        </w:rPr>
        <w:t>'Выводим строку, не содержащую ни одного положительного элемента'</w:t>
      </w:r>
      <w:r w:rsidRPr="00917C0E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2511903D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writeIfNotPlus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myMatrix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 res);</w:t>
      </w:r>
    </w:p>
    <w:p w14:paraId="2DD74AD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(res &lt;&gt; -</w:t>
      </w:r>
      <w:r w:rsidRPr="00917C0E">
        <w:rPr>
          <w:rFonts w:ascii="Courier New" w:hAnsi="Courier New" w:cs="Courier New"/>
          <w:b/>
          <w:color w:val="006400"/>
          <w:sz w:val="20"/>
          <w:szCs w:val="20"/>
          <w:lang w:val="en-US"/>
        </w:rPr>
        <w:t>1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) </w:t>
      </w:r>
      <w:r w:rsidRPr="00917C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writeln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'</w:t>
      </w:r>
      <w:r w:rsidRPr="00917C0E">
        <w:rPr>
          <w:rFonts w:ascii="Courier New" w:hAnsi="Courier New" w:cs="Courier New"/>
          <w:b/>
          <w:color w:val="0000FF"/>
          <w:sz w:val="20"/>
          <w:szCs w:val="20"/>
        </w:rPr>
        <w:t>индекс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 </w:t>
      </w:r>
      <w:r w:rsidRPr="00917C0E">
        <w:rPr>
          <w:rFonts w:ascii="Courier New" w:hAnsi="Courier New" w:cs="Courier New"/>
          <w:b/>
          <w:color w:val="0000FF"/>
          <w:sz w:val="20"/>
          <w:szCs w:val="20"/>
        </w:rPr>
        <w:t>строки</w:t>
      </w:r>
      <w:r w:rsidRPr="00917C0E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 = '</w:t>
      </w: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 res)</w:t>
      </w:r>
    </w:p>
    <w:p w14:paraId="375F6D1B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62E96B77" w14:textId="77777777" w:rsidR="00DE5366" w:rsidRPr="00917C0E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writeln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917C0E">
        <w:rPr>
          <w:rFonts w:ascii="Courier New" w:hAnsi="Courier New" w:cs="Courier New"/>
          <w:b/>
          <w:color w:val="0000FF"/>
          <w:sz w:val="20"/>
          <w:szCs w:val="20"/>
        </w:rPr>
        <w:t>'Нет строки только с отрицательными элементами'</w:t>
      </w:r>
      <w:r w:rsidRPr="00917C0E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02ED1812" w14:textId="2FCC9916" w:rsidR="00A40277" w:rsidRPr="00917C0E" w:rsidRDefault="00DE5366" w:rsidP="00DE5366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17C0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17C0E"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14:paraId="25294207" w14:textId="77777777" w:rsidR="00DE5366" w:rsidRPr="00917C0E" w:rsidRDefault="00DE5366">
      <w:pPr>
        <w:rPr>
          <w:rFonts w:ascii="Droid Sans" w:hAnsi="Droid Sans" w:cs="Droid Sans"/>
          <w:color w:val="000000" w:themeColor="text1"/>
          <w:sz w:val="18"/>
          <w:szCs w:val="18"/>
        </w:rPr>
      </w:pPr>
      <w:r w:rsidRPr="00917C0E">
        <w:rPr>
          <w:rFonts w:ascii="Droid Sans" w:hAnsi="Droid Sans" w:cs="Droid Sans"/>
          <w:color w:val="000000" w:themeColor="text1"/>
          <w:sz w:val="18"/>
          <w:szCs w:val="18"/>
        </w:rPr>
        <w:br w:type="page"/>
      </w:r>
      <w:bookmarkStart w:id="0" w:name="_GoBack"/>
      <w:bookmarkEnd w:id="0"/>
    </w:p>
    <w:p w14:paraId="43B55541" w14:textId="6A8FAE94" w:rsidR="000D6B8F" w:rsidRPr="00DE536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lastRenderedPageBreak/>
        <w:t>Тестовый пример:</w:t>
      </w:r>
    </w:p>
    <w:p w14:paraId="60554092" w14:textId="77777777" w:rsidR="00E957A6" w:rsidRPr="00DE536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49D5AF2E" w14:textId="3E7A3DE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 w:rsidRPr="00DE5366">
        <w:rPr>
          <w:rFonts w:ascii="Courier New CYR" w:hAnsi="Courier New CYR" w:cs="Courier New CYR"/>
          <w:b/>
          <w:sz w:val="30"/>
          <w:szCs w:val="30"/>
        </w:rPr>
        <w:t>Пример 1</w:t>
      </w:r>
    </w:p>
    <w:p w14:paraId="4E689A9A" w14:textId="41B7F8EF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0 -1 0 -1 </w:t>
      </w:r>
    </w:p>
    <w:p w14:paraId="1DFFDA2B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0 1 -1 </w:t>
      </w:r>
    </w:p>
    <w:p w14:paraId="7B615D63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1 0 -1 </w:t>
      </w:r>
    </w:p>
    <w:p w14:paraId="6148A0E4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0 -1 0 0 </w:t>
      </w:r>
    </w:p>
    <w:p w14:paraId="3A512378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55CA87DC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Матрица с переставленными элементами</w:t>
      </w:r>
    </w:p>
    <w:p w14:paraId="55CAF7E2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1 -1 0 -1 </w:t>
      </w:r>
    </w:p>
    <w:p w14:paraId="669487B2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1 0 -1 </w:t>
      </w:r>
    </w:p>
    <w:p w14:paraId="6B269566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0 0 -1 </w:t>
      </w:r>
    </w:p>
    <w:p w14:paraId="423E4CCF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0 -1 0 0 </w:t>
      </w:r>
    </w:p>
    <w:p w14:paraId="6B158A9F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3473E568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Выводим строку, не содержащую ни одного положительного элемента</w:t>
      </w:r>
    </w:p>
    <w:p w14:paraId="25EC067C" w14:textId="5D349322" w:rsidR="00A46532" w:rsidRPr="00DE5366" w:rsidRDefault="00DE5366" w:rsidP="00DE5366">
      <w:pPr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Нет строки только с отрицательными элементами</w:t>
      </w:r>
    </w:p>
    <w:p w14:paraId="20228859" w14:textId="31EF199C" w:rsidR="00A46532" w:rsidRPr="00DE5366" w:rsidRDefault="00A46532" w:rsidP="00A46532">
      <w:pPr>
        <w:rPr>
          <w:rFonts w:ascii="Courier New CYR" w:hAnsi="Courier New CYR" w:cs="Courier New CYR"/>
          <w:sz w:val="30"/>
          <w:szCs w:val="30"/>
        </w:rPr>
      </w:pPr>
    </w:p>
    <w:p w14:paraId="19F75D03" w14:textId="77777777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b/>
          <w:sz w:val="30"/>
          <w:szCs w:val="30"/>
        </w:rPr>
        <w:t>Пример 2</w:t>
      </w:r>
    </w:p>
    <w:p w14:paraId="3CB63D4E" w14:textId="47CCE198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Исходная матрица</w:t>
      </w:r>
    </w:p>
    <w:p w14:paraId="07219067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-1 -8 0 -5 </w:t>
      </w:r>
    </w:p>
    <w:p w14:paraId="2DAD724C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-9 -6 -3 -5 </w:t>
      </w:r>
    </w:p>
    <w:p w14:paraId="72069966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-5 -10 -2 0 </w:t>
      </w:r>
    </w:p>
    <w:p w14:paraId="0237C0B4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-7 -6 -7 -2 </w:t>
      </w:r>
    </w:p>
    <w:p w14:paraId="2FE85EC8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0088EAA4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Матрица с переставленными элементами</w:t>
      </w:r>
    </w:p>
    <w:p w14:paraId="1F9E40BD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0 -8 -6 -5 </w:t>
      </w:r>
    </w:p>
    <w:p w14:paraId="15265E1E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-9 0 -3 -5 </w:t>
      </w:r>
    </w:p>
    <w:p w14:paraId="7BF56080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-5 -10 -1 -2 </w:t>
      </w:r>
    </w:p>
    <w:p w14:paraId="0F840E85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-7 -6 -7 -2 </w:t>
      </w:r>
    </w:p>
    <w:p w14:paraId="582DB17F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6BFF4347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Выводим строку, не содержащую ни одного положительного элемента</w:t>
      </w:r>
    </w:p>
    <w:p w14:paraId="3AC4FB72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индекс строки = 2</w:t>
      </w:r>
    </w:p>
    <w:p w14:paraId="0C88D744" w14:textId="78B714FB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</w:p>
    <w:p w14:paraId="22ACD3C0" w14:textId="77777777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</w:p>
    <w:p w14:paraId="61B5FACA" w14:textId="67D5775A" w:rsidR="00A46532" w:rsidRPr="00DE5366" w:rsidRDefault="00A46532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Courier New CYR" w:hAnsi="Courier New CYR" w:cs="Courier New CYR"/>
          <w:b/>
          <w:sz w:val="30"/>
          <w:szCs w:val="30"/>
        </w:rPr>
        <w:t>В</w:t>
      </w: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t>ывод:</w:t>
      </w:r>
    </w:p>
    <w:p w14:paraId="36744EE7" w14:textId="1048E0C9" w:rsidR="00A46532" w:rsidRPr="00DE5366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Мы научились </w:t>
      </w:r>
      <w:r w:rsidR="00DE5366" w:rsidRPr="00DE5366">
        <w:rPr>
          <w:rFonts w:ascii="Droid Sans" w:hAnsi="Droid Sans" w:cs="Droid Sans"/>
          <w:color w:val="000000" w:themeColor="text1"/>
          <w:sz w:val="30"/>
          <w:szCs w:val="30"/>
        </w:rPr>
        <w:t>работать с двумерными массивами, а также работать с процедурами и функциями</w:t>
      </w:r>
    </w:p>
    <w:sectPr w:rsidR="00A46532" w:rsidRPr="00DE5366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B5A6D"/>
    <w:rsid w:val="002E5D18"/>
    <w:rsid w:val="003908D8"/>
    <w:rsid w:val="00404503"/>
    <w:rsid w:val="00450646"/>
    <w:rsid w:val="004977FC"/>
    <w:rsid w:val="004B5FD8"/>
    <w:rsid w:val="004C0757"/>
    <w:rsid w:val="004C3994"/>
    <w:rsid w:val="00597E0F"/>
    <w:rsid w:val="005D0C02"/>
    <w:rsid w:val="006B6D19"/>
    <w:rsid w:val="007608C8"/>
    <w:rsid w:val="00794ABA"/>
    <w:rsid w:val="00817595"/>
    <w:rsid w:val="00877A1A"/>
    <w:rsid w:val="00917C0E"/>
    <w:rsid w:val="009357B9"/>
    <w:rsid w:val="00963057"/>
    <w:rsid w:val="009B1CD9"/>
    <w:rsid w:val="00A40277"/>
    <w:rsid w:val="00A46532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B5F90"/>
    <w:rsid w:val="00DE5366"/>
    <w:rsid w:val="00E957A6"/>
    <w:rsid w:val="00F618F6"/>
    <w:rsid w:val="00FC35A5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22</cp:revision>
  <cp:lastPrinted>2017-11-06T15:56:00Z</cp:lastPrinted>
  <dcterms:created xsi:type="dcterms:W3CDTF">2017-05-28T16:40:00Z</dcterms:created>
  <dcterms:modified xsi:type="dcterms:W3CDTF">2017-11-06T16:00:00Z</dcterms:modified>
</cp:coreProperties>
</file>