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724F37" w:rsidRPr="00724F37">
        <w:rPr>
          <w:rFonts w:ascii="Droid Sans" w:hAnsi="Droid Sans" w:cs="Droid Sans"/>
          <w:sz w:val="32"/>
        </w:rPr>
        <w:t>3</w:t>
      </w:r>
      <w:r>
        <w:rPr>
          <w:rFonts w:ascii="Droid Sans" w:hAnsi="Droid Sans" w:cs="Droid Sans"/>
          <w:sz w:val="32"/>
        </w:rPr>
        <w:t>: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724F37" w:rsidRPr="00724F37">
        <w:rPr>
          <w:rFonts w:ascii="Droid Sans" w:hAnsi="Droid Sans" w:cs="Droid Sans"/>
          <w:sz w:val="32"/>
        </w:rPr>
        <w:t>Операторы выбора и циклов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</w:t>
      </w:r>
      <w:r w:rsidR="00724F37" w:rsidRPr="00724F37">
        <w:rPr>
          <w:rFonts w:ascii="Droid Sans" w:hAnsi="Droid Sans" w:cs="Droid Sans"/>
          <w:sz w:val="32"/>
        </w:rPr>
        <w:t>8</w:t>
      </w:r>
      <w:r>
        <w:br w:type="page"/>
      </w:r>
    </w:p>
    <w:p w:rsidR="00724F37" w:rsidRDefault="00A554D7" w:rsidP="00B04B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</w:t>
      </w:r>
      <w:r w:rsidR="007D18D0"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>чение навыков написания програм</w:t>
      </w:r>
      <w:r w:rsidRPr="00A554D7">
        <w:rPr>
          <w:rFonts w:ascii="Times New Roman" w:hAnsi="Times New Roman" w:cs="Times New Roman"/>
          <w:sz w:val="28"/>
          <w:szCs w:val="28"/>
        </w:rPr>
        <w:t xml:space="preserve">м с </w:t>
      </w:r>
      <w:r w:rsidR="007D18D0" w:rsidRPr="00A554D7">
        <w:rPr>
          <w:rFonts w:ascii="Times New Roman" w:hAnsi="Times New Roman" w:cs="Times New Roman"/>
          <w:sz w:val="28"/>
          <w:szCs w:val="28"/>
        </w:rPr>
        <w:t>итерационными циклами</w:t>
      </w:r>
      <w:r w:rsidRPr="00A554D7">
        <w:rPr>
          <w:rFonts w:ascii="Times New Roman" w:hAnsi="Times New Roman" w:cs="Times New Roman"/>
          <w:sz w:val="28"/>
          <w:szCs w:val="28"/>
        </w:rPr>
        <w:t xml:space="preserve"> на языке Си.</w:t>
      </w:r>
    </w:p>
    <w:p w:rsidR="003D52E7" w:rsidRPr="00724F37" w:rsidRDefault="00724F37" w:rsidP="00B04B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724F37">
        <w:rPr>
          <w:rFonts w:ascii="Times New Roman" w:hAnsi="Times New Roman" w:cs="Times New Roman"/>
          <w:color w:val="000000" w:themeColor="text1"/>
          <w:sz w:val="28"/>
          <w:szCs w:val="28"/>
        </w:rPr>
        <w:t>адания 10, 19, 22</w:t>
      </w:r>
    </w:p>
    <w:p w:rsidR="00724F37" w:rsidRDefault="00A554D7" w:rsidP="00724F3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724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 w:rsid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Оператор </w:t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for</w:t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. Написать программу, которая вводит с клавиатуры последовательность из</w:t>
      </w:r>
      <w:r w:rsid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пяти дробных чисел и после ввода каждого числа выводит среднее арифметическое</w:t>
      </w:r>
      <w:r w:rsid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24F37"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введенной части последовательности.</w:t>
      </w:r>
    </w:p>
    <w:p w:rsidR="00724F37" w:rsidRPr="00724F37" w:rsidRDefault="00724F37" w:rsidP="00724F3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19)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Оператор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while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. Написать программу, которая «задумывает» число в диапазоне от 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до  10  и  предлагает  пользователю  угадать  число  за  5  попыток.</w:t>
      </w:r>
    </w:p>
    <w:p w:rsidR="00724F37" w:rsidRPr="00724F37" w:rsidRDefault="00724F37" w:rsidP="00724F37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22) Оператор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Написать программу, которая вычисляет наибольший общий делитель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24F37">
        <w:rPr>
          <w:rFonts w:ascii="Times New Roman" w:eastAsia="Times New Roman" w:hAnsi="Times New Roman" w:cs="Times New Roman"/>
          <w:color w:val="auto"/>
          <w:sz w:val="28"/>
          <w:szCs w:val="28"/>
        </w:rPr>
        <w:t>двух целых чисел по алгоритму Евклида</w:t>
      </w:r>
    </w:p>
    <w:p w:rsidR="00724F37" w:rsidRPr="00724F37" w:rsidRDefault="00724F37" w:rsidP="00724F37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3D52E7" w:rsidRPr="00BD326D" w:rsidRDefault="00A554D7" w:rsidP="00724F37">
      <w:pPr>
        <w:spacing w:after="0" w:line="240" w:lineRule="auto"/>
      </w:pPr>
      <w:r w:rsidRPr="00BD326D"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EC6403" w:rsidRPr="00EC6403" w:rsidRDefault="00EC6403" w:rsidP="00EC640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//вариант 12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 задания 10, 19, 22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guess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game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arifm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evklid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guess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game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("Игра \"Угадай число\".\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   "        Компьютер \"задумал\" число от 1 до 10.\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   "        Угадайте его за 5 попыток.\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number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rand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 % 10 + 1;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++ &lt;= 5 &amp;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== 0)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("Введите число и нажмите &lt;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Enter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", &amp;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number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==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("Вы выиграли! Поздравляю!");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("Нет.");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== 1)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("Вы проиграли");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arifm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!= '\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')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("Обработка последовательности дробных чисел\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       "После ввода каждого числа нажимайте &lt;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Enter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&lt;= 1; ++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", &amp;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input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("Введено чисел: %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Сумма: %.2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Сред. арифметическое: %.2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/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("Для завершения нажмите &lt;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Enter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&gt;\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getchar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getchar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("Программа завершена");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("Здравствуйте! Введите номер задания - 10, 19 или 22\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", &amp;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switch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inp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Оператор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 Написать программу, которая вводит с клавиатуры последовательность из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//пяти дробных чисел и после ввода каждого числа выводит среднее арифметическое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//введенной части последовательности.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case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10: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arifm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break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Оператор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 Написать программу, которая «задумывает» число в диапазоне от 1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до  10  и  предлагает  пользователю  угадать  число  за  5  попыток.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case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19: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guess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game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break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Оператор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Написать программу, которая вычисляет наибольший общий делитель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//двух целых чисел по алгоритму Евклида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case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22: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evklid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();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break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default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("Нет такого номера!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Ошибочка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!!!1!");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void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evklid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Введите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два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числа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для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нахождения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НОД\n");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("%i", &amp;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scanf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("%i", &amp;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while (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0 &amp;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!= 0)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&gt;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%=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 else {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%=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("НОД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равен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%i",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first_num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+ </w:t>
      </w:r>
      <w:proofErr w:type="spellStart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second_num</w:t>
      </w:r>
      <w:proofErr w:type="spellEnd"/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);</w:t>
      </w:r>
      <w:r w:rsidRPr="00EC640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br/>
        <w:t>}</w:t>
      </w:r>
    </w:p>
    <w:p w:rsidR="003D52E7" w:rsidRPr="00EC6403" w:rsidRDefault="00A554D7">
      <w:pPr>
        <w:spacing w:after="0" w:line="240" w:lineRule="auto"/>
        <w:rPr>
          <w:lang w:val="en-US"/>
        </w:rPr>
      </w:pPr>
      <w:r w:rsidRPr="00EC6403">
        <w:rPr>
          <w:lang w:val="en-US"/>
        </w:rPr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EC6403" w:rsidRDefault="00A554D7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_DdeLink__1190_3481910915"/>
      <w:bookmarkEnd w:id="0"/>
      <w:r w:rsidRPr="00EC640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Пример</w:t>
      </w:r>
      <w:r w:rsidR="00EC6403" w:rsidRPr="00EC640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1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Здравствуйте! Введите номер задания - 10, 19 или 22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Обработка последовательности дробных чисел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ввода каждого числа нажимайте &lt;Enter&gt;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Введено чисел: 1 Сумма: 5.00 Сред. арифметическое: 5.00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Введено чисел: 2 Сумма: 10.00 Сред. арифметическое: 5.00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Введено чисел: 3 Сумма: 11.00 Сред. арифметическое: 3.67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Введено чисел: 4 Сумма: 13.00 Сред. арифметическое: 3.25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Введено чисел: 5 Сумма: 17.00 Сред. арифметическое: 3.40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Для завершения нажмите &lt;Enter&gt;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завершена</w:t>
      </w:r>
    </w:p>
    <w:p w:rsid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Пример 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Здравствуйте! Введите номер задания - 10, 19 или 22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19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19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Игра "Угадай число".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Компьютер "задумал" число от 1 до 10.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Угадайте его за 5 попыток.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Введите число и нажмите &lt;Enter&gt;4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Нет.Введите число и нажмите &lt;Enter&gt;1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Нет.Введите число и нажмите &lt;Enter&gt;2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Вы выиграли! Поздравляю!</w:t>
      </w:r>
    </w:p>
    <w:p w:rsidR="00EC6403" w:rsidRDefault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6403" w:rsidRDefault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 3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Здравствуйте! Введите номер задания - 10, 19 или 22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22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22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Введите два числа для нахождения НОД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</w:p>
    <w:p w:rsidR="00EC6403" w:rsidRPr="00EC6403" w:rsidRDefault="00EC6403" w:rsidP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НОД равен 1</w:t>
      </w:r>
    </w:p>
    <w:p w:rsidR="00EC6403" w:rsidRDefault="00EC640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GoBack"/>
      <w:bookmarkEnd w:id="1"/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научились работать </w:t>
      </w:r>
      <w:r w:rsidR="00EC6403">
        <w:rPr>
          <w:rFonts w:ascii="Times New Roman" w:eastAsia="Times New Roman" w:hAnsi="Times New Roman" w:cs="Times New Roman"/>
          <w:color w:val="auto"/>
          <w:sz w:val="28"/>
          <w:szCs w:val="28"/>
        </w:rPr>
        <w:t>операторами выбора и циклов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2A762B"/>
    <w:rsid w:val="003D52E7"/>
    <w:rsid w:val="00577EB3"/>
    <w:rsid w:val="00724F37"/>
    <w:rsid w:val="007D18D0"/>
    <w:rsid w:val="009B09E1"/>
    <w:rsid w:val="00A554D7"/>
    <w:rsid w:val="00B04B7A"/>
    <w:rsid w:val="00BD326D"/>
    <w:rsid w:val="00E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F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F37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38</cp:revision>
  <cp:lastPrinted>2018-03-15T16:35:00Z</cp:lastPrinted>
  <dcterms:created xsi:type="dcterms:W3CDTF">2017-05-28T16:40:00Z</dcterms:created>
  <dcterms:modified xsi:type="dcterms:W3CDTF">2018-03-15T16:43:00Z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