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Высшего образования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Кафедра ЭВМ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Pr="009B3D0B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Отчет по лабораторной работе №</w:t>
      </w:r>
      <w:r w:rsidR="006A5B3C" w:rsidRPr="006A5B3C">
        <w:rPr>
          <w:rFonts w:ascii="Droid Sans" w:hAnsi="Droid Sans" w:cs="Droid Sans"/>
          <w:sz w:val="32"/>
        </w:rPr>
        <w:t>6</w:t>
      </w:r>
      <w:r>
        <w:rPr>
          <w:rFonts w:ascii="Droid Sans" w:hAnsi="Droid Sans" w:cs="Droid Sans"/>
          <w:sz w:val="32"/>
        </w:rPr>
        <w:t>:</w:t>
      </w:r>
    </w:p>
    <w:p w:rsidR="003D52E7" w:rsidRPr="009B3D0B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“</w:t>
      </w:r>
      <w:r w:rsidR="006A5B3C" w:rsidRPr="006A5B3C">
        <w:rPr>
          <w:rFonts w:ascii="Droid Sans" w:hAnsi="Droid Sans" w:cs="Droid Sans"/>
          <w:sz w:val="32"/>
        </w:rPr>
        <w:t>Двумерные массивы</w:t>
      </w:r>
      <w:r>
        <w:rPr>
          <w:rFonts w:ascii="Droid Sans" w:hAnsi="Droid Sans" w:cs="Droid Sans"/>
          <w:sz w:val="32"/>
        </w:rPr>
        <w:t>”</w:t>
      </w:r>
    </w:p>
    <w:p w:rsidR="003D52E7" w:rsidRPr="00BD326D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7D18D0" w:rsidRPr="00BD326D">
        <w:rPr>
          <w:rFonts w:ascii="Droid Sans" w:hAnsi="Droid Sans" w:cs="Droid Sans"/>
          <w:sz w:val="32"/>
        </w:rPr>
        <w:t>2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>
        <w:rPr>
          <w:rFonts w:ascii="Droid Sans" w:hAnsi="Droid Sans" w:cs="Droid Sans"/>
          <w:sz w:val="32"/>
        </w:rPr>
        <w:tab/>
        <w:t xml:space="preserve">       Выполнила: ст. гр 640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Тограева К. О.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Доц. к.т.н. Елесина С.И.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>
        <w:br w:type="page"/>
      </w:r>
    </w:p>
    <w:p w:rsidR="009B3D0B" w:rsidRPr="009B3D0B" w:rsidRDefault="00A554D7" w:rsidP="006A5B3C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B3D0B" w:rsidRPr="009B3D0B">
        <w:rPr>
          <w:rFonts w:ascii="Arial" w:eastAsia="Times New Roman" w:hAnsi="Arial" w:cs="Arial"/>
          <w:color w:val="auto"/>
          <w:sz w:val="25"/>
          <w:szCs w:val="25"/>
        </w:rPr>
        <w:t xml:space="preserve">получение навыков </w:t>
      </w:r>
      <w:r w:rsidR="006A5B3C">
        <w:rPr>
          <w:rFonts w:ascii="Arial" w:eastAsia="Times New Roman" w:hAnsi="Arial" w:cs="Arial"/>
          <w:color w:val="auto"/>
          <w:sz w:val="25"/>
          <w:szCs w:val="25"/>
        </w:rPr>
        <w:t>работы с динамическими двумерными массивами.</w:t>
      </w:r>
    </w:p>
    <w:p w:rsidR="003D52E7" w:rsidRPr="00A554D7" w:rsidRDefault="003D52E7" w:rsidP="009B3D0B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5B3C" w:rsidRPr="006A5B3C" w:rsidRDefault="00A554D7" w:rsidP="006A5B3C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№1</w:t>
      </w:r>
      <w:r w:rsidR="009B3D0B" w:rsidRPr="009B3D0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6A5B3C" w:rsidRPr="006A5B3C">
        <w:rPr>
          <w:rFonts w:ascii="Arial" w:eastAsia="Times New Roman" w:hAnsi="Arial" w:cs="Arial"/>
          <w:color w:val="auto"/>
          <w:sz w:val="25"/>
          <w:szCs w:val="25"/>
        </w:rPr>
        <w:t>Матрица A</w:t>
      </w:r>
      <w:r w:rsidR="006A5B3C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="006A5B3C" w:rsidRPr="006A5B3C">
        <w:rPr>
          <w:rFonts w:ascii="Arial" w:eastAsia="Times New Roman" w:hAnsi="Arial" w:cs="Arial"/>
          <w:color w:val="auto"/>
          <w:sz w:val="25"/>
          <w:szCs w:val="25"/>
        </w:rPr>
        <w:t>имеет седловую точку A</w:t>
      </w:r>
      <w:r w:rsidR="006A5B3C" w:rsidRPr="003F5056">
        <w:rPr>
          <w:rFonts w:ascii="Arial" w:eastAsia="Times New Roman" w:hAnsi="Arial" w:cs="Arial"/>
          <w:color w:val="auto"/>
          <w:sz w:val="25"/>
          <w:szCs w:val="25"/>
        </w:rPr>
        <w:t>ij</w:t>
      </w:r>
      <w:r w:rsidR="006A5B3C" w:rsidRPr="006A5B3C">
        <w:rPr>
          <w:rFonts w:ascii="Arial" w:eastAsia="Times New Roman" w:hAnsi="Arial" w:cs="Arial"/>
          <w:color w:val="auto"/>
          <w:sz w:val="25"/>
          <w:szCs w:val="25"/>
        </w:rPr>
        <w:t>, если A</w:t>
      </w:r>
      <w:r w:rsidR="006A5B3C" w:rsidRPr="003F5056">
        <w:rPr>
          <w:rFonts w:ascii="Arial" w:eastAsia="Times New Roman" w:hAnsi="Arial" w:cs="Arial"/>
          <w:color w:val="auto"/>
          <w:sz w:val="25"/>
          <w:szCs w:val="25"/>
        </w:rPr>
        <w:t>ij</w:t>
      </w:r>
      <w:r w:rsidR="006A5B3C" w:rsidRPr="006A5B3C">
        <w:rPr>
          <w:rFonts w:ascii="Arial" w:eastAsia="Times New Roman" w:hAnsi="Arial" w:cs="Arial"/>
          <w:color w:val="auto"/>
          <w:sz w:val="25"/>
          <w:szCs w:val="25"/>
        </w:rPr>
        <w:t xml:space="preserve">  является минимальным элементом в i-й строке и максимальным в j-М</w:t>
      </w:r>
      <w:r w:rsidR="006A5B3C"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="006A5B3C" w:rsidRPr="006A5B3C">
        <w:rPr>
          <w:rFonts w:ascii="Arial" w:eastAsia="Times New Roman" w:hAnsi="Arial" w:cs="Arial"/>
          <w:color w:val="auto"/>
          <w:sz w:val="25"/>
          <w:szCs w:val="25"/>
        </w:rPr>
        <w:t>столбце.</w:t>
      </w:r>
    </w:p>
    <w:p w:rsidR="006A5B3C" w:rsidRPr="006A5B3C" w:rsidRDefault="006A5B3C" w:rsidP="006A5B3C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6A5B3C">
        <w:rPr>
          <w:rFonts w:ascii="Arial" w:eastAsia="Times New Roman" w:hAnsi="Arial" w:cs="Arial"/>
          <w:color w:val="auto"/>
          <w:sz w:val="25"/>
          <w:szCs w:val="25"/>
        </w:rPr>
        <w:t>Дана целочисленная прямоугольная матрица. Определить:</w:t>
      </w:r>
    </w:p>
    <w:p w:rsidR="006A5B3C" w:rsidRPr="006A5B3C" w:rsidRDefault="006A5B3C" w:rsidP="006A5B3C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6A5B3C">
        <w:rPr>
          <w:rFonts w:ascii="Arial" w:eastAsia="Times New Roman" w:hAnsi="Arial" w:cs="Arial"/>
          <w:color w:val="auto"/>
          <w:sz w:val="25"/>
          <w:szCs w:val="25"/>
        </w:rPr>
        <w:t>1)</w:t>
      </w:r>
      <w:r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6A5B3C">
        <w:rPr>
          <w:rFonts w:ascii="Arial" w:eastAsia="Times New Roman" w:hAnsi="Arial" w:cs="Arial"/>
          <w:color w:val="auto"/>
          <w:sz w:val="25"/>
          <w:szCs w:val="25"/>
        </w:rPr>
        <w:t>количество отрицательных элементов в тех строках, которые содержат хотя бы один нулевой элемент;</w:t>
      </w:r>
    </w:p>
    <w:p w:rsidR="003D52E7" w:rsidRPr="006A5B3C" w:rsidRDefault="006A5B3C" w:rsidP="006A5B3C">
      <w:pPr>
        <w:spacing w:after="0" w:line="240" w:lineRule="auto"/>
        <w:rPr>
          <w:rFonts w:ascii="Arial" w:eastAsia="Times New Roman" w:hAnsi="Arial" w:cs="Arial"/>
          <w:color w:val="auto"/>
          <w:sz w:val="25"/>
          <w:szCs w:val="25"/>
        </w:rPr>
      </w:pPr>
      <w:r w:rsidRPr="006A5B3C">
        <w:rPr>
          <w:rFonts w:ascii="Arial" w:eastAsia="Times New Roman" w:hAnsi="Arial" w:cs="Arial"/>
          <w:color w:val="auto"/>
          <w:sz w:val="25"/>
          <w:szCs w:val="25"/>
        </w:rPr>
        <w:t>2)</w:t>
      </w:r>
      <w:r>
        <w:rPr>
          <w:rFonts w:ascii="Arial" w:eastAsia="Times New Roman" w:hAnsi="Arial" w:cs="Arial"/>
          <w:color w:val="auto"/>
          <w:sz w:val="25"/>
          <w:szCs w:val="25"/>
        </w:rPr>
        <w:t xml:space="preserve"> </w:t>
      </w:r>
      <w:r w:rsidRPr="006A5B3C">
        <w:rPr>
          <w:rFonts w:ascii="Arial" w:eastAsia="Times New Roman" w:hAnsi="Arial" w:cs="Arial"/>
          <w:color w:val="auto"/>
          <w:sz w:val="25"/>
          <w:szCs w:val="25"/>
        </w:rPr>
        <w:t>номера строк и столбцов всех седловых точек матрицы.</w:t>
      </w:r>
      <w:r w:rsidR="00A554D7" w:rsidRPr="003F5056">
        <w:rPr>
          <w:rFonts w:ascii="Arial" w:eastAsia="Times New Roman" w:hAnsi="Arial" w:cs="Arial"/>
          <w:color w:val="auto"/>
          <w:sz w:val="25"/>
          <w:szCs w:val="25"/>
        </w:rPr>
        <w:br w:type="page"/>
      </w:r>
    </w:p>
    <w:p w:rsidR="003D52E7" w:rsidRPr="00BD326D" w:rsidRDefault="003D52E7" w:rsidP="002A762B"/>
    <w:p w:rsidR="003D52E7" w:rsidRPr="00BD326D" w:rsidRDefault="00A554D7">
      <w:pPr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  <w:r>
        <w:rPr>
          <w:rFonts w:ascii="Droid Sans" w:hAnsi="Droid Sans" w:cs="Droid Sans"/>
          <w:b/>
          <w:color w:val="000000" w:themeColor="text1"/>
          <w:sz w:val="24"/>
        </w:rPr>
        <w:t>Программирование</w:t>
      </w:r>
    </w:p>
    <w:p w:rsidR="00B751B9" w:rsidRPr="00B751B9" w:rsidRDefault="00B751B9" w:rsidP="00B751B9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#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stdlib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stdio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time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string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"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main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"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 вариант 12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//Матрица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//имеет седловую точку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ijA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если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ij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является минимальным элементом в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й строке и максимальным в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//-м столбце.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//Дана целочисленная прямоугольная матрица. Определить: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//1) количество  отрицательных  элементов  в  тех  строках,  которые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//содержат хотя бы один нулевой элемент;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//2) номера строк и столбцов всех седловых точек матрицы.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isZeroInString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countElementsLowerZero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string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2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stringNumber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[]);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*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itoa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[]);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main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для обеспечения рандома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srand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time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NULL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 = {0};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//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{}; </w:t>
      </w:r>
      <w:proofErr w:type="spellStart"/>
      <w:r w:rsidRPr="00B751B9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lang w:val="en-US"/>
        </w:rPr>
        <w:t>todo</w:t>
      </w:r>
      <w:proofErr w:type="spellEnd"/>
      <w:r w:rsidRPr="00B751B9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lang w:val="en-US"/>
        </w:rPr>
        <w:t>constanta</w:t>
      </w:r>
      <w:proofErr w:type="spellEnd"/>
      <w:r w:rsidRPr="00B751B9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("Массив: \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// заполнить от -4 до 5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rand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() % 10 + -5;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("%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",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("\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findZeroElementIfIsZeroInString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2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task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("%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",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findSedlPoint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return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0;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void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findZeroElementIfIsZeroInString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]) {// 1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task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пробегаемся по сторока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isZeroInString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]))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("в строке %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- %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элементов меньше нуля\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"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           "\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",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lastRenderedPageBreak/>
        <w:t>countElementsLowerZero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staticArray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// </w:t>
      </w:r>
      <w:proofErr w:type="spellStart"/>
      <w:r w:rsidRPr="00B751B9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  <w:lang w:val="en-US"/>
        </w:rPr>
        <w:t>todo</w:t>
      </w:r>
      <w:proofErr w:type="spellEnd"/>
      <w:r w:rsidRPr="00B751B9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</w:rPr>
        <w:t xml:space="preserve"> разнести по функциям</w:t>
      </w:r>
      <w:r w:rsidRPr="00B751B9">
        <w:rPr>
          <w:rFonts w:ascii="Courier New" w:hAnsi="Courier New" w:cs="Courier New"/>
          <w:b/>
          <w:bCs/>
          <w:i/>
          <w:i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findSedlPoint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массив для хранения точек для вычисления седловой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addArray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 = {0};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ищем минимальный элемент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 объявляем, что нулевой элемент в каждой строке - минимальный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min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][0];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min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min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 в новом массиве заменяем все минимальные значения на двоичную 1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==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min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addArray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 = 1;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ищем максимальный элемент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 объявляем, что нулевой элемент в каждом столбце - максимальный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[0][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&gt;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// если элемент является максимальным, складываем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 ==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max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addArray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 |= 2;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auto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*)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calloc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(50,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sizeof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выводим седловые элементы, если значение в столбце массива == 3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addArray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 == 3)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iStr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[12];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jStr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[12];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element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[12];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sprintf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iStr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"%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",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sprintf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jStr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"%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",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*)("Седловая точка в строчке "));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itoa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iStr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*) (" на элементе "));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itoa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],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element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"\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*)("С индексами "));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itoa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iStr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" ");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itoa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jStr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strcat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, "\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return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result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countElementsLowerZero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[3])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elements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 &lt; 0)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elements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return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elements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isZeroInString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[3])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founded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(!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founded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&amp;&amp;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] == 0) 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founded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return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founded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*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itoa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[]){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digit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[] = "0123456789";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char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*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&lt;0){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*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++ = '-';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*= -1;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shifter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{ //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Move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to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where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representation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ends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++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shifter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shifter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/10;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shifter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*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'\0';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{ //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Move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back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inserting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digits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as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go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*--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digit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%10];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/10;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 xml:space="preserve">    }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return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751B9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</w:p>
    <w:p w:rsidR="003D52E7" w:rsidRPr="00B751B9" w:rsidRDefault="00A554D7">
      <w:pPr>
        <w:spacing w:after="0" w:line="240" w:lineRule="auto"/>
      </w:pPr>
      <w:r w:rsidRPr="00B751B9">
        <w:br w:type="page"/>
      </w:r>
    </w:p>
    <w:p w:rsidR="003D52E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Тестовый пример:</w:t>
      </w:r>
    </w:p>
    <w:p w:rsidR="003D52E7" w:rsidRPr="00A554D7" w:rsidRDefault="003D52E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751B9" w:rsidRDefault="00A554D7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0" w:name="__DdeLink__1190_3481910915"/>
      <w:bookmarkEnd w:id="0"/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</w:t>
      </w:r>
      <w:r w:rsidR="00B751B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1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Массив: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3  -3  3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4  1  2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-3  -4  -2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-4  -3  -4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3  1  -1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>Седловая точка в строчке 1 на элементе 1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>С индексами 1 1</w:t>
      </w:r>
    </w:p>
    <w:p w:rsid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2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Массив: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0  -4  2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-3  1  3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  -1  -1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  -4  -2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-5  0  1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>в строке 0 - 1 элементов меньше нуля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>в строке 4 - 1 элементов меньше нуля</w:t>
      </w:r>
    </w:p>
    <w:p w:rsid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3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-5  4  2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-3  -1  4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-1  2  0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3  4  3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-3  1  2  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>в строке 2 - 1 элементов меньше нуля</w:t>
      </w: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751B9" w:rsidRPr="00B751B9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>Седловая точка в строчке 3 на элементе 3</w:t>
      </w:r>
    </w:p>
    <w:p w:rsidR="00A071AA" w:rsidRDefault="00B751B9" w:rsidP="00B751B9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B751B9">
        <w:rPr>
          <w:rFonts w:ascii="Times New Roman" w:eastAsia="Times New Roman" w:hAnsi="Times New Roman" w:cs="Times New Roman"/>
          <w:color w:val="auto"/>
          <w:sz w:val="28"/>
          <w:szCs w:val="28"/>
        </w:rPr>
        <w:t>С индексами 3 0</w:t>
      </w:r>
      <w:r w:rsidR="00A071AA">
        <w:rPr>
          <w:rFonts w:ascii="Times New Roman" w:eastAsia="Times New Roman" w:hAnsi="Times New Roman" w:cs="Times New Roman"/>
          <w:color w:val="auto"/>
          <w:sz w:val="28"/>
          <w:szCs w:val="28"/>
        </w:rPr>
        <w:br w:type="page"/>
      </w:r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Вывод:</w:t>
      </w:r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Мы </w:t>
      </w:r>
      <w:r w:rsidR="001749BE">
        <w:rPr>
          <w:rFonts w:ascii="Times New Roman" w:eastAsia="Times New Roman" w:hAnsi="Times New Roman" w:cs="Times New Roman"/>
          <w:color w:val="auto"/>
          <w:sz w:val="28"/>
          <w:szCs w:val="28"/>
        </w:rPr>
        <w:t>научились работать с двумерными массивами</w:t>
      </w:r>
      <w:bookmarkStart w:id="1" w:name="_GoBack"/>
      <w:bookmarkEnd w:id="1"/>
    </w:p>
    <w:sectPr w:rsidR="003D52E7" w:rsidRPr="00A554D7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E7"/>
    <w:rsid w:val="001749BE"/>
    <w:rsid w:val="001E1E0F"/>
    <w:rsid w:val="001F121F"/>
    <w:rsid w:val="002A762B"/>
    <w:rsid w:val="003D52E7"/>
    <w:rsid w:val="003F5056"/>
    <w:rsid w:val="00577EB3"/>
    <w:rsid w:val="006A5B3C"/>
    <w:rsid w:val="00754542"/>
    <w:rsid w:val="007D18D0"/>
    <w:rsid w:val="009B09E1"/>
    <w:rsid w:val="009B3D0B"/>
    <w:rsid w:val="00A071AA"/>
    <w:rsid w:val="00A554D7"/>
    <w:rsid w:val="00B751B9"/>
    <w:rsid w:val="00BD326D"/>
    <w:rsid w:val="00D8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D177"/>
  <w15:docId w15:val="{7BBF5C12-F496-4458-8379-DBD602CC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D056E1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A7F0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D19"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7D1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D0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D0B"/>
    <w:rPr>
      <w:rFonts w:ascii="Consolas" w:hAnsi="Consolas"/>
      <w:color w:val="00000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8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dc:description/>
  <cp:lastModifiedBy>Ksenia Torgaeva</cp:lastModifiedBy>
  <cp:revision>44</cp:revision>
  <cp:lastPrinted>2018-03-15T16:43:00Z</cp:lastPrinted>
  <dcterms:created xsi:type="dcterms:W3CDTF">2017-05-28T16:40:00Z</dcterms:created>
  <dcterms:modified xsi:type="dcterms:W3CDTF">2018-04-14T08:08:00Z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