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2621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14:paraId="4C008166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14:paraId="4A7115D9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14:paraId="6F5FFFF8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14:paraId="50EBBAA3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14:paraId="7E63EEA1" w14:textId="77777777" w:rsidR="002B2171" w:rsidRPr="00137C20" w:rsidRDefault="002B2171" w:rsidP="002B2171">
      <w:pPr>
        <w:rPr>
          <w:rFonts w:ascii="Times New Roman" w:hAnsi="Times New Roman" w:cs="Times New Roman"/>
        </w:rPr>
      </w:pPr>
    </w:p>
    <w:p w14:paraId="5AC69A83" w14:textId="77777777" w:rsidR="002B2171" w:rsidRPr="00137C20" w:rsidRDefault="002B2171" w:rsidP="002B2171">
      <w:pPr>
        <w:rPr>
          <w:rFonts w:ascii="Times New Roman" w:hAnsi="Times New Roman" w:cs="Times New Roman"/>
        </w:rPr>
      </w:pPr>
    </w:p>
    <w:p w14:paraId="10226F88" w14:textId="77777777" w:rsidR="002B2171" w:rsidRPr="00137C20" w:rsidRDefault="002B2171" w:rsidP="002B2171">
      <w:pPr>
        <w:jc w:val="center"/>
        <w:rPr>
          <w:rFonts w:ascii="Times New Roman" w:hAnsi="Times New Roman" w:cs="Times New Roman"/>
          <w:sz w:val="48"/>
        </w:rPr>
      </w:pPr>
    </w:p>
    <w:p w14:paraId="141D6304" w14:textId="77777777" w:rsidR="002B2171" w:rsidRPr="00137C20" w:rsidRDefault="002B2171" w:rsidP="002B2171">
      <w:pPr>
        <w:jc w:val="center"/>
        <w:rPr>
          <w:rFonts w:ascii="Times New Roman" w:hAnsi="Times New Roman" w:cs="Times New Roman"/>
          <w:sz w:val="48"/>
        </w:rPr>
      </w:pPr>
    </w:p>
    <w:p w14:paraId="466C432E" w14:textId="77777777" w:rsidR="002B2171" w:rsidRPr="00137C20" w:rsidRDefault="002B2171" w:rsidP="002B2171">
      <w:pPr>
        <w:jc w:val="center"/>
        <w:rPr>
          <w:rFonts w:ascii="Times New Roman" w:hAnsi="Times New Roman" w:cs="Times New Roman"/>
          <w:b/>
          <w:sz w:val="44"/>
        </w:rPr>
      </w:pPr>
      <w:r w:rsidRPr="00137C20">
        <w:rPr>
          <w:rFonts w:ascii="Times New Roman" w:hAnsi="Times New Roman" w:cs="Times New Roman"/>
          <w:b/>
          <w:color w:val="000000"/>
          <w:sz w:val="32"/>
          <w:szCs w:val="27"/>
        </w:rPr>
        <w:t>ОТЧЕТ</w:t>
      </w:r>
      <w:r w:rsidRPr="00137C20">
        <w:rPr>
          <w:rFonts w:ascii="Times New Roman" w:hAnsi="Times New Roman" w:cs="Times New Roman"/>
          <w:b/>
          <w:sz w:val="44"/>
        </w:rPr>
        <w:t xml:space="preserve"> </w:t>
      </w:r>
    </w:p>
    <w:p w14:paraId="425A146D" w14:textId="77777777" w:rsidR="002B2171" w:rsidRPr="00137C20" w:rsidRDefault="002B2171" w:rsidP="002B21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№3</w:t>
      </w:r>
    </w:p>
    <w:p w14:paraId="14CE75D6" w14:textId="77777777" w:rsidR="002B2171" w:rsidRDefault="002B2171" w:rsidP="002B2171">
      <w:pPr>
        <w:jc w:val="center"/>
        <w:rPr>
          <w:rFonts w:ascii="Times New Roman" w:hAnsi="Times New Roman" w:cs="Times New Roman"/>
          <w:b/>
          <w:sz w:val="28"/>
        </w:rPr>
      </w:pPr>
      <w:r w:rsidRPr="00137C20">
        <w:rPr>
          <w:rFonts w:ascii="Times New Roman" w:hAnsi="Times New Roman" w:cs="Times New Roman"/>
          <w:b/>
          <w:sz w:val="28"/>
        </w:rPr>
        <w:t>по дисциплине «</w:t>
      </w:r>
      <w:r>
        <w:rPr>
          <w:rFonts w:ascii="Times New Roman" w:hAnsi="Times New Roman" w:cs="Times New Roman"/>
          <w:b/>
          <w:sz w:val="28"/>
        </w:rPr>
        <w:t>Компьютерная графика</w:t>
      </w:r>
      <w:r w:rsidRPr="00137C20">
        <w:rPr>
          <w:rFonts w:ascii="Times New Roman" w:hAnsi="Times New Roman" w:cs="Times New Roman"/>
          <w:b/>
          <w:sz w:val="28"/>
        </w:rPr>
        <w:t>»</w:t>
      </w:r>
    </w:p>
    <w:p w14:paraId="4F8B5D38" w14:textId="77777777" w:rsidR="002B2171" w:rsidRPr="002B2171" w:rsidRDefault="002B2171" w:rsidP="002B21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Тема: «</w:t>
      </w:r>
      <w:r w:rsidRPr="002B2171">
        <w:rPr>
          <w:rFonts w:ascii="Times New Roman" w:hAnsi="Times New Roman" w:cs="Times New Roman"/>
          <w:b/>
          <w:sz w:val="28"/>
        </w:rPr>
        <w:t>Формирования различных поверхностей с использованием ее</w:t>
      </w:r>
    </w:p>
    <w:p w14:paraId="30841C50" w14:textId="77777777" w:rsidR="002B2171" w:rsidRDefault="002B2171" w:rsidP="002B2171">
      <w:pPr>
        <w:jc w:val="center"/>
        <w:rPr>
          <w:rFonts w:ascii="Times New Roman" w:hAnsi="Times New Roman" w:cs="Times New Roman"/>
          <w:b/>
          <w:sz w:val="28"/>
        </w:rPr>
      </w:pPr>
      <w:r w:rsidRPr="002B2171">
        <w:rPr>
          <w:rFonts w:ascii="Times New Roman" w:hAnsi="Times New Roman" w:cs="Times New Roman"/>
          <w:b/>
          <w:sz w:val="28"/>
        </w:rPr>
        <w:t>ортогонального проектирования на плоскость при ее визуализации</w:t>
      </w:r>
      <w:r>
        <w:rPr>
          <w:rFonts w:ascii="Times New Roman" w:hAnsi="Times New Roman" w:cs="Times New Roman"/>
          <w:b/>
          <w:sz w:val="28"/>
        </w:rPr>
        <w:t>»</w:t>
      </w:r>
    </w:p>
    <w:p w14:paraId="573F0346" w14:textId="77777777" w:rsidR="002B2171" w:rsidRPr="002B2171" w:rsidRDefault="002B2171" w:rsidP="002B21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4</w:t>
      </w:r>
    </w:p>
    <w:p w14:paraId="276D88F2" w14:textId="77777777" w:rsidR="002B2171" w:rsidRPr="00137C20" w:rsidRDefault="002B2171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2B70B3" w14:textId="526E1015" w:rsidR="002B2171" w:rsidRDefault="002B2171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6BCF2B" w14:textId="39F780C9" w:rsidR="00645054" w:rsidRDefault="00645054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B2171" w:rsidRPr="00137C20" w14:paraId="60C0C193" w14:textId="77777777" w:rsidTr="00677B39">
        <w:trPr>
          <w:trHeight w:val="614"/>
        </w:trPr>
        <w:tc>
          <w:tcPr>
            <w:tcW w:w="2206" w:type="pct"/>
            <w:vAlign w:val="bottom"/>
          </w:tcPr>
          <w:p w14:paraId="0D8F5321" w14:textId="76F0CA7E" w:rsidR="002B2171" w:rsidRPr="00137C20" w:rsidRDefault="002B2171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Студенты гр. </w:t>
            </w:r>
            <w:r w:rsidR="006450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  <w:r w:rsidR="006450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74D322" w14:textId="77777777" w:rsidR="002B2171" w:rsidRPr="00137C20" w:rsidRDefault="002B2171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2D49764" w14:textId="54C9E1E1" w:rsidR="002B2171" w:rsidRPr="00137C20" w:rsidRDefault="00645054" w:rsidP="00677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Примакова Е.Е.</w:t>
            </w:r>
          </w:p>
        </w:tc>
      </w:tr>
      <w:tr w:rsidR="002B2171" w:rsidRPr="00137C20" w14:paraId="19FE1E19" w14:textId="77777777" w:rsidTr="00677B39">
        <w:trPr>
          <w:trHeight w:val="614"/>
        </w:trPr>
        <w:tc>
          <w:tcPr>
            <w:tcW w:w="2206" w:type="pct"/>
            <w:vAlign w:val="bottom"/>
          </w:tcPr>
          <w:p w14:paraId="5DCF141E" w14:textId="77777777" w:rsidR="002B2171" w:rsidRPr="00137C20" w:rsidRDefault="002B2171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C43BC6E" w14:textId="77777777" w:rsidR="002B2171" w:rsidRPr="00137C20" w:rsidRDefault="002B2171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DA0B9A0" w14:textId="5D5D4375" w:rsidR="002B2171" w:rsidRPr="00137C20" w:rsidRDefault="00645054" w:rsidP="00677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Русанова К.В.</w:t>
            </w:r>
          </w:p>
        </w:tc>
      </w:tr>
      <w:tr w:rsidR="002B2171" w:rsidRPr="00137C20" w14:paraId="46A29FC0" w14:textId="77777777" w:rsidTr="00677B39">
        <w:trPr>
          <w:trHeight w:val="614"/>
        </w:trPr>
        <w:tc>
          <w:tcPr>
            <w:tcW w:w="2206" w:type="pct"/>
            <w:vAlign w:val="bottom"/>
          </w:tcPr>
          <w:p w14:paraId="124830A9" w14:textId="77777777" w:rsidR="002B2171" w:rsidRPr="00137C20" w:rsidRDefault="002B2171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7F86D4" w14:textId="77777777" w:rsidR="002B2171" w:rsidRPr="00137C20" w:rsidRDefault="002B2171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15645F24" w14:textId="77777777" w:rsidR="002B2171" w:rsidRPr="00137C20" w:rsidRDefault="002B2171" w:rsidP="00677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Матвеева И.В.</w:t>
            </w:r>
          </w:p>
        </w:tc>
      </w:tr>
    </w:tbl>
    <w:p w14:paraId="67D76103" w14:textId="77777777" w:rsidR="002B2171" w:rsidRPr="00137C20" w:rsidRDefault="002B2171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CB1AF3E" w14:textId="77777777" w:rsidR="002B2171" w:rsidRPr="00137C20" w:rsidRDefault="002B2171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79CC0BA" w14:textId="77777777" w:rsidR="002B2171" w:rsidRDefault="002B2171" w:rsidP="002B217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39A8C4B" w14:textId="77777777" w:rsidR="002B2171" w:rsidRPr="00137C20" w:rsidRDefault="002B2171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7C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4B04E23A" w14:textId="1CD63CDA" w:rsidR="002B2171" w:rsidRDefault="002B2171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6450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1567A1C4" w14:textId="77777777" w:rsidR="002B2171" w:rsidRPr="002B2171" w:rsidRDefault="002B2171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B2171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43B595C0" w14:textId="77777777" w:rsidR="002B2171" w:rsidRDefault="002B2171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B2171">
        <w:rPr>
          <w:rFonts w:ascii="Times New Roman" w:hAnsi="Times New Roman" w:cs="Times New Roman"/>
          <w:sz w:val="28"/>
        </w:rPr>
        <w:t>Научиться формировать билинейную поверхность.</w:t>
      </w:r>
    </w:p>
    <w:p w14:paraId="283EAD69" w14:textId="77777777" w:rsidR="002B2171" w:rsidRPr="002B2171" w:rsidRDefault="002B2171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78F53A3" w14:textId="77777777" w:rsidR="002B2171" w:rsidRPr="002B2171" w:rsidRDefault="002B2171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B2171">
        <w:rPr>
          <w:rFonts w:ascii="Times New Roman" w:hAnsi="Times New Roman" w:cs="Times New Roman"/>
          <w:b/>
          <w:sz w:val="28"/>
        </w:rPr>
        <w:t>Задание</w:t>
      </w:r>
    </w:p>
    <w:p w14:paraId="20885A6D" w14:textId="77777777" w:rsidR="002B2171" w:rsidRPr="002B2171" w:rsidRDefault="002B2171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B2171">
        <w:rPr>
          <w:rFonts w:ascii="Times New Roman" w:hAnsi="Times New Roman" w:cs="Times New Roman"/>
          <w:sz w:val="28"/>
        </w:rPr>
        <w:t xml:space="preserve">Сформировать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-сплайновые поверхности</w:t>
      </w:r>
      <w:r w:rsidRPr="002B21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различного порядка на основе задающего многогранника. </w:t>
      </w:r>
      <w:r w:rsidRPr="002B2171">
        <w:rPr>
          <w:rFonts w:ascii="Times New Roman" w:hAnsi="Times New Roman" w:cs="Times New Roman"/>
          <w:sz w:val="28"/>
        </w:rPr>
        <w:t>Обеспечи</w:t>
      </w:r>
      <w:r>
        <w:rPr>
          <w:rFonts w:ascii="Times New Roman" w:hAnsi="Times New Roman" w:cs="Times New Roman"/>
          <w:sz w:val="28"/>
        </w:rPr>
        <w:t xml:space="preserve">ть поворот сформированной поверхности вокруг осей </w:t>
      </w:r>
      <w:r w:rsidRPr="002B2171"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.</w:t>
      </w:r>
    </w:p>
    <w:p w14:paraId="2A01C2A5" w14:textId="77777777" w:rsidR="002B2171" w:rsidRPr="002B2171" w:rsidRDefault="002B2171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94EC84" w14:textId="77777777" w:rsidR="002B2171" w:rsidRPr="002B2171" w:rsidRDefault="002B2171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B2171">
        <w:rPr>
          <w:rFonts w:ascii="Times New Roman" w:hAnsi="Times New Roman" w:cs="Times New Roman"/>
          <w:b/>
          <w:sz w:val="28"/>
        </w:rPr>
        <w:t>Математическая модель</w:t>
      </w:r>
    </w:p>
    <w:p w14:paraId="0C423CC1" w14:textId="77777777" w:rsidR="00195B95" w:rsidRDefault="00004D8C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4D8C">
        <w:rPr>
          <w:rFonts w:ascii="Times New Roman" w:hAnsi="Times New Roman" w:cs="Times New Roman"/>
          <w:sz w:val="28"/>
        </w:rPr>
        <w:t>Создание сплайн-поверхности включает в себя произведение тех же функций сплайнового смешивания, которые используются для сплайн-кривых, следующим образом</w:t>
      </w:r>
    </w:p>
    <w:p w14:paraId="64215F73" w14:textId="77777777" w:rsidR="00004D8C" w:rsidRDefault="00004D8C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73726A" wp14:editId="5DF93854">
            <wp:extent cx="4838700" cy="933450"/>
            <wp:effectExtent l="0" t="0" r="0" b="0"/>
            <wp:docPr id="4" name="Рисунок 4" descr="http://paulbourke.net/geometry/spline/splinesur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ulbourke.net/geometry/spline/splinesurf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A67A" w14:textId="77777777" w:rsidR="00004D8C" w:rsidRDefault="00004D8C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4D8C">
        <w:rPr>
          <w:rFonts w:ascii="Times New Roman" w:hAnsi="Times New Roman" w:cs="Times New Roman"/>
          <w:sz w:val="28"/>
        </w:rPr>
        <w:t xml:space="preserve">где контрольные точки образуют двумерный массив </w:t>
      </w:r>
      <w:proofErr w:type="spellStart"/>
      <w:r w:rsidRPr="00004D8C">
        <w:rPr>
          <w:rFonts w:ascii="Times New Roman" w:hAnsi="Times New Roman" w:cs="Times New Roman"/>
          <w:sz w:val="28"/>
        </w:rPr>
        <w:t>Pij</w:t>
      </w:r>
      <w:proofErr w:type="spellEnd"/>
      <w:r w:rsidRPr="00004D8C">
        <w:rPr>
          <w:rFonts w:ascii="Times New Roman" w:hAnsi="Times New Roman" w:cs="Times New Roman"/>
          <w:sz w:val="28"/>
        </w:rPr>
        <w:t>. Большинство свойств кривой сплайна также применимо к поверхностям сплайна.</w:t>
      </w:r>
    </w:p>
    <w:p w14:paraId="109A7F26" w14:textId="77777777" w:rsidR="00004D8C" w:rsidRDefault="00004D8C" w:rsidP="00004D8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004D8C">
        <w:rPr>
          <w:rFonts w:ascii="Times New Roman" w:hAnsi="Times New Roman" w:cs="Times New Roman"/>
          <w:sz w:val="28"/>
        </w:rPr>
        <w:t>Например:</w:t>
      </w:r>
    </w:p>
    <w:p w14:paraId="120C8CC7" w14:textId="77777777" w:rsidR="00004D8C" w:rsidRPr="00004D8C" w:rsidRDefault="00004D8C" w:rsidP="00004D8C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04D8C">
        <w:rPr>
          <w:rFonts w:ascii="Times New Roman" w:hAnsi="Times New Roman" w:cs="Times New Roman"/>
          <w:sz w:val="28"/>
        </w:rPr>
        <w:t xml:space="preserve">Поверхность проходит через конечные (угловые) точки </w:t>
      </w:r>
    </w:p>
    <w:p w14:paraId="06817C13" w14:textId="77777777" w:rsidR="00004D8C" w:rsidRPr="00004D8C" w:rsidRDefault="00004D8C" w:rsidP="00004D8C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04D8C">
        <w:rPr>
          <w:rFonts w:ascii="Times New Roman" w:hAnsi="Times New Roman" w:cs="Times New Roman"/>
          <w:sz w:val="28"/>
        </w:rPr>
        <w:t>Поверхность лежит внутри выпуклой оболочки контрольных точек</w:t>
      </w:r>
    </w:p>
    <w:p w14:paraId="308186D9" w14:textId="77777777" w:rsidR="00004D8C" w:rsidRPr="00004D8C" w:rsidRDefault="00004D8C" w:rsidP="00004D8C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04D8C">
        <w:rPr>
          <w:rFonts w:ascii="Times New Roman" w:hAnsi="Times New Roman" w:cs="Times New Roman"/>
          <w:sz w:val="28"/>
        </w:rPr>
        <w:t xml:space="preserve">Гладкость поверхности можно контролировать, и это можно сделать независимо в обоих направлениях. </w:t>
      </w:r>
    </w:p>
    <w:p w14:paraId="741EF12B" w14:textId="77777777" w:rsidR="00004D8C" w:rsidRPr="00004D8C" w:rsidRDefault="00004D8C" w:rsidP="00004D8C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04D8C">
        <w:rPr>
          <w:rFonts w:ascii="Times New Roman" w:hAnsi="Times New Roman" w:cs="Times New Roman"/>
          <w:sz w:val="28"/>
        </w:rPr>
        <w:t>Разрешение поверхности может контролирова</w:t>
      </w:r>
      <w:r>
        <w:rPr>
          <w:rFonts w:ascii="Times New Roman" w:hAnsi="Times New Roman" w:cs="Times New Roman"/>
          <w:sz w:val="28"/>
        </w:rPr>
        <w:t>ться, и это может быть различно</w:t>
      </w:r>
      <w:r w:rsidRPr="00004D8C">
        <w:rPr>
          <w:rFonts w:ascii="Times New Roman" w:hAnsi="Times New Roman" w:cs="Times New Roman"/>
          <w:sz w:val="28"/>
        </w:rPr>
        <w:t xml:space="preserve"> в каждом направлении. </w:t>
      </w:r>
    </w:p>
    <w:p w14:paraId="6217039E" w14:textId="77777777" w:rsidR="00004D8C" w:rsidRDefault="00004D8C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4D8C">
        <w:rPr>
          <w:rFonts w:ascii="Times New Roman" w:hAnsi="Times New Roman" w:cs="Times New Roman"/>
          <w:sz w:val="28"/>
        </w:rPr>
        <w:t xml:space="preserve">Оценка ноль порядка между поверхностями сплайна обеспечивается, если точки управления вдоль кромки соединения одинаковы. Преемственность первого порядка может быть получена путем сопоставления наклона точек управления через границу. Это также относится к попыткам сформировать замкнутую поверхность сплайна. </w:t>
      </w:r>
    </w:p>
    <w:p w14:paraId="27F2AE20" w14:textId="77777777" w:rsidR="00004D8C" w:rsidRDefault="00004D8C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4D8C">
        <w:rPr>
          <w:rFonts w:ascii="Times New Roman" w:hAnsi="Times New Roman" w:cs="Times New Roman"/>
          <w:sz w:val="28"/>
        </w:rPr>
        <w:lastRenderedPageBreak/>
        <w:t xml:space="preserve">Кривые </w:t>
      </w:r>
      <w:r>
        <w:rPr>
          <w:rFonts w:ascii="Times New Roman" w:hAnsi="Times New Roman" w:cs="Times New Roman"/>
          <w:sz w:val="28"/>
        </w:rPr>
        <w:t xml:space="preserve">сплайна </w:t>
      </w:r>
      <w:r w:rsidRPr="00004D8C">
        <w:rPr>
          <w:rFonts w:ascii="Times New Roman" w:hAnsi="Times New Roman" w:cs="Times New Roman"/>
          <w:sz w:val="28"/>
        </w:rPr>
        <w:t xml:space="preserve">происходят из гибких полос, используемых для создания гладких кривых в традиционных чертежных приложениях. Как и кривые Безье, они формируются математически из </w:t>
      </w:r>
      <w:proofErr w:type="spellStart"/>
      <w:r w:rsidRPr="00004D8C">
        <w:rPr>
          <w:rFonts w:ascii="Times New Roman" w:hAnsi="Times New Roman" w:cs="Times New Roman"/>
          <w:sz w:val="28"/>
        </w:rPr>
        <w:t>кусочных</w:t>
      </w:r>
      <w:proofErr w:type="spellEnd"/>
      <w:r w:rsidRPr="00004D8C">
        <w:rPr>
          <w:rFonts w:ascii="Times New Roman" w:hAnsi="Times New Roman" w:cs="Times New Roman"/>
          <w:sz w:val="28"/>
        </w:rPr>
        <w:t xml:space="preserve"> приближений кубических полиномиальных функций с непрерывностью нулевого, первого и второго</w:t>
      </w:r>
      <w:r>
        <w:rPr>
          <w:rFonts w:ascii="Times New Roman" w:hAnsi="Times New Roman" w:cs="Times New Roman"/>
          <w:sz w:val="28"/>
        </w:rPr>
        <w:t xml:space="preserve"> </w:t>
      </w:r>
      <w:r w:rsidRPr="00004D8C">
        <w:rPr>
          <w:rFonts w:ascii="Times New Roman" w:hAnsi="Times New Roman" w:cs="Times New Roman"/>
          <w:sz w:val="28"/>
        </w:rPr>
        <w:t>порядка.</w:t>
      </w:r>
      <w:r>
        <w:rPr>
          <w:rFonts w:ascii="Times New Roman" w:hAnsi="Times New Roman" w:cs="Times New Roman"/>
          <w:sz w:val="28"/>
        </w:rPr>
        <w:t xml:space="preserve"> </w:t>
      </w:r>
    </w:p>
    <w:p w14:paraId="240EC06B" w14:textId="77777777" w:rsidR="00004D8C" w:rsidRDefault="00004D8C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4D8C">
        <w:rPr>
          <w:rFonts w:ascii="Times New Roman" w:hAnsi="Times New Roman" w:cs="Times New Roman"/>
          <w:sz w:val="28"/>
        </w:rPr>
        <w:t>B-сплайны - это один из типов сплайнов, которые, пожалуй, наиболее популярны в приложениях компьютерной графики, они определяются следующим образом:</w:t>
      </w:r>
    </w:p>
    <w:p w14:paraId="64F88496" w14:textId="77777777" w:rsidR="00004D8C" w:rsidRDefault="00004D8C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4D8C">
        <w:rPr>
          <w:rFonts w:ascii="Times New Roman" w:hAnsi="Times New Roman" w:cs="Times New Roman"/>
          <w:sz w:val="28"/>
        </w:rPr>
        <w:t xml:space="preserve">Если у нас есть N + 1 контрольных точек </w:t>
      </w:r>
      <w:proofErr w:type="spellStart"/>
      <w:r w:rsidRPr="00004D8C">
        <w:rPr>
          <w:rFonts w:ascii="Times New Roman" w:hAnsi="Times New Roman" w:cs="Times New Roman"/>
          <w:sz w:val="28"/>
        </w:rPr>
        <w:t>Pk</w:t>
      </w:r>
      <w:proofErr w:type="spellEnd"/>
      <w:r w:rsidRPr="00004D8C">
        <w:rPr>
          <w:rFonts w:ascii="Times New Roman" w:hAnsi="Times New Roman" w:cs="Times New Roman"/>
          <w:sz w:val="28"/>
        </w:rPr>
        <w:t>, мы можем вывести непрерывную функцию P (v) как </w:t>
      </w:r>
    </w:p>
    <w:p w14:paraId="2D0365C8" w14:textId="77777777" w:rsidR="00004D8C" w:rsidRDefault="00004D8C" w:rsidP="00004D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F2D70B" wp14:editId="4B308362">
            <wp:extent cx="3190875" cy="561975"/>
            <wp:effectExtent l="0" t="0" r="0" b="0"/>
            <wp:docPr id="5" name="Рисунок 5" descr="http://paulbourke.net/geometry/spline/splin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aulbourke.net/geometry/spline/spline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63B9" w14:textId="77777777" w:rsidR="00004D8C" w:rsidRDefault="00004D8C" w:rsidP="00004D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4D8C">
        <w:rPr>
          <w:rFonts w:ascii="Times New Roman" w:hAnsi="Times New Roman" w:cs="Times New Roman"/>
          <w:sz w:val="28"/>
        </w:rPr>
        <w:t xml:space="preserve">где N (v) называются функциями смешивания, </w:t>
      </w:r>
      <w:proofErr w:type="spellStart"/>
      <w:r w:rsidRPr="00004D8C">
        <w:rPr>
          <w:rFonts w:ascii="Times New Roman" w:hAnsi="Times New Roman" w:cs="Times New Roman"/>
          <w:sz w:val="28"/>
        </w:rPr>
        <w:t>uk</w:t>
      </w:r>
      <w:proofErr w:type="spellEnd"/>
      <w:r w:rsidRPr="00004D8C">
        <w:rPr>
          <w:rFonts w:ascii="Times New Roman" w:hAnsi="Times New Roman" w:cs="Times New Roman"/>
          <w:sz w:val="28"/>
        </w:rPr>
        <w:t xml:space="preserve"> известны как точки разрыва, где они встречаются на кривой и называются узлами. Существует несколько возможных вариантов расположения узлов, например, равномерный интервал, где </w:t>
      </w:r>
      <w:proofErr w:type="spellStart"/>
      <w:r w:rsidRPr="00004D8C">
        <w:rPr>
          <w:rFonts w:ascii="Times New Roman" w:hAnsi="Times New Roman" w:cs="Times New Roman"/>
          <w:sz w:val="28"/>
        </w:rPr>
        <w:t>uk</w:t>
      </w:r>
      <w:proofErr w:type="spellEnd"/>
      <w:r w:rsidRPr="00004D8C">
        <w:rPr>
          <w:rFonts w:ascii="Times New Roman" w:hAnsi="Times New Roman" w:cs="Times New Roman"/>
          <w:sz w:val="28"/>
        </w:rPr>
        <w:t xml:space="preserve"> = k. Чаще всего выбирается следующая функция</w:t>
      </w:r>
    </w:p>
    <w:p w14:paraId="0452A7A6" w14:textId="77777777" w:rsidR="00004D8C" w:rsidRDefault="00004D8C" w:rsidP="00004D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2D1DE5" wp14:editId="20E0A51F">
            <wp:extent cx="2219325" cy="704850"/>
            <wp:effectExtent l="0" t="0" r="0" b="0"/>
            <wp:docPr id="6" name="Рисунок 6" descr="http://paulbourke.net/geometry/spline/splin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aulbourke.net/geometry/spline/spline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2D18" w14:textId="77777777" w:rsidR="00004D8C" w:rsidRDefault="00004D8C" w:rsidP="00004D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4D8C">
        <w:rPr>
          <w:rFonts w:ascii="Times New Roman" w:hAnsi="Times New Roman" w:cs="Times New Roman"/>
          <w:sz w:val="28"/>
        </w:rPr>
        <w:t>Функции смешивания определяются как </w:t>
      </w:r>
    </w:p>
    <w:p w14:paraId="0C2CEEDA" w14:textId="77777777" w:rsidR="00004D8C" w:rsidRDefault="00004D8C" w:rsidP="00004D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2B6250" wp14:editId="4C677EEA">
            <wp:extent cx="3829050" cy="990600"/>
            <wp:effectExtent l="0" t="0" r="0" b="0"/>
            <wp:docPr id="7" name="Рисунок 7" descr="http://paulbourke.net/geometry/spline/splin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aulbourke.net/geometry/spline/spline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F0D">
        <w:rPr>
          <w:rFonts w:ascii="Times New Roman" w:hAnsi="Times New Roman" w:cs="Times New Roman"/>
          <w:sz w:val="28"/>
        </w:rPr>
        <w:t>.</w:t>
      </w:r>
    </w:p>
    <w:p w14:paraId="32D3E1DC" w14:textId="77777777" w:rsidR="00CB2F0D" w:rsidRDefault="00CB2F0D" w:rsidP="00004D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49EB9096" w14:textId="77777777" w:rsidR="00645054" w:rsidRDefault="00645054">
      <w:pPr>
        <w:spacing w:after="160" w:line="259" w:lineRule="auto"/>
        <w:rPr>
          <w:rFonts w:ascii="Times New Roman" w:eastAsiaTheme="minorEastAsia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222222"/>
          <w:sz w:val="28"/>
          <w:szCs w:val="21"/>
          <w:shd w:val="clear" w:color="auto" w:fill="FFFFFF"/>
        </w:rPr>
        <w:br w:type="page"/>
      </w:r>
    </w:p>
    <w:p w14:paraId="058C8566" w14:textId="61E93037" w:rsidR="002B2171" w:rsidRDefault="002B2171" w:rsidP="002B217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222222"/>
          <w:sz w:val="28"/>
          <w:szCs w:val="21"/>
          <w:shd w:val="clear" w:color="auto" w:fill="FFFFFF"/>
        </w:rPr>
        <w:lastRenderedPageBreak/>
        <w:t>Контрольный пример</w:t>
      </w:r>
    </w:p>
    <w:p w14:paraId="7AE650AD" w14:textId="77777777" w:rsidR="002B2171" w:rsidRDefault="006D3201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примеры представлены на рис. 1, 2 и 3.</w:t>
      </w:r>
    </w:p>
    <w:p w14:paraId="70B1E6A5" w14:textId="55C1A939" w:rsidR="006D3201" w:rsidRDefault="000400D5" w:rsidP="000400D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185C607" wp14:editId="0818D089">
            <wp:extent cx="4849091" cy="3710044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46" t="23002" r="5078" b="2501"/>
                    <a:stretch/>
                  </pic:blipFill>
                  <pic:spPr bwMode="auto">
                    <a:xfrm>
                      <a:off x="0" y="0"/>
                      <a:ext cx="4858866" cy="3717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A340F" w14:textId="77777777" w:rsidR="006D3201" w:rsidRPr="006D3201" w:rsidRDefault="006D3201" w:rsidP="000400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1. В-сплайновая поверхность 1 степени</w:t>
      </w:r>
    </w:p>
    <w:p w14:paraId="7ADC27D8" w14:textId="66DF9285" w:rsidR="006D3201" w:rsidRDefault="000400D5" w:rsidP="000400D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0567FE4" wp14:editId="6463E1F0">
            <wp:extent cx="5486400" cy="4135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48" t="18507" r="4482" b="3671"/>
                    <a:stretch/>
                  </pic:blipFill>
                  <pic:spPr bwMode="auto">
                    <a:xfrm>
                      <a:off x="0" y="0"/>
                      <a:ext cx="5487131" cy="413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1DFD1" w14:textId="57CA612D" w:rsidR="006D3201" w:rsidRPr="000400D5" w:rsidRDefault="006D3201" w:rsidP="000400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2. В-сплайновая поверхность 2 степени</w:t>
      </w:r>
    </w:p>
    <w:p w14:paraId="15F43B0E" w14:textId="0295ADD4" w:rsidR="006D3201" w:rsidRDefault="00CC5237" w:rsidP="000400D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33A4ECB" wp14:editId="7FF68803">
            <wp:extent cx="5450993" cy="4135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781" t="18648" r="3445" b="2941"/>
                    <a:stretch/>
                  </pic:blipFill>
                  <pic:spPr bwMode="auto">
                    <a:xfrm>
                      <a:off x="0" y="0"/>
                      <a:ext cx="5451726" cy="413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A51AA" w14:textId="77777777" w:rsidR="006D3201" w:rsidRPr="006D3201" w:rsidRDefault="006D3201" w:rsidP="000400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3. В-сплайновая поверхность 3 степени</w:t>
      </w:r>
    </w:p>
    <w:p w14:paraId="366BCED6" w14:textId="77777777" w:rsidR="006D3201" w:rsidRDefault="006D3201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0EAA6AE" w14:textId="77777777" w:rsidR="002B2171" w:rsidRDefault="0095255C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данных рисунках представлен один и тот же В-сплайн в разных степенях (от 1 до 3 соответственно).</w:t>
      </w:r>
    </w:p>
    <w:p w14:paraId="2509513B" w14:textId="77777777" w:rsidR="007F58DB" w:rsidRDefault="007F58DB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E49FF8" w14:textId="77777777" w:rsidR="00645054" w:rsidRDefault="00645054">
      <w:pPr>
        <w:spacing w:after="160" w:line="259" w:lineRule="auto"/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br w:type="page"/>
      </w:r>
    </w:p>
    <w:p w14:paraId="717E0D1D" w14:textId="6D16A5D4" w:rsidR="002B2171" w:rsidRPr="000551F0" w:rsidRDefault="002B2171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lastRenderedPageBreak/>
        <w:t>Код</w:t>
      </w:r>
      <w:r w:rsidRPr="000551F0"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t>программы</w:t>
      </w:r>
    </w:p>
    <w:p w14:paraId="0BC9F2B8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>% Step size along the curve</w:t>
      </w:r>
    </w:p>
    <w:p w14:paraId="5D7146F2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incrementI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= (NI - TI + 2) / (RESOLUTIONI - 1);</w:t>
      </w:r>
    </w:p>
    <w:p w14:paraId="5DBBA467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incrementJ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= (NJ - TJ + 2) / (RESOLUTIONJ - 1);</w:t>
      </w:r>
    </w:p>
    <w:p w14:paraId="029EF23E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BFDA70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>%    Calculate the knots</w:t>
      </w:r>
    </w:p>
    <w:p w14:paraId="292BD115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knotsI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SplineKnots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knotsI,NI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,TI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00EDAC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knotsJ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SplineKnots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knotsJ,NJ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,TJ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AA8732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116D59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intervalI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F9C9D44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649FA71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1:1:RESOLUTIONI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-1</w:t>
      </w:r>
    </w:p>
    <w:p w14:paraId="6F19987D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intervalJ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3FBF2A3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for j=</w:t>
      </w:r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1:1:RESOLUTIONJ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-1</w:t>
      </w:r>
    </w:p>
    <w:p w14:paraId="3398418A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j,i</w:t>
      </w:r>
      <w:proofErr w:type="spellEnd"/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)=0;</w:t>
      </w:r>
    </w:p>
    <w:p w14:paraId="73171B4E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outpY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j,i</w:t>
      </w:r>
      <w:proofErr w:type="spellEnd"/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)=0;</w:t>
      </w:r>
    </w:p>
    <w:p w14:paraId="587F66D0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j,i</w:t>
      </w:r>
      <w:proofErr w:type="spellEnd"/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) = 0;</w:t>
      </w:r>
    </w:p>
    <w:p w14:paraId="2A980D8F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for ki=1:1:NI+1</w:t>
      </w:r>
    </w:p>
    <w:p w14:paraId="264CF22E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    for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1:1:NJ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+1</w:t>
      </w:r>
    </w:p>
    <w:p w14:paraId="70F39045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        bi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SplineBlend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ki,TI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,knotsI,intervalI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F2A4CC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bj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SplineBlend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kj,TJ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,knotsJ,intervalJ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A8F828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j,i</w:t>
      </w:r>
      <w:proofErr w:type="spellEnd"/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j,i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)+(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, ki) * bi *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bj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44EC66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outpY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j,i</w:t>
      </w:r>
      <w:proofErr w:type="spellEnd"/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outpY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j,i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)+(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inpY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, ki) * bi *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bj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2DE509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j,i</w:t>
      </w:r>
      <w:proofErr w:type="spellEnd"/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j,i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)+(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, ki) * bi *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bj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B87E43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60D08AB5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14:paraId="3B662EB3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intervalJ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intervalJ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incrementJ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1A66E9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14:paraId="41EAE956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intervalI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intervalI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incrementI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066946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</w:p>
    <w:p w14:paraId="4D0184E3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53C604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intervalI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EE06137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for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1:1:RESOLUTIONI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-1 </w:t>
      </w:r>
    </w:p>
    <w:p w14:paraId="00FE6C0D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RESOLUTIONJ,i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 = 0;</w:t>
      </w:r>
    </w:p>
    <w:p w14:paraId="3B83E5F2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outpY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RESOLUTIONJ,i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 = 0;</w:t>
      </w:r>
    </w:p>
    <w:p w14:paraId="4E1949BC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RESOLUTIONJ,i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 = 0;</w:t>
      </w:r>
    </w:p>
    <w:p w14:paraId="3B2E87EA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for ki=1:1:NI+1 </w:t>
      </w:r>
    </w:p>
    <w:p w14:paraId="0320F4F4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  bi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SplineBlend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ki,TI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,knotsI,intervalI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61D90F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RESOLUTIONJ,i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RESOLUTIONJ,i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 + 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(NJ+1, ki) * bi);</w:t>
      </w:r>
    </w:p>
    <w:p w14:paraId="1ED0D292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outpY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RESOLUTIONJ,i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outpY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RESOLUTIONJ,i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 + 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inpY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(NJ+1, ki) * bi);</w:t>
      </w:r>
    </w:p>
    <w:p w14:paraId="4C2AE568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RESOLUTIONJ,i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RESOLUTIONJ,i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 + 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(NJ+1, ki) * bi);</w:t>
      </w:r>
    </w:p>
    <w:p w14:paraId="24AFB3BB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end</w:t>
      </w:r>
    </w:p>
    <w:p w14:paraId="038EC476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intervalI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intervalI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incrementI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1386D6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end</w:t>
      </w:r>
    </w:p>
    <w:p w14:paraId="63287A69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%???</w:t>
      </w:r>
    </w:p>
    <w:p w14:paraId="22ECF09A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RESOLUTIONJ,RESOLUTIONI)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(NJ+1, NI+1);</w:t>
      </w:r>
    </w:p>
    <w:p w14:paraId="76D71158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outpY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RESOLUTIONJ,RESOLUTIONI)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inpY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(NJ+1, NI+1);</w:t>
      </w:r>
    </w:p>
    <w:p w14:paraId="33C14F29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RESOLUTIONJ,RESOLUTIONI)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(NJ+1, NI+1);</w:t>
      </w:r>
    </w:p>
    <w:p w14:paraId="1A06AAD8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%???</w:t>
      </w:r>
    </w:p>
    <w:p w14:paraId="0CD4D6DF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43D78A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intervalJ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= 0;   </w:t>
      </w:r>
    </w:p>
    <w:p w14:paraId="31B0C19E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for j=</w:t>
      </w:r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1:1:RESOLUTIONJ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-1 </w:t>
      </w:r>
    </w:p>
    <w:p w14:paraId="6500A73C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j, RESOLUTIONI) = 0;</w:t>
      </w:r>
    </w:p>
    <w:p w14:paraId="651C84A8" w14:textId="77777777" w:rsidR="000551F0" w:rsidRPr="00645054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45054">
        <w:rPr>
          <w:rFonts w:ascii="Times New Roman" w:hAnsi="Times New Roman" w:cs="Times New Roman"/>
          <w:sz w:val="24"/>
          <w:szCs w:val="24"/>
          <w:lang w:val="en-US"/>
        </w:rPr>
        <w:t>outpY</w:t>
      </w:r>
      <w:proofErr w:type="spellEnd"/>
      <w:r w:rsidRPr="006450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5054">
        <w:rPr>
          <w:rFonts w:ascii="Times New Roman" w:hAnsi="Times New Roman" w:cs="Times New Roman"/>
          <w:sz w:val="24"/>
          <w:szCs w:val="24"/>
          <w:lang w:val="en-US"/>
        </w:rPr>
        <w:t>j, RESOLUTIONI) = 0;</w:t>
      </w:r>
    </w:p>
    <w:p w14:paraId="121A1566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j, RESOLUTIONI) = 0;</w:t>
      </w:r>
    </w:p>
    <w:p w14:paraId="0DB3A0E8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for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1:1:NJ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+1 </w:t>
      </w:r>
    </w:p>
    <w:p w14:paraId="3F309642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bj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SplineBlend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kj,TJ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>,knotsJ,intervalJ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0141BC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j, RESOLUTIONI)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(j, RESOLUTIONI) + 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, NI+1) *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bj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43A862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outpY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j, RESOLUTIONI)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outpY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(j, RESOLUTIONI) + 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inpY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, NI+1) *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bj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9F7E55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j, RESOLUTIONI)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(j, RESOLUTIONI) + 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kj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, NI+1) *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bj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BE6EB3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end</w:t>
      </w:r>
    </w:p>
    <w:p w14:paraId="4CA9B18D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intervalJ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intervalJ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incrementJ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0D56F9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   end</w:t>
      </w:r>
    </w:p>
    <w:p w14:paraId="0BCE65C1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j+1, RESOLUTIONI)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inpX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(NJ+1, NI+1);</w:t>
      </w:r>
    </w:p>
    <w:p w14:paraId="082241AF" w14:textId="77777777" w:rsidR="000551F0" w:rsidRPr="00B47BC3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outpY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j+1, RESOLUTIONI)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inpY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(NJ+1, NI+1);</w:t>
      </w:r>
    </w:p>
    <w:p w14:paraId="253E7C44" w14:textId="77777777" w:rsidR="000551F0" w:rsidRPr="00645054" w:rsidRDefault="000551F0" w:rsidP="00055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7BC3">
        <w:rPr>
          <w:rFonts w:ascii="Times New Roman" w:hAnsi="Times New Roman" w:cs="Times New Roman"/>
          <w:sz w:val="24"/>
          <w:szCs w:val="24"/>
          <w:lang w:val="en-US"/>
        </w:rPr>
        <w:t>outpZ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7BC3">
        <w:rPr>
          <w:rFonts w:ascii="Times New Roman" w:hAnsi="Times New Roman" w:cs="Times New Roman"/>
          <w:sz w:val="24"/>
          <w:szCs w:val="24"/>
          <w:lang w:val="en-US"/>
        </w:rPr>
        <w:t xml:space="preserve">j+1, RESOLUTIONI) = </w:t>
      </w:r>
      <w:proofErr w:type="spellStart"/>
      <w:r w:rsidRPr="00B47BC3">
        <w:rPr>
          <w:rFonts w:ascii="Times New Roman" w:hAnsi="Times New Roman" w:cs="Times New Roman"/>
          <w:sz w:val="24"/>
          <w:szCs w:val="24"/>
          <w:lang w:val="en-US"/>
        </w:rPr>
        <w:t>inpZ</w:t>
      </w:r>
      <w:proofErr w:type="spellEnd"/>
      <w:r w:rsidRPr="00B47BC3">
        <w:rPr>
          <w:rFonts w:ascii="Times New Roman" w:hAnsi="Times New Roman" w:cs="Times New Roman"/>
          <w:sz w:val="24"/>
          <w:szCs w:val="24"/>
          <w:lang w:val="en-US"/>
        </w:rPr>
        <w:t>(NJ+1, NI+1);</w:t>
      </w:r>
    </w:p>
    <w:p w14:paraId="6931FE30" w14:textId="77777777" w:rsidR="002B2171" w:rsidRPr="00645054" w:rsidRDefault="002B2171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AA3AB3B" w14:textId="77777777" w:rsidR="00E921F4" w:rsidRDefault="00E921F4">
      <w:pPr>
        <w:spacing w:after="160" w:line="259" w:lineRule="auto"/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br w:type="page"/>
      </w:r>
    </w:p>
    <w:p w14:paraId="3DF16E33" w14:textId="55864220" w:rsidR="002B2171" w:rsidRDefault="002B2171" w:rsidP="002B21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lastRenderedPageBreak/>
        <w:t>Вывод</w:t>
      </w:r>
    </w:p>
    <w:p w14:paraId="721D708B" w14:textId="77777777" w:rsidR="002B2171" w:rsidRPr="002B2171" w:rsidRDefault="006D3201" w:rsidP="009525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данной лабораторной работы были получены практические знания в </w:t>
      </w:r>
      <w:r w:rsidR="0095255C">
        <w:rPr>
          <w:rFonts w:ascii="Times New Roman" w:hAnsi="Times New Roman" w:cs="Times New Roman"/>
          <w:sz w:val="28"/>
        </w:rPr>
        <w:t>формировании</w:t>
      </w:r>
      <w:r>
        <w:rPr>
          <w:rFonts w:ascii="Times New Roman" w:hAnsi="Times New Roman" w:cs="Times New Roman"/>
          <w:sz w:val="28"/>
        </w:rPr>
        <w:t xml:space="preserve"> </w:t>
      </w:r>
      <w:r w:rsidR="0095255C">
        <w:rPr>
          <w:rFonts w:ascii="Times New Roman" w:hAnsi="Times New Roman" w:cs="Times New Roman"/>
          <w:sz w:val="28"/>
          <w:lang w:val="en-US"/>
        </w:rPr>
        <w:t>B</w:t>
      </w:r>
      <w:r w:rsidR="0095255C">
        <w:rPr>
          <w:rFonts w:ascii="Times New Roman" w:hAnsi="Times New Roman" w:cs="Times New Roman"/>
          <w:sz w:val="28"/>
        </w:rPr>
        <w:t>-сплайновые поверхностей</w:t>
      </w:r>
      <w:r w:rsidR="0095255C" w:rsidRPr="002B2171">
        <w:rPr>
          <w:rFonts w:ascii="Times New Roman" w:hAnsi="Times New Roman" w:cs="Times New Roman"/>
          <w:sz w:val="28"/>
        </w:rPr>
        <w:t xml:space="preserve"> </w:t>
      </w:r>
      <w:r w:rsidR="0095255C">
        <w:rPr>
          <w:rFonts w:ascii="Times New Roman" w:hAnsi="Times New Roman" w:cs="Times New Roman"/>
          <w:sz w:val="28"/>
        </w:rPr>
        <w:t>различного порядка на основе задающего многогранника.</w:t>
      </w:r>
    </w:p>
    <w:sectPr w:rsidR="002B2171" w:rsidRPr="002B2171" w:rsidSect="0054140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F1049" w14:textId="77777777" w:rsidR="008D4E30" w:rsidRDefault="008D4E30" w:rsidP="00541408">
      <w:pPr>
        <w:spacing w:after="0" w:line="240" w:lineRule="auto"/>
      </w:pPr>
      <w:r>
        <w:separator/>
      </w:r>
    </w:p>
  </w:endnote>
  <w:endnote w:type="continuationSeparator" w:id="0">
    <w:p w14:paraId="267D5E6D" w14:textId="77777777" w:rsidR="008D4E30" w:rsidRDefault="008D4E30" w:rsidP="0054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540962"/>
      <w:docPartObj>
        <w:docPartGallery w:val="Page Numbers (Bottom of Page)"/>
        <w:docPartUnique/>
      </w:docPartObj>
    </w:sdtPr>
    <w:sdtEndPr/>
    <w:sdtContent>
      <w:p w14:paraId="2469C8DF" w14:textId="77777777" w:rsidR="00541408" w:rsidRDefault="0054140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BC3">
          <w:rPr>
            <w:noProof/>
          </w:rPr>
          <w:t>7</w:t>
        </w:r>
        <w:r>
          <w:fldChar w:fldCharType="end"/>
        </w:r>
      </w:p>
    </w:sdtContent>
  </w:sdt>
  <w:p w14:paraId="094BCF08" w14:textId="77777777" w:rsidR="00541408" w:rsidRDefault="005414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B584C" w14:textId="77777777" w:rsidR="008D4E30" w:rsidRDefault="008D4E30" w:rsidP="00541408">
      <w:pPr>
        <w:spacing w:after="0" w:line="240" w:lineRule="auto"/>
      </w:pPr>
      <w:r>
        <w:separator/>
      </w:r>
    </w:p>
  </w:footnote>
  <w:footnote w:type="continuationSeparator" w:id="0">
    <w:p w14:paraId="0F418355" w14:textId="77777777" w:rsidR="008D4E30" w:rsidRDefault="008D4E30" w:rsidP="0054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CD1"/>
    <w:multiLevelType w:val="hybridMultilevel"/>
    <w:tmpl w:val="5D3E92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A751E7"/>
    <w:multiLevelType w:val="hybridMultilevel"/>
    <w:tmpl w:val="8E6ADF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D73BEA"/>
    <w:multiLevelType w:val="multilevel"/>
    <w:tmpl w:val="9FAA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82"/>
    <w:rsid w:val="00004D8C"/>
    <w:rsid w:val="000400D5"/>
    <w:rsid w:val="00041429"/>
    <w:rsid w:val="000551F0"/>
    <w:rsid w:val="002B2171"/>
    <w:rsid w:val="00541408"/>
    <w:rsid w:val="00645054"/>
    <w:rsid w:val="006D3201"/>
    <w:rsid w:val="007F58DB"/>
    <w:rsid w:val="00887682"/>
    <w:rsid w:val="008D4E30"/>
    <w:rsid w:val="0095255C"/>
    <w:rsid w:val="00B47BC3"/>
    <w:rsid w:val="00C20057"/>
    <w:rsid w:val="00CB2F0D"/>
    <w:rsid w:val="00CC5237"/>
    <w:rsid w:val="00CF3877"/>
    <w:rsid w:val="00E9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8DD0"/>
  <w15:chartTrackingRefBased/>
  <w15:docId w15:val="{B9288604-5ED8-4E00-849D-41C65570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1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41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1408"/>
  </w:style>
  <w:style w:type="paragraph" w:styleId="a6">
    <w:name w:val="footer"/>
    <w:basedOn w:val="a"/>
    <w:link w:val="a7"/>
    <w:uiPriority w:val="99"/>
    <w:unhideWhenUsed/>
    <w:rsid w:val="00541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1408"/>
  </w:style>
  <w:style w:type="paragraph" w:styleId="a8">
    <w:name w:val="List Paragraph"/>
    <w:basedOn w:val="a"/>
    <w:uiPriority w:val="34"/>
    <w:qFormat/>
    <w:rsid w:val="0000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0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29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8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8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Катя</cp:lastModifiedBy>
  <cp:revision>11</cp:revision>
  <dcterms:created xsi:type="dcterms:W3CDTF">2020-02-29T14:16:00Z</dcterms:created>
  <dcterms:modified xsi:type="dcterms:W3CDTF">2022-03-28T10:30:00Z</dcterms:modified>
</cp:coreProperties>
</file>