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A91C" w14:textId="77777777" w:rsidR="00FD340B" w:rsidRPr="00137C20" w:rsidRDefault="00FD340B" w:rsidP="00FD340B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47DE9D98" w14:textId="77777777" w:rsidR="00FD340B" w:rsidRPr="00137C20" w:rsidRDefault="00FD340B" w:rsidP="00FD340B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250BBE4" w14:textId="77777777" w:rsidR="00FD340B" w:rsidRPr="00137C20" w:rsidRDefault="00FD340B" w:rsidP="00FD340B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2E44F458" w14:textId="77777777" w:rsidR="00FD340B" w:rsidRPr="00137C20" w:rsidRDefault="00FD340B" w:rsidP="00FD340B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265E97A2" w14:textId="77777777" w:rsidR="00FD340B" w:rsidRPr="00137C20" w:rsidRDefault="00FD340B" w:rsidP="00FD340B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15EBD628" w14:textId="77777777" w:rsidR="00FD340B" w:rsidRPr="00137C20" w:rsidRDefault="00FD340B" w:rsidP="00FD340B">
      <w:pPr>
        <w:rPr>
          <w:rFonts w:ascii="Times New Roman" w:hAnsi="Times New Roman" w:cs="Times New Roman"/>
        </w:rPr>
      </w:pPr>
    </w:p>
    <w:p w14:paraId="138367C5" w14:textId="77777777" w:rsidR="00FD340B" w:rsidRPr="00137C20" w:rsidRDefault="00FD340B" w:rsidP="00FD340B">
      <w:pPr>
        <w:rPr>
          <w:rFonts w:ascii="Times New Roman" w:hAnsi="Times New Roman" w:cs="Times New Roman"/>
        </w:rPr>
      </w:pPr>
    </w:p>
    <w:p w14:paraId="33309CA0" w14:textId="77777777" w:rsidR="00FD340B" w:rsidRPr="00137C20" w:rsidRDefault="00FD340B" w:rsidP="00FD340B">
      <w:pPr>
        <w:jc w:val="center"/>
        <w:rPr>
          <w:rFonts w:ascii="Times New Roman" w:hAnsi="Times New Roman" w:cs="Times New Roman"/>
          <w:sz w:val="48"/>
        </w:rPr>
      </w:pPr>
    </w:p>
    <w:p w14:paraId="6AF57878" w14:textId="77777777" w:rsidR="00FD340B" w:rsidRPr="00137C20" w:rsidRDefault="00FD340B" w:rsidP="00FD340B">
      <w:pPr>
        <w:jc w:val="center"/>
        <w:rPr>
          <w:rFonts w:ascii="Times New Roman" w:hAnsi="Times New Roman" w:cs="Times New Roman"/>
          <w:sz w:val="48"/>
        </w:rPr>
      </w:pPr>
    </w:p>
    <w:p w14:paraId="661B8555" w14:textId="77777777" w:rsidR="00FD340B" w:rsidRPr="00137C20" w:rsidRDefault="00FD340B" w:rsidP="00FD340B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48D703E4" w14:textId="77777777" w:rsidR="00FD340B" w:rsidRPr="00137C20" w:rsidRDefault="00FD340B" w:rsidP="00FD34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№5</w:t>
      </w:r>
    </w:p>
    <w:p w14:paraId="7BBD1EE3" w14:textId="77777777" w:rsidR="00FD340B" w:rsidRDefault="00FD340B" w:rsidP="00FD340B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>
        <w:rPr>
          <w:rFonts w:ascii="Times New Roman" w:hAnsi="Times New Roman" w:cs="Times New Roman"/>
          <w:b/>
          <w:sz w:val="28"/>
        </w:rPr>
        <w:t>Компьютерная графика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2156DB3C" w14:textId="77777777" w:rsidR="00FD340B" w:rsidRDefault="00FD340B" w:rsidP="00FD34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«Исследование алгоритмов видимости сложных сцен»</w:t>
      </w:r>
    </w:p>
    <w:p w14:paraId="1C254E83" w14:textId="77777777" w:rsidR="00FD340B" w:rsidRPr="002B2171" w:rsidRDefault="00FD340B" w:rsidP="00FD34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</w:t>
      </w:r>
    </w:p>
    <w:p w14:paraId="5E41B687" w14:textId="77777777" w:rsidR="00FD340B" w:rsidRPr="00137C20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44910" w14:textId="54AA8F20" w:rsidR="00FD340B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1A0A2" w14:textId="26BC30CF" w:rsidR="00267DDE" w:rsidRDefault="00267DDE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93364" w14:textId="77777777" w:rsidR="00267DDE" w:rsidRPr="00137C20" w:rsidRDefault="00267DDE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D340B" w:rsidRPr="00137C20" w14:paraId="3573CC6E" w14:textId="77777777" w:rsidTr="00866A9F">
        <w:trPr>
          <w:trHeight w:val="614"/>
        </w:trPr>
        <w:tc>
          <w:tcPr>
            <w:tcW w:w="2206" w:type="pct"/>
            <w:vAlign w:val="bottom"/>
          </w:tcPr>
          <w:p w14:paraId="3173B37F" w14:textId="238B08CA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267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EB9C9F5" w14:textId="77777777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8858608" w14:textId="63322119" w:rsidR="00FD340B" w:rsidRPr="00137C20" w:rsidRDefault="00267DDE" w:rsidP="00866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Примакова Е.Е.</w:t>
            </w:r>
          </w:p>
        </w:tc>
      </w:tr>
      <w:tr w:rsidR="00FD340B" w:rsidRPr="00137C20" w14:paraId="12E578FF" w14:textId="77777777" w:rsidTr="00866A9F">
        <w:trPr>
          <w:trHeight w:val="614"/>
        </w:trPr>
        <w:tc>
          <w:tcPr>
            <w:tcW w:w="2206" w:type="pct"/>
            <w:vAlign w:val="bottom"/>
          </w:tcPr>
          <w:p w14:paraId="3676649D" w14:textId="77777777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6FEADE7" w14:textId="77777777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3627314" w14:textId="4BF0F912" w:rsidR="00FD340B" w:rsidRPr="00137C20" w:rsidRDefault="00267DDE" w:rsidP="00866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Русанова К.В.</w:t>
            </w:r>
          </w:p>
        </w:tc>
      </w:tr>
      <w:tr w:rsidR="00FD340B" w:rsidRPr="00137C20" w14:paraId="5081AAF0" w14:textId="77777777" w:rsidTr="00866A9F">
        <w:trPr>
          <w:trHeight w:val="614"/>
        </w:trPr>
        <w:tc>
          <w:tcPr>
            <w:tcW w:w="2206" w:type="pct"/>
            <w:vAlign w:val="bottom"/>
          </w:tcPr>
          <w:p w14:paraId="0A5A94D8" w14:textId="77777777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CA41" w14:textId="77777777" w:rsidR="00FD340B" w:rsidRPr="00137C20" w:rsidRDefault="00FD340B" w:rsidP="00866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15B80AC3" w14:textId="77777777" w:rsidR="00FD340B" w:rsidRPr="00137C20" w:rsidRDefault="00FD340B" w:rsidP="00866A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И.В.</w:t>
            </w:r>
          </w:p>
        </w:tc>
      </w:tr>
    </w:tbl>
    <w:p w14:paraId="198799B3" w14:textId="77777777" w:rsidR="00FD340B" w:rsidRPr="00137C20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2019B5" w14:textId="77777777" w:rsidR="00FD340B" w:rsidRPr="00137C20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86F8A4" w14:textId="77777777" w:rsidR="00FD340B" w:rsidRDefault="00FD340B" w:rsidP="00FD340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FD74C9" w14:textId="77777777" w:rsidR="00FD340B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761F41" w14:textId="77777777" w:rsidR="00FD340B" w:rsidRPr="00137C20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499F174" w14:textId="0D105DBC" w:rsidR="00FD340B" w:rsidRDefault="00FD340B" w:rsidP="00FD340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267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0D0DE1C" w14:textId="77777777" w:rsidR="00FD340B" w:rsidRDefault="00FD340B" w:rsidP="00FD34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41FC2DFC" w14:textId="6C204BE2" w:rsidR="00FD340B" w:rsidRDefault="00FD340B" w:rsidP="004A5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алгоритм</w:t>
      </w:r>
      <w:r w:rsidR="00267DDE">
        <w:rPr>
          <w:rFonts w:ascii="Times New Roman" w:hAnsi="Times New Roman" w:cs="Times New Roman"/>
          <w:sz w:val="28"/>
        </w:rPr>
        <w:t xml:space="preserve"> </w:t>
      </w:r>
      <w:r w:rsidR="004A5140">
        <w:rPr>
          <w:rFonts w:ascii="Times New Roman" w:hAnsi="Times New Roman" w:cs="Times New Roman"/>
          <w:sz w:val="28"/>
        </w:rPr>
        <w:t>выявления видимости сложных сцен.</w:t>
      </w:r>
    </w:p>
    <w:p w14:paraId="027D0394" w14:textId="77777777" w:rsidR="00FD340B" w:rsidRPr="00FD340B" w:rsidRDefault="00FD340B" w:rsidP="00FD3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Задание</w:t>
      </w:r>
    </w:p>
    <w:p w14:paraId="1F1EE45E" w14:textId="2E0BFFB5" w:rsidR="00FD340B" w:rsidRPr="004A5140" w:rsidRDefault="00FD340B" w:rsidP="004A51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Обеспечить реализацию алгоритма выявления видимых граней и ребер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для одиночного выпуклого объемного тела.</w:t>
      </w:r>
    </w:p>
    <w:p w14:paraId="7F2B9E38" w14:textId="77777777" w:rsidR="00FD340B" w:rsidRDefault="00FD340B" w:rsidP="00FD34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2171">
        <w:rPr>
          <w:rFonts w:ascii="Times New Roman" w:hAnsi="Times New Roman" w:cs="Times New Roman"/>
          <w:b/>
          <w:sz w:val="28"/>
        </w:rPr>
        <w:t>Математическая модель</w:t>
      </w:r>
    </w:p>
    <w:p w14:paraId="4761D3C3" w14:textId="77777777" w:rsidR="00FD340B" w:rsidRP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Видимость грани определяется пересечением ее плоскости отрезка,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концами которого являются точка наблюдения и одна внутренняя точка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фигуры.</w:t>
      </w:r>
    </w:p>
    <w:p w14:paraId="0F05BEC7" w14:textId="77777777" w:rsidR="00FD340B" w:rsidRP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Внутренняя точка берется как среднее арифметическое всех вершин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 координате.</w:t>
      </w:r>
    </w:p>
    <w:p w14:paraId="6A749116" w14:textId="77777777" w:rsidR="00FD340B" w:rsidRP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 наблюдения первоначально задается в координате (6, 6, 6), далее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изменяется с помощью клавиш q, w, e, a, s, d.</w:t>
      </w:r>
    </w:p>
    <w:p w14:paraId="14EEED0F" w14:textId="77777777" w:rsidR="00FD340B" w:rsidRP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факта пересечения используется каноническая 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плоскости и параметрическая запись прямой.</w:t>
      </w:r>
    </w:p>
    <w:p w14:paraId="2D0919CA" w14:textId="77777777" w:rsid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3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уравнения прямой</w:t>
      </w:r>
    </w:p>
    <w:p w14:paraId="512F1CD8" w14:textId="77777777" w:rsidR="00FD340B" w:rsidRPr="00FD340B" w:rsidRDefault="00FD340B" w:rsidP="004A5140">
      <w:pPr>
        <w:shd w:val="clear" w:color="auto" w:fill="FFFFFF"/>
        <w:spacing w:after="0" w:line="360" w:lineRule="auto"/>
        <w:ind w:right="4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x,y,z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77268BB" w14:textId="77777777" w:rsidR="00FD340B" w:rsidRDefault="00FD340B" w:rsidP="00FD34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 уравнение вида</w:t>
      </w:r>
    </w:p>
    <w:p w14:paraId="1B2894BE" w14:textId="77777777" w:rsidR="00FD340B" w:rsidRPr="00FD340B" w:rsidRDefault="00FD340B" w:rsidP="004A5140">
      <w:pPr>
        <w:shd w:val="clear" w:color="auto" w:fill="FFFFFF"/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ax+by+cz+d=0, где</m:t>
          </m:r>
        </m:oMath>
      </m:oMathPara>
    </w:p>
    <w:p w14:paraId="7EDF0972" w14:textId="77777777" w:rsidR="00FD340B" w:rsidRDefault="00FD340B" w:rsidP="00FD3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коэффициенты </w:t>
      </w:r>
    </w:p>
    <w:p w14:paraId="4D7A651B" w14:textId="77777777" w:rsidR="00FD340B" w:rsidRPr="00FD340B" w:rsidRDefault="00FD340B" w:rsidP="004A5140">
      <w:pPr>
        <w:spacing w:after="0" w:line="360" w:lineRule="auto"/>
        <w:ind w:right="283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</m:oMath>
      </m:oMathPara>
    </w:p>
    <w:p w14:paraId="6B859F0A" w14:textId="77777777" w:rsidR="00FD340B" w:rsidRPr="00FD340B" w:rsidRDefault="00FD340B" w:rsidP="004A5140">
      <w:pPr>
        <w:spacing w:after="0" w:line="360" w:lineRule="auto"/>
        <w:ind w:right="283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b=-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</m:oMath>
      </m:oMathPara>
    </w:p>
    <w:p w14:paraId="0033217F" w14:textId="77777777" w:rsidR="00FD340B" w:rsidRPr="00DB6A0C" w:rsidRDefault="00FD340B" w:rsidP="004A5140">
      <w:pPr>
        <w:spacing w:after="0" w:line="360" w:lineRule="auto"/>
        <w:ind w:right="283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</m:oMath>
      </m:oMathPara>
    </w:p>
    <w:p w14:paraId="4498B71D" w14:textId="77777777" w:rsidR="00DB6A0C" w:rsidRPr="00DB6A0C" w:rsidRDefault="00DB6A0C" w:rsidP="004A5140">
      <w:pPr>
        <w:spacing w:after="0" w:line="360" w:lineRule="auto"/>
        <w:ind w:right="283"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d=-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*a-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*b-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*c.</m:t>
          </m:r>
        </m:oMath>
      </m:oMathPara>
    </w:p>
    <w:p w14:paraId="31B5B34C" w14:textId="77777777" w:rsidR="00DB6A0C" w:rsidRDefault="00DB6A0C" w:rsidP="00DB6A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DB6A0C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Далее по известным нам координатам точки наблюдения и внутренней точки, а также коэффициентам a, b, c и d вычисляется значение t.</w:t>
      </w:r>
    </w:p>
    <w:p w14:paraId="22AC31B8" w14:textId="77777777" w:rsidR="00DB6A0C" w:rsidRPr="00DB6A0C" w:rsidRDefault="00C62904" w:rsidP="00DB6A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3"/>
          <w:lang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3"/>
                  <w:lang w:eastAsia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3"/>
                    <w:lang w:eastAsia="ru-RU"/>
                  </w:rPr>
                  <m:t>ax+by+cz+d=0</m:t>
                </m:r>
              </m:e>
            </m:mr>
            <m:m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3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3"/>
                        <w:lang w:eastAsia="ru-RU"/>
                      </w:rPr>
                      <m:t>P(t)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3"/>
                    <w:lang w:eastAsia="ru-RU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3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3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3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3"/>
                            <w:lang w:eastAsia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3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3"/>
                        <w:lang w:eastAsia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3"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3"/>
                        <w:lang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3"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3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3"/>
                    <w:lang w:eastAsia="ru-RU"/>
                  </w:rPr>
                  <m:t>*t</m:t>
                </m:r>
              </m:e>
            </m:mr>
          </m:m>
          <m:r>
            <w:rPr>
              <w:rFonts w:ascii="Cambria Math" w:eastAsia="Times New Roman" w:hAnsi="Cambria Math" w:cs="Times New Roman"/>
              <w:color w:val="000000"/>
              <w:sz w:val="28"/>
              <w:szCs w:val="23"/>
              <w:lang w:eastAsia="ru-RU"/>
            </w:rPr>
            <m:t>=&gt;t=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3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-d*a*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-b*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-c*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a*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3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3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+b*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3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3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3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+c*(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3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3"/>
                  <w:lang w:eastAsia="ru-RU"/>
                </w:rPr>
                <m:t>)</m:t>
              </m:r>
            </m:den>
          </m:f>
        </m:oMath>
      </m:oMathPara>
    </w:p>
    <w:p w14:paraId="42FC21C8" w14:textId="77777777" w:rsidR="00DB6A0C" w:rsidRPr="00DB6A0C" w:rsidRDefault="00DB6A0C" w:rsidP="00FD34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5DA8C980" w14:textId="77777777" w:rsidR="00DB6A0C" w:rsidRDefault="00DB6A0C" w:rsidP="00DB6A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Контрольный пример</w:t>
      </w:r>
    </w:p>
    <w:p w14:paraId="2F471728" w14:textId="77777777" w:rsidR="00866A9F" w:rsidRDefault="00866A9F" w:rsidP="00866A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примеры представлены на рис. 1, 2 и 3.</w:t>
      </w:r>
    </w:p>
    <w:p w14:paraId="55502356" w14:textId="77777777" w:rsidR="00FD340B" w:rsidRDefault="00FD340B" w:rsidP="00FD34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7E6870DB" w14:textId="77777777" w:rsidR="00866A9F" w:rsidRDefault="00866A9F" w:rsidP="00946A0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43DB6C" wp14:editId="19869995">
            <wp:extent cx="4108450" cy="2804160"/>
            <wp:effectExtent l="0" t="0" r="6350" b="0"/>
            <wp:docPr id="1" name="Рисунок 1" descr="https://sun9-48.userapi.com/c205816/v205816792/99994/PLY28lwW5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c205816/v205816792/99994/PLY28lwW56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70"/>
                    <a:stretch/>
                  </pic:blipFill>
                  <pic:spPr bwMode="auto">
                    <a:xfrm>
                      <a:off x="0" y="0"/>
                      <a:ext cx="4115801" cy="28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E80DE" w14:textId="77777777" w:rsidR="00866A9F" w:rsidRDefault="00866A9F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Рис.1. Передние грани куба</w:t>
      </w:r>
    </w:p>
    <w:p w14:paraId="32626924" w14:textId="77777777" w:rsidR="009D7F10" w:rsidRPr="00866A9F" w:rsidRDefault="009D7F10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</w:p>
    <w:p w14:paraId="04684F2A" w14:textId="77777777" w:rsidR="00866A9F" w:rsidRDefault="00866A9F" w:rsidP="00946A0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398F86" wp14:editId="64C9213F">
            <wp:extent cx="3952551" cy="2697480"/>
            <wp:effectExtent l="0" t="0" r="0" b="7620"/>
            <wp:docPr id="2" name="Рисунок 2" descr="https://sun9-68.userapi.com/c205816/v205816792/9999b/a--Aok7q_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8.userapi.com/c205816/v205816792/9999b/a--Aok7q_F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54"/>
                    <a:stretch/>
                  </pic:blipFill>
                  <pic:spPr bwMode="auto">
                    <a:xfrm>
                      <a:off x="0" y="0"/>
                      <a:ext cx="3966869" cy="270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1C3DE" w14:textId="220FE492" w:rsidR="00866A9F" w:rsidRDefault="00866A9F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Рис. 2. </w:t>
      </w:r>
      <w:r w:rsidR="004A5140">
        <w:rPr>
          <w:rFonts w:ascii="Times New Roman" w:eastAsiaTheme="minorEastAsia" w:hAnsi="Times New Roman" w:cs="Times New Roman"/>
          <w:sz w:val="24"/>
        </w:rPr>
        <w:t>передние</w:t>
      </w:r>
      <w:r>
        <w:rPr>
          <w:rFonts w:ascii="Times New Roman" w:eastAsiaTheme="minorEastAsia" w:hAnsi="Times New Roman" w:cs="Times New Roman"/>
          <w:sz w:val="24"/>
        </w:rPr>
        <w:t xml:space="preserve"> грани куба</w:t>
      </w:r>
    </w:p>
    <w:p w14:paraId="2EB3EBAC" w14:textId="77777777" w:rsidR="00946A09" w:rsidRPr="00866A9F" w:rsidRDefault="00946A09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</w:p>
    <w:p w14:paraId="4764FF06" w14:textId="77777777" w:rsidR="00866A9F" w:rsidRDefault="00866A9F" w:rsidP="00946A0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A58333" wp14:editId="2083013F">
            <wp:extent cx="3829007" cy="2613660"/>
            <wp:effectExtent l="0" t="0" r="635" b="0"/>
            <wp:docPr id="3" name="Рисунок 3" descr="https://sun9-8.userapi.com/c205816/v205816792/999a9/Za8uyuwDn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c205816/v205816792/999a9/Za8uyuwDnp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2"/>
                    <a:stretch/>
                  </pic:blipFill>
                  <pic:spPr bwMode="auto">
                    <a:xfrm>
                      <a:off x="0" y="0"/>
                      <a:ext cx="3836645" cy="26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86558" w14:textId="56C088CF" w:rsidR="00866A9F" w:rsidRDefault="00866A9F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Рис. 3. </w:t>
      </w:r>
      <w:r w:rsidR="00C10EA0">
        <w:rPr>
          <w:rFonts w:ascii="Times New Roman" w:eastAsiaTheme="minorEastAsia" w:hAnsi="Times New Roman" w:cs="Times New Roman"/>
          <w:sz w:val="24"/>
        </w:rPr>
        <w:t>Куб с убранными гранями</w:t>
      </w:r>
    </w:p>
    <w:p w14:paraId="5974A47A" w14:textId="77777777" w:rsidR="009D7F10" w:rsidRDefault="009D7F10" w:rsidP="00866A9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</w:rPr>
      </w:pPr>
    </w:p>
    <w:p w14:paraId="6AD6CF68" w14:textId="77777777" w:rsidR="00C10EA0" w:rsidRDefault="00946A09" w:rsidP="00946A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 1 рисунке показан куб с передней стороны, на 2 рисунке показан этот же куб с задней стороны, на 3 рисунке убраны грани, показанные на 2 рисунке. </w:t>
      </w:r>
    </w:p>
    <w:p w14:paraId="4DDFC8FC" w14:textId="77777777" w:rsidR="00946A09" w:rsidRPr="00946A09" w:rsidRDefault="00946A09" w:rsidP="00946A0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37185764" w14:textId="77777777" w:rsidR="004A5140" w:rsidRDefault="004A5140">
      <w:pPr>
        <w:spacing w:after="160" w:line="259" w:lineRule="auto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br w:type="page"/>
      </w:r>
    </w:p>
    <w:p w14:paraId="1D2E3D4C" w14:textId="334D49E3" w:rsidR="00DB6A0C" w:rsidRPr="00C10EA0" w:rsidRDefault="00DB6A0C" w:rsidP="00DB6A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</w:pP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lastRenderedPageBreak/>
        <w:t>Код</w:t>
      </w:r>
      <w:r w:rsidRPr="00C10EA0">
        <w:rPr>
          <w:rFonts w:ascii="Times New Roman" w:hAnsi="Times New Roman" w:cs="Times New Roman"/>
          <w:b/>
          <w:sz w:val="28"/>
          <w:szCs w:val="21"/>
          <w:shd w:val="clear" w:color="auto" w:fill="FFFFFF"/>
          <w:lang w:val="en-US"/>
        </w:rPr>
        <w:t xml:space="preserve"> </w:t>
      </w:r>
      <w:r w:rsidRPr="00DC0EE1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программы</w:t>
      </w:r>
    </w:p>
    <w:p w14:paraId="11F2469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14:paraId="168B726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14:paraId="7EB118A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14:paraId="6B0AEDA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14:paraId="1D4CABD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14:paraId="21690E2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14:paraId="5651C19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14:paraId="197CB79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System.Threading.Tasks;</w:t>
      </w:r>
    </w:p>
    <w:p w14:paraId="609CE23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14:paraId="7DA0470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SharpGL;</w:t>
      </w:r>
    </w:p>
    <w:p w14:paraId="08D2B87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6FB285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Lab_5_6</w:t>
      </w:r>
    </w:p>
    <w:p w14:paraId="3C4832A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8CD0E3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: Form</w:t>
      </w:r>
    </w:p>
    <w:p w14:paraId="2DA6EEA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81E6FF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lightButtonPressed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2BADEE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pause;</w:t>
      </w:r>
    </w:p>
    <w:p w14:paraId="160715E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vievVertex;</w:t>
      </w:r>
    </w:p>
    <w:p w14:paraId="28E0C0D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ribsViev;</w:t>
      </w:r>
    </w:p>
    <w:p w14:paraId="51521A1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5BEFFF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lightAmbient;</w:t>
      </w:r>
    </w:p>
    <w:p w14:paraId="1B6DFE3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lightPosition;</w:t>
      </w:r>
    </w:p>
    <w:p w14:paraId="65BD93B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lightDiffuse;</w:t>
      </w:r>
    </w:p>
    <w:p w14:paraId="34D98FC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lightSpecular;</w:t>
      </w:r>
    </w:p>
    <w:p w14:paraId="196CADA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ambientMaterial;</w:t>
      </w:r>
    </w:p>
    <w:p w14:paraId="794E2DD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lightDirection;</w:t>
      </w:r>
    </w:p>
    <w:p w14:paraId="474172F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4E429E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color;</w:t>
      </w:r>
    </w:p>
    <w:p w14:paraId="302830E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cubeVertexArray;</w:t>
      </w:r>
    </w:p>
    <w:p w14:paraId="10E9BBC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1D6A12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nonNumberEntered;</w:t>
      </w:r>
    </w:p>
    <w:p w14:paraId="51F154C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24DF04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OpenGL gl;</w:t>
      </w:r>
    </w:p>
    <w:p w14:paraId="7308483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C706B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14:paraId="3159CF9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5D7D61F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InitializeComponent();</w:t>
      </w:r>
    </w:p>
    <w:p w14:paraId="2E233A1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vievVertex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[24];</w:t>
      </w:r>
    </w:p>
    <w:p w14:paraId="1878282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ribsViev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[24];</w:t>
      </w:r>
    </w:p>
    <w:p w14:paraId="54A9F31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color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[6, 3];</w:t>
      </w:r>
    </w:p>
    <w:p w14:paraId="16DF30F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cubeVertexArray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[24, 3];</w:t>
      </w:r>
    </w:p>
    <w:p w14:paraId="0B66406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nonNumberEntered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6CC0C2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pause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9F171C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Инициализируем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7EA5ABD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initFigure(); </w:t>
      </w:r>
    </w:p>
    <w:p w14:paraId="34BE2FD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initializeGL();</w:t>
      </w:r>
    </w:p>
    <w:p w14:paraId="7F3D678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paintGL();</w:t>
      </w:r>
    </w:p>
    <w:p w14:paraId="71B9708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21E8D6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924C38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paintGL()</w:t>
      </w:r>
    </w:p>
    <w:p w14:paraId="326EC52D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E8F17BA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Когда источник света выключен.</w:t>
      </w:r>
    </w:p>
    <w:p w14:paraId="328E263E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(lightButtonPressed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25DF30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{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39418A4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lightAmbient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 0.1f, 0.1f, 0.1f, 1f };</w:t>
      </w:r>
    </w:p>
    <w:p w14:paraId="226339E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lightPosition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0.0f, 0.0f, 0.0f, 0.0f };</w:t>
      </w:r>
    </w:p>
    <w:p w14:paraId="53B1713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lightDiffuse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0.5f, 0.5f, 0.5f, 1.0f };</w:t>
      </w:r>
    </w:p>
    <w:p w14:paraId="595229F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lightSpecular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0.8f, 0.8f, 0.8f, 1.0f };</w:t>
      </w:r>
    </w:p>
    <w:p w14:paraId="401FFB4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ambientMaterial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0.2f, 0.2f, 0.2f, 1.0f };</w:t>
      </w:r>
    </w:p>
    <w:p w14:paraId="25F704B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lightDirection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0.0f, 0.0f, 0.0f, 0.0f };</w:t>
      </w:r>
    </w:p>
    <w:p w14:paraId="107CD659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037BD18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Когда источник света включен.</w:t>
      </w:r>
    </w:p>
    <w:p w14:paraId="155E145E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5401B09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75A0DA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lightAmbient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0.1f, 0.1f, 0.1f, 1.0f };</w:t>
      </w:r>
    </w:p>
    <w:p w14:paraId="74CA69E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lightPosition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1.0f, 1.0f, 0.0f, 1.0f };</w:t>
      </w:r>
    </w:p>
    <w:p w14:paraId="144E940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lightDiffuse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0.5f, 0.5f, 0.5f, 1.0f };</w:t>
      </w:r>
    </w:p>
    <w:p w14:paraId="2591657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lightSpecular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0.8f, 0.8f, 0.8f, 1.0f };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55EDBA4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ambientMaterial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0.2f, 0.2f, 0.2f, 1.0f };</w:t>
      </w:r>
    </w:p>
    <w:p w14:paraId="1C0F226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lightDirection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{ 0.0f, 5.0f, 0.0f, 3.0f };</w:t>
      </w:r>
    </w:p>
    <w:p w14:paraId="0BA7E4F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307DB3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F7237C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gl.Clear(OpenGL.GL_COLOR_BUFFER_BIT | OpenGL.GL_DEPTH_BUFFER_BIT);</w:t>
      </w:r>
    </w:p>
    <w:p w14:paraId="7BD3BDB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gl.LightModel(OpenGL.GL_LIGHT_MODEL_AMBIENT, lightAmbient);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0521F43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OpenGL.GL_POSITION, lightPosition);</w:t>
      </w:r>
    </w:p>
    <w:p w14:paraId="02A1C60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OpenGL.GL_AMBIENT, lightAmbient);</w:t>
      </w:r>
    </w:p>
    <w:p w14:paraId="1337E12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OpenGL.GL_DIFFUSE, lightDiffuse);</w:t>
      </w:r>
    </w:p>
    <w:p w14:paraId="61C5556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OpenGL.GL_SPOT_DIRECTION, lightDirection);</w:t>
      </w:r>
    </w:p>
    <w:p w14:paraId="6A6974A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gl.Light(OpenGL.GL_LIGHT0, OpenGL.GL_SPECULAR, lightSpecular);</w:t>
      </w:r>
    </w:p>
    <w:p w14:paraId="6AAC312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gl.Enable(OpenGL.GL_LIGHTING);</w:t>
      </w:r>
    </w:p>
    <w:p w14:paraId="6AE5CDB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gl.Enable(OpenGL.GL_LIGHT0);</w:t>
      </w:r>
    </w:p>
    <w:p w14:paraId="0D12336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E4A162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draw(); 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Отрисовать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сцену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4B4006E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255524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E42A53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openGLControl1_OpenGLDraw(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SharpGL.RenderEventArgs args)</w:t>
      </w:r>
    </w:p>
    <w:p w14:paraId="6DC921F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582A068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gl.Clear(OpenGL.GL_COLOR_BUFFER_BIT | OpenGL.GL_DEPTH_BUFFER_BIT);</w:t>
      </w:r>
    </w:p>
    <w:p w14:paraId="5F487F2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gl.LoadIdentity();</w:t>
      </w:r>
    </w:p>
    <w:p w14:paraId="7B437B9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gl.Translate(-1.5f, 0.0f, -6.0f);</w:t>
      </w:r>
    </w:p>
    <w:p w14:paraId="66E87FE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007FC8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draw();</w:t>
      </w:r>
    </w:p>
    <w:p w14:paraId="413A474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3CC9A7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B4FF88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initFigure() 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Точки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15FEB07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6C448A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Верхняя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1324FC5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color[0, 0] = 1;</w:t>
      </w:r>
    </w:p>
    <w:p w14:paraId="0CF0D01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color[0, 1] = 0;</w:t>
      </w:r>
    </w:p>
    <w:p w14:paraId="0D6B2D2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color[0, 2] = 0;</w:t>
      </w:r>
    </w:p>
    <w:p w14:paraId="63B069F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1DD198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0] = 1.0f;</w:t>
      </w:r>
    </w:p>
    <w:p w14:paraId="1A29BEE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1] = -1.0f;</w:t>
      </w:r>
    </w:p>
    <w:p w14:paraId="4E8DF38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cubeVertexArray[0, 2] = -1.0f;</w:t>
      </w:r>
    </w:p>
    <w:p w14:paraId="36C518D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257389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0] = 1.0f;</w:t>
      </w:r>
    </w:p>
    <w:p w14:paraId="2723BB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1] = -1.0f;</w:t>
      </w:r>
    </w:p>
    <w:p w14:paraId="20DFB66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cubeVertexArray[1, 2] = 1.0f;</w:t>
      </w:r>
    </w:p>
    <w:p w14:paraId="4164F8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AA1F4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0] = 1.0f;</w:t>
      </w:r>
    </w:p>
    <w:p w14:paraId="6E7EA6D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1] = 1.0f;</w:t>
      </w:r>
    </w:p>
    <w:p w14:paraId="0BD4050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cubeVertexArray[2, 2] = 1.0f;</w:t>
      </w:r>
    </w:p>
    <w:p w14:paraId="5FD11BD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42588C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0] = 1.0f;</w:t>
      </w:r>
    </w:p>
    <w:p w14:paraId="5EFC2DC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1] = 1.0f;</w:t>
      </w:r>
    </w:p>
    <w:p w14:paraId="0B75FBA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cubeVertexArray[3, 2] = -1.0f;</w:t>
      </w:r>
    </w:p>
    <w:p w14:paraId="4843D18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CA8AD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Нижняя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313DA05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color[1, 0] = 0;</w:t>
      </w:r>
    </w:p>
    <w:p w14:paraId="243E019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color[1, 1] = 1;</w:t>
      </w:r>
    </w:p>
    <w:p w14:paraId="79D0476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color[1, 2] = 0;</w:t>
      </w:r>
    </w:p>
    <w:p w14:paraId="4650788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82C0CB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0] = -1.0f;</w:t>
      </w:r>
    </w:p>
    <w:p w14:paraId="6CEF804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1] = -1.0f;</w:t>
      </w:r>
    </w:p>
    <w:p w14:paraId="3B18CA1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cubeVertexArray[4, 2] = -1.0f;</w:t>
      </w:r>
    </w:p>
    <w:p w14:paraId="410D5A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858962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0] = -1.0f;</w:t>
      </w:r>
    </w:p>
    <w:p w14:paraId="39859E2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1] = -1.0f;</w:t>
      </w:r>
    </w:p>
    <w:p w14:paraId="5611104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cubeVertexArray[5, 2] = 1.0f;</w:t>
      </w:r>
    </w:p>
    <w:p w14:paraId="67AAC3B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D2345B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0] = -1.0f;</w:t>
      </w:r>
    </w:p>
    <w:p w14:paraId="6D35FEC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1] = 1.0f;</w:t>
      </w:r>
    </w:p>
    <w:p w14:paraId="4B7B0F5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cubeVertexArray[6, 2] = 1.0f;</w:t>
      </w:r>
    </w:p>
    <w:p w14:paraId="4B07BB7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2B0B08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0] = -1.0f;</w:t>
      </w:r>
    </w:p>
    <w:p w14:paraId="4F71307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1] = 1.0f;</w:t>
      </w:r>
    </w:p>
    <w:p w14:paraId="445E188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cubeVertexArray[7, 2] = -1.0f;</w:t>
      </w:r>
    </w:p>
    <w:p w14:paraId="68DF0FB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069B25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Задняя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01EAD66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color[2, 0] = 0;</w:t>
      </w:r>
    </w:p>
    <w:p w14:paraId="292FBC0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color[2, 1] = 0;</w:t>
      </w:r>
    </w:p>
    <w:p w14:paraId="274D427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color[2, 2] = 1;</w:t>
      </w:r>
    </w:p>
    <w:p w14:paraId="59FCC6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156DC9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0] = -1.0f;</w:t>
      </w:r>
    </w:p>
    <w:p w14:paraId="0C5A1F8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1] = -1.0f;</w:t>
      </w:r>
    </w:p>
    <w:p w14:paraId="7878ED4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cubeVertexArray[8, 2] = -1.0f;</w:t>
      </w:r>
    </w:p>
    <w:p w14:paraId="523408E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146314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0] = 1.0f;</w:t>
      </w:r>
    </w:p>
    <w:p w14:paraId="6CDE375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1] = -1.0f;</w:t>
      </w:r>
    </w:p>
    <w:p w14:paraId="23FD81F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cubeVertexArray[9, 2] = -1.0f;</w:t>
      </w:r>
    </w:p>
    <w:p w14:paraId="4F706CC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708D12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0] = 1.0f;</w:t>
      </w:r>
    </w:p>
    <w:p w14:paraId="184D738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1] = -1.0f;</w:t>
      </w:r>
    </w:p>
    <w:p w14:paraId="6E54F2A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cubeVertexArray[10, 2] = 1.0f;</w:t>
      </w:r>
    </w:p>
    <w:p w14:paraId="4BECF15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BF465C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0] = -1.0f;</w:t>
      </w:r>
    </w:p>
    <w:p w14:paraId="49F0AFA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1] = -1.0f;</w:t>
      </w:r>
    </w:p>
    <w:p w14:paraId="31903E6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cubeVertexArray[11, 2] = 1.0f;</w:t>
      </w:r>
    </w:p>
    <w:p w14:paraId="05B735B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09357D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Левая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0F9E723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color[3, 0] = 1;</w:t>
      </w:r>
    </w:p>
    <w:p w14:paraId="4C911D1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color[3, 1] = 1;</w:t>
      </w:r>
    </w:p>
    <w:p w14:paraId="76151AF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color[3, 2] = 0;</w:t>
      </w:r>
    </w:p>
    <w:p w14:paraId="22B9923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42AF8E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0] = 1.0f;</w:t>
      </w:r>
    </w:p>
    <w:p w14:paraId="3F9BCD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1] = 1.0f;</w:t>
      </w:r>
    </w:p>
    <w:p w14:paraId="572A4C7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cubeVertexArray[12, 2] = -1.0f;</w:t>
      </w:r>
    </w:p>
    <w:p w14:paraId="0CC3E5F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25B11A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0] = 1.0f;</w:t>
      </w:r>
    </w:p>
    <w:p w14:paraId="0AC1C98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1] = -1.0f;</w:t>
      </w:r>
    </w:p>
    <w:p w14:paraId="475C216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cubeVertexArray[13, 2] = -1.0f;</w:t>
      </w:r>
    </w:p>
    <w:p w14:paraId="347AF19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B941BE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0] = -1.0f;</w:t>
      </w:r>
    </w:p>
    <w:p w14:paraId="2BFE6CA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1] = -1.0f;</w:t>
      </w:r>
    </w:p>
    <w:p w14:paraId="5A9AAA9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cubeVertexArray[14, 2] = -1.0f;</w:t>
      </w:r>
    </w:p>
    <w:p w14:paraId="7A903D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A932F2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0] = -1.0f;</w:t>
      </w:r>
    </w:p>
    <w:p w14:paraId="4B84260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1] = 1.0f;</w:t>
      </w:r>
    </w:p>
    <w:p w14:paraId="27B301D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cubeVertexArray[15, 2] = -1.0f;</w:t>
      </w:r>
    </w:p>
    <w:p w14:paraId="1959F97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C3D65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Правая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1303BE5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color[4, 0] = 1;</w:t>
      </w:r>
    </w:p>
    <w:p w14:paraId="11A9386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color[4, 1] = 0;</w:t>
      </w:r>
    </w:p>
    <w:p w14:paraId="23E51DA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color[4, 2] = 1;</w:t>
      </w:r>
    </w:p>
    <w:p w14:paraId="27B095B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C6D8BB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0] = -1.0f;</w:t>
      </w:r>
    </w:p>
    <w:p w14:paraId="5194CDD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1] = -1.0f;</w:t>
      </w:r>
    </w:p>
    <w:p w14:paraId="54A937A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cubeVertexArray[16, 2] = 1.0f;</w:t>
      </w:r>
    </w:p>
    <w:p w14:paraId="7AC7C76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D39587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0] = -1.0f;</w:t>
      </w:r>
    </w:p>
    <w:p w14:paraId="7C03A0E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1] = 1.0f;</w:t>
      </w:r>
    </w:p>
    <w:p w14:paraId="324179D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cubeVertexArray[17, 2] = 1.0f;</w:t>
      </w:r>
    </w:p>
    <w:p w14:paraId="14EB18F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A29DE5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0] = 1.0f;</w:t>
      </w:r>
    </w:p>
    <w:p w14:paraId="5342F62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1] = 1.0f;</w:t>
      </w:r>
    </w:p>
    <w:p w14:paraId="4AE96A5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cubeVertexArray[18, 2] = 1.0f;</w:t>
      </w:r>
    </w:p>
    <w:p w14:paraId="77A16C5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6C60C3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0] = 1.0f;</w:t>
      </w:r>
    </w:p>
    <w:p w14:paraId="76CE6B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1] = -1.0f;</w:t>
      </w:r>
    </w:p>
    <w:p w14:paraId="67FDD93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cubeVertexArray[19, 2] = 1.0f;</w:t>
      </w:r>
    </w:p>
    <w:p w14:paraId="108338A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521031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Передняя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грань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2E80211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color[5, 0] = 0;</w:t>
      </w:r>
    </w:p>
    <w:p w14:paraId="0482F8E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color[5, 1] = 1;</w:t>
      </w:r>
    </w:p>
    <w:p w14:paraId="2F93859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color[5, 2] = 1;</w:t>
      </w:r>
    </w:p>
    <w:p w14:paraId="4977E8B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0] = 1.0f;</w:t>
      </w:r>
    </w:p>
    <w:p w14:paraId="1828651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1] = 1.0f;</w:t>
      </w:r>
    </w:p>
    <w:p w14:paraId="60B9FE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cubeVertexArray[20, 2] = 1.0f;</w:t>
      </w:r>
    </w:p>
    <w:p w14:paraId="5A714FE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812F85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0] = -1.0f;</w:t>
      </w:r>
    </w:p>
    <w:p w14:paraId="1ACD9D3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1] = 1.0f;</w:t>
      </w:r>
    </w:p>
    <w:p w14:paraId="5D13F8C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cubeVertexArray[21, 2] = 1.0f;</w:t>
      </w:r>
    </w:p>
    <w:p w14:paraId="623BC8E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A9815C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0] = -1.0f;</w:t>
      </w:r>
    </w:p>
    <w:p w14:paraId="27871E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1] = 1.0f;</w:t>
      </w:r>
    </w:p>
    <w:p w14:paraId="05ACAD3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cubeVertexArray[22, 2] = -1.0f;</w:t>
      </w:r>
    </w:p>
    <w:p w14:paraId="4C7EF41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663A7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0] = 1.0f;</w:t>
      </w:r>
    </w:p>
    <w:p w14:paraId="15DED97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1] = 1.0f;</w:t>
      </w:r>
    </w:p>
    <w:p w14:paraId="2148FD4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cubeVertexArray[23, 2] = -1.0f;</w:t>
      </w:r>
    </w:p>
    <w:p w14:paraId="082940D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31AA67B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7159432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openGLControl1_KeyPress(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KeyPressEventArgs e)</w:t>
      </w:r>
    </w:p>
    <w:p w14:paraId="0872E6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B0444F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(nonNumberEntered ==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2DD7382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e.Handled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4916038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48252573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1A9633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Функция отрисовки объектов.</w:t>
      </w:r>
    </w:p>
    <w:p w14:paraId="1B01122C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draw()</w:t>
      </w:r>
    </w:p>
    <w:p w14:paraId="1322EE3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3E1876D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minZ = 5;</w:t>
      </w:r>
    </w:p>
    <w:p w14:paraId="4B94C47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(!pause)</w:t>
      </w:r>
    </w:p>
    <w:p w14:paraId="2540F9D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8BCADC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24; ++i)</w:t>
      </w:r>
    </w:p>
    <w:p w14:paraId="09647A6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EB773B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(cubeVertexArray[i, 2] &lt; minZ)</w:t>
      </w:r>
    </w:p>
    <w:p w14:paraId="0EE002B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2D4CD1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minZ = cubeVertexArray[i, 2];</w:t>
      </w:r>
    </w:p>
    <w:p w14:paraId="78CBF3E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3596A0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5846029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vertex = 0; i &lt; 24; i += 4, ++vertex)</w:t>
      </w:r>
    </w:p>
    <w:p w14:paraId="10DDFF2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F911EC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((cubeVertexArray[i, 2] == minZ) || (cubeVertexArray[i + 1, 2] == minZ) || (cubeVertexArray[i + 2, 2] == minZ) || (cubeVertexArray[i + 3, 2] == minZ))</w:t>
      </w:r>
    </w:p>
    <w:p w14:paraId="6D5796C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vievVertex[vertex] = 0;</w:t>
      </w:r>
    </w:p>
    <w:p w14:paraId="544152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68F76D4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vievVertex[vertex] = 1;</w:t>
      </w:r>
    </w:p>
    <w:p w14:paraId="7727778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022891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ribs = 0; i &lt; 24; i += 2, ++ribs)</w:t>
      </w:r>
    </w:p>
    <w:p w14:paraId="07F1C64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14FFE2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((cubeVertexArray[i, 2] == minZ) || (cubeVertexArray[i + 1, 2] == minZ))</w:t>
      </w:r>
    </w:p>
    <w:p w14:paraId="54D6547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ribsViev[ribs] = 0;</w:t>
      </w:r>
    </w:p>
    <w:p w14:paraId="3D7356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0CD62D8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ribsViev[ribs] = 1;</w:t>
      </w:r>
    </w:p>
    <w:p w14:paraId="0F9D3DDB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E5ABBAC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9DE8968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gl.LineWidth(1);</w:t>
      </w:r>
    </w:p>
    <w:p w14:paraId="094A1F0B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95AEAD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Отрисовка усеченного куба по массиву из функции initFigure.</w:t>
      </w:r>
    </w:p>
    <w:p w14:paraId="385B203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gl.LineWidth(4); 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1AEF406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vertex = 0; i &lt; 24; i += 4, vertex++)           </w:t>
      </w:r>
    </w:p>
    <w:p w14:paraId="6785D31B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Пробегаем по всем точкам линий по порядку.</w:t>
      </w:r>
    </w:p>
    <w:p w14:paraId="1400950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5627F7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(vievVertex[vertex] == 1)</w:t>
      </w:r>
    </w:p>
    <w:p w14:paraId="5EC1DCF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E46C1A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gl.Color(color[vertex, 0], color[vertex, 1], color[vertex, 2]);</w:t>
      </w:r>
    </w:p>
    <w:p w14:paraId="0B7F056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22FFC2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gl.Vertex(cubeVertexArray[i, 0], cubeVertexArray[i, 1], cubeVertexArray[i, 2]);</w:t>
      </w:r>
    </w:p>
    <w:p w14:paraId="48C605F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+ 1, 0], cubeVertexArray[i + 1, 1], cubeVertexArray[i + 1, 2]);        </w:t>
      </w:r>
    </w:p>
    <w:p w14:paraId="6FDF6FC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+ 2, 0], cubeVertexArray[i + 2, 1], cubeVertexArray[i + 2, 2]);      </w:t>
      </w:r>
    </w:p>
    <w:p w14:paraId="69D0151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 + 3, 0], cubeVertexArray[i + 3, 1], cubeVertexArray[i + 3, 2]);        </w:t>
      </w:r>
    </w:p>
    <w:p w14:paraId="6EC5C72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34752A8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DED92D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E26864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FB86D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gl.Color(0.0, 0.0, 0.0);</w:t>
      </w:r>
    </w:p>
    <w:p w14:paraId="0A71204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ribs = 0; i &lt; 24; i += 2, ribs++)</w:t>
      </w:r>
    </w:p>
    <w:p w14:paraId="30F1124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B56DB4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(ribsViev[ribs] == 1)</w:t>
      </w:r>
    </w:p>
    <w:p w14:paraId="3E26F01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6D545C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gl.Begin(OpenGL.GL_LINES);</w:t>
      </w:r>
    </w:p>
    <w:p w14:paraId="6EE379B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gl.Vertex(cubeVertexArray[i, 0], cubeVertexArray[i, 1], cubeVertexArray[i, 2]); </w:t>
      </w:r>
    </w:p>
    <w:p w14:paraId="27C1AD8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gl.Vertex(cubeVertexArray[i + 1, 0], cubeVertexArray[i + 1, 1], cubeVertexArray[i + 1, 2]);</w:t>
      </w:r>
    </w:p>
    <w:p w14:paraId="4C2A457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0CB6EB8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075531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002293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DF33CB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76CA18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gl.Color(1.0, 1.0, 1.0);</w:t>
      </w:r>
    </w:p>
    <w:p w14:paraId="5D7E881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gl.Begin(OpenGL.GL_QUADS);</w:t>
      </w:r>
    </w:p>
    <w:p w14:paraId="5A37F3C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gl.Vertex(6.0, 6.0, -2.0);        </w:t>
      </w:r>
    </w:p>
    <w:p w14:paraId="2F91260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gl.Vertex(6.0, -6.0, -2.0);        </w:t>
      </w:r>
    </w:p>
    <w:p w14:paraId="6E6D1F4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gl.Vertex(-6.0, -6.0, -2.0);        </w:t>
      </w:r>
    </w:p>
    <w:p w14:paraId="6B56CCB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gl.Vertex(-6.0, 6.0, -2.0);       </w:t>
      </w:r>
    </w:p>
    <w:p w14:paraId="7BF8C9D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gl.End();</w:t>
      </w:r>
    </w:p>
    <w:p w14:paraId="126542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51C0CE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CAF792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initializeGL()</w:t>
      </w:r>
    </w:p>
    <w:p w14:paraId="22C8F3B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2398B4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 = openGLControl1.OpenGL;</w:t>
      </w:r>
    </w:p>
    <w:p w14:paraId="44A091D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gl.ClearColor(0.0f, 0.0f, 0.0f, 0.0f);</w:t>
      </w:r>
    </w:p>
    <w:p w14:paraId="5F087C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gl.Enable(OpenGL.GL_DEPTH_TEST);</w:t>
      </w:r>
    </w:p>
    <w:p w14:paraId="63A913D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gl.ShadeModel(OpenGL.GL_SMOOTH); </w:t>
      </w:r>
    </w:p>
    <w:p w14:paraId="686C49D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gl.Enable(OpenGL.GL_COLOR_MATERIAL);</w:t>
      </w:r>
    </w:p>
    <w:p w14:paraId="1D58E82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gl.Enable(OpenGL.GL_LIGHTING);</w:t>
      </w:r>
    </w:p>
    <w:p w14:paraId="76CE614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gl.Enable(OpenGL.GL_LIGHT0);</w:t>
      </w:r>
    </w:p>
    <w:p w14:paraId="6677B7F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gl.LightModel(OpenGL.GL_LIGHT_MODEL_LOCAL_VIEWER, OpenGL.GL_TRUE);</w:t>
      </w:r>
    </w:p>
    <w:p w14:paraId="19D9554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1A9306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B2AE5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Поворот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куба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</w:p>
    <w:p w14:paraId="6BD63D8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matrixMult(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[,] matrix,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bMatrix)</w:t>
      </w:r>
    </w:p>
    <w:p w14:paraId="150357A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C46AC5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[,] product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[24, 3];</w:t>
      </w:r>
    </w:p>
    <w:p w14:paraId="7E4F27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24; i++)</w:t>
      </w:r>
    </w:p>
    <w:p w14:paraId="3DAE30A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5E8D796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477D64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product[i, j] = 0;</w:t>
      </w:r>
    </w:p>
    <w:p w14:paraId="3464953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k&lt; 3; k++)</w:t>
      </w:r>
    </w:p>
    <w:p w14:paraId="11BE6CE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product[i, j] += matrix[i, k] * bMatrix[k, j];</w:t>
      </w:r>
    </w:p>
    <w:p w14:paraId="51658E2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00C122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24; ++i)</w:t>
      </w:r>
    </w:p>
    <w:p w14:paraId="2A21A97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++j)</w:t>
      </w:r>
    </w:p>
    <w:p w14:paraId="686F8D7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A9276B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matrix[i, j] = product[i, j];</w:t>
      </w:r>
    </w:p>
    <w:p w14:paraId="7FE0AFE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9C8386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29D12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(!lightButtonPressed)</w:t>
      </w:r>
    </w:p>
    <w:p w14:paraId="7C4A26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3A4983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[] temp = { 0, 0, 0 };</w:t>
      </w:r>
    </w:p>
    <w:p w14:paraId="1C70A86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28F8A4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5BC2D8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k&lt; 3; k++)</w:t>
      </w:r>
    </w:p>
    <w:p w14:paraId="7F2B2A5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temp[j] += bMatrix[j, k] * lightPosition[k];</w:t>
      </w:r>
    </w:p>
    <w:p w14:paraId="36055D4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6D8FDE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3; ++i)</w:t>
      </w:r>
    </w:p>
    <w:p w14:paraId="4D918A3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636F5CA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lightPosition[i] = temp[i];</w:t>
      </w:r>
    </w:p>
    <w:p w14:paraId="42417CB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temp[i] = 0;</w:t>
      </w:r>
    </w:p>
    <w:p w14:paraId="655AEF8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6CA3962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j&lt; 3; j++)</w:t>
      </w:r>
    </w:p>
    <w:p w14:paraId="5AC387D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A4030A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 = 0; k &lt; 3; k++)</w:t>
      </w:r>
    </w:p>
    <w:p w14:paraId="2B9865A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temp[j] += bMatrix[j, k] * lightDirection[k];</w:t>
      </w:r>
    </w:p>
    <w:p w14:paraId="10811E8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47CC68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i&lt; 3; ++i)</w:t>
      </w:r>
    </w:p>
    <w:p w14:paraId="01D83C2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lightDirection[i] = temp[i];</w:t>
      </w:r>
    </w:p>
    <w:p w14:paraId="5F8940B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F85B44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3762174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923F8E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Поворот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градусы</w:t>
      </w:r>
      <w:r w:rsidRPr="00C10EA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14:paraId="041178C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reflectX(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2D5384F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8200E2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00CBF0F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1.0f, 0.0f, 0.0f },</w:t>
      </w:r>
    </w:p>
    <w:p w14:paraId="2AE91FC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0.0f,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.Cos(angle), -(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 },</w:t>
      </w:r>
    </w:p>
    <w:p w14:paraId="4C76126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0.0f,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.Cos(angle) } </w:t>
      </w:r>
    </w:p>
    <w:p w14:paraId="68ABF1D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276971C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133E299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2CD96D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reflectY(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341F7C0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36E724C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5C7A3A7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.Cos(angle), 0.0f,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 },</w:t>
      </w:r>
    </w:p>
    <w:p w14:paraId="582190B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0.0f, 1.0f, 0.0f },</w:t>
      </w:r>
    </w:p>
    <w:p w14:paraId="1ABA94A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-(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.Sin(angle), 0.0f,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.Cos(angle) }</w:t>
      </w:r>
    </w:p>
    <w:p w14:paraId="02E4A28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183BFE2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50928B6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20FA6F0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reflectZ(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angle)</w:t>
      </w:r>
    </w:p>
    <w:p w14:paraId="4281D7A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0A3BDEE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[,] mult = {</w:t>
      </w:r>
    </w:p>
    <w:p w14:paraId="35E3936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.Cos(angle), -(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.Sin(angle), 0.0f, },</w:t>
      </w:r>
    </w:p>
    <w:p w14:paraId="769A621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.Sin(angle), 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.Cos(angle), 0.0f },</w:t>
      </w:r>
    </w:p>
    <w:p w14:paraId="1BB28C8A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 0.0f, 0.0f, 1.0f }</w:t>
      </w:r>
    </w:p>
    <w:p w14:paraId="2BC63EC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14:paraId="6F64594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matrixMult(cubeVertexArray, mult);</w:t>
      </w:r>
    </w:p>
    <w:p w14:paraId="77C1B69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5D8752F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86B4E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openGLControl1_KeyDown(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KeyEventArgs e)</w:t>
      </w:r>
    </w:p>
    <w:p w14:paraId="69D706B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928890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nonNumberEntered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31E558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DC49AB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(e.KeyCode) {</w:t>
      </w:r>
    </w:p>
    <w:p w14:paraId="5A709441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Keys.D: reflectY(-0.05f);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BF474C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Keys.A: reflectY(+0.05f);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C30D719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Keys.W: reflectX(+0.05f);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8B8CDF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Keys.S: reflectX(-0.05f);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4C3896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Keys.E: reflectZ(+0.05f);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C7AFF2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Keys.Q: reflectZ(-0.05f);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59A25C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5A7EAC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45E6C9E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1DD903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LightButton_Click(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6BF194B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2DE4414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(lightButtonPressed ==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28A8E4D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725FA76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LightButton.Text = 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Включить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источник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света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AA5129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lightButtonPressed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9C65F4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1A410FE4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4D0B580C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73DA35E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LightButton.Text = 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Отключить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источник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света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2B1334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lightButtonPressed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308F46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993C89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paintGL();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14:paraId="058307C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0ECEFDC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5E9D233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LineButton_Click(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C10E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6631AF7D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1B263AC2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 xml:space="preserve"> (pause ==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14:paraId="24A8F0FB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0031921F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LineButton.Text = 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Возобновить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выявление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граней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08BF66F0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pause = </w:t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1DCB718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14:paraId="7B68D485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7FADE7D6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14:paraId="4DA40C87" w14:textId="77777777" w:rsidR="00C10EA0" w:rsidRP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LineButton.Text = 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Прервать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выявление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граней</w:t>
      </w:r>
      <w:r w:rsidRPr="00C10EA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98186C3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10EA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pause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91BBA02" w14:textId="77777777" w:rsidR="00C10EA0" w:rsidRDefault="00C10EA0" w:rsidP="00C10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67BBD064" w14:textId="77777777" w:rsidR="00DB6A0C" w:rsidRDefault="00946A09" w:rsidP="00946A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  <w:r w:rsidR="00C10EA0">
        <w:rPr>
          <w:rFonts w:ascii="Courier New" w:hAnsi="Courier New" w:cs="Courier New"/>
          <w:noProof/>
          <w:sz w:val="20"/>
          <w:szCs w:val="20"/>
        </w:rPr>
        <w:t>}}</w:t>
      </w:r>
    </w:p>
    <w:p w14:paraId="2B367B39" w14:textId="77777777" w:rsidR="00C10EA0" w:rsidRDefault="00C10EA0" w:rsidP="00C10E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14:paraId="38C15680" w14:textId="77777777" w:rsidR="004A5140" w:rsidRDefault="004A5140">
      <w:pPr>
        <w:spacing w:after="160" w:line="259" w:lineRule="auto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br w:type="page"/>
      </w:r>
    </w:p>
    <w:p w14:paraId="64220CF3" w14:textId="3BDD6D92" w:rsidR="00DB6A0C" w:rsidRDefault="00DB6A0C" w:rsidP="00DB6A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lastRenderedPageBreak/>
        <w:t>Вывод</w:t>
      </w:r>
    </w:p>
    <w:p w14:paraId="0957BEEA" w14:textId="77777777" w:rsidR="00DB6A0C" w:rsidRPr="00DB6A0C" w:rsidRDefault="00DB6A0C" w:rsidP="00983EA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B6A0C">
        <w:rPr>
          <w:rFonts w:ascii="Times New Roman" w:eastAsiaTheme="minorEastAsia" w:hAnsi="Times New Roman" w:cs="Times New Roman"/>
          <w:sz w:val="28"/>
        </w:rPr>
        <w:t>В ходе выполнения лабораторной работы были получены навыки отрисовки объемных объектов с использованием алгоритма выявления</w:t>
      </w:r>
      <w:r w:rsidR="00983EA6" w:rsidRPr="00983EA6">
        <w:rPr>
          <w:rFonts w:ascii="Times New Roman" w:eastAsiaTheme="minorEastAsia" w:hAnsi="Times New Roman" w:cs="Times New Roman"/>
          <w:sz w:val="28"/>
        </w:rPr>
        <w:t xml:space="preserve"> </w:t>
      </w:r>
      <w:r w:rsidRPr="00DB6A0C">
        <w:rPr>
          <w:rFonts w:ascii="Times New Roman" w:eastAsiaTheme="minorEastAsia" w:hAnsi="Times New Roman" w:cs="Times New Roman"/>
          <w:sz w:val="28"/>
        </w:rPr>
        <w:t>видимости граней и ребер одиночного выпуклого тела.</w:t>
      </w:r>
    </w:p>
    <w:sectPr w:rsidR="00DB6A0C" w:rsidRPr="00DB6A0C" w:rsidSect="00C10EA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E3CD" w14:textId="77777777" w:rsidR="00C62904" w:rsidRDefault="00C62904" w:rsidP="00C10EA0">
      <w:pPr>
        <w:spacing w:after="0" w:line="240" w:lineRule="auto"/>
      </w:pPr>
      <w:r>
        <w:separator/>
      </w:r>
    </w:p>
  </w:endnote>
  <w:endnote w:type="continuationSeparator" w:id="0">
    <w:p w14:paraId="470649D6" w14:textId="77777777" w:rsidR="00C62904" w:rsidRDefault="00C62904" w:rsidP="00C1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239205"/>
      <w:docPartObj>
        <w:docPartGallery w:val="Page Numbers (Bottom of Page)"/>
        <w:docPartUnique/>
      </w:docPartObj>
    </w:sdtPr>
    <w:sdtEndPr/>
    <w:sdtContent>
      <w:p w14:paraId="04E37B17" w14:textId="77777777" w:rsidR="00C10EA0" w:rsidRDefault="00C10E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F10">
          <w:rPr>
            <w:noProof/>
          </w:rPr>
          <w:t>4</w:t>
        </w:r>
        <w:r>
          <w:fldChar w:fldCharType="end"/>
        </w:r>
      </w:p>
    </w:sdtContent>
  </w:sdt>
  <w:p w14:paraId="25F5D37C" w14:textId="77777777" w:rsidR="00C10EA0" w:rsidRDefault="00C10E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2834" w14:textId="77777777" w:rsidR="00C62904" w:rsidRDefault="00C62904" w:rsidP="00C10EA0">
      <w:pPr>
        <w:spacing w:after="0" w:line="240" w:lineRule="auto"/>
      </w:pPr>
      <w:r>
        <w:separator/>
      </w:r>
    </w:p>
  </w:footnote>
  <w:footnote w:type="continuationSeparator" w:id="0">
    <w:p w14:paraId="445131DE" w14:textId="77777777" w:rsidR="00C62904" w:rsidRDefault="00C62904" w:rsidP="00C10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BE"/>
    <w:rsid w:val="00267DDE"/>
    <w:rsid w:val="003443BE"/>
    <w:rsid w:val="004A5140"/>
    <w:rsid w:val="00527B51"/>
    <w:rsid w:val="00866A9F"/>
    <w:rsid w:val="00946A09"/>
    <w:rsid w:val="00983EA6"/>
    <w:rsid w:val="009D7F10"/>
    <w:rsid w:val="00B31ED6"/>
    <w:rsid w:val="00C10EA0"/>
    <w:rsid w:val="00C20057"/>
    <w:rsid w:val="00C62904"/>
    <w:rsid w:val="00CF3877"/>
    <w:rsid w:val="00D718AD"/>
    <w:rsid w:val="00DB6A0C"/>
    <w:rsid w:val="00FD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9EF4"/>
  <w15:chartTrackingRefBased/>
  <w15:docId w15:val="{43D30CE1-85D7-48B2-860C-4B41F448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D340B"/>
    <w:rPr>
      <w:color w:val="808080"/>
    </w:rPr>
  </w:style>
  <w:style w:type="paragraph" w:styleId="a5">
    <w:name w:val="header"/>
    <w:basedOn w:val="a"/>
    <w:link w:val="a6"/>
    <w:uiPriority w:val="99"/>
    <w:unhideWhenUsed/>
    <w:rsid w:val="00C10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0EA0"/>
  </w:style>
  <w:style w:type="paragraph" w:styleId="a7">
    <w:name w:val="footer"/>
    <w:basedOn w:val="a"/>
    <w:link w:val="a8"/>
    <w:uiPriority w:val="99"/>
    <w:unhideWhenUsed/>
    <w:rsid w:val="00C10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Катя</cp:lastModifiedBy>
  <cp:revision>7</cp:revision>
  <dcterms:created xsi:type="dcterms:W3CDTF">2020-02-29T15:00:00Z</dcterms:created>
  <dcterms:modified xsi:type="dcterms:W3CDTF">2022-03-31T13:44:00Z</dcterms:modified>
</cp:coreProperties>
</file>