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8D3DE" w14:textId="77777777" w:rsidR="00A400DE" w:rsidRPr="00137C20" w:rsidRDefault="00A400DE" w:rsidP="00A400DE">
      <w:pPr>
        <w:pStyle w:val="a3"/>
        <w:spacing w:before="0" w:beforeAutospacing="0" w:after="0" w:afterAutospacing="0" w:line="360" w:lineRule="auto"/>
        <w:jc w:val="center"/>
        <w:rPr>
          <w:b/>
          <w:color w:val="000000"/>
          <w:sz w:val="28"/>
          <w:szCs w:val="27"/>
        </w:rPr>
      </w:pPr>
      <w:r w:rsidRPr="00137C20">
        <w:rPr>
          <w:b/>
          <w:color w:val="000000"/>
          <w:sz w:val="28"/>
          <w:szCs w:val="27"/>
        </w:rPr>
        <w:t>МИНОБРНАУКИ РОССИИ</w:t>
      </w:r>
    </w:p>
    <w:p w14:paraId="5024D645" w14:textId="77777777" w:rsidR="00A400DE" w:rsidRPr="00137C20" w:rsidRDefault="00A400DE" w:rsidP="00A400DE">
      <w:pPr>
        <w:pStyle w:val="a3"/>
        <w:spacing w:before="0" w:beforeAutospacing="0" w:after="0" w:afterAutospacing="0" w:line="360" w:lineRule="auto"/>
        <w:jc w:val="center"/>
        <w:rPr>
          <w:b/>
          <w:color w:val="000000"/>
          <w:sz w:val="28"/>
          <w:szCs w:val="27"/>
        </w:rPr>
      </w:pPr>
      <w:r w:rsidRPr="00137C20">
        <w:rPr>
          <w:b/>
          <w:color w:val="000000"/>
          <w:sz w:val="28"/>
          <w:szCs w:val="27"/>
        </w:rPr>
        <w:t>САНКТ-ПЕТЕРБУРГСКИЙ ГОСУДАРСТВЕННЫЙ</w:t>
      </w:r>
    </w:p>
    <w:p w14:paraId="303D011D" w14:textId="77777777" w:rsidR="00A400DE" w:rsidRPr="00137C20" w:rsidRDefault="00A400DE" w:rsidP="00A400DE">
      <w:pPr>
        <w:pStyle w:val="a3"/>
        <w:spacing w:before="0" w:beforeAutospacing="0" w:after="0" w:afterAutospacing="0" w:line="360" w:lineRule="auto"/>
        <w:jc w:val="center"/>
        <w:rPr>
          <w:b/>
          <w:color w:val="000000"/>
          <w:sz w:val="28"/>
          <w:szCs w:val="27"/>
        </w:rPr>
      </w:pPr>
      <w:r w:rsidRPr="00137C20">
        <w:rPr>
          <w:b/>
          <w:color w:val="000000"/>
          <w:sz w:val="28"/>
          <w:szCs w:val="27"/>
        </w:rPr>
        <w:t>ЭЛЕКТРОТЕХНИЧЕСКИЙ УНИВЕРСИТЕТ</w:t>
      </w:r>
    </w:p>
    <w:p w14:paraId="2F608C87" w14:textId="77777777" w:rsidR="00A400DE" w:rsidRPr="00137C20" w:rsidRDefault="00A400DE" w:rsidP="00A400DE">
      <w:pPr>
        <w:pStyle w:val="a3"/>
        <w:spacing w:before="0" w:beforeAutospacing="0" w:after="0" w:afterAutospacing="0" w:line="360" w:lineRule="auto"/>
        <w:jc w:val="center"/>
        <w:rPr>
          <w:b/>
          <w:color w:val="000000"/>
          <w:sz w:val="28"/>
          <w:szCs w:val="27"/>
        </w:rPr>
      </w:pPr>
      <w:r w:rsidRPr="00137C20">
        <w:rPr>
          <w:b/>
          <w:color w:val="000000"/>
          <w:sz w:val="28"/>
          <w:szCs w:val="27"/>
        </w:rPr>
        <w:t>«ЛЭТИ» ИМ. В.И. УЛЬЯНОВА (ЛЕНИНА)</w:t>
      </w:r>
    </w:p>
    <w:p w14:paraId="25FBEC77" w14:textId="77777777" w:rsidR="00A400DE" w:rsidRPr="00137C20" w:rsidRDefault="00A400DE" w:rsidP="00A400DE">
      <w:pPr>
        <w:pStyle w:val="a3"/>
        <w:spacing w:before="0" w:beforeAutospacing="0" w:after="0" w:afterAutospacing="0" w:line="360" w:lineRule="auto"/>
        <w:jc w:val="center"/>
        <w:rPr>
          <w:b/>
          <w:color w:val="000000"/>
          <w:sz w:val="28"/>
          <w:szCs w:val="27"/>
        </w:rPr>
      </w:pPr>
      <w:r w:rsidRPr="00137C20">
        <w:rPr>
          <w:b/>
          <w:color w:val="000000"/>
          <w:sz w:val="28"/>
          <w:szCs w:val="27"/>
        </w:rPr>
        <w:t>КАФЕДРА САПР</w:t>
      </w:r>
    </w:p>
    <w:p w14:paraId="4CAB4767" w14:textId="77777777" w:rsidR="00A400DE" w:rsidRPr="00137C20" w:rsidRDefault="00A400DE" w:rsidP="00A400DE">
      <w:pPr>
        <w:rPr>
          <w:rFonts w:ascii="Times New Roman" w:hAnsi="Times New Roman" w:cs="Times New Roman"/>
        </w:rPr>
      </w:pPr>
    </w:p>
    <w:p w14:paraId="61DF20C5" w14:textId="77777777" w:rsidR="00A400DE" w:rsidRPr="00137C20" w:rsidRDefault="00A400DE" w:rsidP="00A400DE">
      <w:pPr>
        <w:rPr>
          <w:rFonts w:ascii="Times New Roman" w:hAnsi="Times New Roman" w:cs="Times New Roman"/>
        </w:rPr>
      </w:pPr>
    </w:p>
    <w:p w14:paraId="47F9040D" w14:textId="77777777" w:rsidR="00A400DE" w:rsidRPr="00137C20" w:rsidRDefault="00A400DE" w:rsidP="00A400DE">
      <w:pPr>
        <w:jc w:val="center"/>
        <w:rPr>
          <w:rFonts w:ascii="Times New Roman" w:hAnsi="Times New Roman" w:cs="Times New Roman"/>
          <w:sz w:val="48"/>
        </w:rPr>
      </w:pPr>
    </w:p>
    <w:p w14:paraId="371D4270" w14:textId="77777777" w:rsidR="00A400DE" w:rsidRPr="00137C20" w:rsidRDefault="00A400DE" w:rsidP="00A400DE">
      <w:pPr>
        <w:jc w:val="center"/>
        <w:rPr>
          <w:rFonts w:ascii="Times New Roman" w:hAnsi="Times New Roman" w:cs="Times New Roman"/>
          <w:b/>
          <w:sz w:val="44"/>
        </w:rPr>
      </w:pPr>
      <w:r w:rsidRPr="00137C20">
        <w:rPr>
          <w:rFonts w:ascii="Times New Roman" w:hAnsi="Times New Roman" w:cs="Times New Roman"/>
          <w:b/>
          <w:color w:val="000000"/>
          <w:sz w:val="32"/>
          <w:szCs w:val="27"/>
        </w:rPr>
        <w:t>ОТЧЕТ</w:t>
      </w:r>
      <w:r w:rsidRPr="00137C20">
        <w:rPr>
          <w:rFonts w:ascii="Times New Roman" w:hAnsi="Times New Roman" w:cs="Times New Roman"/>
          <w:b/>
          <w:sz w:val="44"/>
        </w:rPr>
        <w:t xml:space="preserve"> </w:t>
      </w:r>
    </w:p>
    <w:p w14:paraId="788A82C0" w14:textId="77777777" w:rsidR="00A400DE" w:rsidRPr="00137C20" w:rsidRDefault="00676916" w:rsidP="00A400DE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по лабораторной работе №6</w:t>
      </w:r>
    </w:p>
    <w:p w14:paraId="74C6E533" w14:textId="77777777" w:rsidR="00A400DE" w:rsidRDefault="00A400DE" w:rsidP="00A400DE">
      <w:pPr>
        <w:jc w:val="center"/>
        <w:rPr>
          <w:rFonts w:ascii="Times New Roman" w:hAnsi="Times New Roman" w:cs="Times New Roman"/>
          <w:b/>
          <w:sz w:val="28"/>
        </w:rPr>
      </w:pPr>
      <w:r w:rsidRPr="00137C20">
        <w:rPr>
          <w:rFonts w:ascii="Times New Roman" w:hAnsi="Times New Roman" w:cs="Times New Roman"/>
          <w:b/>
          <w:sz w:val="28"/>
        </w:rPr>
        <w:t>по дисциплине «</w:t>
      </w:r>
      <w:r>
        <w:rPr>
          <w:rFonts w:ascii="Times New Roman" w:hAnsi="Times New Roman" w:cs="Times New Roman"/>
          <w:b/>
          <w:sz w:val="28"/>
        </w:rPr>
        <w:t>Компьютерная графика</w:t>
      </w:r>
      <w:r w:rsidRPr="00137C20">
        <w:rPr>
          <w:rFonts w:ascii="Times New Roman" w:hAnsi="Times New Roman" w:cs="Times New Roman"/>
          <w:b/>
          <w:sz w:val="28"/>
        </w:rPr>
        <w:t>»</w:t>
      </w:r>
    </w:p>
    <w:p w14:paraId="0D53D3A3" w14:textId="77777777" w:rsidR="00676916" w:rsidRPr="00676916" w:rsidRDefault="00A400DE" w:rsidP="00676916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Тема: «</w:t>
      </w:r>
      <w:r w:rsidR="00676916" w:rsidRPr="00676916">
        <w:rPr>
          <w:rFonts w:ascii="Times New Roman" w:hAnsi="Times New Roman" w:cs="Times New Roman"/>
          <w:b/>
          <w:sz w:val="28"/>
        </w:rPr>
        <w:t>Формирования реалистических изображений с</w:t>
      </w:r>
    </w:p>
    <w:p w14:paraId="63EABC4D" w14:textId="77777777" w:rsidR="00676916" w:rsidRPr="00676916" w:rsidRDefault="00676916" w:rsidP="00676916">
      <w:pPr>
        <w:jc w:val="center"/>
        <w:rPr>
          <w:rFonts w:ascii="Times New Roman" w:hAnsi="Times New Roman" w:cs="Times New Roman"/>
          <w:b/>
          <w:sz w:val="28"/>
        </w:rPr>
      </w:pPr>
      <w:r w:rsidRPr="00676916">
        <w:rPr>
          <w:rFonts w:ascii="Times New Roman" w:hAnsi="Times New Roman" w:cs="Times New Roman"/>
          <w:b/>
          <w:sz w:val="28"/>
        </w:rPr>
        <w:t>использованием простых моделей освещения одним или двумя</w:t>
      </w:r>
    </w:p>
    <w:p w14:paraId="3F46B6A1" w14:textId="77777777" w:rsidR="00A400DE" w:rsidRDefault="00676916" w:rsidP="00676916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точечными источниками</w:t>
      </w:r>
      <w:r w:rsidR="00A400DE">
        <w:rPr>
          <w:rFonts w:ascii="Times New Roman" w:hAnsi="Times New Roman" w:cs="Times New Roman"/>
          <w:b/>
          <w:sz w:val="28"/>
        </w:rPr>
        <w:t>»</w:t>
      </w:r>
    </w:p>
    <w:p w14:paraId="16D92478" w14:textId="77777777" w:rsidR="00A400DE" w:rsidRPr="002B2171" w:rsidRDefault="00A400DE" w:rsidP="00A400DE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Вариант 1</w:t>
      </w:r>
    </w:p>
    <w:p w14:paraId="2358CB3D" w14:textId="77777777" w:rsidR="00A400DE" w:rsidRPr="00137C20" w:rsidRDefault="00A400DE" w:rsidP="00A400D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079AD1E" w14:textId="473CF34B" w:rsidR="00A400DE" w:rsidRDefault="00A400DE" w:rsidP="00A400D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D69786" w14:textId="77777777" w:rsidR="00670257" w:rsidRPr="00137C20" w:rsidRDefault="00670257" w:rsidP="00A400D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A400DE" w:rsidRPr="00137C20" w14:paraId="41932157" w14:textId="77777777" w:rsidTr="009B4872">
        <w:trPr>
          <w:trHeight w:val="614"/>
        </w:trPr>
        <w:tc>
          <w:tcPr>
            <w:tcW w:w="2206" w:type="pct"/>
            <w:vAlign w:val="bottom"/>
          </w:tcPr>
          <w:p w14:paraId="76F31616" w14:textId="07D58E00" w:rsidR="00A400DE" w:rsidRPr="00137C20" w:rsidRDefault="00A400DE" w:rsidP="009B4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37C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Студенты гр. </w:t>
            </w:r>
            <w:r w:rsidR="0067025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9301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66A3410D" w14:textId="77777777" w:rsidR="00A400DE" w:rsidRPr="00137C20" w:rsidRDefault="00A400DE" w:rsidP="009B4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14:paraId="200381B1" w14:textId="732A0766" w:rsidR="00A400DE" w:rsidRPr="00137C20" w:rsidRDefault="00670257" w:rsidP="009B4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Примакова Е.Е.</w:t>
            </w:r>
          </w:p>
        </w:tc>
      </w:tr>
      <w:tr w:rsidR="00A400DE" w:rsidRPr="00137C20" w14:paraId="628A9730" w14:textId="77777777" w:rsidTr="009B4872">
        <w:trPr>
          <w:trHeight w:val="614"/>
        </w:trPr>
        <w:tc>
          <w:tcPr>
            <w:tcW w:w="2206" w:type="pct"/>
            <w:vAlign w:val="bottom"/>
          </w:tcPr>
          <w:p w14:paraId="4472EFBB" w14:textId="77777777" w:rsidR="00A400DE" w:rsidRPr="00137C20" w:rsidRDefault="00A400DE" w:rsidP="009B4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863ACB5" w14:textId="77777777" w:rsidR="00A400DE" w:rsidRPr="00137C20" w:rsidRDefault="00A400DE" w:rsidP="009B4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14:paraId="72E55213" w14:textId="0A33DA1E" w:rsidR="00A400DE" w:rsidRPr="00137C20" w:rsidRDefault="00670257" w:rsidP="009B4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Русанова К.В.</w:t>
            </w:r>
          </w:p>
        </w:tc>
      </w:tr>
      <w:tr w:rsidR="00A400DE" w:rsidRPr="00137C20" w14:paraId="4956EC5D" w14:textId="77777777" w:rsidTr="009B4872">
        <w:trPr>
          <w:trHeight w:val="614"/>
        </w:trPr>
        <w:tc>
          <w:tcPr>
            <w:tcW w:w="2206" w:type="pct"/>
            <w:vAlign w:val="bottom"/>
          </w:tcPr>
          <w:p w14:paraId="03E00EA9" w14:textId="77777777" w:rsidR="00A400DE" w:rsidRPr="00137C20" w:rsidRDefault="00A400DE" w:rsidP="009B4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37C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59F2DBB" w14:textId="77777777" w:rsidR="00A400DE" w:rsidRPr="00137C20" w:rsidRDefault="00A400DE" w:rsidP="009B4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14:paraId="06AA2B97" w14:textId="77777777" w:rsidR="00A400DE" w:rsidRPr="00137C20" w:rsidRDefault="00A400DE" w:rsidP="009B4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Матвеева И.В.</w:t>
            </w:r>
          </w:p>
        </w:tc>
      </w:tr>
    </w:tbl>
    <w:p w14:paraId="26B68194" w14:textId="77777777" w:rsidR="00A400DE" w:rsidRPr="00137C20" w:rsidRDefault="00A400DE" w:rsidP="00A400DE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295E3C8" w14:textId="77777777" w:rsidR="00A400DE" w:rsidRPr="00137C20" w:rsidRDefault="00A400DE" w:rsidP="00A400DE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0B504168" w14:textId="77777777" w:rsidR="00A400DE" w:rsidRDefault="00A400DE" w:rsidP="00CE129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0E9ECC7" w14:textId="77777777" w:rsidR="00A400DE" w:rsidRDefault="00A400DE" w:rsidP="00A400DE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92D5866" w14:textId="77777777" w:rsidR="00A400DE" w:rsidRPr="00137C20" w:rsidRDefault="00A400DE" w:rsidP="00A400DE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37C2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Санкт-Петербург</w:t>
      </w:r>
    </w:p>
    <w:p w14:paraId="6BA50D2E" w14:textId="6CFE2983" w:rsidR="00A400DE" w:rsidRDefault="00A400DE" w:rsidP="00A400DE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202</w:t>
      </w:r>
      <w:r w:rsidR="006702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</w:t>
      </w:r>
    </w:p>
    <w:p w14:paraId="35F78C88" w14:textId="77777777" w:rsidR="00A400DE" w:rsidRPr="00A400DE" w:rsidRDefault="00A400DE" w:rsidP="00A400DE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A400D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Цель работы</w:t>
      </w:r>
    </w:p>
    <w:p w14:paraId="42801D3D" w14:textId="47EE86A0" w:rsidR="00670257" w:rsidRPr="00A400DE" w:rsidRDefault="00A400DE" w:rsidP="00670257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400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Научиться формировать реалистические изображения 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400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использованием простых моделей освещения 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дним или двумя </w:t>
      </w:r>
      <w:r w:rsidRPr="00A400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точечными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400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источниками.</w:t>
      </w:r>
    </w:p>
    <w:p w14:paraId="685DDC2B" w14:textId="77777777" w:rsidR="00A400DE" w:rsidRPr="00A400DE" w:rsidRDefault="00A400DE" w:rsidP="00A400DE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A400D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Задание</w:t>
      </w:r>
    </w:p>
    <w:p w14:paraId="73D44325" w14:textId="77777777" w:rsidR="00A400DE" w:rsidRDefault="00A400DE" w:rsidP="00A400DE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400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Сформировать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400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400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наблюдателя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400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многоугольников или поверхностей, сформированных при выполнении темы 5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400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без выявления теней. Известными параметрами являются цвет каждого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400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многогранника, интенсивность излучения точечного источника, его положение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400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положение наблюдателя в пространстве. Обеспечить поворот окрашенной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400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поверхности вокруг осей X и Y или изменение координат источников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400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освещения и наблюдателя.</w:t>
      </w:r>
    </w:p>
    <w:p w14:paraId="3120E75E" w14:textId="77777777" w:rsidR="00A400DE" w:rsidRPr="00A400DE" w:rsidRDefault="00A400DE" w:rsidP="00A400DE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4F3DB3C" w14:textId="77777777" w:rsidR="00670257" w:rsidRDefault="00670257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5658BD9D" w14:textId="16BBFD5F" w:rsidR="00A400DE" w:rsidRPr="00A400DE" w:rsidRDefault="00A400DE" w:rsidP="00A400DE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A400D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Математическая модель</w:t>
      </w:r>
    </w:p>
    <w:p w14:paraId="256F2048" w14:textId="77777777" w:rsidR="00A400DE" w:rsidRPr="00A400DE" w:rsidRDefault="00A400DE" w:rsidP="00A400DE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400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Приводятся экспериментальные данные, в том числе результаты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400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моделирования (обычно в виде таблиц).</w:t>
      </w:r>
    </w:p>
    <w:p w14:paraId="33362161" w14:textId="77777777" w:rsidR="009B4872" w:rsidRDefault="009B4872" w:rsidP="00A400D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EAB5B0F" w14:textId="77777777" w:rsidR="00A400DE" w:rsidRDefault="00A400DE" w:rsidP="00A400D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/>
          <w:color w:val="222222"/>
          <w:sz w:val="28"/>
          <w:szCs w:val="21"/>
          <w:shd w:val="clear" w:color="auto" w:fill="FFFFFF"/>
        </w:rPr>
      </w:pPr>
      <w:r>
        <w:rPr>
          <w:rFonts w:ascii="Times New Roman" w:eastAsiaTheme="minorEastAsia" w:hAnsi="Times New Roman" w:cs="Times New Roman"/>
          <w:b/>
          <w:color w:val="222222"/>
          <w:sz w:val="28"/>
          <w:szCs w:val="21"/>
          <w:shd w:val="clear" w:color="auto" w:fill="FFFFFF"/>
        </w:rPr>
        <w:t>Контрольный пример</w:t>
      </w:r>
    </w:p>
    <w:p w14:paraId="4ED1199A" w14:textId="77777777" w:rsidR="00A400DE" w:rsidRDefault="002A7ECC" w:rsidP="00A400D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Контрольные примеры представлены на рис. 1, 2 и 3.</w:t>
      </w:r>
    </w:p>
    <w:p w14:paraId="46D009E7" w14:textId="77777777" w:rsidR="009B4872" w:rsidRDefault="009B4872" w:rsidP="00D66B8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1009659" wp14:editId="6E94CADE">
            <wp:extent cx="3819525" cy="3210026"/>
            <wp:effectExtent l="0" t="0" r="0" b="9525"/>
            <wp:docPr id="1" name="Рисунок 1" descr="https://sun9-45.userapi.com/c205816/v205816792/999b0/JHiiLov7sv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45.userapi.com/c205816/v205816792/999b0/JHiiLov7svY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066" cy="3217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8BE68" w14:textId="77777777" w:rsidR="002A7ECC" w:rsidRDefault="002A7ECC" w:rsidP="002A7EC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Рис. 1. Цельный куб с освещением</w:t>
      </w:r>
    </w:p>
    <w:p w14:paraId="6E4D6D4D" w14:textId="77777777" w:rsidR="00D66B8E" w:rsidRPr="002A7ECC" w:rsidRDefault="00D66B8E" w:rsidP="002A7EC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8"/>
        </w:rPr>
      </w:pPr>
    </w:p>
    <w:p w14:paraId="2B6714CA" w14:textId="77777777" w:rsidR="009B4872" w:rsidRDefault="009B4872" w:rsidP="00D66B8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D378E1F" wp14:editId="3754359F">
            <wp:extent cx="3638550" cy="3040788"/>
            <wp:effectExtent l="0" t="0" r="0" b="7620"/>
            <wp:docPr id="2" name="Рисунок 2" descr="https://sun9-67.userapi.com/c205816/v205816792/999b7/3jM1LAzWu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67.userapi.com/c205816/v205816792/999b7/3jM1LAzWuP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805" cy="3047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55FED" w14:textId="77777777" w:rsidR="002A7ECC" w:rsidRDefault="002A7ECC" w:rsidP="002A7EC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Рис. 2. Куб с убранными невидимыми гранями и с освещением</w:t>
      </w:r>
    </w:p>
    <w:p w14:paraId="798DD911" w14:textId="77777777" w:rsidR="00D66B8E" w:rsidRPr="002A7ECC" w:rsidRDefault="00D66B8E" w:rsidP="002A7EC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8"/>
        </w:rPr>
      </w:pPr>
    </w:p>
    <w:p w14:paraId="51CD5670" w14:textId="77777777" w:rsidR="009B4872" w:rsidRDefault="009B4872" w:rsidP="00D66B8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499DFFE" wp14:editId="0E32D4D7">
            <wp:extent cx="3771900" cy="3183808"/>
            <wp:effectExtent l="0" t="0" r="0" b="0"/>
            <wp:docPr id="3" name="Рисунок 3" descr="https://sun9-35.userapi.com/c205816/v205816792/999a2/bTKzFAb0UH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35.userapi.com/c205816/v205816792/999a2/bTKzFAb0UH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943" cy="3188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9EADE" w14:textId="77777777" w:rsidR="002A7ECC" w:rsidRDefault="002A7ECC" w:rsidP="002A7EC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Рис. 3. Куб с убранными невидимыми гранями и без освещения</w:t>
      </w:r>
    </w:p>
    <w:p w14:paraId="59341ADE" w14:textId="77777777" w:rsidR="00D66B8E" w:rsidRDefault="00D66B8E" w:rsidP="002A7EC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8"/>
        </w:rPr>
      </w:pPr>
    </w:p>
    <w:p w14:paraId="3EF796C8" w14:textId="77777777" w:rsidR="00D66B8E" w:rsidRPr="00D66B8E" w:rsidRDefault="00D66B8E" w:rsidP="00D66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6B8E">
        <w:rPr>
          <w:rFonts w:ascii="Times New Roman" w:hAnsi="Times New Roman" w:cs="Times New Roman"/>
          <w:sz w:val="28"/>
          <w:szCs w:val="28"/>
        </w:rPr>
        <w:t xml:space="preserve">На рисунке 1 показан целый куб с освещением, на рисунке 2 показан куб с убранными задними гранями и с освещением, на рисунке 3 показан такой же куб, но без освещения. </w:t>
      </w:r>
    </w:p>
    <w:p w14:paraId="3B605238" w14:textId="77777777" w:rsidR="002A7ECC" w:rsidRPr="002A7ECC" w:rsidRDefault="002A7ECC" w:rsidP="002A7EC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8"/>
        </w:rPr>
      </w:pPr>
    </w:p>
    <w:p w14:paraId="7B677A6B" w14:textId="77777777" w:rsidR="00670257" w:rsidRDefault="00670257">
      <w:pPr>
        <w:spacing w:after="160" w:line="259" w:lineRule="auto"/>
        <w:rPr>
          <w:rFonts w:ascii="Times New Roman" w:hAnsi="Times New Roman" w:cs="Times New Roman"/>
          <w:b/>
          <w:sz w:val="28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br w:type="page"/>
      </w:r>
    </w:p>
    <w:p w14:paraId="793F06D5" w14:textId="24AF7D52" w:rsidR="00A400DE" w:rsidRPr="002A7ECC" w:rsidRDefault="00A400DE" w:rsidP="00A400D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1"/>
          <w:shd w:val="clear" w:color="auto" w:fill="FFFFFF"/>
          <w:lang w:val="en-US"/>
        </w:rPr>
      </w:pPr>
      <w:r w:rsidRPr="00DC0EE1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lastRenderedPageBreak/>
        <w:t>Код</w:t>
      </w:r>
      <w:r w:rsidRPr="002A7ECC">
        <w:rPr>
          <w:rFonts w:ascii="Times New Roman" w:hAnsi="Times New Roman" w:cs="Times New Roman"/>
          <w:b/>
          <w:sz w:val="28"/>
          <w:szCs w:val="21"/>
          <w:shd w:val="clear" w:color="auto" w:fill="FFFFFF"/>
          <w:lang w:val="en-US"/>
        </w:rPr>
        <w:t xml:space="preserve"> </w:t>
      </w:r>
      <w:r w:rsidRPr="00DC0EE1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>программы</w:t>
      </w:r>
    </w:p>
    <w:p w14:paraId="01F60714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 xml:space="preserve"> System;</w:t>
      </w:r>
    </w:p>
    <w:p w14:paraId="567A3ABE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System.Collections.Generic;</w:t>
      </w:r>
    </w:p>
    <w:p w14:paraId="2A2C78DF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System.ComponentModel;</w:t>
      </w:r>
    </w:p>
    <w:p w14:paraId="0725D86F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System.Data;</w:t>
      </w:r>
    </w:p>
    <w:p w14:paraId="51ECD07F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System.Drawing;</w:t>
      </w:r>
    </w:p>
    <w:p w14:paraId="05077E7E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System.Linq;</w:t>
      </w:r>
    </w:p>
    <w:p w14:paraId="0B8C5FE6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System.Text;</w:t>
      </w:r>
    </w:p>
    <w:p w14:paraId="2347AFE8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System.Threading.Tasks;</w:t>
      </w:r>
    </w:p>
    <w:p w14:paraId="10341759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System.Windows.Forms;</w:t>
      </w:r>
    </w:p>
    <w:p w14:paraId="3970706C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 xml:space="preserve"> SharpGL;</w:t>
      </w:r>
    </w:p>
    <w:p w14:paraId="2995B6D4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6F93A374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 xml:space="preserve"> Lab_5_6</w:t>
      </w:r>
    </w:p>
    <w:p w14:paraId="0DF27B13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14:paraId="2A684AF7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partial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A7ECC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Form1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 xml:space="preserve"> : Form</w:t>
      </w:r>
    </w:p>
    <w:p w14:paraId="7E10AF02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14:paraId="6116D24A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 xml:space="preserve"> lightButtonPressed = </w:t>
      </w: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14:paraId="438E56BF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 xml:space="preserve"> pause;</w:t>
      </w:r>
    </w:p>
    <w:p w14:paraId="46A2AC83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>[] vievVertex;</w:t>
      </w:r>
    </w:p>
    <w:p w14:paraId="69C0F03C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>[] ribsViev;</w:t>
      </w:r>
    </w:p>
    <w:p w14:paraId="29CD150D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3BAD52BD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>[] lightAmbient;</w:t>
      </w:r>
    </w:p>
    <w:p w14:paraId="034BED49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>[] lightPosition;</w:t>
      </w:r>
    </w:p>
    <w:p w14:paraId="12DACE15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>[] lightDiffuse;</w:t>
      </w:r>
    </w:p>
    <w:p w14:paraId="6F20B6D2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>[] lightSpecular;</w:t>
      </w:r>
    </w:p>
    <w:p w14:paraId="55129A29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>[] ambientMaterial;</w:t>
      </w:r>
    </w:p>
    <w:p w14:paraId="45B10B1C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>[] lightDirection;</w:t>
      </w:r>
    </w:p>
    <w:p w14:paraId="34040072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1891F600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>[,] color;</w:t>
      </w:r>
    </w:p>
    <w:p w14:paraId="329716A6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>[,] cubeVertexArray;</w:t>
      </w:r>
    </w:p>
    <w:p w14:paraId="694C9E11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3B58E21F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 xml:space="preserve"> nonNumberEntered;</w:t>
      </w:r>
    </w:p>
    <w:p w14:paraId="5BE780F9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5B4BB5C2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OpenGL gl;</w:t>
      </w:r>
    </w:p>
    <w:p w14:paraId="0288C380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53C0A7D1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 xml:space="preserve"> Form1()</w:t>
      </w:r>
    </w:p>
    <w:p w14:paraId="20F2DE1D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14:paraId="203FB935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InitializeComponent();</w:t>
      </w:r>
    </w:p>
    <w:p w14:paraId="47B0E259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vievVertex = </w:t>
      </w: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>[24];</w:t>
      </w:r>
    </w:p>
    <w:p w14:paraId="67E83DBB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ribsViev = </w:t>
      </w: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>[24];</w:t>
      </w:r>
    </w:p>
    <w:p w14:paraId="53952120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color = </w:t>
      </w: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>[6, 3];</w:t>
      </w:r>
    </w:p>
    <w:p w14:paraId="1B249B93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cubeVertexArray = </w:t>
      </w: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>[24, 3];</w:t>
      </w:r>
    </w:p>
    <w:p w14:paraId="66710CCC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nonNumberEntered = </w:t>
      </w: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>;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14:paraId="1A04E95E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pause = </w:t>
      </w: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14:paraId="49798D45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Инициализируем</w:t>
      </w:r>
      <w:r w:rsidRPr="002A7EC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точки</w:t>
      </w:r>
      <w:r w:rsidRPr="002A7EC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куба</w:t>
      </w:r>
      <w:r w:rsidRPr="002A7EC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.</w:t>
      </w:r>
    </w:p>
    <w:p w14:paraId="572D6CE7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initFigure(); </w:t>
      </w:r>
    </w:p>
    <w:p w14:paraId="04B7B5C9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initializeGL();</w:t>
      </w:r>
    </w:p>
    <w:p w14:paraId="16C587A9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paintGL();</w:t>
      </w:r>
    </w:p>
    <w:p w14:paraId="32F2153E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14:paraId="0C25C3DE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1FD7D50C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 xml:space="preserve"> paintGL()</w:t>
      </w:r>
    </w:p>
    <w:p w14:paraId="3614E615" w14:textId="77777777" w:rsid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{</w:t>
      </w:r>
    </w:p>
    <w:p w14:paraId="5ACB7A5C" w14:textId="77777777" w:rsid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Когда источник света выключен.</w:t>
      </w:r>
    </w:p>
    <w:p w14:paraId="4B22073E" w14:textId="77777777" w:rsid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(lightButtonPressed ==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14:paraId="737CBDF8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>{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14:paraId="1390DB3E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lightAmbient = </w:t>
      </w: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>[] {  0.1f, 0.1f, 0.1f, 1f };</w:t>
      </w:r>
    </w:p>
    <w:p w14:paraId="37378EA6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lightPosition = </w:t>
      </w: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>[] { 0.0f, 0.0f, 0.0f, 0.0f };</w:t>
      </w:r>
    </w:p>
    <w:p w14:paraId="696847D3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lightDiffuse = </w:t>
      </w: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>[] { 0.5f, 0.5f, 0.5f, 1.0f };</w:t>
      </w:r>
    </w:p>
    <w:p w14:paraId="60985B77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lightSpecular = </w:t>
      </w: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>[] { 0.8f, 0.8f, 0.8f, 1.0f };</w:t>
      </w:r>
    </w:p>
    <w:p w14:paraId="4FF9E10F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ambientMaterial = </w:t>
      </w: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>[] { 0.2f, 0.2f, 0.2f, 1.0f };</w:t>
      </w:r>
    </w:p>
    <w:p w14:paraId="403BEDD1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lightDirection = </w:t>
      </w: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>[] { 0.0f, 0.0f, 0.0f, 0.0f };</w:t>
      </w:r>
    </w:p>
    <w:p w14:paraId="561F3DF2" w14:textId="77777777" w:rsid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}</w:t>
      </w:r>
    </w:p>
    <w:p w14:paraId="079850A6" w14:textId="77777777" w:rsid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 Когда источник света включен.</w:t>
      </w:r>
    </w:p>
    <w:p w14:paraId="795A9AB6" w14:textId="77777777" w:rsid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14:paraId="23EE30FB" w14:textId="77777777" w:rsid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14:paraId="03D9C037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 xml:space="preserve">lightAmbient = </w:t>
      </w: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>[] { 0.1f, 0.1f, 0.1f, 1.0f };</w:t>
      </w:r>
    </w:p>
    <w:p w14:paraId="53AFA5D7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lightPosition = </w:t>
      </w: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>[] { 1.0f, 1.0f, 0.0f, 1.0f };</w:t>
      </w:r>
    </w:p>
    <w:p w14:paraId="147A1B39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lightDiffuse = </w:t>
      </w: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>[] { 0.5f, 0.5f, 0.5f, 1.0f };</w:t>
      </w:r>
    </w:p>
    <w:p w14:paraId="2B7325B0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lightSpecular = </w:t>
      </w: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>[] { 0.8f, 0.8f, 0.8f, 1.0f };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14:paraId="7B798B74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ambientMaterial = </w:t>
      </w: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>[] { 0.2f, 0.2f, 0.2f, 1.0f };</w:t>
      </w:r>
    </w:p>
    <w:p w14:paraId="00E7DC07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lightDirection = </w:t>
      </w: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>[] { 0.0f, 5.0f, 0.0f, 3.0f };</w:t>
      </w:r>
    </w:p>
    <w:p w14:paraId="59F0A7D2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14:paraId="006314BC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741F2F62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gl.Clear(OpenGL.GL_COLOR_BUFFER_BIT | OpenGL.GL_DEPTH_BUFFER_BIT);</w:t>
      </w:r>
    </w:p>
    <w:p w14:paraId="6B69C08E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gl.LightModel(OpenGL.GL_LIGHT_MODEL_AMBIENT, lightAmbient);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14:paraId="530CFCD9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gl.Light(OpenGL.GL_LIGHT0, OpenGL.GL_POSITION, lightPosition);</w:t>
      </w:r>
    </w:p>
    <w:p w14:paraId="344CF503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gl.Light(OpenGL.GL_LIGHT0, OpenGL.GL_AMBIENT, lightAmbient);</w:t>
      </w:r>
    </w:p>
    <w:p w14:paraId="07604850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gl.Light(OpenGL.GL_LIGHT0, OpenGL.GL_DIFFUSE, lightDiffuse);</w:t>
      </w:r>
    </w:p>
    <w:p w14:paraId="13C2DED6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gl.Light(OpenGL.GL_LIGHT0, OpenGL.GL_SPOT_DIRECTION, lightDirection);</w:t>
      </w:r>
    </w:p>
    <w:p w14:paraId="35EB6CF1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gl.Light(OpenGL.GL_LIGHT0, OpenGL.GL_SPECULAR, lightSpecular);</w:t>
      </w:r>
    </w:p>
    <w:p w14:paraId="23BF320B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gl.Enable(OpenGL.GL_LIGHTING);</w:t>
      </w:r>
    </w:p>
    <w:p w14:paraId="78EF9753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gl.Enable(OpenGL.GL_LIGHT0);</w:t>
      </w:r>
    </w:p>
    <w:p w14:paraId="1A8D485C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391DB8FB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draw(); </w:t>
      </w:r>
      <w:r w:rsidRPr="002A7EC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Отрисовать</w:t>
      </w:r>
      <w:r w:rsidRPr="002A7EC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сцену</w:t>
      </w:r>
      <w:r w:rsidRPr="002A7EC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.</w:t>
      </w:r>
    </w:p>
    <w:p w14:paraId="444E3A91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14:paraId="0829AE29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420B1A6F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 xml:space="preserve"> openGLControl1_OpenGLDraw(</w:t>
      </w: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 xml:space="preserve"> sender, SharpGL.RenderEventArgs args)</w:t>
      </w:r>
    </w:p>
    <w:p w14:paraId="3F01EF5D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14:paraId="484890DC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gl.Clear(OpenGL.GL_COLOR_BUFFER_BIT | OpenGL.GL_DEPTH_BUFFER_BIT);</w:t>
      </w:r>
    </w:p>
    <w:p w14:paraId="22EA2C1A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gl.LoadIdentity();</w:t>
      </w:r>
    </w:p>
    <w:p w14:paraId="0CAAB5AB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gl.Translate(-1.5f, 0.0f, -6.0f);</w:t>
      </w:r>
    </w:p>
    <w:p w14:paraId="0C081AE5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gl.Begin(OpenGL.GL_QUADS);</w:t>
      </w:r>
    </w:p>
    <w:p w14:paraId="2DFC7864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draw();</w:t>
      </w:r>
    </w:p>
    <w:p w14:paraId="49A36CD1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14:paraId="1D927BA0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179D599B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 xml:space="preserve"> initFigure() </w:t>
      </w:r>
      <w:r w:rsidRPr="002A7EC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Точки</w:t>
      </w:r>
      <w:r w:rsidRPr="002A7EC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куба</w:t>
      </w:r>
      <w:r w:rsidRPr="002A7EC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.</w:t>
      </w:r>
    </w:p>
    <w:p w14:paraId="0A8356CB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14:paraId="6BA56829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Верхняя</w:t>
      </w:r>
      <w:r w:rsidRPr="002A7EC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грань</w:t>
      </w:r>
      <w:r w:rsidRPr="002A7EC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.</w:t>
      </w:r>
    </w:p>
    <w:p w14:paraId="4399D27F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color[0, 0] = 1;</w:t>
      </w:r>
    </w:p>
    <w:p w14:paraId="7F2D37A9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color[0, 1] = 0;</w:t>
      </w:r>
    </w:p>
    <w:p w14:paraId="04BD5352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color[0, 2] = 0;</w:t>
      </w:r>
    </w:p>
    <w:p w14:paraId="6E322D41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15FF06DC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cubeVertexArray[0, 0] = 1.0f;</w:t>
      </w:r>
    </w:p>
    <w:p w14:paraId="73B6DD4B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cubeVertexArray[0, 1] = -1.0f;</w:t>
      </w:r>
    </w:p>
    <w:p w14:paraId="49546900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cubeVertexArray[0, 2] = -1.0f;</w:t>
      </w:r>
    </w:p>
    <w:p w14:paraId="464D0E6D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152F34E1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cubeVertexArray[1, 0] = 1.0f;</w:t>
      </w:r>
    </w:p>
    <w:p w14:paraId="4F0C67F1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cubeVertexArray[1, 1] = -1.0f;</w:t>
      </w:r>
    </w:p>
    <w:p w14:paraId="29FC57FA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cubeVertexArray[1, 2] = 1.0f;</w:t>
      </w:r>
    </w:p>
    <w:p w14:paraId="50C7D9FA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1E022297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cubeVertexArray[2, 0] = 1.0f;</w:t>
      </w:r>
    </w:p>
    <w:p w14:paraId="52F5BB5E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cubeVertexArray[2, 1] = 1.0f;</w:t>
      </w:r>
    </w:p>
    <w:p w14:paraId="3821EE0D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cubeVertexArray[2, 2] = 1.0f;</w:t>
      </w:r>
    </w:p>
    <w:p w14:paraId="08B62797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4F198E8B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cubeVertexArray[3, 0] = 1.0f;</w:t>
      </w:r>
    </w:p>
    <w:p w14:paraId="227E374D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cubeVertexArray[3, 1] = 1.0f;</w:t>
      </w:r>
    </w:p>
    <w:p w14:paraId="5F1C3F6A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cubeVertexArray[3, 2] = -1.0f;</w:t>
      </w:r>
    </w:p>
    <w:p w14:paraId="59B9B96C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450B3E00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Нижняя</w:t>
      </w:r>
      <w:r w:rsidRPr="002A7EC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грань</w:t>
      </w:r>
      <w:r w:rsidRPr="002A7EC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.</w:t>
      </w:r>
    </w:p>
    <w:p w14:paraId="5B5650B4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color[1, 0] = 0;</w:t>
      </w:r>
    </w:p>
    <w:p w14:paraId="1962E6E7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color[1, 1] = 1;</w:t>
      </w:r>
    </w:p>
    <w:p w14:paraId="0240F9C6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color[1, 2] = 0;</w:t>
      </w:r>
    </w:p>
    <w:p w14:paraId="11BAC9D8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45DE1DB1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cubeVertexArray[4, 0] = -1.0f;</w:t>
      </w:r>
    </w:p>
    <w:p w14:paraId="7525DEF2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cubeVertexArray[4, 1] = -1.0f;</w:t>
      </w:r>
    </w:p>
    <w:p w14:paraId="48E6ED57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cubeVertexArray[4, 2] = -1.0f;</w:t>
      </w:r>
    </w:p>
    <w:p w14:paraId="5E2BED28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56360D78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cubeVertexArray[5, 0] = -1.0f;</w:t>
      </w:r>
    </w:p>
    <w:p w14:paraId="72AF8AAF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cubeVertexArray[5, 1] = -1.0f;</w:t>
      </w:r>
    </w:p>
    <w:p w14:paraId="53685076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cubeVertexArray[5, 2] = 1.0f;</w:t>
      </w:r>
    </w:p>
    <w:p w14:paraId="63E3A67E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2F7711A2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cubeVertexArray[6, 0] = -1.0f;</w:t>
      </w:r>
    </w:p>
    <w:p w14:paraId="05EC2FDF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cubeVertexArray[6, 1] = 1.0f;</w:t>
      </w:r>
    </w:p>
    <w:p w14:paraId="50F54472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cubeVertexArray[6, 2] = 1.0f;</w:t>
      </w:r>
    </w:p>
    <w:p w14:paraId="6C4F995C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44BB575B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cubeVertexArray[7, 0] = -1.0f;</w:t>
      </w:r>
    </w:p>
    <w:p w14:paraId="62131E7D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cubeVertexArray[7, 1] = 1.0f;</w:t>
      </w:r>
    </w:p>
    <w:p w14:paraId="128598D9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cubeVertexArray[7, 2] = -1.0f;</w:t>
      </w:r>
    </w:p>
    <w:p w14:paraId="2A4584D7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4805F4F0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Задняя</w:t>
      </w:r>
      <w:r w:rsidRPr="002A7EC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грань</w:t>
      </w:r>
      <w:r w:rsidRPr="002A7EC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.</w:t>
      </w:r>
    </w:p>
    <w:p w14:paraId="279263F2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color[2, 0] = 0;</w:t>
      </w:r>
    </w:p>
    <w:p w14:paraId="3610FCB4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color[2, 1] = 0;</w:t>
      </w:r>
    </w:p>
    <w:p w14:paraId="44BB4B4C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color[2, 2] = 1;</w:t>
      </w:r>
    </w:p>
    <w:p w14:paraId="60448E81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411BDA48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cubeVertexArray[8, 0] = -1.0f;</w:t>
      </w:r>
    </w:p>
    <w:p w14:paraId="6491D9D1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cubeVertexArray[8, 1] = -1.0f;</w:t>
      </w:r>
    </w:p>
    <w:p w14:paraId="4A5E02B6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cubeVertexArray[8, 2] = -1.0f;</w:t>
      </w:r>
    </w:p>
    <w:p w14:paraId="139AED84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39969BEC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cubeVertexArray[9, 0] = 1.0f;</w:t>
      </w:r>
    </w:p>
    <w:p w14:paraId="61E884B3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cubeVertexArray[9, 1] = -1.0f;</w:t>
      </w:r>
    </w:p>
    <w:p w14:paraId="3037AA4F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cubeVertexArray[9, 2] = -1.0f;</w:t>
      </w:r>
    </w:p>
    <w:p w14:paraId="628D6606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658FDF66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cubeVertexArray[10, 0] = 1.0f;</w:t>
      </w:r>
    </w:p>
    <w:p w14:paraId="5B7A497C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cubeVertexArray[10, 1] = -1.0f;</w:t>
      </w:r>
    </w:p>
    <w:p w14:paraId="7D61F66E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cubeVertexArray[10, 2] = 1.0f;</w:t>
      </w:r>
    </w:p>
    <w:p w14:paraId="3237D8BE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2382B164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cubeVertexArray[11, 0] = -1.0f;</w:t>
      </w:r>
    </w:p>
    <w:p w14:paraId="67DBFDED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cubeVertexArray[11, 1] = -1.0f;</w:t>
      </w:r>
    </w:p>
    <w:p w14:paraId="7DA95A90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cubeVertexArray[11, 2] = 1.0f;</w:t>
      </w:r>
    </w:p>
    <w:p w14:paraId="650454F9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723CCEAA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Левая</w:t>
      </w:r>
      <w:r w:rsidRPr="002A7EC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грань</w:t>
      </w:r>
      <w:r w:rsidRPr="002A7EC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.</w:t>
      </w:r>
    </w:p>
    <w:p w14:paraId="21D1336A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color[3, 0] = 1;</w:t>
      </w:r>
    </w:p>
    <w:p w14:paraId="71AE3376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color[3, 1] = 1;</w:t>
      </w:r>
    </w:p>
    <w:p w14:paraId="42F91A6C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color[3, 2] = 0;</w:t>
      </w:r>
    </w:p>
    <w:p w14:paraId="69777214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26606918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cubeVertexArray[12, 0] = 1.0f;</w:t>
      </w:r>
    </w:p>
    <w:p w14:paraId="5BAC92E9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cubeVertexArray[12, 1] = 1.0f;</w:t>
      </w:r>
    </w:p>
    <w:p w14:paraId="068CE2A5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cubeVertexArray[12, 2] = -1.0f;</w:t>
      </w:r>
    </w:p>
    <w:p w14:paraId="65DF79EE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49557CD2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cubeVertexArray[13, 0] = 1.0f;</w:t>
      </w:r>
    </w:p>
    <w:p w14:paraId="6FA26A90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cubeVertexArray[13, 1] = -1.0f;</w:t>
      </w:r>
    </w:p>
    <w:p w14:paraId="44DF1431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cubeVertexArray[13, 2] = -1.0f;</w:t>
      </w:r>
    </w:p>
    <w:p w14:paraId="3D167BA2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2291DBE8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cubeVertexArray[14, 0] = -1.0f;</w:t>
      </w:r>
    </w:p>
    <w:p w14:paraId="50AE15E4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cubeVertexArray[14, 1] = -1.0f;</w:t>
      </w:r>
    </w:p>
    <w:p w14:paraId="418AB806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cubeVertexArray[14, 2] = -1.0f;</w:t>
      </w:r>
    </w:p>
    <w:p w14:paraId="01C2A31D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22F8365A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cubeVertexArray[15, 0] = -1.0f;</w:t>
      </w:r>
    </w:p>
    <w:p w14:paraId="2749D19F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cubeVertexArray[15, 1] = 1.0f;</w:t>
      </w:r>
    </w:p>
    <w:p w14:paraId="55FB90B6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cubeVertexArray[15, 2] = -1.0f;</w:t>
      </w:r>
    </w:p>
    <w:p w14:paraId="2EEB68B1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181C0839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Правая</w:t>
      </w:r>
      <w:r w:rsidRPr="002A7EC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грань</w:t>
      </w:r>
      <w:r w:rsidRPr="002A7EC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.</w:t>
      </w:r>
    </w:p>
    <w:p w14:paraId="067435D9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color[4, 0] = 1;</w:t>
      </w:r>
    </w:p>
    <w:p w14:paraId="33426FB8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color[4, 1] = 0;</w:t>
      </w:r>
    </w:p>
    <w:p w14:paraId="16C4ADED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color[4, 2] = 1;</w:t>
      </w:r>
    </w:p>
    <w:p w14:paraId="12512CE6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4F343830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cubeVertexArray[16, 0] = -1.0f;</w:t>
      </w:r>
    </w:p>
    <w:p w14:paraId="215C71F7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cubeVertexArray[16, 1] = -1.0f;</w:t>
      </w:r>
    </w:p>
    <w:p w14:paraId="728CD31D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cubeVertexArray[16, 2] = 1.0f;</w:t>
      </w:r>
    </w:p>
    <w:p w14:paraId="1F8BFD31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587D0BCE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cubeVertexArray[17, 0] = -1.0f;</w:t>
      </w:r>
    </w:p>
    <w:p w14:paraId="503AB0DB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cubeVertexArray[17, 1] = 1.0f;</w:t>
      </w:r>
    </w:p>
    <w:p w14:paraId="769FA549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cubeVertexArray[17, 2] = 1.0f;</w:t>
      </w:r>
    </w:p>
    <w:p w14:paraId="6594D8A7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1A4877AE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cubeVertexArray[18, 0] = 1.0f;</w:t>
      </w:r>
    </w:p>
    <w:p w14:paraId="69240F19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cubeVertexArray[18, 1] = 1.0f;</w:t>
      </w:r>
    </w:p>
    <w:p w14:paraId="27641776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cubeVertexArray[18, 2] = 1.0f;</w:t>
      </w:r>
    </w:p>
    <w:p w14:paraId="45E4DA7D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779ED854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cubeVertexArray[19, 0] = 1.0f;</w:t>
      </w:r>
    </w:p>
    <w:p w14:paraId="23DE1670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cubeVertexArray[19, 1] = -1.0f;</w:t>
      </w:r>
    </w:p>
    <w:p w14:paraId="1A0F8D59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cubeVertexArray[19, 2] = 1.0f;</w:t>
      </w:r>
    </w:p>
    <w:p w14:paraId="61AE4DD2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76EC5DDB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Передняя</w:t>
      </w:r>
      <w:r w:rsidRPr="002A7EC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грань</w:t>
      </w:r>
      <w:r w:rsidRPr="002A7EC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.</w:t>
      </w:r>
    </w:p>
    <w:p w14:paraId="64D9A254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color[5, 0] = 0;</w:t>
      </w:r>
    </w:p>
    <w:p w14:paraId="0C354F74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color[5, 1] = 1;</w:t>
      </w:r>
    </w:p>
    <w:p w14:paraId="7435CDEF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color[5, 2] = 1;</w:t>
      </w:r>
    </w:p>
    <w:p w14:paraId="4F2A3DE3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cubeVertexArray[20, 0] = 1.0f;</w:t>
      </w:r>
    </w:p>
    <w:p w14:paraId="2295153E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cubeVertexArray[20, 1] = 1.0f;</w:t>
      </w:r>
    </w:p>
    <w:p w14:paraId="4C5CB4F4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cubeVertexArray[20, 2] = 1.0f;</w:t>
      </w:r>
    </w:p>
    <w:p w14:paraId="1B96CEC8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038795D8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cubeVertexArray[21, 0] = -1.0f;</w:t>
      </w:r>
    </w:p>
    <w:p w14:paraId="038C2204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cubeVertexArray[21, 1] = 1.0f;</w:t>
      </w:r>
    </w:p>
    <w:p w14:paraId="32019CD1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cubeVertexArray[21, 2] = 1.0f;</w:t>
      </w:r>
    </w:p>
    <w:p w14:paraId="02E9BB99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5BCE7C80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cubeVertexArray[22, 0] = -1.0f;</w:t>
      </w:r>
    </w:p>
    <w:p w14:paraId="1B8B22E1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cubeVertexArray[22, 1] = 1.0f;</w:t>
      </w:r>
    </w:p>
    <w:p w14:paraId="43C5DD31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cubeVertexArray[22, 2] = -1.0f;</w:t>
      </w:r>
    </w:p>
    <w:p w14:paraId="18C37745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1DC35D12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cubeVertexArray[23, 0] = 1.0f;</w:t>
      </w:r>
    </w:p>
    <w:p w14:paraId="6AD64E8F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cubeVertexArray[23, 1] = 1.0f;</w:t>
      </w:r>
    </w:p>
    <w:p w14:paraId="3A90A7AE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cubeVertexArray[23, 2] = -1.0f;</w:t>
      </w:r>
    </w:p>
    <w:p w14:paraId="5A7D8F0F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14:paraId="1DE60BEA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14:paraId="1D63E534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 xml:space="preserve"> openGLControl1_KeyPress(</w:t>
      </w: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 xml:space="preserve"> sender, KeyPressEventArgs e)</w:t>
      </w:r>
    </w:p>
    <w:p w14:paraId="1C5CC386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14:paraId="2DC5B808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 xml:space="preserve"> (nonNumberEntered == </w:t>
      </w: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14:paraId="1531E845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e.Handled = </w:t>
      </w: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14:paraId="36A85EFB" w14:textId="77777777" w:rsid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}</w:t>
      </w:r>
    </w:p>
    <w:p w14:paraId="74509AB2" w14:textId="77777777" w:rsid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534BA4DC" w14:textId="77777777" w:rsid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Функция отрисовки объектов.</w:t>
      </w:r>
    </w:p>
    <w:p w14:paraId="1800720D" w14:textId="77777777" w:rsid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draw()</w:t>
      </w:r>
    </w:p>
    <w:p w14:paraId="6424264D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14:paraId="59DE400C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 xml:space="preserve"> minZ = 5;</w:t>
      </w:r>
    </w:p>
    <w:p w14:paraId="3E4BF1AA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 xml:space="preserve"> (!pause)</w:t>
      </w:r>
    </w:p>
    <w:p w14:paraId="0282D06B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14:paraId="6F823B30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 xml:space="preserve"> i = 0; i &lt; 24; ++i)</w:t>
      </w:r>
    </w:p>
    <w:p w14:paraId="7225819E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14:paraId="23EA91CC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 xml:space="preserve"> (cubeVertexArray[i, 2] &lt; minZ)</w:t>
      </w:r>
    </w:p>
    <w:p w14:paraId="78E7FB46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14:paraId="769FA729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minZ = cubeVertexArray[i, 2];</w:t>
      </w:r>
    </w:p>
    <w:p w14:paraId="65DCBE1D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14:paraId="60763FDE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14:paraId="337CFF9E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 xml:space="preserve"> i = 0, vertex = 0; i &lt; 24; i += 4, ++vertex)</w:t>
      </w:r>
    </w:p>
    <w:p w14:paraId="5D670D50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14:paraId="5576A9C0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 xml:space="preserve"> ((cubeVertexArray[i, 2] == minZ) || (cubeVertexArray[i + 1, 2] == minZ) || (cubeVertexArray[i + 2, 2] == minZ) || (cubeVertexArray[i + 3, 2] == minZ))</w:t>
      </w:r>
    </w:p>
    <w:p w14:paraId="445B15F9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vievVertex[vertex] = 0;</w:t>
      </w:r>
    </w:p>
    <w:p w14:paraId="7566C885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14:paraId="03279912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vievVertex[vertex] = 1;</w:t>
      </w:r>
    </w:p>
    <w:p w14:paraId="2127F9AB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14:paraId="15A1DC75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 xml:space="preserve"> i = 0, ribs = 0; i &lt; 24; i += 2, ++ribs)</w:t>
      </w:r>
    </w:p>
    <w:p w14:paraId="7D933BFB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14:paraId="14711754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 xml:space="preserve"> ((cubeVertexArray[i, 2] == minZ) || (cubeVertexArray[i + 1, 2] == minZ))</w:t>
      </w:r>
    </w:p>
    <w:p w14:paraId="5198B0D4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ribsViev[ribs] = 0;</w:t>
      </w:r>
    </w:p>
    <w:p w14:paraId="69C4A182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14:paraId="3774F907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ribsViev[ribs] = 1;</w:t>
      </w:r>
    </w:p>
    <w:p w14:paraId="1D82649A" w14:textId="77777777" w:rsid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}</w:t>
      </w:r>
    </w:p>
    <w:p w14:paraId="2E5A205E" w14:textId="77777777" w:rsid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14:paraId="5298875F" w14:textId="77777777" w:rsid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gl.LineWidth(1);</w:t>
      </w:r>
    </w:p>
    <w:p w14:paraId="408E1D74" w14:textId="77777777" w:rsid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270CD218" w14:textId="77777777" w:rsid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Отрисовка усеченного куба по массиву из функции initFigure.</w:t>
      </w:r>
    </w:p>
    <w:p w14:paraId="31E4AC39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 xml:space="preserve">gl.LineWidth(4); 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14:paraId="2CAFE7D1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 xml:space="preserve"> i = 0, vertex = 0; i &lt; 24; i += 4, vertex++)           </w:t>
      </w:r>
    </w:p>
    <w:p w14:paraId="735CFFFC" w14:textId="77777777" w:rsid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Пробегаем по всем точкам линий по порядку.</w:t>
      </w:r>
    </w:p>
    <w:p w14:paraId="51D55630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14:paraId="00586228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 xml:space="preserve"> (vievVertex[vertex] == 1)</w:t>
      </w:r>
    </w:p>
    <w:p w14:paraId="59BA4F87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14:paraId="5B89D452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gl.Color(color[vertex, 0], color[vertex, 1], color[vertex, 2]);</w:t>
      </w:r>
    </w:p>
    <w:p w14:paraId="51A333B1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gl.Begin(OpenGL.GL_QUADS);</w:t>
      </w:r>
    </w:p>
    <w:p w14:paraId="7D02E856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gl.Vertex(cubeVertexArray[i, 0], cubeVertexArray[i, 1], cubeVertexArray[i, 2]);</w:t>
      </w:r>
    </w:p>
    <w:p w14:paraId="73981FAE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gl.Vertex(cubeVertexArray[i + 1, 0], cubeVertexArray[i + 1, 1], cubeVertexArray[i + 1, 2]);        </w:t>
      </w:r>
    </w:p>
    <w:p w14:paraId="2E043A8B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gl.Vertex(cubeVertexArray[i + 2, 0], cubeVertexArray[i + 2, 1], cubeVertexArray[i + 2, 2]);      </w:t>
      </w:r>
    </w:p>
    <w:p w14:paraId="7346A25C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gl.Vertex(cubeVertexArray[i + 3, 0], cubeVertexArray[i + 3, 1], cubeVertexArray[i + 3, 2]);        </w:t>
      </w:r>
    </w:p>
    <w:p w14:paraId="77CFA8A4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gl.End();</w:t>
      </w:r>
    </w:p>
    <w:p w14:paraId="74859A47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14:paraId="447C9BFD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14:paraId="7B791F09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70A88C36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gl.Color(0.0, 0.0, 0.0);</w:t>
      </w:r>
    </w:p>
    <w:p w14:paraId="0D17DBD9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 xml:space="preserve"> i = 0, ribs = 0; i &lt; 24; i += 2, ribs++)</w:t>
      </w:r>
    </w:p>
    <w:p w14:paraId="6759BA6B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14:paraId="7851899D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 xml:space="preserve"> (ribsViev[ribs] == 1)</w:t>
      </w:r>
    </w:p>
    <w:p w14:paraId="6B1937B4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14:paraId="417AF558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gl.Begin(OpenGL.GL_LINES);</w:t>
      </w:r>
    </w:p>
    <w:p w14:paraId="2522FBAD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gl.Vertex(cubeVertexArray[i, 0], cubeVertexArray[i, 1], cubeVertexArray[i, 2]); </w:t>
      </w:r>
    </w:p>
    <w:p w14:paraId="4A1DD2FF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gl.Vertex(cubeVertexArray[i + 1, 0], cubeVertexArray[i + 1, 1], cubeVertexArray[i + 1, 2]);</w:t>
      </w:r>
    </w:p>
    <w:p w14:paraId="75344E7C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gl.End();</w:t>
      </w:r>
    </w:p>
    <w:p w14:paraId="72B3E0AE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14:paraId="79BF7A4E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14:paraId="41C3EF5B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14C25AFD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7F296915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gl.Color(1.0, 1.0, 1.0);</w:t>
      </w:r>
    </w:p>
    <w:p w14:paraId="72B14E46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gl.Begin(OpenGL.GL_QUADS);</w:t>
      </w:r>
    </w:p>
    <w:p w14:paraId="1714D92E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gl.Vertex(6.0, 6.0, -2.0);        </w:t>
      </w:r>
    </w:p>
    <w:p w14:paraId="15DC7608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gl.Vertex(6.0, -6.0, -2.0);        </w:t>
      </w:r>
    </w:p>
    <w:p w14:paraId="45A8CCD9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gl.Vertex(-6.0, -6.0, -2.0);        </w:t>
      </w:r>
    </w:p>
    <w:p w14:paraId="77C786A8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gl.Vertex(-6.0, 6.0, -2.0);       </w:t>
      </w:r>
    </w:p>
    <w:p w14:paraId="3C85D577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gl.End();</w:t>
      </w:r>
    </w:p>
    <w:p w14:paraId="755B0893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14:paraId="4064E125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791E1816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 xml:space="preserve"> initializeGL()</w:t>
      </w:r>
    </w:p>
    <w:p w14:paraId="128F076B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14:paraId="141C5E6E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gl = openGLControl1.OpenGL;</w:t>
      </w:r>
    </w:p>
    <w:p w14:paraId="1F5F4B2C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gl.ClearColor(0.0f, 0.0f, 0.0f, 0.0f);</w:t>
      </w:r>
    </w:p>
    <w:p w14:paraId="25D3AD14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gl.Enable(OpenGL.GL_DEPTH_TEST);</w:t>
      </w:r>
    </w:p>
    <w:p w14:paraId="44A3A6CA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gl.ShadeModel(OpenGL.GL_SMOOTH); </w:t>
      </w:r>
    </w:p>
    <w:p w14:paraId="55427B02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gl.Enable(OpenGL.GL_COLOR_MATERIAL);</w:t>
      </w:r>
    </w:p>
    <w:p w14:paraId="7275DD95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gl.Enable(OpenGL.GL_LIGHTING);</w:t>
      </w:r>
    </w:p>
    <w:p w14:paraId="2EC27F83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gl.Enable(OpenGL.GL_LIGHT0);</w:t>
      </w:r>
    </w:p>
    <w:p w14:paraId="76A28B18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gl.LightModel(OpenGL.GL_LIGHT_MODEL_LOCAL_VIEWER, OpenGL.GL_TRUE);</w:t>
      </w:r>
    </w:p>
    <w:p w14:paraId="54BF14FF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14:paraId="41956F73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1CE16F70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Поворот</w:t>
      </w:r>
      <w:r w:rsidRPr="002A7EC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куба</w:t>
      </w:r>
      <w:r w:rsidRPr="002A7EC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. </w:t>
      </w:r>
    </w:p>
    <w:p w14:paraId="0F7CDB4E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 xml:space="preserve"> matrixMult(</w:t>
      </w: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 xml:space="preserve">[,] matrix, </w:t>
      </w: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>[,] bMatrix)</w:t>
      </w:r>
    </w:p>
    <w:p w14:paraId="43F5FAFB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14:paraId="4EAA3923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 xml:space="preserve">[,] product = </w:t>
      </w: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>[24, 3];</w:t>
      </w:r>
    </w:p>
    <w:p w14:paraId="735ED844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 xml:space="preserve"> i = 0; i&lt; 24; i++)</w:t>
      </w:r>
    </w:p>
    <w:p w14:paraId="189B9FC4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 xml:space="preserve"> j = 0; j&lt; 3; j++)</w:t>
      </w:r>
    </w:p>
    <w:p w14:paraId="254CEDCF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14:paraId="134BDC3E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product[i, j] = 0;</w:t>
      </w:r>
    </w:p>
    <w:p w14:paraId="604CF948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 xml:space="preserve"> k = 0; k&lt; 3; k++)</w:t>
      </w:r>
    </w:p>
    <w:p w14:paraId="0404394B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product[i, j] += matrix[i, k] * bMatrix[k, j];</w:t>
      </w:r>
    </w:p>
    <w:p w14:paraId="3116A892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14:paraId="4D4DB6F7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 xml:space="preserve"> i = 0; i&lt; 24; ++i)</w:t>
      </w:r>
    </w:p>
    <w:p w14:paraId="3970F7F9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 xml:space="preserve"> j = 0; j&lt; 3; ++j)</w:t>
      </w:r>
    </w:p>
    <w:p w14:paraId="3DE5E7EB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14:paraId="37FF01C1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matrix[i, j] = product[i, j];</w:t>
      </w:r>
    </w:p>
    <w:p w14:paraId="4CF32BB8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14:paraId="27E10D2F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7FC387A8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 xml:space="preserve"> (!lightButtonPressed)</w:t>
      </w:r>
    </w:p>
    <w:p w14:paraId="0B383218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14:paraId="05E67227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>[] temp = { 0, 0, 0 };</w:t>
      </w:r>
    </w:p>
    <w:p w14:paraId="74B5F4D1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 xml:space="preserve"> j = 0; j&lt; 3; j++)</w:t>
      </w:r>
    </w:p>
    <w:p w14:paraId="037DEE0A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14:paraId="1121AFB5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 xml:space="preserve"> k = 0; k&lt; 3; k++)</w:t>
      </w:r>
    </w:p>
    <w:p w14:paraId="545E5D76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temp[j] += bMatrix[j, k] * lightPosition[k];</w:t>
      </w:r>
    </w:p>
    <w:p w14:paraId="4334663D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14:paraId="4C42FAFD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 xml:space="preserve"> i = 0; i&lt; 3; ++i)</w:t>
      </w:r>
    </w:p>
    <w:p w14:paraId="40A3AB07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14:paraId="61E513B1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lightPosition[i] = temp[i];</w:t>
      </w:r>
    </w:p>
    <w:p w14:paraId="2C315993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temp[i] = 0;</w:t>
      </w:r>
    </w:p>
    <w:p w14:paraId="7C4621EF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14:paraId="2990BD3F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 xml:space="preserve"> j = 0; j&lt; 3; j++)</w:t>
      </w:r>
    </w:p>
    <w:p w14:paraId="30B8D143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14:paraId="3D40B3BC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 xml:space="preserve"> k = 0; k &lt; 3; k++)</w:t>
      </w:r>
    </w:p>
    <w:p w14:paraId="763BF634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temp[j] += bMatrix[j, k] * lightDirection[k];</w:t>
      </w:r>
    </w:p>
    <w:p w14:paraId="756130F5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14:paraId="2CA021D0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 xml:space="preserve"> i = 0; i&lt; 3; ++i)</w:t>
      </w:r>
    </w:p>
    <w:p w14:paraId="163DF751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lightDirection[i] = temp[i];</w:t>
      </w:r>
    </w:p>
    <w:p w14:paraId="62458E3A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14:paraId="216E42EE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14:paraId="1E0A619B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0F4F332E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Поворот</w:t>
      </w:r>
      <w:r w:rsidRPr="002A7EC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на</w:t>
      </w:r>
      <w:r w:rsidRPr="002A7EC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градусы</w:t>
      </w:r>
      <w:r w:rsidRPr="002A7EC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.</w:t>
      </w:r>
    </w:p>
    <w:p w14:paraId="6C6B2434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 xml:space="preserve"> reflectX(</w:t>
      </w: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 xml:space="preserve"> angle)</w:t>
      </w:r>
    </w:p>
    <w:p w14:paraId="6558DD71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14:paraId="1D343050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>[,] mult = {</w:t>
      </w:r>
    </w:p>
    <w:p w14:paraId="762E34FE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{ 1.0f, 0.0f, 0.0f },</w:t>
      </w:r>
    </w:p>
    <w:p w14:paraId="65B3DC7F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{ 0.0f, (</w:t>
      </w: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>)</w:t>
      </w:r>
      <w:r w:rsidRPr="002A7ECC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>.Cos(angle), -(</w:t>
      </w: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>)</w:t>
      </w:r>
      <w:r w:rsidRPr="002A7ECC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>.Sin(angle) },</w:t>
      </w:r>
    </w:p>
    <w:p w14:paraId="401EE774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{ 0.0f, (</w:t>
      </w: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>)</w:t>
      </w:r>
      <w:r w:rsidRPr="002A7ECC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>.Sin(angle), (</w:t>
      </w: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>)</w:t>
      </w:r>
      <w:r w:rsidRPr="002A7ECC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 xml:space="preserve">.Cos(angle) } </w:t>
      </w:r>
    </w:p>
    <w:p w14:paraId="7CA21585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};</w:t>
      </w:r>
    </w:p>
    <w:p w14:paraId="71207AFC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matrixMult(cubeVertexArray, mult);</w:t>
      </w:r>
    </w:p>
    <w:p w14:paraId="061B1681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14:paraId="583AF734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 xml:space="preserve"> reflectY(</w:t>
      </w: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 xml:space="preserve"> angle)</w:t>
      </w:r>
    </w:p>
    <w:p w14:paraId="692A6366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14:paraId="1A343445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>[,] mult = {</w:t>
      </w:r>
    </w:p>
    <w:p w14:paraId="5FC60A57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{ (</w:t>
      </w: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>)</w:t>
      </w:r>
      <w:r w:rsidRPr="002A7ECC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>.Cos(angle), 0.0f, (</w:t>
      </w: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>)</w:t>
      </w:r>
      <w:r w:rsidRPr="002A7ECC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>.Sin(angle) },</w:t>
      </w:r>
    </w:p>
    <w:p w14:paraId="4B878C30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{ 0.0f, 1.0f, 0.0f },</w:t>
      </w:r>
    </w:p>
    <w:p w14:paraId="2A19EC73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{ -(</w:t>
      </w: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>)</w:t>
      </w:r>
      <w:r w:rsidRPr="002A7ECC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>.Sin(angle), 0.0f, (</w:t>
      </w: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>)</w:t>
      </w:r>
      <w:r w:rsidRPr="002A7ECC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>.Cos(angle) }</w:t>
      </w:r>
    </w:p>
    <w:p w14:paraId="3F90B78B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};</w:t>
      </w:r>
    </w:p>
    <w:p w14:paraId="2DDE1914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matrixMult(cubeVertexArray, mult);</w:t>
      </w:r>
    </w:p>
    <w:p w14:paraId="3C74D5FA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14:paraId="6941BD1F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 xml:space="preserve"> reflectZ(</w:t>
      </w: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 xml:space="preserve"> angle)</w:t>
      </w:r>
    </w:p>
    <w:p w14:paraId="1A013E48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14:paraId="3CBF18D6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>[,] mult = {</w:t>
      </w:r>
    </w:p>
    <w:p w14:paraId="0A28AAEE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{ (</w:t>
      </w: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>)</w:t>
      </w:r>
      <w:r w:rsidRPr="002A7ECC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>.Cos(angle), -(</w:t>
      </w: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>)</w:t>
      </w:r>
      <w:r w:rsidRPr="002A7ECC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>.Sin(angle), 0.0f, },</w:t>
      </w:r>
    </w:p>
    <w:p w14:paraId="55321020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{ (</w:t>
      </w: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>)</w:t>
      </w:r>
      <w:r w:rsidRPr="002A7ECC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>.Sin(angle), (</w:t>
      </w: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>)</w:t>
      </w:r>
      <w:r w:rsidRPr="002A7ECC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>.Cos(angle), 0.0f },</w:t>
      </w:r>
    </w:p>
    <w:p w14:paraId="7CA18725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{ 0.0f, 0.0f, 1.0f }</w:t>
      </w:r>
    </w:p>
    <w:p w14:paraId="5BCA8961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};</w:t>
      </w:r>
    </w:p>
    <w:p w14:paraId="040540A8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matrixMult(cubeVertexArray, mult);</w:t>
      </w:r>
    </w:p>
    <w:p w14:paraId="588E2E84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14:paraId="619B74B6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23D96680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 xml:space="preserve"> openGLControl1_KeyDown(</w:t>
      </w: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 xml:space="preserve"> sender, KeyEventArgs e)</w:t>
      </w:r>
    </w:p>
    <w:p w14:paraId="663E040E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14:paraId="742E78D4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nonNumberEntered = </w:t>
      </w: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14:paraId="35DE64DD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2FD031E7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switch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 xml:space="preserve"> (e.KeyCode) {</w:t>
      </w:r>
    </w:p>
    <w:p w14:paraId="6117268F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 xml:space="preserve"> Keys.D: reflectY(-0.05f); </w:t>
      </w: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14:paraId="502F2C44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 xml:space="preserve"> Keys.A: reflectY(+0.05f); </w:t>
      </w: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14:paraId="3CC21142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 xml:space="preserve"> Keys.W: reflectX(+0.05f); </w:t>
      </w: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14:paraId="7C1CE1AC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 xml:space="preserve"> Keys.S: reflectX(-0.05f); </w:t>
      </w: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14:paraId="7B0A755F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 xml:space="preserve"> Keys.E: reflectZ(+0.05f); </w:t>
      </w: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14:paraId="5B45C14F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 xml:space="preserve"> Keys.Q: reflectZ(-0.05f); </w:t>
      </w: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14:paraId="1E15E106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14:paraId="4866572E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14:paraId="192B5BCD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2F6D8404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 xml:space="preserve"> LightButton_Click(</w:t>
      </w: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 xml:space="preserve"> sender, </w:t>
      </w:r>
      <w:r w:rsidRPr="002A7ECC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EventArgs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 xml:space="preserve"> e)</w:t>
      </w:r>
    </w:p>
    <w:p w14:paraId="176E5E4E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14:paraId="00248971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 xml:space="preserve"> (lightButtonPressed == </w:t>
      </w: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14:paraId="14B962E2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14:paraId="27133FBC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LightButton.Text = </w:t>
      </w:r>
      <w:r w:rsidRPr="002A7EC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Включить</w:t>
      </w:r>
      <w:r w:rsidRPr="002A7EC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источник</w:t>
      </w:r>
      <w:r w:rsidRPr="002A7EC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света</w:t>
      </w:r>
      <w:r w:rsidRPr="002A7EC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14:paraId="2880EA05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lightButtonPressed = </w:t>
      </w: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14:paraId="749E7BE2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14:paraId="7F038489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14:paraId="45006A4A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14:paraId="3BFA6FBA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LightButton.Text = </w:t>
      </w:r>
      <w:r w:rsidRPr="002A7EC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Отключить</w:t>
      </w:r>
      <w:r w:rsidRPr="002A7EC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источник</w:t>
      </w:r>
      <w:r w:rsidRPr="002A7EC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света</w:t>
      </w:r>
      <w:r w:rsidRPr="002A7EC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14:paraId="119CFA0E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lightButtonPressed = </w:t>
      </w: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14:paraId="4E31A980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14:paraId="6240791A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paintGL();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14:paraId="5E72BFF9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14:paraId="733B9204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4F5D8622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 xml:space="preserve"> LineButton_Click(</w:t>
      </w: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 xml:space="preserve"> sender, </w:t>
      </w:r>
      <w:r w:rsidRPr="002A7ECC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EventArgs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 xml:space="preserve"> e)</w:t>
      </w:r>
    </w:p>
    <w:p w14:paraId="51EFA8BB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14:paraId="7228FABA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 xml:space="preserve"> (pause == </w:t>
      </w: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14:paraId="2927A7E2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14:paraId="71605BBF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LineButton.Text = </w:t>
      </w:r>
      <w:r w:rsidRPr="002A7EC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Возобновить</w:t>
      </w:r>
      <w:r w:rsidRPr="002A7EC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выявление</w:t>
      </w:r>
      <w:r w:rsidRPr="002A7EC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граней</w:t>
      </w:r>
      <w:r w:rsidRPr="002A7EC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14:paraId="18AC95A4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pause = </w:t>
      </w: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14:paraId="2FF573BE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14:paraId="76661E94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14:paraId="46B01CCF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14:paraId="6D4E1394" w14:textId="77777777" w:rsidR="002A7ECC" w:rsidRP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LineButton.Text = </w:t>
      </w:r>
      <w:r w:rsidRPr="002A7EC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Прервать</w:t>
      </w:r>
      <w:r w:rsidRPr="002A7EC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выявление</w:t>
      </w:r>
      <w:r w:rsidRPr="002A7EC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граней</w:t>
      </w:r>
      <w:r w:rsidRPr="002A7EC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14:paraId="6752018F" w14:textId="77777777" w:rsidR="002A7ECC" w:rsidRDefault="002A7ECC" w:rsidP="002A7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A7ECC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 xml:space="preserve">pause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14:paraId="5012C143" w14:textId="77777777" w:rsidR="00A400DE" w:rsidRDefault="00D66B8E" w:rsidP="00D66B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}}}</w:t>
      </w:r>
      <w:r w:rsidR="002A7ECC">
        <w:rPr>
          <w:rFonts w:ascii="Courier New" w:hAnsi="Courier New" w:cs="Courier New"/>
          <w:noProof/>
          <w:sz w:val="20"/>
          <w:szCs w:val="20"/>
        </w:rPr>
        <w:t>}</w:t>
      </w:r>
    </w:p>
    <w:p w14:paraId="7A8CF9E8" w14:textId="77777777" w:rsidR="002A7ECC" w:rsidRDefault="002A7ECC" w:rsidP="002A7EC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</w:p>
    <w:p w14:paraId="0D5C3FEE" w14:textId="77777777" w:rsidR="00A400DE" w:rsidRDefault="00A400DE" w:rsidP="00A400D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222222"/>
          <w:sz w:val="28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8"/>
          <w:szCs w:val="21"/>
          <w:shd w:val="clear" w:color="auto" w:fill="FFFFFF"/>
        </w:rPr>
        <w:t>Вывод</w:t>
      </w:r>
    </w:p>
    <w:p w14:paraId="270D50AC" w14:textId="77777777" w:rsidR="00A400DE" w:rsidRPr="00A400DE" w:rsidRDefault="00A400DE" w:rsidP="00A400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00DE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были получены практические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00DE">
        <w:rPr>
          <w:rFonts w:ascii="Times New Roman" w:hAnsi="Times New Roman" w:cs="Times New Roman"/>
          <w:sz w:val="28"/>
          <w:szCs w:val="28"/>
        </w:rPr>
        <w:t>навыки работ</w:t>
      </w:r>
      <w:r w:rsidR="009B4872">
        <w:rPr>
          <w:rFonts w:ascii="Times New Roman" w:hAnsi="Times New Roman" w:cs="Times New Roman"/>
          <w:sz w:val="28"/>
          <w:szCs w:val="28"/>
        </w:rPr>
        <w:t>ы с освещением</w:t>
      </w:r>
      <w:r w:rsidRPr="00A400DE">
        <w:rPr>
          <w:rFonts w:ascii="Times New Roman" w:hAnsi="Times New Roman" w:cs="Times New Roman"/>
          <w:sz w:val="28"/>
          <w:szCs w:val="28"/>
        </w:rPr>
        <w:t>, построен куб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00DE">
        <w:rPr>
          <w:rFonts w:ascii="Times New Roman" w:hAnsi="Times New Roman" w:cs="Times New Roman"/>
          <w:sz w:val="28"/>
          <w:szCs w:val="28"/>
        </w:rPr>
        <w:t>лабораторной работы номер 5, на примере которого можно наглядно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00DE">
        <w:rPr>
          <w:rFonts w:ascii="Times New Roman" w:hAnsi="Times New Roman" w:cs="Times New Roman"/>
          <w:sz w:val="28"/>
          <w:szCs w:val="28"/>
        </w:rPr>
        <w:t>посмотреть, какие изменения происходят при перемещении источника света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00DE">
        <w:rPr>
          <w:rFonts w:ascii="Times New Roman" w:hAnsi="Times New Roman" w:cs="Times New Roman"/>
          <w:sz w:val="28"/>
          <w:szCs w:val="28"/>
        </w:rPr>
        <w:t>или самого куба.</w:t>
      </w:r>
    </w:p>
    <w:p w14:paraId="44DCADB3" w14:textId="77777777" w:rsidR="00A400DE" w:rsidRPr="00A400DE" w:rsidRDefault="00A400DE" w:rsidP="00A400D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A400DE" w:rsidRPr="00A400DE" w:rsidSect="002A7ECC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9BBF0" w14:textId="77777777" w:rsidR="00DE1BC3" w:rsidRDefault="00DE1BC3" w:rsidP="002A7ECC">
      <w:pPr>
        <w:spacing w:after="0" w:line="240" w:lineRule="auto"/>
      </w:pPr>
      <w:r>
        <w:separator/>
      </w:r>
    </w:p>
  </w:endnote>
  <w:endnote w:type="continuationSeparator" w:id="0">
    <w:p w14:paraId="3D15D95C" w14:textId="77777777" w:rsidR="00DE1BC3" w:rsidRDefault="00DE1BC3" w:rsidP="002A7E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06348102"/>
      <w:docPartObj>
        <w:docPartGallery w:val="Page Numbers (Bottom of Page)"/>
        <w:docPartUnique/>
      </w:docPartObj>
    </w:sdtPr>
    <w:sdtEndPr/>
    <w:sdtContent>
      <w:p w14:paraId="729589E0" w14:textId="77777777" w:rsidR="002A7ECC" w:rsidRDefault="002A7EC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6916">
          <w:rPr>
            <w:noProof/>
          </w:rPr>
          <w:t>2</w:t>
        </w:r>
        <w:r>
          <w:fldChar w:fldCharType="end"/>
        </w:r>
      </w:p>
    </w:sdtContent>
  </w:sdt>
  <w:p w14:paraId="6DD74CAF" w14:textId="77777777" w:rsidR="002A7ECC" w:rsidRDefault="002A7EC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F4135" w14:textId="77777777" w:rsidR="00DE1BC3" w:rsidRDefault="00DE1BC3" w:rsidP="002A7ECC">
      <w:pPr>
        <w:spacing w:after="0" w:line="240" w:lineRule="auto"/>
      </w:pPr>
      <w:r>
        <w:separator/>
      </w:r>
    </w:p>
  </w:footnote>
  <w:footnote w:type="continuationSeparator" w:id="0">
    <w:p w14:paraId="62A121C7" w14:textId="77777777" w:rsidR="00DE1BC3" w:rsidRDefault="00DE1BC3" w:rsidP="002A7E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D54"/>
    <w:rsid w:val="00276811"/>
    <w:rsid w:val="002A7ECC"/>
    <w:rsid w:val="00302D54"/>
    <w:rsid w:val="00670257"/>
    <w:rsid w:val="00676916"/>
    <w:rsid w:val="009B4872"/>
    <w:rsid w:val="00A400DE"/>
    <w:rsid w:val="00C20057"/>
    <w:rsid w:val="00CE1294"/>
    <w:rsid w:val="00CF3877"/>
    <w:rsid w:val="00D66B8E"/>
    <w:rsid w:val="00DE1BC3"/>
    <w:rsid w:val="00F4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E16C8"/>
  <w15:chartTrackingRefBased/>
  <w15:docId w15:val="{D482490A-95A0-4544-B5C7-5FBA82F43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00D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400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2A7E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A7ECC"/>
  </w:style>
  <w:style w:type="paragraph" w:styleId="a6">
    <w:name w:val="footer"/>
    <w:basedOn w:val="a"/>
    <w:link w:val="a7"/>
    <w:uiPriority w:val="99"/>
    <w:unhideWhenUsed/>
    <w:rsid w:val="002A7E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A7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3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12</Pages>
  <Words>1905</Words>
  <Characters>10863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</dc:creator>
  <cp:keywords/>
  <dc:description/>
  <cp:lastModifiedBy>Катя</cp:lastModifiedBy>
  <cp:revision>6</cp:revision>
  <dcterms:created xsi:type="dcterms:W3CDTF">2020-03-13T17:27:00Z</dcterms:created>
  <dcterms:modified xsi:type="dcterms:W3CDTF">2022-03-31T13:42:00Z</dcterms:modified>
</cp:coreProperties>
</file>