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2933" w14:textId="4FAD5E3B" w:rsidR="00AB1880" w:rsidRPr="007352F2" w:rsidRDefault="007352F2" w:rsidP="007352F2">
      <w:pPr>
        <w:ind w:firstLine="0"/>
        <w:jc w:val="center"/>
      </w:pPr>
      <w:r>
        <w:t>Дефекты</w:t>
      </w:r>
      <w:r w:rsidRPr="007352F2">
        <w:t xml:space="preserve"> </w:t>
      </w:r>
      <w:r>
        <w:t xml:space="preserve">по итогам тестирования раздела «Еще» приложения </w:t>
      </w:r>
      <w:r w:rsidRPr="007352F2">
        <w:t>IBS Appline Mobile</w:t>
      </w:r>
    </w:p>
    <w:p w14:paraId="7E7AC8EF" w14:textId="477B82D8" w:rsidR="007352F2" w:rsidRDefault="007352F2" w:rsidP="007352F2">
      <w:pPr>
        <w:ind w:firstLine="0"/>
        <w:jc w:val="center"/>
      </w:pPr>
    </w:p>
    <w:p w14:paraId="6857626C" w14:textId="3AF59AE9" w:rsidR="007352F2" w:rsidRDefault="007352F2" w:rsidP="007352F2">
      <w:r w:rsidRPr="007352F2">
        <w:t>1. [</w:t>
      </w:r>
      <w:r>
        <w:rPr>
          <w:lang w:val="en-US"/>
        </w:rPr>
        <w:t>Android</w:t>
      </w:r>
      <w:r w:rsidRPr="007352F2">
        <w:t xml:space="preserve">] </w:t>
      </w:r>
      <w:r>
        <w:t>Нажатие кнопки «Назад» на смартфоне из подразделов раздела ведет на пустую страницу раздела «Новости»</w:t>
      </w:r>
    </w:p>
    <w:p w14:paraId="7B44ADCA" w14:textId="14CC13B9" w:rsidR="007352F2" w:rsidRDefault="007352F2" w:rsidP="007352F2"/>
    <w:p w14:paraId="57494A78" w14:textId="1FCF9AE1" w:rsidR="00072E49" w:rsidRDefault="00072E49" w:rsidP="007352F2">
      <w:r w:rsidRPr="00C6695F">
        <w:rPr>
          <w:b/>
          <w:bCs/>
        </w:rPr>
        <w:t>Предусловие:</w:t>
      </w:r>
      <w:r>
        <w:t xml:space="preserve"> Открыт раздел «Еще».</w:t>
      </w:r>
    </w:p>
    <w:p w14:paraId="58ABDCC2" w14:textId="04A8B58B" w:rsidR="009B447B" w:rsidRDefault="009B447B" w:rsidP="007352F2">
      <w:r w:rsidRPr="00C6695F">
        <w:rPr>
          <w:b/>
          <w:bCs/>
        </w:rPr>
        <w:t>Серьезность:</w:t>
      </w:r>
      <w:r>
        <w:t xml:space="preserve"> </w:t>
      </w:r>
      <w:r w:rsidRPr="009B447B">
        <w:t>Major</w:t>
      </w:r>
      <w:r w:rsidRPr="009B447B">
        <w:t>.</w:t>
      </w:r>
    </w:p>
    <w:p w14:paraId="1DB5BE7B" w14:textId="7131560A" w:rsidR="009B447B" w:rsidRPr="009B447B" w:rsidRDefault="009B447B" w:rsidP="007352F2">
      <w:r w:rsidRPr="00C6695F">
        <w:rPr>
          <w:b/>
          <w:bCs/>
        </w:rPr>
        <w:t>Приоритет:</w:t>
      </w:r>
      <w:r>
        <w:t xml:space="preserve"> </w:t>
      </w:r>
      <w:r w:rsidRPr="009B447B">
        <w:t>Medium</w:t>
      </w:r>
      <w:r w:rsidRPr="009B447B">
        <w:t>.</w:t>
      </w:r>
    </w:p>
    <w:p w14:paraId="024786EC" w14:textId="77777777" w:rsidR="00322C4C" w:rsidRDefault="00322C4C" w:rsidP="007352F2"/>
    <w:p w14:paraId="5FCDC48A" w14:textId="76535974" w:rsidR="009B447B" w:rsidRDefault="009B447B" w:rsidP="007352F2">
      <w:r w:rsidRPr="00C6695F">
        <w:rPr>
          <w:b/>
          <w:bCs/>
        </w:rPr>
        <w:t>Описание:</w:t>
      </w:r>
      <w:r w:rsidR="00322C4C">
        <w:t xml:space="preserve"> При переходе </w:t>
      </w:r>
      <w:r w:rsidR="00072E49">
        <w:t>кнопк</w:t>
      </w:r>
      <w:r w:rsidR="00072E49">
        <w:t>ой</w:t>
      </w:r>
      <w:r w:rsidR="00072E49">
        <w:t xml:space="preserve"> «Назад» на смартфоне </w:t>
      </w:r>
      <w:r w:rsidR="00072E49">
        <w:t>из</w:t>
      </w:r>
      <w:r w:rsidR="00322C4C">
        <w:t xml:space="preserve"> все</w:t>
      </w:r>
      <w:r w:rsidR="00072E49">
        <w:t>х</w:t>
      </w:r>
      <w:r w:rsidR="00322C4C">
        <w:t xml:space="preserve"> подраздел</w:t>
      </w:r>
      <w:r w:rsidR="00072E49">
        <w:t>ов</w:t>
      </w:r>
      <w:r w:rsidR="00322C4C">
        <w:t xml:space="preserve"> раздела «Еще»</w:t>
      </w:r>
      <w:r w:rsidR="00072E49">
        <w:t xml:space="preserve">, которые открываются в новой странице, происходит переход на пустую страницу раздела «Новости». </w:t>
      </w:r>
    </w:p>
    <w:p w14:paraId="0514CAF4" w14:textId="77777777" w:rsidR="009B447B" w:rsidRDefault="009B447B" w:rsidP="007352F2"/>
    <w:p w14:paraId="741D6510" w14:textId="06ED7C7F" w:rsidR="007352F2" w:rsidRPr="00C6695F" w:rsidRDefault="007352F2" w:rsidP="007352F2">
      <w:pPr>
        <w:rPr>
          <w:b/>
          <w:bCs/>
        </w:rPr>
      </w:pPr>
      <w:r w:rsidRPr="00C6695F">
        <w:rPr>
          <w:b/>
          <w:bCs/>
        </w:rPr>
        <w:t xml:space="preserve">Окружение: </w:t>
      </w:r>
    </w:p>
    <w:p w14:paraId="2097B864" w14:textId="4A5230BB" w:rsidR="007352F2" w:rsidRPr="00072E49" w:rsidRDefault="007352F2" w:rsidP="00072E49">
      <w:pPr>
        <w:pStyle w:val="a8"/>
        <w:numPr>
          <w:ilvl w:val="0"/>
          <w:numId w:val="1"/>
        </w:numPr>
      </w:pPr>
      <w:r>
        <w:t xml:space="preserve">ОС: </w:t>
      </w:r>
      <w:r w:rsidRPr="00072E49">
        <w:rPr>
          <w:lang w:val="en-US"/>
        </w:rPr>
        <w:t>Android</w:t>
      </w:r>
      <w:r w:rsidR="00072E49">
        <w:t xml:space="preserve"> 9</w:t>
      </w:r>
    </w:p>
    <w:p w14:paraId="5E9EBCEA" w14:textId="685315B3" w:rsidR="007352F2" w:rsidRDefault="007352F2" w:rsidP="00072E49">
      <w:pPr>
        <w:pStyle w:val="a8"/>
        <w:numPr>
          <w:ilvl w:val="0"/>
          <w:numId w:val="1"/>
        </w:numPr>
      </w:pPr>
      <w:r>
        <w:t xml:space="preserve">Устройство: </w:t>
      </w:r>
      <w:r w:rsidRPr="007352F2">
        <w:t>Huawei P20 Lite</w:t>
      </w:r>
    </w:p>
    <w:p w14:paraId="28254E61" w14:textId="769BA954" w:rsidR="007352F2" w:rsidRDefault="007352F2" w:rsidP="00072E49">
      <w:pPr>
        <w:pStyle w:val="a8"/>
        <w:numPr>
          <w:ilvl w:val="0"/>
          <w:numId w:val="1"/>
        </w:numPr>
      </w:pPr>
      <w:r>
        <w:t xml:space="preserve">Приложение: </w:t>
      </w:r>
      <w:r w:rsidRPr="007352F2">
        <w:t>IBS Appline Mobile</w:t>
      </w:r>
    </w:p>
    <w:p w14:paraId="4CBBF4D3" w14:textId="61AC1F7D" w:rsidR="00072E49" w:rsidRDefault="00072E49" w:rsidP="007352F2"/>
    <w:p w14:paraId="2340DA46" w14:textId="2B15A42E" w:rsidR="00072E49" w:rsidRPr="00C6695F" w:rsidRDefault="00072E49" w:rsidP="007352F2">
      <w:pPr>
        <w:rPr>
          <w:b/>
          <w:bCs/>
        </w:rPr>
      </w:pPr>
      <w:r w:rsidRPr="00C6695F">
        <w:rPr>
          <w:b/>
          <w:bCs/>
        </w:rPr>
        <w:t>Шаги воспроизведения:</w:t>
      </w:r>
    </w:p>
    <w:p w14:paraId="784831BA" w14:textId="3E0BF0F4" w:rsidR="00072E49" w:rsidRDefault="00072E49" w:rsidP="00072E49">
      <w:pPr>
        <w:pStyle w:val="a8"/>
        <w:numPr>
          <w:ilvl w:val="0"/>
          <w:numId w:val="2"/>
        </w:numPr>
      </w:pPr>
      <w:r>
        <w:t>Нажать на подраздел «Реком</w:t>
      </w:r>
      <w:r w:rsidR="008A6605">
        <w:t>е</w:t>
      </w:r>
      <w:r>
        <w:t>ндую!»;</w:t>
      </w:r>
    </w:p>
    <w:p w14:paraId="7322126D" w14:textId="7BC8D458" w:rsidR="00072E49" w:rsidRDefault="00072E49" w:rsidP="00072E49">
      <w:pPr>
        <w:pStyle w:val="a8"/>
        <w:numPr>
          <w:ilvl w:val="0"/>
          <w:numId w:val="2"/>
        </w:numPr>
      </w:pPr>
      <w:r>
        <w:t>Нажать «Назад» на смартфоне.</w:t>
      </w:r>
    </w:p>
    <w:p w14:paraId="62872B07" w14:textId="70C9909A" w:rsidR="00072E49" w:rsidRDefault="00072E49" w:rsidP="00072E49">
      <w:pPr>
        <w:ind w:left="709" w:firstLine="0"/>
      </w:pPr>
    </w:p>
    <w:p w14:paraId="7FBD608C" w14:textId="33CAE5AF" w:rsidR="00072E49" w:rsidRDefault="00072E49" w:rsidP="00072E49">
      <w:pPr>
        <w:ind w:left="709" w:firstLine="0"/>
      </w:pPr>
      <w:r w:rsidRPr="00C6695F">
        <w:rPr>
          <w:b/>
          <w:bCs/>
        </w:rPr>
        <w:t>Ожидаемый результат:</w:t>
      </w:r>
      <w:r>
        <w:t xml:space="preserve"> возврат в раздел «Еще».</w:t>
      </w:r>
    </w:p>
    <w:p w14:paraId="09DA44B7" w14:textId="63B7034B" w:rsidR="00072E49" w:rsidRDefault="00072E49" w:rsidP="00C6695F">
      <w:r w:rsidRPr="00C6695F">
        <w:rPr>
          <w:b/>
          <w:bCs/>
        </w:rPr>
        <w:t>Фактический результат:</w:t>
      </w:r>
      <w:r>
        <w:t xml:space="preserve"> </w:t>
      </w:r>
      <w:r>
        <w:t>переход на пустую страницу раздела «Новости»</w:t>
      </w:r>
      <w:r w:rsidR="00C6695F">
        <w:t>.</w:t>
      </w:r>
    </w:p>
    <w:p w14:paraId="7F064456" w14:textId="2E788D41" w:rsidR="00C6695F" w:rsidRDefault="00C6695F" w:rsidP="00C6695F"/>
    <w:p w14:paraId="61CFD3BF" w14:textId="3103A66F" w:rsidR="00C6695F" w:rsidRDefault="00C6695F" w:rsidP="00C6695F">
      <w:r w:rsidRPr="00C6695F">
        <w:rPr>
          <w:b/>
          <w:bCs/>
        </w:rPr>
        <w:t>Дополнительно:</w:t>
      </w:r>
      <w:r>
        <w:t xml:space="preserve"> видео </w:t>
      </w:r>
      <w:hyperlink r:id="rId5" w:history="1">
        <w:r w:rsidR="001F2BFF" w:rsidRPr="00F35C79">
          <w:rPr>
            <w:rStyle w:val="a9"/>
          </w:rPr>
          <w:t>https://disk.yandex.ru/i/QpIRnyGAKEamPw</w:t>
        </w:r>
      </w:hyperlink>
    </w:p>
    <w:p w14:paraId="1B50D44E" w14:textId="77777777" w:rsidR="009B447B" w:rsidRPr="007352F2" w:rsidRDefault="009B447B" w:rsidP="007352F2"/>
    <w:p w14:paraId="56746ACA" w14:textId="1688A82D" w:rsidR="00B755AB" w:rsidRDefault="00B755AB" w:rsidP="007352F2">
      <w:r>
        <w:br w:type="page"/>
      </w:r>
    </w:p>
    <w:p w14:paraId="369A2B33" w14:textId="4BF9ED91" w:rsidR="00B755AB" w:rsidRDefault="00B755AB" w:rsidP="00B755AB">
      <w:r>
        <w:lastRenderedPageBreak/>
        <w:t>2</w:t>
      </w:r>
      <w:r w:rsidRPr="007352F2">
        <w:t>. [</w:t>
      </w:r>
      <w:r>
        <w:rPr>
          <w:lang w:val="en-US"/>
        </w:rPr>
        <w:t>Android</w:t>
      </w:r>
      <w:r w:rsidRPr="007352F2">
        <w:t xml:space="preserve">] </w:t>
      </w:r>
      <w:r>
        <w:t xml:space="preserve">В </w:t>
      </w:r>
      <w:r>
        <w:t>подраздел</w:t>
      </w:r>
      <w:r>
        <w:t>ах</w:t>
      </w:r>
      <w:r>
        <w:t xml:space="preserve"> раздела «Еще», открываю</w:t>
      </w:r>
      <w:r>
        <w:t>щихся</w:t>
      </w:r>
      <w:r>
        <w:t xml:space="preserve"> в новой странице,</w:t>
      </w:r>
      <w:r>
        <w:t xml:space="preserve"> н</w:t>
      </w:r>
      <w:r w:rsidRPr="00B755AB">
        <w:t>е активна ссылка "Еще" в tabbar</w:t>
      </w:r>
    </w:p>
    <w:p w14:paraId="53781918" w14:textId="77777777" w:rsidR="00B755AB" w:rsidRDefault="00B755AB" w:rsidP="00B755AB"/>
    <w:p w14:paraId="41679831" w14:textId="157F0D5B" w:rsidR="00B755AB" w:rsidRDefault="00B755AB" w:rsidP="00B755AB">
      <w:r w:rsidRPr="00C6695F">
        <w:rPr>
          <w:b/>
          <w:bCs/>
        </w:rPr>
        <w:t>Предусловие:</w:t>
      </w:r>
      <w:r>
        <w:t xml:space="preserve"> Открыт </w:t>
      </w:r>
      <w:r>
        <w:t>под</w:t>
      </w:r>
      <w:r>
        <w:t>раздел «</w:t>
      </w:r>
      <w:r>
        <w:t>Рекомендую!</w:t>
      </w:r>
      <w:r>
        <w:t>».</w:t>
      </w:r>
    </w:p>
    <w:p w14:paraId="3E466DE9" w14:textId="77777777" w:rsidR="00B755AB" w:rsidRDefault="00B755AB" w:rsidP="00B755AB">
      <w:r w:rsidRPr="00C6695F">
        <w:rPr>
          <w:b/>
          <w:bCs/>
        </w:rPr>
        <w:t>Серьезность:</w:t>
      </w:r>
      <w:r>
        <w:t xml:space="preserve"> </w:t>
      </w:r>
      <w:r w:rsidRPr="009B447B">
        <w:t>Major.</w:t>
      </w:r>
    </w:p>
    <w:p w14:paraId="2EF362E1" w14:textId="77777777" w:rsidR="00B755AB" w:rsidRPr="009B447B" w:rsidRDefault="00B755AB" w:rsidP="00B755AB">
      <w:r w:rsidRPr="00C6695F">
        <w:rPr>
          <w:b/>
          <w:bCs/>
        </w:rPr>
        <w:t>Приоритет:</w:t>
      </w:r>
      <w:r>
        <w:t xml:space="preserve"> </w:t>
      </w:r>
      <w:r w:rsidRPr="009B447B">
        <w:t>Medium.</w:t>
      </w:r>
    </w:p>
    <w:p w14:paraId="4A252668" w14:textId="77777777" w:rsidR="00B755AB" w:rsidRDefault="00B755AB" w:rsidP="00B755AB"/>
    <w:p w14:paraId="0E3F475D" w14:textId="17A9C593" w:rsidR="00B755AB" w:rsidRDefault="00B755AB" w:rsidP="00B755AB">
      <w:r w:rsidRPr="00C6695F">
        <w:rPr>
          <w:b/>
          <w:bCs/>
        </w:rPr>
        <w:t>Описание:</w:t>
      </w:r>
      <w:r>
        <w:t xml:space="preserve"> </w:t>
      </w:r>
      <w:r>
        <w:t>Р</w:t>
      </w:r>
      <w:r>
        <w:t>аздел «Еще»</w:t>
      </w:r>
      <w:r>
        <w:t xml:space="preserve"> в таббаре подсвечен голубым. При нажатии на него ничего не происходит.</w:t>
      </w:r>
      <w:r>
        <w:t xml:space="preserve"> </w:t>
      </w:r>
    </w:p>
    <w:p w14:paraId="2CA17D9F" w14:textId="77777777" w:rsidR="00B755AB" w:rsidRDefault="00B755AB" w:rsidP="00B755AB"/>
    <w:p w14:paraId="4A5D1780" w14:textId="77777777" w:rsidR="00B755AB" w:rsidRPr="00C6695F" w:rsidRDefault="00B755AB" w:rsidP="00B755AB">
      <w:pPr>
        <w:rPr>
          <w:b/>
          <w:bCs/>
        </w:rPr>
      </w:pPr>
      <w:r w:rsidRPr="00C6695F">
        <w:rPr>
          <w:b/>
          <w:bCs/>
        </w:rPr>
        <w:t xml:space="preserve">Окружение: </w:t>
      </w:r>
    </w:p>
    <w:p w14:paraId="705B6210" w14:textId="77777777" w:rsidR="00B755AB" w:rsidRPr="00072E49" w:rsidRDefault="00B755AB" w:rsidP="00B755AB">
      <w:pPr>
        <w:pStyle w:val="a8"/>
        <w:numPr>
          <w:ilvl w:val="0"/>
          <w:numId w:val="1"/>
        </w:numPr>
      </w:pPr>
      <w:r>
        <w:t xml:space="preserve">ОС: </w:t>
      </w:r>
      <w:r w:rsidRPr="00072E49">
        <w:rPr>
          <w:lang w:val="en-US"/>
        </w:rPr>
        <w:t>Android</w:t>
      </w:r>
      <w:r>
        <w:t xml:space="preserve"> 9</w:t>
      </w:r>
    </w:p>
    <w:p w14:paraId="7CCDF479" w14:textId="77777777" w:rsidR="00B755AB" w:rsidRDefault="00B755AB" w:rsidP="00B755AB">
      <w:pPr>
        <w:pStyle w:val="a8"/>
        <w:numPr>
          <w:ilvl w:val="0"/>
          <w:numId w:val="1"/>
        </w:numPr>
      </w:pPr>
      <w:r>
        <w:t xml:space="preserve">Устройство: </w:t>
      </w:r>
      <w:r w:rsidRPr="007352F2">
        <w:t>Huawei P20 Lite</w:t>
      </w:r>
    </w:p>
    <w:p w14:paraId="0428BF1F" w14:textId="77777777" w:rsidR="00B755AB" w:rsidRDefault="00B755AB" w:rsidP="00B755AB">
      <w:pPr>
        <w:pStyle w:val="a8"/>
        <w:numPr>
          <w:ilvl w:val="0"/>
          <w:numId w:val="1"/>
        </w:numPr>
      </w:pPr>
      <w:r>
        <w:t xml:space="preserve">Приложение: </w:t>
      </w:r>
      <w:r w:rsidRPr="007352F2">
        <w:t>IBS Appline Mobile</w:t>
      </w:r>
    </w:p>
    <w:p w14:paraId="2A38B0CD" w14:textId="77777777" w:rsidR="00B755AB" w:rsidRDefault="00B755AB" w:rsidP="00B755AB"/>
    <w:p w14:paraId="5BE36636" w14:textId="77777777" w:rsidR="00B755AB" w:rsidRPr="00C6695F" w:rsidRDefault="00B755AB" w:rsidP="00B755AB">
      <w:pPr>
        <w:rPr>
          <w:b/>
          <w:bCs/>
        </w:rPr>
      </w:pPr>
      <w:r w:rsidRPr="00C6695F">
        <w:rPr>
          <w:b/>
          <w:bCs/>
        </w:rPr>
        <w:t>Шаги воспроизведения:</w:t>
      </w:r>
    </w:p>
    <w:p w14:paraId="3335D0B0" w14:textId="24CFE2F5" w:rsidR="00B755AB" w:rsidRDefault="00B755AB" w:rsidP="00B755AB">
      <w:pPr>
        <w:pStyle w:val="a8"/>
        <w:numPr>
          <w:ilvl w:val="0"/>
          <w:numId w:val="3"/>
        </w:numPr>
      </w:pPr>
      <w:r>
        <w:t>Нажать «Еще» в таббаре.</w:t>
      </w:r>
    </w:p>
    <w:p w14:paraId="3293CB20" w14:textId="77777777" w:rsidR="00B755AB" w:rsidRDefault="00B755AB" w:rsidP="00B755AB">
      <w:pPr>
        <w:ind w:left="709" w:firstLine="0"/>
      </w:pPr>
    </w:p>
    <w:p w14:paraId="6AE466A2" w14:textId="77777777" w:rsidR="00B755AB" w:rsidRDefault="00B755AB" w:rsidP="00B755AB">
      <w:pPr>
        <w:ind w:left="709" w:firstLine="0"/>
      </w:pPr>
      <w:r w:rsidRPr="00C6695F">
        <w:rPr>
          <w:b/>
          <w:bCs/>
        </w:rPr>
        <w:t>Ожидаемый результат:</w:t>
      </w:r>
      <w:r>
        <w:t xml:space="preserve"> возврат в раздел «Еще».</w:t>
      </w:r>
    </w:p>
    <w:p w14:paraId="57425727" w14:textId="5F12337D" w:rsidR="00B755AB" w:rsidRDefault="00B755AB" w:rsidP="00B755AB">
      <w:r w:rsidRPr="00C6695F">
        <w:rPr>
          <w:b/>
          <w:bCs/>
        </w:rPr>
        <w:t>Фактический результат:</w:t>
      </w:r>
      <w:r>
        <w:t xml:space="preserve"> </w:t>
      </w:r>
      <w:r>
        <w:t>ничего не происходит</w:t>
      </w:r>
      <w:r>
        <w:t>.</w:t>
      </w:r>
    </w:p>
    <w:p w14:paraId="27164837" w14:textId="77777777" w:rsidR="00B755AB" w:rsidRDefault="00B755AB" w:rsidP="00B755AB"/>
    <w:p w14:paraId="1CDD1FAD" w14:textId="361BF41C" w:rsidR="00B755AB" w:rsidRDefault="00B755AB" w:rsidP="00B755AB">
      <w:r w:rsidRPr="00C6695F">
        <w:rPr>
          <w:b/>
          <w:bCs/>
        </w:rPr>
        <w:t>Дополнительно:</w:t>
      </w:r>
      <w:r>
        <w:t xml:space="preserve"> видео </w:t>
      </w:r>
      <w:hyperlink r:id="rId6" w:history="1">
        <w:r w:rsidR="001953C3" w:rsidRPr="00F35C79">
          <w:rPr>
            <w:rStyle w:val="a9"/>
          </w:rPr>
          <w:t>https://disk.yandex.ru/i/tYCTT0zNtdSocQ</w:t>
        </w:r>
      </w:hyperlink>
      <w:r w:rsidR="001953C3">
        <w:t>. На видео видно, что пользователь нажимает на «Еще» в таббаре, но ничего не происходит.</w:t>
      </w:r>
    </w:p>
    <w:p w14:paraId="13A87C13" w14:textId="021A6313" w:rsidR="00114D45" w:rsidRDefault="00114D45" w:rsidP="007352F2">
      <w:r>
        <w:br w:type="page"/>
      </w:r>
    </w:p>
    <w:p w14:paraId="3A66D3CC" w14:textId="6D771B7C" w:rsidR="00114D45" w:rsidRDefault="00114D45" w:rsidP="00114D45">
      <w:r>
        <w:lastRenderedPageBreak/>
        <w:t>3</w:t>
      </w:r>
      <w:r w:rsidRPr="007352F2">
        <w:t>. [</w:t>
      </w:r>
      <w:r>
        <w:rPr>
          <w:lang w:val="en-US"/>
        </w:rPr>
        <w:t>Android</w:t>
      </w:r>
      <w:r w:rsidRPr="007352F2">
        <w:t xml:space="preserve">] </w:t>
      </w:r>
      <w:r>
        <w:t>В подраздел</w:t>
      </w:r>
      <w:r>
        <w:t>е</w:t>
      </w:r>
      <w:r>
        <w:t xml:space="preserve"> </w:t>
      </w:r>
      <w:r>
        <w:t>«Новичку» с</w:t>
      </w:r>
      <w:r w:rsidRPr="00114D45">
        <w:t>сылка "Презентация о компании" ведет на пустую страницу с заголовком "Новичку"</w:t>
      </w:r>
    </w:p>
    <w:p w14:paraId="15D808B0" w14:textId="77777777" w:rsidR="00114D45" w:rsidRDefault="00114D45" w:rsidP="00114D45"/>
    <w:p w14:paraId="1BD1F7AB" w14:textId="1177DAE9" w:rsidR="00114D45" w:rsidRDefault="00114D45" w:rsidP="00114D45">
      <w:r w:rsidRPr="00C6695F">
        <w:rPr>
          <w:b/>
          <w:bCs/>
        </w:rPr>
        <w:t>Предусловие:</w:t>
      </w:r>
      <w:r>
        <w:t xml:space="preserve"> Открыт подраздел «</w:t>
      </w:r>
      <w:r>
        <w:t>Новичку</w:t>
      </w:r>
      <w:r>
        <w:t>».</w:t>
      </w:r>
    </w:p>
    <w:p w14:paraId="611729A5" w14:textId="7B549055" w:rsidR="00114D45" w:rsidRDefault="00114D45" w:rsidP="00114D45">
      <w:r w:rsidRPr="00C6695F">
        <w:rPr>
          <w:b/>
          <w:bCs/>
        </w:rPr>
        <w:t>Серьезность:</w:t>
      </w:r>
      <w:r>
        <w:t xml:space="preserve"> </w:t>
      </w:r>
      <w:r w:rsidRPr="00114D45">
        <w:t>Critical</w:t>
      </w:r>
      <w:r w:rsidRPr="009B447B">
        <w:t>.</w:t>
      </w:r>
    </w:p>
    <w:p w14:paraId="50A58691" w14:textId="77777777" w:rsidR="00114D45" w:rsidRPr="009B447B" w:rsidRDefault="00114D45" w:rsidP="00114D45">
      <w:r w:rsidRPr="00C6695F">
        <w:rPr>
          <w:b/>
          <w:bCs/>
        </w:rPr>
        <w:t>Приоритет:</w:t>
      </w:r>
      <w:r>
        <w:t xml:space="preserve"> </w:t>
      </w:r>
      <w:r w:rsidRPr="009B447B">
        <w:t>Medium.</w:t>
      </w:r>
    </w:p>
    <w:p w14:paraId="79284A87" w14:textId="77777777" w:rsidR="00114D45" w:rsidRDefault="00114D45" w:rsidP="00114D45"/>
    <w:p w14:paraId="19C025CA" w14:textId="578435AE" w:rsidR="00114D45" w:rsidRDefault="00114D45" w:rsidP="00114D45">
      <w:r w:rsidRPr="00C6695F">
        <w:rPr>
          <w:b/>
          <w:bCs/>
        </w:rPr>
        <w:t>Описание:</w:t>
      </w:r>
      <w:r>
        <w:t xml:space="preserve"> </w:t>
      </w:r>
      <w:r>
        <w:t>В подразделе «Новичку» размещена ссылка на презентацию компании. При переходе по ссылке пользователь попадает на пустую страницу</w:t>
      </w:r>
      <w:r>
        <w:t xml:space="preserve">. </w:t>
      </w:r>
    </w:p>
    <w:p w14:paraId="7B767CE3" w14:textId="77777777" w:rsidR="00114D45" w:rsidRDefault="00114D45" w:rsidP="00114D45"/>
    <w:p w14:paraId="0BA20DC0" w14:textId="77777777" w:rsidR="00114D45" w:rsidRPr="00C6695F" w:rsidRDefault="00114D45" w:rsidP="00114D45">
      <w:pPr>
        <w:rPr>
          <w:b/>
          <w:bCs/>
        </w:rPr>
      </w:pPr>
      <w:r w:rsidRPr="00C6695F">
        <w:rPr>
          <w:b/>
          <w:bCs/>
        </w:rPr>
        <w:t xml:space="preserve">Окружение: </w:t>
      </w:r>
    </w:p>
    <w:p w14:paraId="62F626D6" w14:textId="77777777" w:rsidR="00114D45" w:rsidRPr="00072E49" w:rsidRDefault="00114D45" w:rsidP="00114D45">
      <w:pPr>
        <w:pStyle w:val="a8"/>
        <w:numPr>
          <w:ilvl w:val="0"/>
          <w:numId w:val="1"/>
        </w:numPr>
      </w:pPr>
      <w:r>
        <w:t xml:space="preserve">ОС: </w:t>
      </w:r>
      <w:r w:rsidRPr="00072E49">
        <w:rPr>
          <w:lang w:val="en-US"/>
        </w:rPr>
        <w:t>Android</w:t>
      </w:r>
      <w:r>
        <w:t xml:space="preserve"> 9</w:t>
      </w:r>
    </w:p>
    <w:p w14:paraId="183CC067" w14:textId="77777777" w:rsidR="00114D45" w:rsidRDefault="00114D45" w:rsidP="00114D45">
      <w:pPr>
        <w:pStyle w:val="a8"/>
        <w:numPr>
          <w:ilvl w:val="0"/>
          <w:numId w:val="1"/>
        </w:numPr>
      </w:pPr>
      <w:r>
        <w:t xml:space="preserve">Устройство: </w:t>
      </w:r>
      <w:r w:rsidRPr="007352F2">
        <w:t>Huawei P20 Lite</w:t>
      </w:r>
    </w:p>
    <w:p w14:paraId="6DADEF08" w14:textId="77777777" w:rsidR="00114D45" w:rsidRDefault="00114D45" w:rsidP="00114D45">
      <w:pPr>
        <w:pStyle w:val="a8"/>
        <w:numPr>
          <w:ilvl w:val="0"/>
          <w:numId w:val="1"/>
        </w:numPr>
      </w:pPr>
      <w:r>
        <w:t xml:space="preserve">Приложение: </w:t>
      </w:r>
      <w:r w:rsidRPr="007352F2">
        <w:t>IBS Appline Mobile</w:t>
      </w:r>
    </w:p>
    <w:p w14:paraId="44B7E7EA" w14:textId="77777777" w:rsidR="00114D45" w:rsidRDefault="00114D45" w:rsidP="00114D45"/>
    <w:p w14:paraId="5E48C5F6" w14:textId="77777777" w:rsidR="00114D45" w:rsidRPr="00C6695F" w:rsidRDefault="00114D45" w:rsidP="00114D45">
      <w:pPr>
        <w:rPr>
          <w:b/>
          <w:bCs/>
        </w:rPr>
      </w:pPr>
      <w:r w:rsidRPr="00C6695F">
        <w:rPr>
          <w:b/>
          <w:bCs/>
        </w:rPr>
        <w:t>Шаги воспроизведения:</w:t>
      </w:r>
    </w:p>
    <w:p w14:paraId="28DF52EC" w14:textId="1CA31731" w:rsidR="00114D45" w:rsidRDefault="00114D45" w:rsidP="00114D45">
      <w:pPr>
        <w:pStyle w:val="a8"/>
        <w:numPr>
          <w:ilvl w:val="0"/>
          <w:numId w:val="4"/>
        </w:numPr>
      </w:pPr>
      <w:r>
        <w:t>Нажать</w:t>
      </w:r>
      <w:r>
        <w:t xml:space="preserve"> на ссылку</w:t>
      </w:r>
      <w:r>
        <w:t xml:space="preserve"> «</w:t>
      </w:r>
      <w:r w:rsidRPr="00114D45">
        <w:t>Презентация о компании</w:t>
      </w:r>
      <w:r>
        <w:t xml:space="preserve">» в </w:t>
      </w:r>
      <w:r>
        <w:t>разделе</w:t>
      </w:r>
      <w:r>
        <w:t>.</w:t>
      </w:r>
    </w:p>
    <w:p w14:paraId="1A7CF86F" w14:textId="77777777" w:rsidR="00114D45" w:rsidRDefault="00114D45" w:rsidP="00114D45">
      <w:pPr>
        <w:ind w:left="709" w:firstLine="0"/>
      </w:pPr>
    </w:p>
    <w:p w14:paraId="475385DA" w14:textId="0A7C0CD5" w:rsidR="00114D45" w:rsidRDefault="00114D45" w:rsidP="00114D45">
      <w:pPr>
        <w:ind w:left="709" w:firstLine="0"/>
      </w:pPr>
      <w:r w:rsidRPr="00C6695F">
        <w:rPr>
          <w:b/>
          <w:bCs/>
        </w:rPr>
        <w:t>Ожидаемый результат:</w:t>
      </w:r>
      <w:r>
        <w:t xml:space="preserve"> </w:t>
      </w:r>
      <w:r>
        <w:t>открылась презентация</w:t>
      </w:r>
      <w:r>
        <w:t>.</w:t>
      </w:r>
    </w:p>
    <w:p w14:paraId="6A42D9A1" w14:textId="1EA49C54" w:rsidR="00114D45" w:rsidRDefault="00114D45" w:rsidP="00114D45">
      <w:r w:rsidRPr="00C6695F">
        <w:rPr>
          <w:b/>
          <w:bCs/>
        </w:rPr>
        <w:t>Фактический результат:</w:t>
      </w:r>
      <w:r>
        <w:rPr>
          <w:b/>
          <w:bCs/>
        </w:rPr>
        <w:t xml:space="preserve"> </w:t>
      </w:r>
      <w:r>
        <w:t>пользователь попадает на пустую страницу</w:t>
      </w:r>
      <w:r>
        <w:t xml:space="preserve"> </w:t>
      </w:r>
      <w:r w:rsidRPr="00114D45">
        <w:t>с заголовком "Новичку"</w:t>
      </w:r>
      <w:r>
        <w:t>.</w:t>
      </w:r>
    </w:p>
    <w:p w14:paraId="21A3E2BC" w14:textId="77777777" w:rsidR="00114D45" w:rsidRDefault="00114D45" w:rsidP="00114D45"/>
    <w:p w14:paraId="273E19B2" w14:textId="7ACA3051" w:rsidR="00114D45" w:rsidRDefault="00114D45" w:rsidP="00114D45">
      <w:r w:rsidRPr="00C6695F">
        <w:rPr>
          <w:b/>
          <w:bCs/>
        </w:rPr>
        <w:t>Дополнительно:</w:t>
      </w:r>
      <w:r>
        <w:t xml:space="preserve"> видео </w:t>
      </w:r>
      <w:hyperlink r:id="rId7" w:history="1">
        <w:r w:rsidR="005F7529" w:rsidRPr="00F35C79">
          <w:rPr>
            <w:rStyle w:val="a9"/>
          </w:rPr>
          <w:t>https://disk.yandex.ru/i/uP6arZHFDLUsXQ</w:t>
        </w:r>
      </w:hyperlink>
    </w:p>
    <w:p w14:paraId="76EC6949" w14:textId="77777777" w:rsidR="005F7529" w:rsidRDefault="005F7529" w:rsidP="00114D45"/>
    <w:p w14:paraId="49576FBF" w14:textId="397038CB" w:rsidR="00725284" w:rsidRDefault="00725284" w:rsidP="007352F2">
      <w:r>
        <w:br w:type="page"/>
      </w:r>
    </w:p>
    <w:p w14:paraId="20201A15" w14:textId="7B51F8CF" w:rsidR="00725284" w:rsidRDefault="00725284" w:rsidP="00725284">
      <w:r>
        <w:lastRenderedPageBreak/>
        <w:t>4</w:t>
      </w:r>
      <w:r w:rsidRPr="007352F2">
        <w:t>. [</w:t>
      </w:r>
      <w:r>
        <w:rPr>
          <w:lang w:val="en-US"/>
        </w:rPr>
        <w:t>Android</w:t>
      </w:r>
      <w:r w:rsidRPr="007352F2">
        <w:t xml:space="preserve">] </w:t>
      </w:r>
      <w:r>
        <w:t>В подразделе «</w:t>
      </w:r>
      <w:r>
        <w:t>Рекомендую</w:t>
      </w:r>
      <w:r>
        <w:t xml:space="preserve">» </w:t>
      </w:r>
      <w:r>
        <w:t>н</w:t>
      </w:r>
      <w:r w:rsidRPr="00725284">
        <w:t>е активна кнопка обратной связи.</w:t>
      </w:r>
    </w:p>
    <w:p w14:paraId="0A954DCE" w14:textId="77777777" w:rsidR="00725284" w:rsidRDefault="00725284" w:rsidP="00725284"/>
    <w:p w14:paraId="1CD697D4" w14:textId="2D69D375" w:rsidR="00725284" w:rsidRDefault="00725284" w:rsidP="00725284">
      <w:r w:rsidRPr="00C6695F">
        <w:rPr>
          <w:b/>
          <w:bCs/>
        </w:rPr>
        <w:t>Предусловие:</w:t>
      </w:r>
      <w:r>
        <w:t xml:space="preserve"> Открыт подраздел «</w:t>
      </w:r>
      <w:r>
        <w:t>Рекомендую</w:t>
      </w:r>
      <w:r>
        <w:t>».</w:t>
      </w:r>
    </w:p>
    <w:p w14:paraId="6F8B5822" w14:textId="77777777" w:rsidR="00725284" w:rsidRDefault="00725284" w:rsidP="00725284">
      <w:r w:rsidRPr="00C6695F">
        <w:rPr>
          <w:b/>
          <w:bCs/>
        </w:rPr>
        <w:t>Серьезность:</w:t>
      </w:r>
      <w:r>
        <w:t xml:space="preserve"> </w:t>
      </w:r>
      <w:r w:rsidRPr="00114D45">
        <w:t>Critical</w:t>
      </w:r>
      <w:r w:rsidRPr="009B447B">
        <w:t>.</w:t>
      </w:r>
    </w:p>
    <w:p w14:paraId="4FC1126D" w14:textId="39207092" w:rsidR="00725284" w:rsidRPr="009B447B" w:rsidRDefault="00725284" w:rsidP="00725284">
      <w:r w:rsidRPr="00C6695F">
        <w:rPr>
          <w:b/>
          <w:bCs/>
        </w:rPr>
        <w:t>Приоритет:</w:t>
      </w:r>
      <w:r>
        <w:t xml:space="preserve"> </w:t>
      </w:r>
      <w:r w:rsidRPr="00725284">
        <w:t>High</w:t>
      </w:r>
      <w:r w:rsidRPr="009B447B">
        <w:t>.</w:t>
      </w:r>
    </w:p>
    <w:p w14:paraId="3CECC606" w14:textId="77777777" w:rsidR="00725284" w:rsidRDefault="00725284" w:rsidP="00725284"/>
    <w:p w14:paraId="6275B9A1" w14:textId="6B9F79D1" w:rsidR="00725284" w:rsidRDefault="00725284" w:rsidP="00725284">
      <w:r w:rsidRPr="00C6695F">
        <w:rPr>
          <w:b/>
          <w:bCs/>
        </w:rPr>
        <w:t>Описание:</w:t>
      </w:r>
      <w:r>
        <w:t xml:space="preserve"> В подразделе «</w:t>
      </w:r>
      <w:r>
        <w:t>Рекомендую</w:t>
      </w:r>
      <w:r>
        <w:t xml:space="preserve">» размещена </w:t>
      </w:r>
      <w:r>
        <w:t>кнопка для заполнения обратной связи с рекомендациями</w:t>
      </w:r>
      <w:r>
        <w:t xml:space="preserve">. При </w:t>
      </w:r>
      <w:r>
        <w:t>нажатии на данную кнопку ничего не происходит</w:t>
      </w:r>
      <w:r>
        <w:t xml:space="preserve">. </w:t>
      </w:r>
    </w:p>
    <w:p w14:paraId="595F5371" w14:textId="77777777" w:rsidR="00725284" w:rsidRDefault="00725284" w:rsidP="00725284"/>
    <w:p w14:paraId="3910FCDA" w14:textId="77777777" w:rsidR="00725284" w:rsidRPr="00C6695F" w:rsidRDefault="00725284" w:rsidP="00725284">
      <w:pPr>
        <w:rPr>
          <w:b/>
          <w:bCs/>
        </w:rPr>
      </w:pPr>
      <w:r w:rsidRPr="00C6695F">
        <w:rPr>
          <w:b/>
          <w:bCs/>
        </w:rPr>
        <w:t xml:space="preserve">Окружение: </w:t>
      </w:r>
    </w:p>
    <w:p w14:paraId="5BC11920" w14:textId="77777777" w:rsidR="00725284" w:rsidRPr="00072E49" w:rsidRDefault="00725284" w:rsidP="00725284">
      <w:pPr>
        <w:pStyle w:val="a8"/>
        <w:numPr>
          <w:ilvl w:val="0"/>
          <w:numId w:val="1"/>
        </w:numPr>
      </w:pPr>
      <w:r>
        <w:t xml:space="preserve">ОС: </w:t>
      </w:r>
      <w:r w:rsidRPr="00072E49">
        <w:rPr>
          <w:lang w:val="en-US"/>
        </w:rPr>
        <w:t>Android</w:t>
      </w:r>
      <w:r>
        <w:t xml:space="preserve"> 9</w:t>
      </w:r>
    </w:p>
    <w:p w14:paraId="19EDC9FA" w14:textId="77777777" w:rsidR="00725284" w:rsidRDefault="00725284" w:rsidP="00725284">
      <w:pPr>
        <w:pStyle w:val="a8"/>
        <w:numPr>
          <w:ilvl w:val="0"/>
          <w:numId w:val="1"/>
        </w:numPr>
      </w:pPr>
      <w:r>
        <w:t xml:space="preserve">Устройство: </w:t>
      </w:r>
      <w:r w:rsidRPr="007352F2">
        <w:t>Huawei P20 Lite</w:t>
      </w:r>
    </w:p>
    <w:p w14:paraId="526A3E22" w14:textId="77777777" w:rsidR="00725284" w:rsidRDefault="00725284" w:rsidP="00725284">
      <w:pPr>
        <w:pStyle w:val="a8"/>
        <w:numPr>
          <w:ilvl w:val="0"/>
          <w:numId w:val="1"/>
        </w:numPr>
      </w:pPr>
      <w:r>
        <w:t xml:space="preserve">Приложение: </w:t>
      </w:r>
      <w:r w:rsidRPr="007352F2">
        <w:t>IBS Appline Mobile</w:t>
      </w:r>
    </w:p>
    <w:p w14:paraId="50DE6EAD" w14:textId="77777777" w:rsidR="00725284" w:rsidRDefault="00725284" w:rsidP="00725284"/>
    <w:p w14:paraId="0048B1E7" w14:textId="77777777" w:rsidR="00725284" w:rsidRPr="00C6695F" w:rsidRDefault="00725284" w:rsidP="00725284">
      <w:pPr>
        <w:rPr>
          <w:b/>
          <w:bCs/>
        </w:rPr>
      </w:pPr>
      <w:r w:rsidRPr="00C6695F">
        <w:rPr>
          <w:b/>
          <w:bCs/>
        </w:rPr>
        <w:t>Шаги воспроизведения:</w:t>
      </w:r>
    </w:p>
    <w:p w14:paraId="7FDD903B" w14:textId="452C0915" w:rsidR="00725284" w:rsidRDefault="00725284" w:rsidP="00725284">
      <w:pPr>
        <w:pStyle w:val="a8"/>
        <w:numPr>
          <w:ilvl w:val="0"/>
          <w:numId w:val="5"/>
        </w:numPr>
      </w:pPr>
      <w:r>
        <w:t xml:space="preserve">Нажать </w:t>
      </w:r>
      <w:r>
        <w:t xml:space="preserve">на </w:t>
      </w:r>
      <w:r>
        <w:t>кнопк</w:t>
      </w:r>
      <w:r>
        <w:t>у</w:t>
      </w:r>
      <w:r>
        <w:t xml:space="preserve"> для заполнения обратной связи с рекомендациями.</w:t>
      </w:r>
    </w:p>
    <w:p w14:paraId="71F312CE" w14:textId="77777777" w:rsidR="00725284" w:rsidRDefault="00725284" w:rsidP="00725284">
      <w:pPr>
        <w:ind w:left="709" w:firstLine="0"/>
      </w:pPr>
    </w:p>
    <w:p w14:paraId="15255C4E" w14:textId="28970874" w:rsidR="00725284" w:rsidRDefault="00725284" w:rsidP="00725284">
      <w:pPr>
        <w:ind w:left="709" w:firstLine="0"/>
      </w:pPr>
      <w:r w:rsidRPr="00C6695F">
        <w:rPr>
          <w:b/>
          <w:bCs/>
        </w:rPr>
        <w:t>Ожидаемый результат:</w:t>
      </w:r>
      <w:r>
        <w:t xml:space="preserve"> открылась </w:t>
      </w:r>
      <w:r>
        <w:t>форма обратной связи</w:t>
      </w:r>
      <w:r>
        <w:t>.</w:t>
      </w:r>
    </w:p>
    <w:p w14:paraId="5552CC5D" w14:textId="77E52152" w:rsidR="00725284" w:rsidRDefault="00725284" w:rsidP="00725284">
      <w:r w:rsidRPr="00C6695F">
        <w:rPr>
          <w:b/>
          <w:bCs/>
        </w:rPr>
        <w:t>Фактический результат:</w:t>
      </w:r>
      <w:r>
        <w:rPr>
          <w:b/>
          <w:bCs/>
        </w:rPr>
        <w:t xml:space="preserve"> </w:t>
      </w:r>
      <w:r>
        <w:t>ничего не происходит</w:t>
      </w:r>
      <w:r>
        <w:t>.</w:t>
      </w:r>
    </w:p>
    <w:p w14:paraId="6476F62E" w14:textId="77777777" w:rsidR="00725284" w:rsidRDefault="00725284" w:rsidP="00725284"/>
    <w:p w14:paraId="42CF4037" w14:textId="5BC0A985" w:rsidR="00725284" w:rsidRDefault="00725284" w:rsidP="00725284">
      <w:r w:rsidRPr="00C6695F">
        <w:rPr>
          <w:b/>
          <w:bCs/>
        </w:rPr>
        <w:t>Дополнительно:</w:t>
      </w:r>
      <w:r>
        <w:t xml:space="preserve"> видео</w:t>
      </w:r>
      <w:r w:rsidR="007556F9">
        <w:t xml:space="preserve"> </w:t>
      </w:r>
      <w:hyperlink r:id="rId8" w:history="1">
        <w:r w:rsidR="007556F9" w:rsidRPr="00F35C79">
          <w:rPr>
            <w:rStyle w:val="a9"/>
          </w:rPr>
          <w:t>https://disk.yandex.ru/i/7CNBi5HOtrCOGw</w:t>
        </w:r>
      </w:hyperlink>
      <w:r w:rsidR="007556F9">
        <w:t xml:space="preserve">. </w:t>
      </w:r>
      <w:r w:rsidR="00B17784">
        <w:t xml:space="preserve"> </w:t>
      </w:r>
      <w:r w:rsidR="007556F9">
        <w:t xml:space="preserve">На видео видно, что пользователь нажимает на </w:t>
      </w:r>
      <w:r w:rsidR="007556F9">
        <w:t>кнопку</w:t>
      </w:r>
      <w:r w:rsidR="007556F9">
        <w:t>, но ничего не происходит.</w:t>
      </w:r>
    </w:p>
    <w:p w14:paraId="213F9ABD" w14:textId="77777777" w:rsidR="007352F2" w:rsidRPr="007352F2" w:rsidRDefault="007352F2" w:rsidP="007352F2"/>
    <w:sectPr w:rsidR="007352F2" w:rsidRPr="0073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872BB"/>
    <w:multiLevelType w:val="hybridMultilevel"/>
    <w:tmpl w:val="D30633CC"/>
    <w:lvl w:ilvl="0" w:tplc="C338A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6F387D"/>
    <w:multiLevelType w:val="hybridMultilevel"/>
    <w:tmpl w:val="8A74305C"/>
    <w:lvl w:ilvl="0" w:tplc="B0E612E4">
      <w:start w:val="1"/>
      <w:numFmt w:val="bullet"/>
      <w:lvlText w:val="­"/>
      <w:lvlJc w:val="left"/>
      <w:pPr>
        <w:ind w:left="1429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1045C5"/>
    <w:multiLevelType w:val="hybridMultilevel"/>
    <w:tmpl w:val="9174AA50"/>
    <w:lvl w:ilvl="0" w:tplc="F3E66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02B10"/>
    <w:multiLevelType w:val="hybridMultilevel"/>
    <w:tmpl w:val="6E3ED5BA"/>
    <w:lvl w:ilvl="0" w:tplc="2E4C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75D92"/>
    <w:multiLevelType w:val="hybridMultilevel"/>
    <w:tmpl w:val="C9D0AE60"/>
    <w:lvl w:ilvl="0" w:tplc="15A83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2A"/>
    <w:rsid w:val="00072E49"/>
    <w:rsid w:val="00114D45"/>
    <w:rsid w:val="001953C3"/>
    <w:rsid w:val="001960C8"/>
    <w:rsid w:val="001F2BFF"/>
    <w:rsid w:val="00322C4C"/>
    <w:rsid w:val="005A0933"/>
    <w:rsid w:val="005F7529"/>
    <w:rsid w:val="0061752A"/>
    <w:rsid w:val="006234EF"/>
    <w:rsid w:val="00725284"/>
    <w:rsid w:val="00726576"/>
    <w:rsid w:val="00730B17"/>
    <w:rsid w:val="007352F2"/>
    <w:rsid w:val="007556F9"/>
    <w:rsid w:val="007622D8"/>
    <w:rsid w:val="00791F6E"/>
    <w:rsid w:val="008A6605"/>
    <w:rsid w:val="009445D8"/>
    <w:rsid w:val="009B447B"/>
    <w:rsid w:val="00AB1880"/>
    <w:rsid w:val="00B17784"/>
    <w:rsid w:val="00B62417"/>
    <w:rsid w:val="00B755AB"/>
    <w:rsid w:val="00BB4312"/>
    <w:rsid w:val="00BF29EA"/>
    <w:rsid w:val="00C6695F"/>
    <w:rsid w:val="00CE1780"/>
    <w:rsid w:val="00CF5146"/>
    <w:rsid w:val="00D0449B"/>
    <w:rsid w:val="00D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5A50"/>
  <w15:chartTrackingRefBased/>
  <w15:docId w15:val="{CAB2B9E4-C628-45EB-AA43-C80124B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2417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41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41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6241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Таблица"/>
    <w:basedOn w:val="a4"/>
    <w:link w:val="a5"/>
    <w:autoRedefine/>
    <w:qFormat/>
    <w:rsid w:val="009445D8"/>
    <w:pPr>
      <w:spacing w:after="0" w:line="360" w:lineRule="auto"/>
      <w:ind w:firstLine="0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5">
    <w:name w:val="Таблица Знак"/>
    <w:basedOn w:val="a0"/>
    <w:link w:val="a3"/>
    <w:rsid w:val="009445D8"/>
    <w:rPr>
      <w:rFonts w:ascii="Times New Roman" w:eastAsiaTheme="minorHAnsi" w:hAnsi="Times New Roman"/>
      <w:iCs/>
      <w:sz w:val="2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04E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link w:val="a7"/>
    <w:autoRedefine/>
    <w:qFormat/>
    <w:rsid w:val="00CE1780"/>
    <w:pPr>
      <w:spacing w:after="0" w:line="360" w:lineRule="auto"/>
      <w:ind w:firstLine="0"/>
      <w:jc w:val="center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7">
    <w:name w:val="Рисунок Знак"/>
    <w:basedOn w:val="a0"/>
    <w:link w:val="a6"/>
    <w:rsid w:val="00CE1780"/>
    <w:rPr>
      <w:rFonts w:ascii="Times New Roman" w:eastAsiaTheme="minorHAnsi" w:hAnsi="Times New Roman"/>
      <w:iCs/>
      <w:sz w:val="28"/>
      <w:szCs w:val="18"/>
    </w:rPr>
  </w:style>
  <w:style w:type="paragraph" w:styleId="a8">
    <w:name w:val="List Paragraph"/>
    <w:basedOn w:val="a"/>
    <w:uiPriority w:val="34"/>
    <w:qFormat/>
    <w:rsid w:val="007352F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53C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5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7CNBi5HOtrCO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i/uP6arZHFDLUs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tYCTT0zNtdSocQ" TargetMode="External"/><Relationship Id="rId5" Type="http://schemas.openxmlformats.org/officeDocument/2006/relationships/hyperlink" Target="https://disk.yandex.ru/i/QpIRnyGAKEamP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Федосеев</dc:creator>
  <cp:keywords/>
  <dc:description/>
  <cp:lastModifiedBy>Алексей Федосеев</cp:lastModifiedBy>
  <cp:revision>15</cp:revision>
  <dcterms:created xsi:type="dcterms:W3CDTF">2021-07-11T07:54:00Z</dcterms:created>
  <dcterms:modified xsi:type="dcterms:W3CDTF">2021-07-11T08:35:00Z</dcterms:modified>
</cp:coreProperties>
</file>