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1F1FF812" w:rsidR="00DE4886" w:rsidRPr="00434B22" w:rsidRDefault="00F23B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b/>
          <w:color w:val="000000"/>
          <w:sz w:val="40"/>
          <w:szCs w:val="40"/>
        </w:rPr>
      </w:pPr>
      <w:r w:rsidRPr="00434B22">
        <w:rPr>
          <w:rFonts w:ascii="Bahnschrift Light" w:eastAsia="Times New Roman" w:hAnsi="Bahnschrift Light" w:cs="Times New Roman"/>
          <w:b/>
          <w:color w:val="000000"/>
          <w:sz w:val="40"/>
          <w:szCs w:val="40"/>
        </w:rPr>
        <w:t>Солнечная система</w:t>
      </w:r>
    </w:p>
    <w:p w14:paraId="00000002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4A62CC" w14:textId="69D84681" w:rsidR="00F23B0A" w:rsidRPr="00434B22" w:rsidRDefault="00434B22" w:rsidP="006C49E2">
      <w:pP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434B22">
        <w:rPr>
          <w:rFonts w:ascii="Bahnschrift Light" w:eastAsia="Times New Roman" w:hAnsi="Bahnschrift Light" w:cs="Times New Roman"/>
          <w:color w:val="000000"/>
          <w:sz w:val="24"/>
          <w:szCs w:val="24"/>
          <w:u w:val="single"/>
        </w:rPr>
        <w:t>Работу выполнила:</w:t>
      </w:r>
      <w:r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 </w:t>
      </w:r>
      <w:r w:rsidR="00F23B0A" w:rsidRPr="00434B22">
        <w:rPr>
          <w:rFonts w:ascii="Bahnschrift Light" w:eastAsia="Times New Roman" w:hAnsi="Bahnschrift Light" w:cs="Times New Roman"/>
          <w:color w:val="000000"/>
          <w:sz w:val="24"/>
          <w:szCs w:val="24"/>
        </w:rPr>
        <w:t>К.С. Галиченко</w:t>
      </w:r>
    </w:p>
    <w:p w14:paraId="2A6D2468" w14:textId="7CBACC55" w:rsidR="006C49E2" w:rsidRPr="00434B22" w:rsidRDefault="006C49E2" w:rsidP="006C49E2">
      <w:pPr>
        <w:spacing w:after="0" w:line="240" w:lineRule="auto"/>
        <w:rPr>
          <w:rFonts w:ascii="Bahnschrift Light" w:eastAsia="Times New Roman" w:hAnsi="Bahnschrift Light" w:cs="Times New Roman"/>
          <w:sz w:val="24"/>
          <w:szCs w:val="24"/>
        </w:rPr>
      </w:pPr>
      <w:r w:rsidRPr="00434B22">
        <w:rPr>
          <w:rFonts w:ascii="Bahnschrift Light" w:eastAsia="Times New Roman" w:hAnsi="Bahnschrift Light" w:cs="Times New Roman"/>
          <w:sz w:val="24"/>
          <w:szCs w:val="24"/>
          <w:u w:val="single"/>
        </w:rPr>
        <w:t>Научный руководитель:</w:t>
      </w:r>
      <w:r w:rsidRPr="00434B22">
        <w:rPr>
          <w:rFonts w:ascii="Bahnschrift Light" w:eastAsia="Times New Roman" w:hAnsi="Bahnschrift Light" w:cs="Times New Roman"/>
          <w:sz w:val="24"/>
          <w:szCs w:val="24"/>
        </w:rPr>
        <w:t xml:space="preserve"> </w:t>
      </w:r>
      <w:r w:rsidR="00F23B0A" w:rsidRPr="00434B22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А.С. </w:t>
      </w:r>
      <w:proofErr w:type="spellStart"/>
      <w:r w:rsidR="00F23B0A" w:rsidRPr="00434B22">
        <w:rPr>
          <w:rFonts w:ascii="Bahnschrift Light" w:eastAsia="Times New Roman" w:hAnsi="Bahnschrift Light" w:cs="Times New Roman"/>
          <w:color w:val="000000"/>
          <w:sz w:val="24"/>
          <w:szCs w:val="24"/>
        </w:rPr>
        <w:t>Байгашов</w:t>
      </w:r>
      <w:proofErr w:type="spellEnd"/>
    </w:p>
    <w:p w14:paraId="00000004" w14:textId="77777777" w:rsidR="00DE4886" w:rsidRPr="00434B22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</w:p>
    <w:p w14:paraId="00000005" w14:textId="77777777" w:rsidR="00DE4886" w:rsidRPr="00434B22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32"/>
          <w:szCs w:val="32"/>
        </w:rPr>
      </w:pPr>
      <w:r w:rsidRPr="00434B22">
        <w:rPr>
          <w:rFonts w:ascii="Bahnschrift Light" w:eastAsia="Times New Roman" w:hAnsi="Bahnschrift Light" w:cs="Times New Roman"/>
          <w:color w:val="000000"/>
          <w:sz w:val="32"/>
          <w:szCs w:val="32"/>
        </w:rPr>
        <w:t>Аннотация</w:t>
      </w:r>
    </w:p>
    <w:p w14:paraId="405DB798" w14:textId="77777777" w:rsidR="00434B22" w:rsidRPr="00434B22" w:rsidRDefault="00434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b/>
          <w:color w:val="000000"/>
          <w:sz w:val="32"/>
          <w:szCs w:val="32"/>
        </w:rPr>
      </w:pPr>
    </w:p>
    <w:p w14:paraId="253DE4EC" w14:textId="6460E985" w:rsidR="00F23B0A" w:rsidRPr="00434B22" w:rsidRDefault="00F23B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434B22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Работа посвящена моделированию Солнечной системы на языке программирования </w:t>
      </w:r>
      <w:r w:rsidRPr="00434B22">
        <w:rPr>
          <w:rFonts w:ascii="Bahnschrift Light" w:eastAsia="Times New Roman" w:hAnsi="Bahnschrift Light" w:cs="Times New Roman"/>
          <w:color w:val="000000"/>
          <w:sz w:val="24"/>
          <w:szCs w:val="24"/>
          <w:lang w:val="en-US"/>
        </w:rPr>
        <w:t>Python</w:t>
      </w:r>
      <w:r w:rsidRPr="00434B22">
        <w:rPr>
          <w:rFonts w:ascii="Bahnschrift Light" w:eastAsia="Times New Roman" w:hAnsi="Bahnschrift Light" w:cs="Times New Roman"/>
          <w:color w:val="000000"/>
          <w:sz w:val="24"/>
          <w:szCs w:val="24"/>
        </w:rPr>
        <w:t>. Полученный результат наглядно отражает размеры планет Солнечной системы, а также отношение скоростей, с которыми планеты движутся по орбитам.</w:t>
      </w:r>
    </w:p>
    <w:p w14:paraId="00000009" w14:textId="77777777" w:rsidR="00DE4886" w:rsidRPr="00434B22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</w:p>
    <w:p w14:paraId="0000000A" w14:textId="77777777" w:rsidR="00DE4886" w:rsidRPr="00434B22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32"/>
          <w:szCs w:val="32"/>
        </w:rPr>
      </w:pPr>
      <w:r w:rsidRPr="00434B22">
        <w:rPr>
          <w:rFonts w:ascii="Bahnschrift Light" w:eastAsia="Times New Roman" w:hAnsi="Bahnschrift Light" w:cs="Times New Roman"/>
          <w:color w:val="000000"/>
          <w:sz w:val="32"/>
          <w:szCs w:val="32"/>
        </w:rPr>
        <w:t>Введение</w:t>
      </w:r>
    </w:p>
    <w:p w14:paraId="07BC6BBE" w14:textId="77777777" w:rsidR="00434B22" w:rsidRPr="00434B22" w:rsidRDefault="00434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b/>
          <w:color w:val="000000"/>
          <w:sz w:val="28"/>
          <w:szCs w:val="28"/>
        </w:rPr>
      </w:pPr>
    </w:p>
    <w:p w14:paraId="74EB831B" w14:textId="68A27EEF" w:rsidR="00F23B0A" w:rsidRPr="00434B22" w:rsidRDefault="006675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434B22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Цель моего проекта заключается в применении полученных в процессе обучения математическому моделированию навыков и создание кинематической модели Солнечной системы на языке программирования </w:t>
      </w:r>
      <w:r w:rsidRPr="00434B22">
        <w:rPr>
          <w:rFonts w:ascii="Bahnschrift Light" w:eastAsia="Times New Roman" w:hAnsi="Bahnschrift Light" w:cs="Times New Roman"/>
          <w:color w:val="000000"/>
          <w:sz w:val="24"/>
          <w:szCs w:val="24"/>
          <w:lang w:val="en-US"/>
        </w:rPr>
        <w:t>Python</w:t>
      </w:r>
      <w:r w:rsidRPr="00434B22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. </w:t>
      </w:r>
      <w:r w:rsidR="00F23B0A" w:rsidRPr="00434B22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Солнечная система – планетная система, включающая в себя центральную звезду – Солнце – и все естественные космические объекты, вращающиеся вокруг солнца. </w:t>
      </w:r>
      <w:r w:rsidRPr="00434B22">
        <w:rPr>
          <w:rFonts w:ascii="Bahnschrift Light" w:eastAsia="Times New Roman" w:hAnsi="Bahnschrift Light" w:cs="Times New Roman"/>
          <w:color w:val="000000"/>
          <w:sz w:val="24"/>
          <w:szCs w:val="24"/>
        </w:rPr>
        <w:t>Основной целью созданной мной модел</w:t>
      </w:r>
      <w:r w:rsidR="005F3AA0">
        <w:rPr>
          <w:rFonts w:ascii="Bahnschrift Light" w:eastAsia="Times New Roman" w:hAnsi="Bahnschrift Light" w:cs="Times New Roman"/>
          <w:color w:val="000000"/>
          <w:sz w:val="24"/>
          <w:szCs w:val="24"/>
        </w:rPr>
        <w:t>и является демонстрация</w:t>
      </w:r>
      <w:r w:rsidRPr="00434B22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 движения планет относительно друг друга.</w:t>
      </w:r>
    </w:p>
    <w:p w14:paraId="72132F5A" w14:textId="77777777" w:rsidR="006675A6" w:rsidRPr="00434B22" w:rsidRDefault="006675A6" w:rsidP="006675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434B22">
        <w:rPr>
          <w:rFonts w:ascii="Bahnschrift Light" w:eastAsia="Times New Roman" w:hAnsi="Bahnschrift Light" w:cs="Times New Roman"/>
          <w:color w:val="000000"/>
          <w:sz w:val="24"/>
          <w:szCs w:val="24"/>
        </w:rPr>
        <w:t>Для решения этой задачи мне предстоит смоделировать Солнце, восемь планет и Плутон, а также их орбиты, затем создать функцию, которая заставит планеты двигаться по орбитам с определёнными скоростями, зависящими от сидерического периода планет.</w:t>
      </w:r>
    </w:p>
    <w:p w14:paraId="0000000F" w14:textId="77777777" w:rsidR="00DE4886" w:rsidRPr="00434B22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</w:p>
    <w:p w14:paraId="00000014" w14:textId="650C973D" w:rsidR="00DE4886" w:rsidRPr="00434B22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32"/>
          <w:szCs w:val="32"/>
        </w:rPr>
      </w:pPr>
      <w:r w:rsidRPr="00434B22">
        <w:rPr>
          <w:rFonts w:ascii="Bahnschrift Light" w:eastAsia="Times New Roman" w:hAnsi="Bahnschrift Light" w:cs="Times New Roman"/>
          <w:color w:val="000000"/>
          <w:sz w:val="32"/>
          <w:szCs w:val="32"/>
        </w:rPr>
        <w:t>Постановка задачи</w:t>
      </w:r>
    </w:p>
    <w:p w14:paraId="41E71A04" w14:textId="77777777" w:rsidR="00434B22" w:rsidRPr="00434B22" w:rsidRDefault="00434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b/>
          <w:color w:val="000000"/>
          <w:sz w:val="28"/>
          <w:szCs w:val="28"/>
        </w:rPr>
      </w:pPr>
    </w:p>
    <w:p w14:paraId="2F12EFA1" w14:textId="0B43D912" w:rsidR="006675A6" w:rsidRPr="00434B22" w:rsidRDefault="006675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434B22">
        <w:rPr>
          <w:rFonts w:ascii="Bahnschrift Light" w:eastAsia="Times New Roman" w:hAnsi="Bahnschrift Light" w:cs="Times New Roman"/>
          <w:color w:val="000000"/>
          <w:sz w:val="24"/>
          <w:szCs w:val="24"/>
        </w:rPr>
        <w:t>Для осуществления движения планет по орбитам необходимо создать</w:t>
      </w:r>
      <w:r w:rsidR="0006621C" w:rsidRPr="00434B22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 две  функции. Первая задаёт движение планеты по орбите, вычисляя </w:t>
      </w:r>
      <w:r w:rsidRPr="00434B22">
        <w:rPr>
          <w:rFonts w:ascii="Bahnschrift Light" w:eastAsia="Times New Roman" w:hAnsi="Bahnschrift Light" w:cs="Times New Roman"/>
          <w:color w:val="000000"/>
          <w:sz w:val="24"/>
          <w:szCs w:val="24"/>
        </w:rPr>
        <w:t>угловую скорость планеты</w:t>
      </w:r>
      <w:proofErr w:type="gramStart"/>
      <w:r w:rsidR="00CD0474" w:rsidRPr="00434B22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 (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ω</m:t>
        </m:r>
      </m:oMath>
      <w:r w:rsidR="00CD0474" w:rsidRPr="00434B22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) </w:t>
      </w:r>
      <w:proofErr w:type="gramEnd"/>
      <w:r w:rsidR="00CD0474" w:rsidRPr="00434B22">
        <w:rPr>
          <w:rFonts w:ascii="Bahnschrift Light" w:eastAsia="Times New Roman" w:hAnsi="Bahnschrift Light" w:cs="Times New Roman"/>
          <w:color w:val="000000"/>
          <w:sz w:val="24"/>
          <w:szCs w:val="24"/>
        </w:rPr>
        <w:t>в зависимости от её сидерического периода (Т):</w:t>
      </w:r>
    </w:p>
    <w:p w14:paraId="44EB2B5B" w14:textId="77777777" w:rsidR="005F3AA0" w:rsidRDefault="005F3A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</w:p>
    <w:p w14:paraId="0CEB1528" w14:textId="526A52C3" w:rsidR="005F3AA0" w:rsidRPr="005F3AA0" w:rsidRDefault="005F3A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b/>
          <w:i/>
          <w:color w:val="000000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ω=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T</m:t>
              </m:r>
            </m:den>
          </m:f>
        </m:oMath>
      </m:oMathPara>
    </w:p>
    <w:p w14:paraId="1340888E" w14:textId="44175AD7" w:rsidR="00CD0474" w:rsidRPr="00434B22" w:rsidRDefault="00CD04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434B22">
        <w:rPr>
          <w:rFonts w:ascii="Bahnschrift Light" w:eastAsia="Times New Roman" w:hAnsi="Bahnschrift Light" w:cs="Times New Roman"/>
          <w:color w:val="000000"/>
          <w:sz w:val="24"/>
          <w:szCs w:val="24"/>
        </w:rPr>
        <w:t>Ор</w:t>
      </w:r>
      <w:r w:rsidR="0006621C" w:rsidRPr="00434B22">
        <w:rPr>
          <w:rFonts w:ascii="Bahnschrift Light" w:eastAsia="Times New Roman" w:hAnsi="Bahnschrift Light" w:cs="Times New Roman"/>
          <w:color w:val="000000"/>
          <w:sz w:val="24"/>
          <w:szCs w:val="24"/>
        </w:rPr>
        <w:t>биты планет в моей работе являются</w:t>
      </w:r>
      <w:r w:rsidRPr="00434B22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 эллипсами, поэтому координаты объектов </w:t>
      </w:r>
      <w:r w:rsidRPr="00434B22">
        <w:rPr>
          <w:rFonts w:ascii="Bahnschrift Light" w:eastAsia="Times New Roman" w:hAnsi="Bahnschrift Light" w:cs="Times New Roman"/>
          <w:color w:val="000000"/>
          <w:sz w:val="24"/>
          <w:szCs w:val="24"/>
          <w:lang w:val="en-US"/>
        </w:rPr>
        <w:t>x</w:t>
      </w:r>
      <w:r w:rsidRPr="00434B22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 и </w:t>
      </w:r>
      <w:r w:rsidRPr="00434B22">
        <w:rPr>
          <w:rFonts w:ascii="Bahnschrift Light" w:eastAsia="Times New Roman" w:hAnsi="Bahnschrift Light" w:cs="Times New Roman"/>
          <w:color w:val="000000"/>
          <w:sz w:val="24"/>
          <w:szCs w:val="24"/>
          <w:lang w:val="en-US"/>
        </w:rPr>
        <w:t>y</w:t>
      </w:r>
      <w:r w:rsidR="005F3AA0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 задаются уравнением эллипса</w:t>
      </w:r>
      <w:r w:rsidRPr="00434B22">
        <w:rPr>
          <w:rFonts w:ascii="Bahnschrift Light" w:eastAsia="Times New Roman" w:hAnsi="Bahnschrift Light" w:cs="Times New Roman"/>
          <w:color w:val="000000"/>
          <w:sz w:val="24"/>
          <w:szCs w:val="24"/>
        </w:rPr>
        <w:t>:</w:t>
      </w:r>
    </w:p>
    <w:p w14:paraId="110BF68C" w14:textId="77777777" w:rsidR="0006621C" w:rsidRPr="00434B22" w:rsidRDefault="000662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</w:p>
    <w:p w14:paraId="493A941D" w14:textId="0FA343FE" w:rsidR="00CD0474" w:rsidRPr="00434B22" w:rsidRDefault="003F186F" w:rsidP="000A45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b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x=a ∙cos α</m:t>
                </m:r>
              </m:e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y=b ∙sin α</m:t>
                </m:r>
              </m:e>
            </m:eqArr>
          </m:e>
        </m:d>
      </m:oMath>
      <w:r w:rsidR="00CD0474" w:rsidRPr="00434B22">
        <w:rPr>
          <w:rFonts w:ascii="Bahnschrift Light" w:eastAsia="Times New Roman" w:hAnsi="Bahnschrift Light" w:cs="Times New Roman"/>
          <w:color w:val="000000"/>
          <w:sz w:val="24"/>
          <w:szCs w:val="24"/>
        </w:rPr>
        <w:t>,</w:t>
      </w:r>
      <w:r w:rsidR="005F3AA0" w:rsidRPr="005F3AA0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      </w:t>
      </w:r>
      <w:r w:rsidR="00CD0474" w:rsidRPr="00434B22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 где   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α= ω ∙t</m:t>
        </m:r>
      </m:oMath>
      <w:r w:rsidR="00CD0474" w:rsidRPr="00434B22">
        <w:rPr>
          <w:rFonts w:ascii="Bahnschrift Light" w:eastAsia="Times New Roman" w:hAnsi="Bahnschrift Light" w:cs="Times New Roman"/>
          <w:color w:val="000000"/>
          <w:sz w:val="24"/>
          <w:szCs w:val="24"/>
        </w:rPr>
        <w:t>,</w:t>
      </w:r>
    </w:p>
    <w:p w14:paraId="66CA5E89" w14:textId="1D190D77" w:rsidR="00CD0474" w:rsidRDefault="00CD0474" w:rsidP="000A45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3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proofErr w:type="gramStart"/>
      <w:r w:rsidRPr="00434B22">
        <w:rPr>
          <w:rFonts w:ascii="Bahnschrift Light" w:eastAsia="Times New Roman" w:hAnsi="Bahnschrift Light" w:cs="Times New Roman"/>
          <w:color w:val="000000"/>
          <w:sz w:val="24"/>
          <w:szCs w:val="24"/>
          <w:lang w:val="en-US"/>
        </w:rPr>
        <w:t>a</w:t>
      </w:r>
      <w:proofErr w:type="gramEnd"/>
      <w:r w:rsidRPr="00434B22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 и </w:t>
      </w:r>
      <w:r w:rsidRPr="00434B22">
        <w:rPr>
          <w:rFonts w:ascii="Bahnschrift Light" w:eastAsia="Times New Roman" w:hAnsi="Bahnschrift Light" w:cs="Times New Roman"/>
          <w:color w:val="000000"/>
          <w:sz w:val="24"/>
          <w:szCs w:val="24"/>
          <w:lang w:val="en-US"/>
        </w:rPr>
        <w:t>b</w:t>
      </w:r>
      <w:r w:rsidRPr="00434B22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 – большая и малая полуось эллипса (</w:t>
      </w:r>
      <w:r w:rsidRPr="00434B22">
        <w:rPr>
          <w:rFonts w:ascii="Bahnschrift Light" w:eastAsia="Times New Roman" w:hAnsi="Bahnschrift Light" w:cs="Times New Roman"/>
          <w:color w:val="000000"/>
          <w:sz w:val="24"/>
          <w:szCs w:val="24"/>
          <w:lang w:val="en-US"/>
        </w:rPr>
        <w:t>a</w:t>
      </w:r>
      <w:r w:rsidRPr="00434B22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 &gt; </w:t>
      </w:r>
      <w:r w:rsidRPr="00434B22">
        <w:rPr>
          <w:rFonts w:ascii="Bahnschrift Light" w:eastAsia="Times New Roman" w:hAnsi="Bahnschrift Light" w:cs="Times New Roman"/>
          <w:color w:val="000000"/>
          <w:sz w:val="24"/>
          <w:szCs w:val="24"/>
          <w:lang w:val="en-US"/>
        </w:rPr>
        <w:t>b</w:t>
      </w:r>
      <w:r w:rsidRPr="00434B22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) </w:t>
      </w:r>
    </w:p>
    <w:p w14:paraId="4F04C3DE" w14:textId="77777777" w:rsidR="005F3AA0" w:rsidRDefault="005F3AA0" w:rsidP="000662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3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</w:p>
    <w:p w14:paraId="04DB0CB8" w14:textId="21BCDE7D" w:rsidR="005F3AA0" w:rsidRDefault="005F3AA0" w:rsidP="000662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3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В моей работе реальными являются сидерические периоды планет, а их траектории-эллипсы заданы так, будто мы смотрим на них под некоторым углом. Это сделано,  потому что реальные орбиты располагаются довольно далеко друг от друга и для красоты значения большой и малой полуоси взяты неправильно. Эллипсы задаются уравнением: </w:t>
      </w:r>
    </w:p>
    <w:p w14:paraId="59DDEEBB" w14:textId="77777777" w:rsidR="00434B22" w:rsidRPr="00434B22" w:rsidRDefault="00434B22" w:rsidP="000662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3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</w:p>
    <w:p w14:paraId="70A9D86C" w14:textId="51FF4BC0" w:rsidR="0006621C" w:rsidRPr="00434B22" w:rsidRDefault="003F186F" w:rsidP="000A45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3"/>
        <w:jc w:val="center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b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∙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cos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 xml:space="preserve"> α</m:t>
                </m:r>
              </m:e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y=b ∙sin α</m:t>
                </m:r>
              </m:e>
            </m:eqArr>
          </m:e>
        </m:d>
      </m:oMath>
      <w:r w:rsidR="0006621C" w:rsidRPr="00434B22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, </w:t>
      </w:r>
      <w:r w:rsidR="005F3AA0" w:rsidRPr="005F3AA0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      </w:t>
      </w:r>
      <w:r w:rsidR="0006621C" w:rsidRPr="00434B22">
        <w:rPr>
          <w:rFonts w:ascii="Bahnschrift Light" w:eastAsia="Times New Roman" w:hAnsi="Bahnschrift Light" w:cs="Times New Roman"/>
          <w:color w:val="000000"/>
          <w:sz w:val="24"/>
          <w:szCs w:val="24"/>
        </w:rPr>
        <w:t>где</w:t>
      </w:r>
      <w:proofErr w:type="gramStart"/>
      <w:r w:rsidR="0006621C" w:rsidRPr="00434B22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α ∈(0; 3π)</m:t>
        </m:r>
      </m:oMath>
      <w:r w:rsidR="0006621C" w:rsidRPr="005F3AA0">
        <w:rPr>
          <w:rFonts w:ascii="Bahnschrift Light" w:eastAsia="Times New Roman" w:hAnsi="Bahnschrift Light" w:cs="Times New Roman"/>
          <w:b/>
          <w:color w:val="000000"/>
          <w:sz w:val="24"/>
          <w:szCs w:val="24"/>
        </w:rPr>
        <w:t>,</w:t>
      </w:r>
      <w:proofErr w:type="gramEnd"/>
    </w:p>
    <w:p w14:paraId="0884D661" w14:textId="4877FEC8" w:rsidR="0006621C" w:rsidRPr="00434B22" w:rsidRDefault="0006621C" w:rsidP="000662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3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proofErr w:type="gramStart"/>
      <w:r w:rsidRPr="00434B22">
        <w:rPr>
          <w:rFonts w:ascii="Bahnschrift Light" w:eastAsia="Times New Roman" w:hAnsi="Bahnschrift Light" w:cs="Times New Roman"/>
          <w:color w:val="000000"/>
          <w:sz w:val="24"/>
          <w:szCs w:val="24"/>
          <w:lang w:val="en-US"/>
        </w:rPr>
        <w:lastRenderedPageBreak/>
        <w:t>a</w:t>
      </w:r>
      <w:proofErr w:type="gramEnd"/>
      <w:r w:rsidRPr="00434B22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 и </w:t>
      </w:r>
      <w:r w:rsidRPr="00434B22">
        <w:rPr>
          <w:rFonts w:ascii="Bahnschrift Light" w:eastAsia="Times New Roman" w:hAnsi="Bahnschrift Light" w:cs="Times New Roman"/>
          <w:color w:val="000000"/>
          <w:sz w:val="24"/>
          <w:szCs w:val="24"/>
          <w:lang w:val="en-US"/>
        </w:rPr>
        <w:t>b</w:t>
      </w:r>
      <w:r w:rsidRPr="00434B22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 – большая и малая полуось эллипса (</w:t>
      </w:r>
      <w:r w:rsidRPr="00434B22">
        <w:rPr>
          <w:rFonts w:ascii="Bahnschrift Light" w:eastAsia="Times New Roman" w:hAnsi="Bahnschrift Light" w:cs="Times New Roman"/>
          <w:color w:val="000000"/>
          <w:sz w:val="24"/>
          <w:szCs w:val="24"/>
          <w:lang w:val="en-US"/>
        </w:rPr>
        <w:t>a</w:t>
      </w:r>
      <w:r w:rsidRPr="00434B22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 &gt; </w:t>
      </w:r>
      <w:r w:rsidRPr="00434B22">
        <w:rPr>
          <w:rFonts w:ascii="Bahnschrift Light" w:eastAsia="Times New Roman" w:hAnsi="Bahnschrift Light" w:cs="Times New Roman"/>
          <w:color w:val="000000"/>
          <w:sz w:val="24"/>
          <w:szCs w:val="24"/>
          <w:lang w:val="en-US"/>
        </w:rPr>
        <w:t>b</w:t>
      </w:r>
      <w:r w:rsidRPr="00434B22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) </w:t>
      </w:r>
    </w:p>
    <w:p w14:paraId="321C6FA0" w14:textId="77777777" w:rsidR="00434B22" w:rsidRDefault="00434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</w:p>
    <w:p w14:paraId="00000015" w14:textId="6750F326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32"/>
          <w:szCs w:val="32"/>
        </w:rPr>
      </w:pPr>
      <w:r w:rsidRPr="00434B22">
        <w:rPr>
          <w:rFonts w:ascii="Bahnschrift Light" w:eastAsia="Times New Roman" w:hAnsi="Bahnschrift Light" w:cs="Times New Roman"/>
          <w:color w:val="000000"/>
          <w:sz w:val="32"/>
          <w:szCs w:val="32"/>
        </w:rPr>
        <w:t>Начальные условия</w:t>
      </w:r>
      <w:r w:rsidR="000851C0" w:rsidRPr="00434B22">
        <w:rPr>
          <w:rFonts w:ascii="Bahnschrift Light" w:eastAsia="Times New Roman" w:hAnsi="Bahnschrift Light" w:cs="Times New Roman"/>
          <w:color w:val="000000"/>
          <w:sz w:val="32"/>
          <w:szCs w:val="32"/>
        </w:rPr>
        <w:t xml:space="preserve"> и параметры</w:t>
      </w:r>
    </w:p>
    <w:p w14:paraId="517C3D55" w14:textId="77777777" w:rsidR="006D4851" w:rsidRDefault="006D4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32"/>
          <w:szCs w:val="32"/>
        </w:rPr>
      </w:pPr>
    </w:p>
    <w:p w14:paraId="44985C0B" w14:textId="1294F9E2" w:rsidR="00957691" w:rsidRDefault="009576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>
        <w:rPr>
          <w:rFonts w:ascii="Bahnschrift Light" w:eastAsia="Times New Roman" w:hAnsi="Bahnschrift Light" w:cs="Times New Roman"/>
          <w:color w:val="000000"/>
          <w:sz w:val="24"/>
          <w:szCs w:val="24"/>
        </w:rPr>
        <w:t>В качестве реалистичных параметров были взяты сидерические периоды планет:</w:t>
      </w:r>
    </w:p>
    <w:p w14:paraId="7666A659" w14:textId="77777777" w:rsidR="006D4851" w:rsidRDefault="006D4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</w:p>
    <w:tbl>
      <w:tblPr>
        <w:tblW w:w="4730" w:type="dxa"/>
        <w:tblInd w:w="1882" w:type="dxa"/>
        <w:tblLook w:val="04A0" w:firstRow="1" w:lastRow="0" w:firstColumn="1" w:lastColumn="0" w:noHBand="0" w:noVBand="1"/>
      </w:tblPr>
      <w:tblGrid>
        <w:gridCol w:w="2313"/>
        <w:gridCol w:w="2417"/>
      </w:tblGrid>
      <w:tr w:rsidR="006D4851" w:rsidRPr="006D4851" w14:paraId="207D2CD1" w14:textId="77777777" w:rsidTr="006D4851">
        <w:trPr>
          <w:trHeight w:val="661"/>
        </w:trPr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D2DCE" w14:textId="77777777" w:rsidR="006D4851" w:rsidRPr="006D4851" w:rsidRDefault="006D4851" w:rsidP="006D48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D4851">
              <w:rPr>
                <w:rFonts w:eastAsia="Times New Roman"/>
                <w:color w:val="000000"/>
              </w:rPr>
              <w:t>Планета</w:t>
            </w:r>
          </w:p>
        </w:tc>
        <w:tc>
          <w:tcPr>
            <w:tcW w:w="2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310ED" w14:textId="77777777" w:rsidR="006D4851" w:rsidRPr="006D4851" w:rsidRDefault="006D4851" w:rsidP="006D48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D4851">
              <w:rPr>
                <w:rFonts w:eastAsia="Times New Roman"/>
                <w:color w:val="000000"/>
              </w:rPr>
              <w:t>Сидерический период</w:t>
            </w:r>
            <w:proofErr w:type="gramStart"/>
            <w:r w:rsidRPr="006D4851">
              <w:rPr>
                <w:rFonts w:eastAsia="Times New Roman"/>
                <w:color w:val="000000"/>
              </w:rPr>
              <w:t xml:space="preserve"> Т</w:t>
            </w:r>
            <w:proofErr w:type="gramEnd"/>
            <w:r w:rsidRPr="006D4851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6D4851">
              <w:rPr>
                <w:rFonts w:eastAsia="Times New Roman"/>
                <w:color w:val="000000"/>
              </w:rPr>
              <w:t>сут</w:t>
            </w:r>
            <w:proofErr w:type="spellEnd"/>
            <w:r w:rsidRPr="006D4851">
              <w:rPr>
                <w:rFonts w:eastAsia="Times New Roman"/>
                <w:color w:val="000000"/>
              </w:rPr>
              <w:t>.</w:t>
            </w:r>
          </w:p>
        </w:tc>
      </w:tr>
      <w:tr w:rsidR="006D4851" w:rsidRPr="006D4851" w14:paraId="2FD9EE66" w14:textId="77777777" w:rsidTr="006D4851">
        <w:trPr>
          <w:trHeight w:val="323"/>
        </w:trPr>
        <w:tc>
          <w:tcPr>
            <w:tcW w:w="2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D03CC" w14:textId="77777777" w:rsidR="006D4851" w:rsidRPr="006D4851" w:rsidRDefault="006D4851" w:rsidP="006D48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D4851">
              <w:rPr>
                <w:rFonts w:eastAsia="Times New Roman"/>
                <w:color w:val="000000"/>
              </w:rPr>
              <w:t>Меркурий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799F4" w14:textId="77777777" w:rsidR="006D4851" w:rsidRPr="006D4851" w:rsidRDefault="006D4851" w:rsidP="006D48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D4851">
              <w:rPr>
                <w:rFonts w:eastAsia="Times New Roman"/>
                <w:color w:val="000000"/>
              </w:rPr>
              <w:t>88</w:t>
            </w:r>
          </w:p>
        </w:tc>
      </w:tr>
      <w:tr w:rsidR="006D4851" w:rsidRPr="006D4851" w14:paraId="7B70E2C5" w14:textId="77777777" w:rsidTr="006D4851">
        <w:trPr>
          <w:trHeight w:val="323"/>
        </w:trPr>
        <w:tc>
          <w:tcPr>
            <w:tcW w:w="2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80D7" w14:textId="77777777" w:rsidR="006D4851" w:rsidRPr="006D4851" w:rsidRDefault="006D4851" w:rsidP="006D48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D4851">
              <w:rPr>
                <w:rFonts w:eastAsia="Times New Roman"/>
                <w:color w:val="000000"/>
              </w:rPr>
              <w:t>Венера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A461" w14:textId="77777777" w:rsidR="006D4851" w:rsidRPr="006D4851" w:rsidRDefault="006D4851" w:rsidP="006D48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D4851">
              <w:rPr>
                <w:rFonts w:eastAsia="Times New Roman"/>
                <w:color w:val="000000"/>
              </w:rPr>
              <w:t>225</w:t>
            </w:r>
          </w:p>
        </w:tc>
      </w:tr>
      <w:tr w:rsidR="006D4851" w:rsidRPr="006D4851" w14:paraId="181FA7EA" w14:textId="77777777" w:rsidTr="006D4851">
        <w:trPr>
          <w:trHeight w:val="323"/>
        </w:trPr>
        <w:tc>
          <w:tcPr>
            <w:tcW w:w="2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8EFC" w14:textId="77777777" w:rsidR="006D4851" w:rsidRPr="006D4851" w:rsidRDefault="006D4851" w:rsidP="006D48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D4851">
              <w:rPr>
                <w:rFonts w:eastAsia="Times New Roman"/>
                <w:color w:val="000000"/>
              </w:rPr>
              <w:t>Земля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23749" w14:textId="77777777" w:rsidR="006D4851" w:rsidRPr="006D4851" w:rsidRDefault="006D4851" w:rsidP="006D48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D4851">
              <w:rPr>
                <w:rFonts w:eastAsia="Times New Roman"/>
                <w:color w:val="000000"/>
              </w:rPr>
              <w:t>365</w:t>
            </w:r>
          </w:p>
        </w:tc>
      </w:tr>
      <w:tr w:rsidR="006D4851" w:rsidRPr="006D4851" w14:paraId="0BA8D6B7" w14:textId="77777777" w:rsidTr="006D4851">
        <w:trPr>
          <w:trHeight w:val="323"/>
        </w:trPr>
        <w:tc>
          <w:tcPr>
            <w:tcW w:w="2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7EEC" w14:textId="77777777" w:rsidR="006D4851" w:rsidRPr="006D4851" w:rsidRDefault="006D4851" w:rsidP="006D48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D4851">
              <w:rPr>
                <w:rFonts w:eastAsia="Times New Roman"/>
                <w:color w:val="000000"/>
              </w:rPr>
              <w:t>Марс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DF13" w14:textId="77777777" w:rsidR="006D4851" w:rsidRPr="006D4851" w:rsidRDefault="006D4851" w:rsidP="006D48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D4851">
              <w:rPr>
                <w:rFonts w:eastAsia="Times New Roman"/>
                <w:color w:val="000000"/>
              </w:rPr>
              <w:t>687</w:t>
            </w:r>
          </w:p>
        </w:tc>
      </w:tr>
      <w:tr w:rsidR="006D4851" w:rsidRPr="006D4851" w14:paraId="2B7F7B6C" w14:textId="77777777" w:rsidTr="006D4851">
        <w:trPr>
          <w:trHeight w:val="323"/>
        </w:trPr>
        <w:tc>
          <w:tcPr>
            <w:tcW w:w="2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1D2DD" w14:textId="77777777" w:rsidR="006D4851" w:rsidRPr="006D4851" w:rsidRDefault="006D4851" w:rsidP="006D48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D4851">
              <w:rPr>
                <w:rFonts w:eastAsia="Times New Roman"/>
                <w:color w:val="000000"/>
              </w:rPr>
              <w:t>Юпитер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64D0" w14:textId="77777777" w:rsidR="006D4851" w:rsidRPr="006D4851" w:rsidRDefault="006D4851" w:rsidP="006D48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D4851">
              <w:rPr>
                <w:rFonts w:eastAsia="Times New Roman"/>
                <w:color w:val="000000"/>
              </w:rPr>
              <w:t>4329</w:t>
            </w:r>
          </w:p>
        </w:tc>
      </w:tr>
      <w:tr w:rsidR="006D4851" w:rsidRPr="006D4851" w14:paraId="0ABDAEAC" w14:textId="77777777" w:rsidTr="006D4851">
        <w:trPr>
          <w:trHeight w:val="323"/>
        </w:trPr>
        <w:tc>
          <w:tcPr>
            <w:tcW w:w="2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E9B60" w14:textId="77777777" w:rsidR="006D4851" w:rsidRPr="006D4851" w:rsidRDefault="006D4851" w:rsidP="006D48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D4851">
              <w:rPr>
                <w:rFonts w:eastAsia="Times New Roman"/>
                <w:color w:val="000000"/>
              </w:rPr>
              <w:t>Сатурн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941B" w14:textId="77777777" w:rsidR="006D4851" w:rsidRPr="006D4851" w:rsidRDefault="006D4851" w:rsidP="006D48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D4851">
              <w:rPr>
                <w:rFonts w:eastAsia="Times New Roman"/>
                <w:color w:val="000000"/>
              </w:rPr>
              <w:t>10753</w:t>
            </w:r>
          </w:p>
        </w:tc>
      </w:tr>
      <w:tr w:rsidR="006D4851" w:rsidRPr="006D4851" w14:paraId="3136396E" w14:textId="77777777" w:rsidTr="006D4851">
        <w:trPr>
          <w:trHeight w:val="323"/>
        </w:trPr>
        <w:tc>
          <w:tcPr>
            <w:tcW w:w="2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AE50" w14:textId="77777777" w:rsidR="006D4851" w:rsidRPr="006D4851" w:rsidRDefault="006D4851" w:rsidP="006D48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D4851">
              <w:rPr>
                <w:rFonts w:eastAsia="Times New Roman"/>
                <w:color w:val="000000"/>
              </w:rPr>
              <w:t>Уран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04E2" w14:textId="77777777" w:rsidR="006D4851" w:rsidRPr="006D4851" w:rsidRDefault="006D4851" w:rsidP="006D48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D4851">
              <w:rPr>
                <w:rFonts w:eastAsia="Times New Roman"/>
                <w:color w:val="000000"/>
              </w:rPr>
              <w:t>30667</w:t>
            </w:r>
          </w:p>
        </w:tc>
      </w:tr>
      <w:tr w:rsidR="006D4851" w:rsidRPr="006D4851" w14:paraId="62222DB2" w14:textId="77777777" w:rsidTr="006D4851">
        <w:trPr>
          <w:trHeight w:val="323"/>
        </w:trPr>
        <w:tc>
          <w:tcPr>
            <w:tcW w:w="2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5F706" w14:textId="77777777" w:rsidR="006D4851" w:rsidRPr="006D4851" w:rsidRDefault="006D4851" w:rsidP="006D48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D4851">
              <w:rPr>
                <w:rFonts w:eastAsia="Times New Roman"/>
                <w:color w:val="000000"/>
              </w:rPr>
              <w:t>Нептун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4E48" w14:textId="77777777" w:rsidR="006D4851" w:rsidRPr="006D4851" w:rsidRDefault="006D4851" w:rsidP="006D48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D4851">
              <w:rPr>
                <w:rFonts w:eastAsia="Times New Roman"/>
                <w:color w:val="000000"/>
              </w:rPr>
              <w:t>60145</w:t>
            </w:r>
          </w:p>
        </w:tc>
      </w:tr>
      <w:tr w:rsidR="006D4851" w:rsidRPr="006D4851" w14:paraId="1F49EB62" w14:textId="77777777" w:rsidTr="006D4851">
        <w:trPr>
          <w:trHeight w:val="323"/>
        </w:trPr>
        <w:tc>
          <w:tcPr>
            <w:tcW w:w="2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FE426" w14:textId="77777777" w:rsidR="006D4851" w:rsidRPr="006D4851" w:rsidRDefault="006D4851" w:rsidP="006D48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D4851">
              <w:rPr>
                <w:rFonts w:eastAsia="Times New Roman"/>
                <w:color w:val="000000"/>
              </w:rPr>
              <w:t>Плутон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6185" w14:textId="77777777" w:rsidR="006D4851" w:rsidRPr="006D4851" w:rsidRDefault="006D4851" w:rsidP="006D48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D4851">
              <w:rPr>
                <w:rFonts w:eastAsia="Times New Roman"/>
                <w:color w:val="000000"/>
              </w:rPr>
              <w:t>90553</w:t>
            </w:r>
          </w:p>
        </w:tc>
      </w:tr>
    </w:tbl>
    <w:p w14:paraId="5B08A55B" w14:textId="77777777" w:rsidR="006D4851" w:rsidRDefault="006D4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</w:p>
    <w:p w14:paraId="246E78EA" w14:textId="77777777" w:rsidR="00957691" w:rsidRDefault="009576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</w:p>
    <w:p w14:paraId="4FBB1C05" w14:textId="07768F4E" w:rsidR="00DE74EE" w:rsidRDefault="000A45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>
        <w:rPr>
          <w:rFonts w:ascii="Bahnschrift Light" w:eastAsia="Times New Roman" w:hAnsi="Bahnschrift Light" w:cs="Times New Roman"/>
          <w:color w:val="000000"/>
          <w:sz w:val="24"/>
          <w:szCs w:val="24"/>
        </w:rPr>
        <w:t>Для наиболее красивого графического изображения орбит планет</w:t>
      </w:r>
      <w:r w:rsidR="00957691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 </w:t>
      </w:r>
      <w:r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значения а и </w:t>
      </w:r>
      <w:r>
        <w:rPr>
          <w:rFonts w:ascii="Bahnschrift Light" w:eastAsia="Times New Roman" w:hAnsi="Bahnschrift Light" w:cs="Times New Roman"/>
          <w:color w:val="000000"/>
          <w:sz w:val="24"/>
          <w:szCs w:val="24"/>
          <w:lang w:val="en-US"/>
        </w:rPr>
        <w:t>b</w:t>
      </w:r>
      <w:r w:rsidRPr="000A451C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 </w:t>
      </w:r>
      <w:r>
        <w:rPr>
          <w:rFonts w:ascii="Bahnschrift Light" w:eastAsia="Times New Roman" w:hAnsi="Bahnschrift Light" w:cs="Times New Roman"/>
          <w:color w:val="000000"/>
          <w:sz w:val="24"/>
          <w:szCs w:val="24"/>
        </w:rPr>
        <w:t>были под</w:t>
      </w:r>
      <w:r w:rsidR="00957691">
        <w:rPr>
          <w:rFonts w:ascii="Bahnschrift Light" w:eastAsia="Times New Roman" w:hAnsi="Bahnschrift Light" w:cs="Times New Roman"/>
          <w:color w:val="000000"/>
          <w:sz w:val="24"/>
          <w:szCs w:val="24"/>
        </w:rPr>
        <w:t>обраны в индивидуальном порядке (см. листинг кода).</w:t>
      </w:r>
    </w:p>
    <w:p w14:paraId="2649C065" w14:textId="77777777" w:rsidR="006D4851" w:rsidRPr="000A451C" w:rsidRDefault="006D4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</w:p>
    <w:p w14:paraId="0000001A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32"/>
          <w:szCs w:val="32"/>
        </w:rPr>
      </w:pPr>
      <w:r w:rsidRPr="00434B22">
        <w:rPr>
          <w:rFonts w:ascii="Bahnschrift Light" w:eastAsia="Times New Roman" w:hAnsi="Bahnschrift Light" w:cs="Times New Roman"/>
          <w:color w:val="000000"/>
          <w:sz w:val="32"/>
          <w:szCs w:val="32"/>
        </w:rPr>
        <w:t>Результаты моделирования</w:t>
      </w:r>
    </w:p>
    <w:p w14:paraId="43CA3072" w14:textId="77777777" w:rsidR="00434B22" w:rsidRPr="00434B22" w:rsidRDefault="00434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32"/>
          <w:szCs w:val="32"/>
        </w:rPr>
      </w:pPr>
    </w:p>
    <w:p w14:paraId="20D313BC" w14:textId="5414B220" w:rsidR="006D4851" w:rsidRDefault="001D2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434B22">
        <w:rPr>
          <w:rFonts w:ascii="Bahnschrift Light" w:eastAsia="Times New Roman" w:hAnsi="Bahnschrift Light" w:cs="Times New Roman"/>
          <w:color w:val="000000"/>
          <w:sz w:val="24"/>
          <w:szCs w:val="24"/>
        </w:rPr>
        <w:t>В результате численного моделирования были получены следующие результаты: дина</w:t>
      </w:r>
      <w:r w:rsidR="006D4851">
        <w:rPr>
          <w:rFonts w:ascii="Bahnschrift Light" w:eastAsia="Times New Roman" w:hAnsi="Bahnschrift Light" w:cs="Times New Roman"/>
          <w:color w:val="000000"/>
          <w:sz w:val="24"/>
          <w:szCs w:val="24"/>
        </w:rPr>
        <w:t>мичная модель Солнечной системы:</w:t>
      </w:r>
    </w:p>
    <w:p w14:paraId="0000001E" w14:textId="01CE8FF8" w:rsidR="00DE4886" w:rsidRPr="006D4851" w:rsidRDefault="001D2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u w:val="single"/>
        </w:rPr>
        <w:drawing>
          <wp:inline distT="0" distB="0" distL="0" distR="0" wp14:anchorId="21005824" wp14:editId="538279E0">
            <wp:extent cx="5080000" cy="3513666"/>
            <wp:effectExtent l="0" t="0" r="6350" b="0"/>
            <wp:docPr id="1" name="Рисунок 1" descr="C:\Users\79316\YandexDisk\Скриншоты\2021-02-20_22-48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316\YandexDisk\Скриншоты\2021-02-20_22-48-5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" t="2739" r="1634" b="2511"/>
                    <a:stretch/>
                  </pic:blipFill>
                  <pic:spPr bwMode="auto">
                    <a:xfrm>
                      <a:off x="0" y="0"/>
                      <a:ext cx="5076479" cy="351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A6BC1" w14:textId="77777777" w:rsidR="001D231D" w:rsidRDefault="001D2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F" w14:textId="52CC5935" w:rsidR="00DE4886" w:rsidRPr="00434B22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32"/>
          <w:szCs w:val="32"/>
        </w:rPr>
      </w:pPr>
      <w:r w:rsidRPr="00434B22">
        <w:rPr>
          <w:rFonts w:ascii="Bahnschrift Light" w:eastAsia="Times New Roman" w:hAnsi="Bahnschrift Light" w:cs="Times New Roman"/>
          <w:color w:val="000000"/>
          <w:sz w:val="32"/>
          <w:szCs w:val="32"/>
        </w:rPr>
        <w:lastRenderedPageBreak/>
        <w:t>Заключен</w:t>
      </w:r>
      <w:bookmarkStart w:id="0" w:name="_GoBack"/>
      <w:bookmarkEnd w:id="0"/>
      <w:r w:rsidRPr="00434B22">
        <w:rPr>
          <w:rFonts w:ascii="Bahnschrift Light" w:eastAsia="Times New Roman" w:hAnsi="Bahnschrift Light" w:cs="Times New Roman"/>
          <w:color w:val="000000"/>
          <w:sz w:val="32"/>
          <w:szCs w:val="32"/>
        </w:rPr>
        <w:t>ие</w:t>
      </w:r>
    </w:p>
    <w:p w14:paraId="04873454" w14:textId="77777777" w:rsidR="00434B22" w:rsidRDefault="00434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3" w14:textId="51EF2779" w:rsidR="00DE4886" w:rsidRPr="00434B22" w:rsidRDefault="001D2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434B22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Таким образом, я применила полученные методы численного моделирования, и смогла </w:t>
      </w:r>
      <w:r w:rsidR="00434B22" w:rsidRPr="00434B22">
        <w:rPr>
          <w:rFonts w:ascii="Bahnschrift Light" w:eastAsia="Times New Roman" w:hAnsi="Bahnschrift Light" w:cs="Times New Roman"/>
          <w:color w:val="000000"/>
          <w:sz w:val="24"/>
          <w:szCs w:val="24"/>
        </w:rPr>
        <w:t>создать модель Солнечной системы, которая наглядно отражает скорости движения планет по орбитам, создав две функции. Результат моей работы приведён выше.</w:t>
      </w:r>
    </w:p>
    <w:p w14:paraId="5ECA2632" w14:textId="77777777" w:rsidR="00434B22" w:rsidRDefault="00434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2832D2" w14:textId="77777777" w:rsidR="00434B22" w:rsidRDefault="00434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324FEB" w14:textId="77777777" w:rsidR="00434B22" w:rsidRDefault="00434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30DBF7" w14:textId="77777777" w:rsidR="00434B22" w:rsidRDefault="00434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73544C" w14:textId="77777777" w:rsidR="00434B22" w:rsidRDefault="00434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75989C" w14:textId="77777777" w:rsidR="00434B22" w:rsidRDefault="00434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6C90EF" w14:textId="77777777" w:rsidR="00434B22" w:rsidRDefault="00434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00E8D5" w14:textId="77777777" w:rsidR="00434B22" w:rsidRDefault="00434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F0FC36" w14:textId="77777777" w:rsidR="00434B22" w:rsidRDefault="00434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F0724D" w14:textId="77777777" w:rsidR="003F186F" w:rsidRPr="003F186F" w:rsidRDefault="00434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 Light" w:eastAsia="Times New Roman" w:hAnsi="Bahnschrift Light" w:cs="Times New Roman"/>
          <w:color w:val="000000"/>
          <w:sz w:val="32"/>
          <w:szCs w:val="32"/>
        </w:rPr>
      </w:pPr>
      <w:r w:rsidRPr="003F186F">
        <w:rPr>
          <w:rFonts w:ascii="Bahnschrift Light" w:eastAsia="Times New Roman" w:hAnsi="Bahnschrift Light" w:cs="Times New Roman"/>
          <w:color w:val="000000"/>
          <w:sz w:val="32"/>
          <w:szCs w:val="32"/>
        </w:rPr>
        <w:t>Листинг кода:</w:t>
      </w:r>
    </w:p>
    <w:p w14:paraId="46555F4E" w14:textId="77777777" w:rsidR="003F186F" w:rsidRDefault="003F18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179303" w14:textId="7F5DA379" w:rsidR="00434B22" w:rsidRDefault="00434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AA62FEC" wp14:editId="6315ABEA">
            <wp:extent cx="5933440" cy="5085080"/>
            <wp:effectExtent l="0" t="0" r="0" b="1270"/>
            <wp:docPr id="2" name="Рисунок 2" descr="C:\Users\79316\YandexDisk\Скриншоты\2021-02-20_22-54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316\YandexDisk\Скриншоты\2021-02-20_22-54-3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856A" w14:textId="77777777" w:rsidR="006D4851" w:rsidRDefault="006D4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139DFC0B" w14:textId="77777777" w:rsidR="006D4851" w:rsidRDefault="006D4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2EDADEE1" w14:textId="77777777" w:rsidR="006D4851" w:rsidRDefault="006D4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1DA53003" w14:textId="77777777" w:rsidR="006D4851" w:rsidRDefault="006D4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652FA77F" w14:textId="77777777" w:rsidR="006D4851" w:rsidRDefault="006D4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7039AD1E" w14:textId="77777777" w:rsidR="006D4851" w:rsidRDefault="006D4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6FB34D02" w14:textId="77777777" w:rsidR="006D4851" w:rsidRDefault="006D4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4C9E4255" w14:textId="2CC3D5DB" w:rsidR="006D4851" w:rsidRDefault="006D4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4851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FF00CD9" wp14:editId="439A7F5C">
            <wp:extent cx="5940425" cy="4217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1426" w14:textId="77777777" w:rsidR="00434B22" w:rsidRDefault="00434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60B2C42E" w14:textId="77777777" w:rsidR="00434B22" w:rsidRDefault="00434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451CF266" w14:textId="77777777" w:rsidR="00434B22" w:rsidRDefault="00434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028C1D28" w14:textId="77777777" w:rsidR="00434B22" w:rsidRDefault="00434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544742CC" w14:textId="77777777" w:rsidR="00434B22" w:rsidRDefault="00434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4CDA7FF3" w14:textId="77777777" w:rsidR="00434B22" w:rsidRDefault="00434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756B7713" w14:textId="77777777" w:rsidR="00434B22" w:rsidRDefault="00434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36C40006" w14:textId="77777777" w:rsidR="00434B22" w:rsidRDefault="00434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1841C438" w14:textId="77777777" w:rsidR="00434B22" w:rsidRDefault="00434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1914B2C8" w14:textId="77777777" w:rsidR="006D4851" w:rsidRDefault="006D4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4A1B6BA3" w14:textId="77777777" w:rsidR="006D4851" w:rsidRDefault="006D4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18FD22E9" w14:textId="77777777" w:rsidR="006D4851" w:rsidRDefault="006D4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4230FE31" w14:textId="77777777" w:rsidR="006D4851" w:rsidRDefault="006D4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63ACACC7" w14:textId="77777777" w:rsidR="006D4851" w:rsidRDefault="006D4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726D3DA2" w14:textId="77777777" w:rsidR="006D4851" w:rsidRDefault="006D4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2E114A3F" w14:textId="77777777" w:rsidR="00434B22" w:rsidRDefault="00434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5EC5F269" w14:textId="516F9788" w:rsidR="00434B22" w:rsidRPr="001D231D" w:rsidRDefault="00434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569C40F" wp14:editId="739E7226">
            <wp:extent cx="5938520" cy="2286000"/>
            <wp:effectExtent l="0" t="0" r="5080" b="0"/>
            <wp:docPr id="4" name="Рисунок 4" descr="C:\Users\79316\YandexDisk\Скриншоты\2021-02-20_22-56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9316\YandexDisk\Скриншоты\2021-02-20_22-56-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4B22" w:rsidRPr="001D231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Light">
    <w:altName w:val="Segoe UI"/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886"/>
    <w:rsid w:val="0006621C"/>
    <w:rsid w:val="00074A84"/>
    <w:rsid w:val="000851C0"/>
    <w:rsid w:val="000A451C"/>
    <w:rsid w:val="001D231D"/>
    <w:rsid w:val="00231857"/>
    <w:rsid w:val="003F186F"/>
    <w:rsid w:val="00434B22"/>
    <w:rsid w:val="005F3AA0"/>
    <w:rsid w:val="006675A6"/>
    <w:rsid w:val="006C49E2"/>
    <w:rsid w:val="006D4851"/>
    <w:rsid w:val="00957691"/>
    <w:rsid w:val="00CD0474"/>
    <w:rsid w:val="00DE4886"/>
    <w:rsid w:val="00DE74EE"/>
    <w:rsid w:val="00F2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87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Placeholder Text"/>
    <w:basedOn w:val="a0"/>
    <w:uiPriority w:val="99"/>
    <w:semiHidden/>
    <w:rsid w:val="00CD047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D0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04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Placeholder Text"/>
    <w:basedOn w:val="a0"/>
    <w:uiPriority w:val="99"/>
    <w:semiHidden/>
    <w:rsid w:val="00CD047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D0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04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5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Галиченко</dc:creator>
  <cp:lastModifiedBy>Сергей Галиченко</cp:lastModifiedBy>
  <cp:revision>2</cp:revision>
  <dcterms:created xsi:type="dcterms:W3CDTF">2021-02-26T19:44:00Z</dcterms:created>
  <dcterms:modified xsi:type="dcterms:W3CDTF">2021-02-26T19:44:00Z</dcterms:modified>
</cp:coreProperties>
</file>