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6952" w14:textId="2A29F31F" w:rsidR="004119E8" w:rsidRDefault="004119E8" w:rsidP="004119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9E8">
        <w:rPr>
          <w:rFonts w:ascii="Times New Roman" w:hAnsi="Times New Roman" w:cs="Times New Roman"/>
          <w:sz w:val="28"/>
          <w:szCs w:val="28"/>
        </w:rPr>
        <w:t xml:space="preserve">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My School.</w:t>
      </w:r>
    </w:p>
    <w:p w14:paraId="6E12AE19" w14:textId="77777777" w:rsidR="004119E8" w:rsidRPr="00C86717" w:rsidRDefault="004119E8" w:rsidP="00411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09E4">
        <w:rPr>
          <w:rFonts w:ascii="Times New Roman" w:hAnsi="Times New Roman" w:cs="Times New Roman"/>
          <w:sz w:val="28"/>
          <w:szCs w:val="28"/>
        </w:rPr>
        <w:t>“Моя школа” – это современная программа с удобным и адаптивным интерфейсом</w:t>
      </w:r>
      <w:r>
        <w:rPr>
          <w:rFonts w:ascii="Times New Roman" w:hAnsi="Times New Roman" w:cs="Times New Roman"/>
          <w:sz w:val="28"/>
          <w:szCs w:val="28"/>
        </w:rPr>
        <w:t xml:space="preserve">, созданная для упрощения жизни школьников, их учителей и руководства образовательной организации. В нем реализованы такие функции как хранение данных обо всех сотрудниках образовательного учреждения, с возможностью просмотра информации о них, их достижений,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>; так же реализована функция связи с преподавателем посредством отправки сообщения или звонка. Так же есть реализованная система тестов, которые учитель может составить непосредственно в приложении и отправить своим ученикам (после прохождения теста учениками, преподавать видит их оценки). В приложении реализована новостная лента школы и расписание.</w:t>
      </w:r>
      <w:r w:rsidRPr="00C86717">
        <w:t xml:space="preserve"> </w:t>
      </w:r>
      <w:r w:rsidRPr="00C86717">
        <w:rPr>
          <w:rFonts w:ascii="Times New Roman" w:hAnsi="Times New Roman" w:cs="Times New Roman"/>
          <w:sz w:val="28"/>
          <w:szCs w:val="28"/>
        </w:rPr>
        <w:t>В результате проведенных работ были достигнуты следующие цели:</w:t>
      </w:r>
    </w:p>
    <w:p w14:paraId="5DADEF37" w14:textId="77777777" w:rsidR="004119E8" w:rsidRPr="00C86717" w:rsidRDefault="004119E8" w:rsidP="00411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717">
        <w:rPr>
          <w:rFonts w:ascii="Times New Roman" w:hAnsi="Times New Roman" w:cs="Times New Roman"/>
          <w:sz w:val="28"/>
          <w:szCs w:val="28"/>
        </w:rPr>
        <w:t>•</w:t>
      </w:r>
      <w:r w:rsidRPr="00C86717">
        <w:rPr>
          <w:rFonts w:ascii="Times New Roman" w:hAnsi="Times New Roman" w:cs="Times New Roman"/>
          <w:sz w:val="28"/>
          <w:szCs w:val="28"/>
        </w:rPr>
        <w:tab/>
        <w:t xml:space="preserve">Студенты смогли получать дополнительную информацию и знания, в том числе, благодаря </w:t>
      </w:r>
      <w:proofErr w:type="gramStart"/>
      <w:r w:rsidRPr="00C86717">
        <w:rPr>
          <w:rFonts w:ascii="Times New Roman" w:hAnsi="Times New Roman" w:cs="Times New Roman"/>
          <w:sz w:val="28"/>
          <w:szCs w:val="28"/>
        </w:rPr>
        <w:t>интерактивному взаимодействию</w:t>
      </w:r>
      <w:proofErr w:type="gramEnd"/>
      <w:r w:rsidRPr="00C86717">
        <w:rPr>
          <w:rFonts w:ascii="Times New Roman" w:hAnsi="Times New Roman" w:cs="Times New Roman"/>
          <w:sz w:val="28"/>
          <w:szCs w:val="28"/>
        </w:rPr>
        <w:t xml:space="preserve"> с приложением;</w:t>
      </w:r>
    </w:p>
    <w:p w14:paraId="74BEEDD0" w14:textId="77777777" w:rsidR="004119E8" w:rsidRPr="00C86717" w:rsidRDefault="004119E8" w:rsidP="00411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717">
        <w:rPr>
          <w:rFonts w:ascii="Times New Roman" w:hAnsi="Times New Roman" w:cs="Times New Roman"/>
          <w:sz w:val="28"/>
          <w:szCs w:val="28"/>
        </w:rPr>
        <w:t>•</w:t>
      </w:r>
      <w:r w:rsidRPr="00C86717">
        <w:rPr>
          <w:rFonts w:ascii="Times New Roman" w:hAnsi="Times New Roman" w:cs="Times New Roman"/>
          <w:sz w:val="28"/>
          <w:szCs w:val="28"/>
        </w:rPr>
        <w:tab/>
        <w:t>Ускорен обмен информацией, улучшилось взаимодействие между преподавателем и учеником;</w:t>
      </w:r>
    </w:p>
    <w:p w14:paraId="5BB646C9" w14:textId="77777777" w:rsidR="004119E8" w:rsidRPr="00C86717" w:rsidRDefault="004119E8" w:rsidP="00411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717">
        <w:rPr>
          <w:rFonts w:ascii="Times New Roman" w:hAnsi="Times New Roman" w:cs="Times New Roman"/>
          <w:sz w:val="28"/>
          <w:szCs w:val="28"/>
        </w:rPr>
        <w:t>•</w:t>
      </w:r>
      <w:r w:rsidRPr="00C86717">
        <w:rPr>
          <w:rFonts w:ascii="Times New Roman" w:hAnsi="Times New Roman" w:cs="Times New Roman"/>
          <w:sz w:val="28"/>
          <w:szCs w:val="28"/>
        </w:rPr>
        <w:tab/>
        <w:t>Создано образовательное сообщество, где каждый участник привносит свой вклад в его развитие;</w:t>
      </w:r>
    </w:p>
    <w:p w14:paraId="7AC68188" w14:textId="77777777" w:rsidR="004119E8" w:rsidRPr="00C86717" w:rsidRDefault="004119E8" w:rsidP="00411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717">
        <w:rPr>
          <w:rFonts w:ascii="Times New Roman" w:hAnsi="Times New Roman" w:cs="Times New Roman"/>
          <w:sz w:val="28"/>
          <w:szCs w:val="28"/>
        </w:rPr>
        <w:t>•</w:t>
      </w:r>
      <w:r w:rsidRPr="00C86717">
        <w:rPr>
          <w:rFonts w:ascii="Times New Roman" w:hAnsi="Times New Roman" w:cs="Times New Roman"/>
          <w:sz w:val="28"/>
          <w:szCs w:val="28"/>
        </w:rPr>
        <w:tab/>
        <w:t>Упрощена система оценивания и контроль за знаниями путем проведения тестирования;</w:t>
      </w:r>
    </w:p>
    <w:p w14:paraId="2C64298E" w14:textId="77777777" w:rsidR="004119E8" w:rsidRPr="007E09E4" w:rsidRDefault="004119E8" w:rsidP="00411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6717">
        <w:rPr>
          <w:rFonts w:ascii="Times New Roman" w:hAnsi="Times New Roman" w:cs="Times New Roman"/>
          <w:sz w:val="28"/>
          <w:szCs w:val="28"/>
        </w:rPr>
        <w:t>•</w:t>
      </w:r>
      <w:r w:rsidRPr="00C86717">
        <w:rPr>
          <w:rFonts w:ascii="Times New Roman" w:hAnsi="Times New Roman" w:cs="Times New Roman"/>
          <w:sz w:val="28"/>
          <w:szCs w:val="28"/>
        </w:rPr>
        <w:tab/>
        <w:t>Модернизирован процесс обучения, с целью привлечения большего количества учеников и упрощения понимания полученной информации.</w:t>
      </w:r>
    </w:p>
    <w:p w14:paraId="6E6D6E8D" w14:textId="77777777" w:rsidR="004119E8" w:rsidRPr="004119E8" w:rsidRDefault="004119E8" w:rsidP="004119E8">
      <w:pPr>
        <w:rPr>
          <w:rFonts w:ascii="Times New Roman" w:hAnsi="Times New Roman" w:cs="Times New Roman"/>
          <w:sz w:val="28"/>
          <w:szCs w:val="28"/>
        </w:rPr>
      </w:pPr>
    </w:p>
    <w:sectPr w:rsidR="004119E8" w:rsidRPr="0041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E8"/>
    <w:rsid w:val="00054DA1"/>
    <w:rsid w:val="004119E8"/>
    <w:rsid w:val="0054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BEF7"/>
  <w15:chartTrackingRefBased/>
  <w15:docId w15:val="{1CF260AA-AAA4-407E-9C73-B8F6937C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1</cp:revision>
  <dcterms:created xsi:type="dcterms:W3CDTF">2023-04-08T10:14:00Z</dcterms:created>
  <dcterms:modified xsi:type="dcterms:W3CDTF">2023-04-08T10:27:00Z</dcterms:modified>
</cp:coreProperties>
</file>