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12968940" w14:textId="77777777" w:rsidTr="006A2E80">
        <w:tc>
          <w:tcPr>
            <w:tcW w:w="1984" w:type="dxa"/>
            <w:shd w:val="clear" w:color="auto" w:fill="54B5E6"/>
          </w:tcPr>
          <w:p w14:paraId="4FB56E5B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11CB3F" wp14:editId="32AF0D06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7E577884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7CB74986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1E8C9756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41C08E9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RPr="00BD761D" w14:paraId="493057C8" w14:textId="77777777" w:rsidTr="00BD761D">
        <w:trPr>
          <w:trHeight w:val="1010"/>
        </w:trPr>
        <w:tc>
          <w:tcPr>
            <w:tcW w:w="14884" w:type="dxa"/>
          </w:tcPr>
          <w:p w14:paraId="328E9003" w14:textId="77777777" w:rsidR="00450D77" w:rsidRPr="00BD761D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3793DD" w14:textId="77777777" w:rsidR="00450D77" w:rsidRPr="00BD761D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4F87305" w14:textId="627A0871" w:rsidR="00BD761D" w:rsidRPr="00BD761D" w:rsidRDefault="0043587D" w:rsidP="00BD761D">
      <w:pPr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highlight w:val="white"/>
        </w:rPr>
      </w:pPr>
      <w:bookmarkStart w:id="0" w:name="_Hlk95494088"/>
      <w:r w:rsidRPr="0043587D">
        <w:rPr>
          <w:rFonts w:ascii="Times New Roman" w:eastAsia="Times New Roman" w:hAnsi="Times New Roman" w:cs="Times New Roman"/>
          <w:b/>
          <w:i/>
          <w:sz w:val="36"/>
          <w:szCs w:val="36"/>
        </w:rPr>
        <w:t>Сервис для определения основных тематик текста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14:paraId="3299635B" w14:textId="77777777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bookmarkEnd w:id="0"/>
          <w:p w14:paraId="64F553B6" w14:textId="77777777" w:rsidR="00497DD5" w:rsidRPr="00497DD5" w:rsidRDefault="00497DD5" w:rsidP="00BD761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64499F83" w14:textId="77777777" w:rsidTr="006A2E80">
        <w:trPr>
          <w:trHeight w:val="358"/>
        </w:trPr>
        <w:tc>
          <w:tcPr>
            <w:tcW w:w="5909" w:type="dxa"/>
            <w:shd w:val="clear" w:color="auto" w:fill="54B5E6"/>
          </w:tcPr>
          <w:p w14:paraId="418565A9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14:paraId="3599E8CD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14:paraId="6C84C33B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14:paraId="3C42A891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686BC05A" w14:textId="77777777" w:rsidTr="00376771">
        <w:trPr>
          <w:trHeight w:val="464"/>
        </w:trPr>
        <w:tc>
          <w:tcPr>
            <w:tcW w:w="5909" w:type="dxa"/>
          </w:tcPr>
          <w:p w14:paraId="77794073" w14:textId="2F7D7DDF" w:rsidR="00497DD5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Леванова Ксения Сергеевна</w:t>
            </w:r>
          </w:p>
        </w:tc>
        <w:tc>
          <w:tcPr>
            <w:tcW w:w="2873" w:type="dxa"/>
          </w:tcPr>
          <w:p w14:paraId="01AA7025" w14:textId="1A0EC288" w:rsidR="00497DD5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ГБОУ №1564</w:t>
            </w:r>
          </w:p>
        </w:tc>
        <w:tc>
          <w:tcPr>
            <w:tcW w:w="2642" w:type="dxa"/>
          </w:tcPr>
          <w:p w14:paraId="029CF25E" w14:textId="20537EE4" w:rsidR="00497DD5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8-968-709-89-60</w:t>
            </w:r>
          </w:p>
        </w:tc>
        <w:tc>
          <w:tcPr>
            <w:tcW w:w="3460" w:type="dxa"/>
          </w:tcPr>
          <w:p w14:paraId="5A0AB918" w14:textId="3D63A0C4" w:rsidR="00497DD5" w:rsidRPr="00BD761D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kclevanova12@gmail.com</w:t>
            </w:r>
          </w:p>
        </w:tc>
      </w:tr>
    </w:tbl>
    <w:p w14:paraId="08BF31D0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7AF0BE14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29E6A85E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10D5F3A5" w14:textId="47D1212C"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</w:t>
            </w:r>
            <w:r w:rsidR="00CB0430">
              <w:rPr>
                <w:rFonts w:ascii="Times New Roman" w:hAnsi="Times New Roman" w:cs="Times New Roman"/>
                <w:sz w:val="24"/>
                <w:szCs w:val="24"/>
              </w:rPr>
              <w:t>ь детского технопарка «Альтаир»</w:t>
            </w:r>
          </w:p>
        </w:tc>
      </w:tr>
    </w:tbl>
    <w:p w14:paraId="00B90DDD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558FDB" w14:textId="77777777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268EA7DC" w14:textId="77777777" w:rsidTr="004020F5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90D1C09" w14:textId="5680472D" w:rsidR="00BD761D" w:rsidRDefault="000D08DA" w:rsidP="00C0099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376F6F55" w14:textId="77777777" w:rsidR="004020F5" w:rsidRDefault="004020F5" w:rsidP="004020F5">
            <w:pPr>
              <w:spacing w:after="478"/>
              <w:ind w:right="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76369" w14:textId="7C0D9E40" w:rsidR="000D08DA" w:rsidRPr="00C0099F" w:rsidRDefault="004020F5" w:rsidP="004020F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проект решает задачу интеллектуального анализа текста информации в виде некоторого сервиса для определения основных тематик текста. В качестве текста можно использовать диалоги мессенджеров, а также большого текста, который нужно понять и осмыслить, и решить стоит ли его читать или нет и чем там написано, для того чтобы понять какой ответ на данный запрос надо делать. За счет использования современных технологий данный программный средство можно загрузить на ряд основных платформ.</w:t>
            </w:r>
          </w:p>
          <w:p w14:paraId="33AD8B43" w14:textId="77777777" w:rsidR="00E44113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3C45432" w14:textId="77777777"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9068F85" w14:textId="77777777" w:rsidR="00C0099F" w:rsidRDefault="000D08DA" w:rsidP="00E65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3DDEC740" w14:textId="33EB925D" w:rsidR="00E65B4E" w:rsidRPr="004020F5" w:rsidRDefault="004020F5" w:rsidP="00E65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</w:t>
            </w:r>
            <w:r w:rsidR="00C8069A">
              <w:rPr>
                <w:rFonts w:ascii="Times New Roman" w:hAnsi="Times New Roman" w:cs="Times New Roman"/>
                <w:sz w:val="28"/>
                <w:szCs w:val="24"/>
              </w:rPr>
              <w:t>нтеллектуальный анализ текста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выделение тематики из текста,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- технологии</w:t>
            </w:r>
          </w:p>
        </w:tc>
      </w:tr>
    </w:tbl>
    <w:p w14:paraId="49CA72F2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3A61494E" w14:textId="77777777" w:rsidTr="00236AC6">
        <w:trPr>
          <w:trHeight w:val="80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6A8877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14:paraId="346E294D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18256E" w14:textId="77777777" w:rsidR="007020E5" w:rsidRDefault="007020E5" w:rsidP="007020E5">
            <w:pPr>
              <w:spacing w:after="478"/>
              <w:ind w:right="6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95494150"/>
          </w:p>
          <w:p w14:paraId="4145F8FF" w14:textId="5912C5DE" w:rsidR="00A2761E" w:rsidRPr="004020F5" w:rsidRDefault="00013857" w:rsidP="007020E5">
            <w:pPr>
              <w:spacing w:after="478"/>
              <w:ind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В наше время все больше</w:t>
            </w:r>
            <w:r w:rsidR="00777D41">
              <w:rPr>
                <w:rFonts w:ascii="Times New Roman" w:hAnsi="Times New Roman" w:cs="Times New Roman"/>
                <w:sz w:val="28"/>
                <w:szCs w:val="28"/>
              </w:rPr>
              <w:t xml:space="preserve"> люди получают электронные файлы, документы и другие источники большого скопления </w:t>
            </w:r>
            <w:r w:rsidR="00CB0430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, в которых </w:t>
            </w:r>
            <w:r w:rsidR="00777D41">
              <w:rPr>
                <w:rFonts w:ascii="Times New Roman" w:hAnsi="Times New Roman" w:cs="Times New Roman"/>
                <w:sz w:val="28"/>
                <w:szCs w:val="28"/>
              </w:rPr>
              <w:t>зачастую сложно ориентироваться</w:t>
            </w: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, а так как через каждого человека проходит ежедневно большое количество информаци</w:t>
            </w:r>
            <w:r w:rsidR="00CB0430">
              <w:rPr>
                <w:rFonts w:ascii="Times New Roman" w:hAnsi="Times New Roman" w:cs="Times New Roman"/>
                <w:sz w:val="28"/>
                <w:szCs w:val="28"/>
              </w:rPr>
              <w:t xml:space="preserve">и очень сложно и неудобно проанализировать ее всю. </w:t>
            </w: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Для этого используются различные технологии поиска и сортировки таких данных. </w:t>
            </w:r>
          </w:p>
        </w:tc>
      </w:tr>
      <w:bookmarkEnd w:id="1"/>
      <w:tr w:rsidR="00376771" w14:paraId="2640F376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133409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14:paraId="45B5BCDC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62CF369" w14:textId="77777777" w:rsidR="002C08F0" w:rsidRDefault="002C08F0" w:rsidP="00013857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5C3020F8" w14:textId="77E586C5" w:rsidR="00376771" w:rsidRPr="00D82B4C" w:rsidRDefault="002C08F0" w:rsidP="00D82B4C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bookmarkStart w:id="2" w:name="_Hlk95494179"/>
            <w:r w:rsidRPr="002C08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r w:rsidR="00013857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Разработать дополнительный сервис </w:t>
            </w:r>
            <w:r w:rsidR="00777D41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для определения</w:t>
            </w:r>
            <w:r w:rsidR="0043587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="00CB04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4 основных </w:t>
            </w:r>
            <w:r w:rsidR="0043587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тем</w:t>
            </w:r>
            <w:r w:rsidR="00013857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чтобы </w:t>
            </w:r>
            <w:r w:rsidR="00CB04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упростить распознавание текста и его данных</w:t>
            </w:r>
            <w:r w:rsidR="00013857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​</w:t>
            </w:r>
            <w:r w:rsidR="00D82B4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</w:t>
            </w:r>
            <w:r w:rsidR="00CB04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а </w:t>
            </w:r>
            <w:r w:rsidR="00D82B4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</w:t>
            </w:r>
            <w:r w:rsidR="00013857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акже сделать интереснее и познавательнее времяпрепровождение пользователя в сфере</w:t>
            </w:r>
            <w:r w:rsidR="00777D41">
              <w:rPr>
                <w:rFonts w:ascii="Times New Roman" w:eastAsia="Times New Roman" w:hAnsi="Times New Roman" w:cs="Times New Roman"/>
                <w:sz w:val="28"/>
                <w:szCs w:val="28"/>
              </w:rPr>
              <w:t>, как различных диа</w:t>
            </w:r>
            <w:r w:rsidR="007020E5">
              <w:rPr>
                <w:rFonts w:ascii="Times New Roman" w:eastAsia="Times New Roman" w:hAnsi="Times New Roman" w:cs="Times New Roman"/>
                <w:sz w:val="28"/>
                <w:szCs w:val="28"/>
              </w:rPr>
              <w:t>логов, так и получение конкретной информации</w:t>
            </w:r>
            <w:r w:rsid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определенного</w:t>
            </w:r>
            <w:r w:rsidR="007020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текст</w:t>
            </w:r>
            <w:r w:rsid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7020E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bookmarkEnd w:id="2"/>
          <w:p w14:paraId="24C8C837" w14:textId="1582F650" w:rsidR="002C08F0" w:rsidRPr="00376771" w:rsidRDefault="002C08F0" w:rsidP="0001385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73F6DC1C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81B2211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14:paraId="6E756116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B30118" w14:textId="77777777" w:rsidR="00013857" w:rsidRDefault="00013857" w:rsidP="00013857">
            <w:pPr>
              <w:pStyle w:val="a3"/>
              <w:ind w:left="14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2A504" w14:textId="29D2311D" w:rsidR="00013857" w:rsidRPr="00013857" w:rsidRDefault="00013857" w:rsidP="00013857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Определить основной функционал программного сервиса</w:t>
            </w:r>
          </w:p>
          <w:p w14:paraId="07A170BC" w14:textId="06684679" w:rsidR="00013857" w:rsidRPr="00013857" w:rsidRDefault="00013857" w:rsidP="00013857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Провести обзор и анализ современных технологий и выбрать наиболее пригодные</w:t>
            </w:r>
          </w:p>
          <w:p w14:paraId="4AE3BC5C" w14:textId="77777777" w:rsidR="009D2A81" w:rsidRPr="009D2A81" w:rsidRDefault="009D2A81" w:rsidP="009D2A81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D2A81">
              <w:rPr>
                <w:rFonts w:ascii="Times New Roman" w:hAnsi="Times New Roman" w:cs="Times New Roman"/>
                <w:sz w:val="28"/>
                <w:szCs w:val="28"/>
              </w:rPr>
              <w:t>Сделать тематическое моделирование</w:t>
            </w:r>
          </w:p>
          <w:p w14:paraId="4738347B" w14:textId="49644980" w:rsidR="00013857" w:rsidRPr="00013857" w:rsidRDefault="00013857" w:rsidP="00013857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Определить перспективы развития проекта</w:t>
            </w:r>
          </w:p>
          <w:p w14:paraId="2125DA7C" w14:textId="4E3D425B" w:rsidR="00013857" w:rsidRDefault="00013857" w:rsidP="00013857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Перенести получившийся проект в AR </w:t>
            </w:r>
          </w:p>
          <w:p w14:paraId="075A2F38" w14:textId="77777777" w:rsidR="00376771" w:rsidRDefault="00013857" w:rsidP="00013857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Изучить мобильную конвертацию приложений на </w:t>
            </w:r>
            <w:proofErr w:type="spellStart"/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</w:p>
          <w:p w14:paraId="60671AA0" w14:textId="718B481B" w:rsidR="00013857" w:rsidRPr="00013857" w:rsidRDefault="00013857" w:rsidP="00013857">
            <w:pPr>
              <w:pStyle w:val="a3"/>
              <w:ind w:left="14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1A6A933B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81A7797" w14:textId="77777777" w:rsidR="00376771" w:rsidRPr="002C08F0" w:rsidRDefault="00376771" w:rsidP="002C08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08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Использованные методы исследования (реализации) проекта</w:t>
            </w:r>
          </w:p>
        </w:tc>
      </w:tr>
      <w:tr w:rsidR="00376771" w14:paraId="3F0959ED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C0962DC" w14:textId="3E6B6CD2" w:rsidR="00D82B4C" w:rsidRPr="00D82B4C" w:rsidRDefault="00D82B4C" w:rsidP="00D82B4C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Среда программирования </w:t>
            </w:r>
            <w:r w:rsidR="009D2A8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VS Code;</w:t>
            </w:r>
          </w:p>
          <w:p w14:paraId="6F226F0E" w14:textId="77777777" w:rsidR="00D82B4C" w:rsidRPr="00D82B4C" w:rsidRDefault="00D82B4C" w:rsidP="00D82B4C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0B63D3" w14:textId="759BE070" w:rsidR="00D82B4C" w:rsidRPr="00D82B4C" w:rsidRDefault="00D82B4C" w:rsidP="00D82B4C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Язык программирования </w:t>
            </w:r>
            <w:r w:rsidR="009D2A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Python;</w:t>
            </w:r>
          </w:p>
          <w:p w14:paraId="2B015352" w14:textId="77777777" w:rsidR="00D82B4C" w:rsidRPr="00D82B4C" w:rsidRDefault="00D82B4C" w:rsidP="00D82B4C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5FFDF3" w14:textId="4FB3C547" w:rsidR="00397DB9" w:rsidRPr="00397DB9" w:rsidRDefault="00397DB9" w:rsidP="00397D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Библиотека</w:t>
            </w:r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FDF6FC6" w14:textId="77777777" w:rsidR="00397DB9" w:rsidRDefault="00D82B4C" w:rsidP="00397DB9">
            <w:pPr>
              <w:pStyle w:val="a3"/>
              <w:numPr>
                <w:ilvl w:val="0"/>
                <w:numId w:val="17"/>
              </w:numPr>
              <w:ind w:left="639" w:hanging="2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RakeNLTK</w:t>
            </w:r>
            <w:proofErr w:type="spellEnd"/>
          </w:p>
          <w:p w14:paraId="47AD18DD" w14:textId="77777777" w:rsidR="00397DB9" w:rsidRDefault="00397DB9" w:rsidP="00397DB9">
            <w:pPr>
              <w:pStyle w:val="a3"/>
              <w:numPr>
                <w:ilvl w:val="0"/>
                <w:numId w:val="17"/>
              </w:numPr>
              <w:ind w:left="639" w:hanging="2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AXIOS</w:t>
            </w:r>
          </w:p>
          <w:p w14:paraId="1948D9BA" w14:textId="49CFE5BB" w:rsidR="00D82B4C" w:rsidRPr="00397DB9" w:rsidRDefault="00D82B4C" w:rsidP="00397DB9">
            <w:pPr>
              <w:pStyle w:val="a3"/>
              <w:numPr>
                <w:ilvl w:val="0"/>
                <w:numId w:val="17"/>
              </w:numPr>
              <w:ind w:left="639" w:hanging="2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Gensim</w:t>
            </w:r>
          </w:p>
          <w:p w14:paraId="1AD561AE" w14:textId="77777777" w:rsidR="00D82B4C" w:rsidRPr="00D82B4C" w:rsidRDefault="00D82B4C" w:rsidP="00D82B4C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9DF16A" w14:textId="083E8F07" w:rsidR="00397DB9" w:rsidRPr="00397DB9" w:rsidRDefault="00397DB9" w:rsidP="00397D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Фреймворк</w:t>
            </w:r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4C9285A" w14:textId="77777777" w:rsidR="00397DB9" w:rsidRPr="00397DB9" w:rsidRDefault="00D82B4C" w:rsidP="00397DB9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Flask</w:t>
            </w:r>
            <w:proofErr w:type="spellEnd"/>
          </w:p>
          <w:p w14:paraId="73E179A3" w14:textId="77777777" w:rsidR="00397DB9" w:rsidRPr="00397DB9" w:rsidRDefault="00D82B4C" w:rsidP="00397DB9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Vue.JS</w:t>
            </w:r>
          </w:p>
          <w:p w14:paraId="0A5C67BD" w14:textId="341DBCD1" w:rsidR="007020E5" w:rsidRPr="00397DB9" w:rsidRDefault="00D82B4C" w:rsidP="00397DB9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Quasar</w:t>
            </w:r>
            <w:proofErr w:type="spellEnd"/>
          </w:p>
          <w:p w14:paraId="059EFAD4" w14:textId="77777777" w:rsidR="00376771" w:rsidRPr="00376771" w:rsidRDefault="00376771" w:rsidP="00D82B4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76CA4547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4CBBACD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14:paraId="08101FBB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F83CBBD" w14:textId="77777777" w:rsidR="002C08F0" w:rsidRDefault="002C08F0" w:rsidP="002C08F0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7FC75223" w14:textId="365643E2" w:rsidR="002C08F0" w:rsidRDefault="00A60A85" w:rsidP="002C08F0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</w:t>
            </w:r>
            <w:r w:rsidR="002C08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 результате был создан план системы, которая предоставляет возможность пользователям различных серверов находить и анализировать данные в упрощенном виде.​</w:t>
            </w:r>
          </w:p>
          <w:p w14:paraId="48D0A9D5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62F72226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D9E0A1E" w14:textId="77777777"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14:paraId="399066A1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9584293" w14:textId="77777777" w:rsid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5F262" w14:textId="2F37CACF" w:rsidR="00A60A85" w:rsidRPr="00376771" w:rsidRDefault="00B66FE2" w:rsidP="009D2A8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В наше время все больше разных удобных и зачастую нужных новых технологий внедряют в </w:t>
            </w:r>
            <w:r w:rsidR="00062442">
              <w:rPr>
                <w:rFonts w:ascii="Times New Roman" w:hAnsi="Times New Roman" w:cs="Times New Roman"/>
                <w:sz w:val="28"/>
                <w:szCs w:val="28"/>
              </w:rPr>
              <w:t>наши мессенджеры</w:t>
            </w:r>
            <w:r w:rsidR="007020E5">
              <w:rPr>
                <w:rFonts w:ascii="Times New Roman" w:hAnsi="Times New Roman" w:cs="Times New Roman"/>
                <w:sz w:val="28"/>
                <w:szCs w:val="28"/>
              </w:rPr>
              <w:t>/ поисковые системы</w:t>
            </w:r>
            <w:r w:rsidR="00062442">
              <w:rPr>
                <w:rFonts w:ascii="Times New Roman" w:hAnsi="Times New Roman" w:cs="Times New Roman"/>
                <w:sz w:val="28"/>
                <w:szCs w:val="28"/>
              </w:rPr>
              <w:t>. Эта функция</w:t>
            </w:r>
            <w:r w:rsidR="009D2A81">
              <w:rPr>
                <w:rFonts w:ascii="Times New Roman" w:hAnsi="Times New Roman" w:cs="Times New Roman"/>
                <w:sz w:val="28"/>
                <w:szCs w:val="28"/>
              </w:rPr>
              <w:t xml:space="preserve"> тематического моделирования</w:t>
            </w:r>
            <w:r w:rsidR="000624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67D8">
              <w:rPr>
                <w:rFonts w:ascii="Times New Roman" w:hAnsi="Times New Roman" w:cs="Times New Roman"/>
                <w:sz w:val="28"/>
                <w:szCs w:val="28"/>
              </w:rPr>
              <w:t xml:space="preserve">одна из таких, которая сделает интереснее </w:t>
            </w:r>
            <w:r w:rsidR="00A60A85">
              <w:rPr>
                <w:rFonts w:ascii="Times New Roman" w:hAnsi="Times New Roman" w:cs="Times New Roman"/>
                <w:sz w:val="28"/>
                <w:szCs w:val="28"/>
              </w:rPr>
              <w:t>использование мессенджера пользователям</w:t>
            </w:r>
            <w:r w:rsidR="009D2A81">
              <w:rPr>
                <w:rFonts w:ascii="Times New Roman" w:hAnsi="Times New Roman" w:cs="Times New Roman"/>
                <w:sz w:val="28"/>
                <w:szCs w:val="28"/>
              </w:rPr>
              <w:t xml:space="preserve"> и поможет определение темы во время сортировки информации.</w:t>
            </w:r>
          </w:p>
        </w:tc>
      </w:tr>
      <w:tr w:rsidR="00376771" w14:paraId="5ABFE24B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3BDFDD6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14:paraId="0EEAE899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51D881" w14:textId="77777777" w:rsidR="002C08F0" w:rsidRDefault="002C08F0" w:rsidP="00013857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681E80FA" w14:textId="4DFAAE27" w:rsidR="00013857" w:rsidRDefault="00013857" w:rsidP="00013857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Особенностями этой системы являются такие функции как, например, простое прикладное использование и удобное применение.​</w:t>
            </w:r>
          </w:p>
          <w:p w14:paraId="0E59324A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7E2B6445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4E9F365" w14:textId="77777777"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14:paraId="1F52BCF4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DEE5C4" w14:textId="77777777" w:rsidR="00A60A85" w:rsidRDefault="00A60A85" w:rsidP="00013857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</w:t>
            </w:r>
          </w:p>
          <w:p w14:paraId="54EA7969" w14:textId="1BFACBBE" w:rsidR="008247C4" w:rsidRPr="008247C4" w:rsidRDefault="008247C4" w:rsidP="008247C4">
            <w:pPr>
              <w:pStyle w:val="a3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Оформление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коммерческого сервиса с целью получения дополнительных возможностей его реализации</w:t>
            </w:r>
          </w:p>
          <w:p w14:paraId="4240812B" w14:textId="7F670A11" w:rsidR="008247C4" w:rsidRPr="008247C4" w:rsidRDefault="008247C4" w:rsidP="008247C4">
            <w:pPr>
              <w:pStyle w:val="a3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интерфейса для беспрепятственности работы сторонних сервисов</w:t>
            </w:r>
          </w:p>
          <w:p w14:paraId="61B2B190" w14:textId="3C6DC7AE" w:rsidR="00376771" w:rsidRPr="003D26E0" w:rsidRDefault="008247C4" w:rsidP="008247C4">
            <w:pPr>
              <w:pStyle w:val="a3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Продвижение сервиса</w:t>
            </w: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интернет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получения</w:t>
            </w: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возможност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взаимодействия с другими серверами </w:t>
            </w:r>
          </w:p>
        </w:tc>
      </w:tr>
      <w:tr w:rsidR="00974BF6" w14:paraId="3DA836DF" w14:textId="77777777" w:rsidTr="00824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442795BC" w14:textId="77777777"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14:paraId="3B9FFB65" w14:textId="77777777" w:rsidTr="00824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794DE03A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32A892" w14:textId="6621FDAA" w:rsidR="0089172A" w:rsidRPr="006A02B8" w:rsidRDefault="0089172A" w:rsidP="0089172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Hlk96171392"/>
      <w:r w:rsidRPr="006A02B8">
        <w:rPr>
          <w:rFonts w:ascii="Times New Roman" w:eastAsia="Times New Roman" w:hAnsi="Times New Roman" w:cs="Times New Roman"/>
          <w:sz w:val="28"/>
          <w:szCs w:val="28"/>
        </w:rPr>
        <w:t>[</w:t>
      </w:r>
      <w:bookmarkStart w:id="4" w:name="_Hlk95501064"/>
      <w:r w:rsidRPr="006A02B8"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ресурс]. Руководство по языку программирования Python Дата обновления 05.02.2022. </w:t>
      </w:r>
      <w:r w:rsidRPr="006A02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             </w:t>
      </w:r>
      <w:hyperlink r:id="rId6" w:history="1">
        <w:r w:rsidRPr="006A02B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https://www.docs.unity3d.com/Manual/index.html</w:t>
        </w:r>
      </w:hyperlink>
    </w:p>
    <w:p w14:paraId="1BC4D1A9" w14:textId="2B0C1582" w:rsidR="00E14F9D" w:rsidRPr="006A02B8" w:rsidRDefault="0089172A" w:rsidP="0089172A">
      <w:pPr>
        <w:pStyle w:val="a3"/>
        <w:spacing w:line="360" w:lineRule="auto"/>
        <w:ind w:left="714"/>
        <w:rPr>
          <w:rFonts w:ascii="Times New Roman" w:eastAsia="Times New Roman" w:hAnsi="Times New Roman" w:cs="Times New Roman"/>
          <w:sz w:val="28"/>
          <w:szCs w:val="28"/>
        </w:rPr>
      </w:pPr>
      <w:r w:rsidRPr="006A02B8">
        <w:rPr>
          <w:rFonts w:ascii="Times New Roman" w:eastAsia="Times New Roman" w:hAnsi="Times New Roman" w:cs="Times New Roman"/>
          <w:sz w:val="28"/>
          <w:szCs w:val="28"/>
        </w:rPr>
        <w:t>[Учебник]. Джейми Чан. Серия: Библиотека программиста. Python. Быстрый старт. Изд-во Питер. 2021.</w:t>
      </w:r>
    </w:p>
    <w:p w14:paraId="09A1DA59" w14:textId="0E8F6B55" w:rsidR="006A02B8" w:rsidRPr="006A02B8" w:rsidRDefault="006A02B8" w:rsidP="0089172A">
      <w:pPr>
        <w:pStyle w:val="a3"/>
        <w:spacing w:line="360" w:lineRule="auto"/>
        <w:ind w:left="714"/>
        <w:rPr>
          <w:rFonts w:ascii="Times New Roman" w:hAnsi="Times New Roman" w:cs="Times New Roman"/>
          <w:color w:val="000000"/>
          <w:sz w:val="27"/>
          <w:szCs w:val="27"/>
        </w:rPr>
      </w:pPr>
      <w:r w:rsidRPr="006A02B8">
        <w:rPr>
          <w:rFonts w:ascii="Times New Roman" w:hAnsi="Times New Roman" w:cs="Times New Roman"/>
          <w:color w:val="000000"/>
          <w:sz w:val="27"/>
          <w:szCs w:val="27"/>
        </w:rPr>
        <w:t xml:space="preserve">[Электронный ресурс] Руководство по </w:t>
      </w:r>
      <w:proofErr w:type="spellStart"/>
      <w:r w:rsidRPr="006A02B8">
        <w:rPr>
          <w:rFonts w:ascii="Times New Roman" w:hAnsi="Times New Roman" w:cs="Times New Roman"/>
          <w:color w:val="000000"/>
          <w:sz w:val="27"/>
          <w:szCs w:val="27"/>
        </w:rPr>
        <w:t>Vue</w:t>
      </w:r>
      <w:proofErr w:type="spellEnd"/>
      <w:r w:rsidRPr="006A02B8">
        <w:rPr>
          <w:rFonts w:ascii="Times New Roman" w:hAnsi="Times New Roman" w:cs="Times New Roman"/>
          <w:color w:val="000000"/>
          <w:sz w:val="27"/>
          <w:szCs w:val="27"/>
        </w:rPr>
        <w:t xml:space="preserve"> JS Прогрессивный JavaScript-фреймворк. Дата обновления 01.02.2022. URL: </w:t>
      </w:r>
      <w:hyperlink r:id="rId7" w:history="1">
        <w:r w:rsidRPr="006A02B8">
          <w:rPr>
            <w:rStyle w:val="a5"/>
            <w:rFonts w:ascii="Times New Roman" w:hAnsi="Times New Roman" w:cs="Times New Roman"/>
            <w:sz w:val="27"/>
            <w:szCs w:val="27"/>
          </w:rPr>
          <w:t>https://ru.vuejs.org/index.htm</w:t>
        </w:r>
      </w:hyperlink>
    </w:p>
    <w:p w14:paraId="79CC31E2" w14:textId="7C8709C2" w:rsidR="006A02B8" w:rsidRPr="006A02B8" w:rsidRDefault="006A02B8" w:rsidP="0089172A">
      <w:pPr>
        <w:pStyle w:val="a3"/>
        <w:spacing w:line="360" w:lineRule="auto"/>
        <w:ind w:left="714"/>
        <w:rPr>
          <w:rFonts w:ascii="Times New Roman" w:hAnsi="Times New Roman" w:cs="Times New Roman"/>
          <w:color w:val="000000"/>
          <w:sz w:val="27"/>
          <w:szCs w:val="27"/>
        </w:rPr>
      </w:pPr>
      <w:r w:rsidRPr="006A02B8">
        <w:rPr>
          <w:rFonts w:ascii="Times New Roman" w:hAnsi="Times New Roman" w:cs="Times New Roman"/>
          <w:color w:val="000000"/>
          <w:sz w:val="27"/>
          <w:szCs w:val="27"/>
        </w:rPr>
        <w:t xml:space="preserve">[Электронный ресурс] Библиотека NLTK - Natural Language </w:t>
      </w:r>
      <w:proofErr w:type="spellStart"/>
      <w:r w:rsidRPr="006A02B8">
        <w:rPr>
          <w:rFonts w:ascii="Times New Roman" w:hAnsi="Times New Roman" w:cs="Times New Roman"/>
          <w:color w:val="000000"/>
          <w:sz w:val="27"/>
          <w:szCs w:val="27"/>
        </w:rPr>
        <w:t>Toolkit</w:t>
      </w:r>
      <w:proofErr w:type="spellEnd"/>
      <w:r w:rsidRPr="006A02B8">
        <w:rPr>
          <w:rFonts w:ascii="Times New Roman" w:hAnsi="Times New Roman" w:cs="Times New Roman"/>
          <w:color w:val="000000"/>
          <w:sz w:val="27"/>
          <w:szCs w:val="27"/>
        </w:rPr>
        <w:t xml:space="preserve"> Дата обновления 01.02.2022. </w:t>
      </w:r>
      <w:hyperlink r:id="rId8" w:history="1">
        <w:r w:rsidRPr="006A02B8">
          <w:rPr>
            <w:rStyle w:val="a5"/>
            <w:rFonts w:ascii="Times New Roman" w:hAnsi="Times New Roman" w:cs="Times New Roman"/>
            <w:sz w:val="27"/>
            <w:szCs w:val="27"/>
          </w:rPr>
          <w:t>URL:https://www.nltk.org/</w:t>
        </w:r>
      </w:hyperlink>
    </w:p>
    <w:p w14:paraId="23FE5757" w14:textId="0CCFE90D" w:rsidR="006A02B8" w:rsidRPr="006A02B8" w:rsidRDefault="006A02B8" w:rsidP="0089172A">
      <w:pPr>
        <w:pStyle w:val="a3"/>
        <w:spacing w:line="360" w:lineRule="auto"/>
        <w:ind w:left="714"/>
        <w:rPr>
          <w:rFonts w:ascii="Times New Roman" w:hAnsi="Times New Roman" w:cs="Times New Roman"/>
          <w:color w:val="000000"/>
          <w:sz w:val="27"/>
          <w:szCs w:val="27"/>
        </w:rPr>
      </w:pPr>
      <w:r w:rsidRPr="006A02B8">
        <w:rPr>
          <w:rFonts w:ascii="Times New Roman" w:hAnsi="Times New Roman" w:cs="Times New Roman"/>
          <w:color w:val="000000"/>
          <w:sz w:val="27"/>
          <w:szCs w:val="27"/>
        </w:rPr>
        <w:t xml:space="preserve">[Электронный ресурс] Библиотека Gensim Дата обновления 01.02.2022. URL: </w:t>
      </w:r>
      <w:hyperlink r:id="rId9" w:history="1">
        <w:r w:rsidRPr="006A02B8">
          <w:rPr>
            <w:rStyle w:val="a5"/>
            <w:rFonts w:ascii="Times New Roman" w:hAnsi="Times New Roman" w:cs="Times New Roman"/>
            <w:sz w:val="27"/>
            <w:szCs w:val="27"/>
          </w:rPr>
          <w:t>https://radimrehurek.com/gensim/</w:t>
        </w:r>
      </w:hyperlink>
    </w:p>
    <w:p w14:paraId="01C8F72E" w14:textId="4DAC61E1" w:rsidR="006A02B8" w:rsidRPr="006A02B8" w:rsidRDefault="006A02B8" w:rsidP="0089172A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6A02B8">
        <w:rPr>
          <w:rFonts w:ascii="Times New Roman" w:hAnsi="Times New Roman" w:cs="Times New Roman"/>
          <w:color w:val="000000"/>
          <w:sz w:val="27"/>
          <w:szCs w:val="27"/>
        </w:rPr>
        <w:t xml:space="preserve">[Электронный ресурс] Руководство pymorphy2 - морфологический анализатор для русского языка Дата обновления 01.02.2022. URL: </w:t>
      </w:r>
      <w:hyperlink r:id="rId10" w:history="1">
        <w:r w:rsidRPr="006A02B8">
          <w:rPr>
            <w:rStyle w:val="a5"/>
            <w:rFonts w:ascii="Times New Roman" w:hAnsi="Times New Roman" w:cs="Times New Roman"/>
            <w:sz w:val="27"/>
            <w:szCs w:val="27"/>
          </w:rPr>
          <w:t>https://pymorphy2.readthedocs.io/en/0.2/user/index.html</w:t>
        </w:r>
      </w:hyperlink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14:paraId="048C3B4E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bookmarkEnd w:id="3"/>
          <w:bookmarkEnd w:id="4"/>
          <w:p w14:paraId="4C2EE2A2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DB930A7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3296ADE3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12CBE180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4FB1FED5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5999B4C1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8B84167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1EF99CB4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7A8A194D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3335FC92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68FD776F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EDBD98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31026C7E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39273AAA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4320923E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4508E45B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12D54F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14:paraId="6AEE7681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5397358E" w14:textId="77777777"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14:paraId="597B05D0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59451E9C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BB4284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F9ACF5B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C0C"/>
    <w:multiLevelType w:val="hybridMultilevel"/>
    <w:tmpl w:val="C16AA0E0"/>
    <w:lvl w:ilvl="0" w:tplc="0419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1" w15:restartNumberingAfterBreak="0">
    <w:nsid w:val="0F53203D"/>
    <w:multiLevelType w:val="hybridMultilevel"/>
    <w:tmpl w:val="EA0A3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20C83"/>
    <w:multiLevelType w:val="hybridMultilevel"/>
    <w:tmpl w:val="4A3A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20A0"/>
    <w:multiLevelType w:val="hybridMultilevel"/>
    <w:tmpl w:val="C1B24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95E40"/>
    <w:multiLevelType w:val="hybridMultilevel"/>
    <w:tmpl w:val="0568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94FB1"/>
    <w:multiLevelType w:val="hybridMultilevel"/>
    <w:tmpl w:val="F4EA67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255B5AD1"/>
    <w:multiLevelType w:val="hybridMultilevel"/>
    <w:tmpl w:val="B2866D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4F165A"/>
    <w:multiLevelType w:val="hybridMultilevel"/>
    <w:tmpl w:val="58925A34"/>
    <w:lvl w:ilvl="0" w:tplc="041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9" w15:restartNumberingAfterBreak="0">
    <w:nsid w:val="30CB29A8"/>
    <w:multiLevelType w:val="hybridMultilevel"/>
    <w:tmpl w:val="A20C0F3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1193BAB"/>
    <w:multiLevelType w:val="hybridMultilevel"/>
    <w:tmpl w:val="90440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A34CC"/>
    <w:multiLevelType w:val="hybridMultilevel"/>
    <w:tmpl w:val="7B40AF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FB3367"/>
    <w:multiLevelType w:val="hybridMultilevel"/>
    <w:tmpl w:val="687261EE"/>
    <w:lvl w:ilvl="0" w:tplc="6CCE8184">
      <w:numFmt w:val="bullet"/>
      <w:lvlText w:val="•"/>
      <w:lvlJc w:val="left"/>
      <w:pPr>
        <w:ind w:left="1410" w:hanging="6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3A3933"/>
    <w:multiLevelType w:val="hybridMultilevel"/>
    <w:tmpl w:val="4586A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55AA8"/>
    <w:multiLevelType w:val="hybridMultilevel"/>
    <w:tmpl w:val="3F422C5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1545A2"/>
    <w:multiLevelType w:val="hybridMultilevel"/>
    <w:tmpl w:val="4DE4A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854A9"/>
    <w:multiLevelType w:val="hybridMultilevel"/>
    <w:tmpl w:val="D54A2A38"/>
    <w:lvl w:ilvl="0" w:tplc="897E149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7B636895"/>
    <w:multiLevelType w:val="hybridMultilevel"/>
    <w:tmpl w:val="CA0A9346"/>
    <w:lvl w:ilvl="0" w:tplc="041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7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15"/>
  </w:num>
  <w:num w:numId="10">
    <w:abstractNumId w:val="1"/>
  </w:num>
  <w:num w:numId="11">
    <w:abstractNumId w:val="10"/>
  </w:num>
  <w:num w:numId="12">
    <w:abstractNumId w:val="16"/>
  </w:num>
  <w:num w:numId="13">
    <w:abstractNumId w:val="11"/>
  </w:num>
  <w:num w:numId="14">
    <w:abstractNumId w:val="7"/>
  </w:num>
  <w:num w:numId="15">
    <w:abstractNumId w:val="5"/>
  </w:num>
  <w:num w:numId="16">
    <w:abstractNumId w:val="14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60"/>
    <w:rsid w:val="00013857"/>
    <w:rsid w:val="00062442"/>
    <w:rsid w:val="00080CDC"/>
    <w:rsid w:val="000D08DA"/>
    <w:rsid w:val="00177431"/>
    <w:rsid w:val="001A1617"/>
    <w:rsid w:val="001D59D1"/>
    <w:rsid w:val="00236AC6"/>
    <w:rsid w:val="002A09C6"/>
    <w:rsid w:val="002C08F0"/>
    <w:rsid w:val="002C0A60"/>
    <w:rsid w:val="00376771"/>
    <w:rsid w:val="00383BF2"/>
    <w:rsid w:val="00397DB9"/>
    <w:rsid w:val="003D26E0"/>
    <w:rsid w:val="004020F5"/>
    <w:rsid w:val="00404BD5"/>
    <w:rsid w:val="0043587D"/>
    <w:rsid w:val="00450D77"/>
    <w:rsid w:val="00493531"/>
    <w:rsid w:val="00497DD5"/>
    <w:rsid w:val="005C7F75"/>
    <w:rsid w:val="0063510C"/>
    <w:rsid w:val="0067632E"/>
    <w:rsid w:val="006771FB"/>
    <w:rsid w:val="006A02B8"/>
    <w:rsid w:val="006A0611"/>
    <w:rsid w:val="006A2E80"/>
    <w:rsid w:val="007020E5"/>
    <w:rsid w:val="00777D41"/>
    <w:rsid w:val="008247C4"/>
    <w:rsid w:val="00832A17"/>
    <w:rsid w:val="0089172A"/>
    <w:rsid w:val="0092205D"/>
    <w:rsid w:val="00974BF6"/>
    <w:rsid w:val="009D2A81"/>
    <w:rsid w:val="00A24D68"/>
    <w:rsid w:val="00A2761E"/>
    <w:rsid w:val="00A60A85"/>
    <w:rsid w:val="00AF4D3E"/>
    <w:rsid w:val="00B66FE2"/>
    <w:rsid w:val="00BB5322"/>
    <w:rsid w:val="00BC67D8"/>
    <w:rsid w:val="00BD761D"/>
    <w:rsid w:val="00C0099F"/>
    <w:rsid w:val="00C267B1"/>
    <w:rsid w:val="00C8069A"/>
    <w:rsid w:val="00CB0430"/>
    <w:rsid w:val="00CE3ECB"/>
    <w:rsid w:val="00D75AD0"/>
    <w:rsid w:val="00D82B4C"/>
    <w:rsid w:val="00E14F9D"/>
    <w:rsid w:val="00E44113"/>
    <w:rsid w:val="00E65B4E"/>
    <w:rsid w:val="00F10D41"/>
    <w:rsid w:val="00F66426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B51A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0099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835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s://www.nlt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vuejs.org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s.unity3d.com/Manual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morphy2.readthedocs.io/en/0.2/us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mrehurek.com/gensi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Леванова Ксения Сергеевна</cp:lastModifiedBy>
  <cp:revision>6</cp:revision>
  <dcterms:created xsi:type="dcterms:W3CDTF">2022-02-08T17:47:00Z</dcterms:created>
  <dcterms:modified xsi:type="dcterms:W3CDTF">2022-02-19T11:41:00Z</dcterms:modified>
</cp:coreProperties>
</file>