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12608D99" w:rsidR="00F220D9" w:rsidRPr="00730698" w:rsidRDefault="00F220D9" w:rsidP="00F220D9">
      <w:pPr>
        <w:jc w:val="center"/>
        <w:rPr>
          <w:lang w:val="en-US"/>
        </w:rPr>
      </w:pPr>
      <w:r>
        <w:t>Лабораторная работа №</w:t>
      </w:r>
      <w:r w:rsidR="00730698">
        <w:rPr>
          <w:lang w:val="en-US"/>
        </w:rPr>
        <w:t>6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319E6C42" w:rsidR="005713BB" w:rsidRDefault="005713BB" w:rsidP="00730698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FD22BB">
        <w:t xml:space="preserve">изучение </w:t>
      </w:r>
      <w:r w:rsidR="00730698">
        <w:t>регулярных выражений в</w:t>
      </w:r>
      <w:r w:rsidR="00FD22BB">
        <w:t xml:space="preserve"> </w:t>
      </w:r>
      <w:r w:rsidR="00FD22BB">
        <w:rPr>
          <w:lang w:val="en-US"/>
        </w:rPr>
        <w:t>Java</w:t>
      </w:r>
      <w:r w:rsidR="00FD22BB">
        <w:t>.</w:t>
      </w:r>
    </w:p>
    <w:p w14:paraId="25ABDF11" w14:textId="4D9966C4" w:rsidR="00730698" w:rsidRDefault="00730698" w:rsidP="00730698">
      <w:pPr>
        <w:spacing w:line="360" w:lineRule="auto"/>
        <w:jc w:val="both"/>
      </w:pPr>
    </w:p>
    <w:p w14:paraId="0F920299" w14:textId="6F7A69E4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1</w:t>
      </w:r>
      <w:r w:rsidRPr="00730698">
        <w:t>:</w:t>
      </w:r>
      <w:r>
        <w:t xml:space="preserve"> </w:t>
      </w:r>
      <w:r w:rsidRPr="00730698">
        <w:rPr>
          <w:b/>
          <w:bCs/>
        </w:rPr>
        <w:t>Поиск всех чисел в тексте</w:t>
      </w:r>
      <w:r w:rsidRPr="00730698">
        <w:rPr>
          <w:b/>
          <w:bCs/>
        </w:rPr>
        <w:t>.</w:t>
      </w:r>
    </w:p>
    <w:p w14:paraId="67E45F12" w14:textId="4F666A8D" w:rsidR="00730698" w:rsidRDefault="00730698" w:rsidP="00730698">
      <w:pPr>
        <w:spacing w:after="160" w:line="360" w:lineRule="auto"/>
        <w:ind w:firstLine="709"/>
        <w:jc w:val="both"/>
      </w:pPr>
      <w:r w:rsidRPr="00730698">
        <w:t>Необходимо написать программу, которая будет искать все числа в</w:t>
      </w:r>
      <w:r>
        <w:t xml:space="preserve"> </w:t>
      </w:r>
      <w:r w:rsidRPr="00730698">
        <w:t>заданном тексте и выводить их на экран. При этом программа должна</w:t>
      </w:r>
      <w:r>
        <w:t xml:space="preserve"> </w:t>
      </w:r>
      <w:r w:rsidRPr="00730698">
        <w:t>использовать регулярные выражения для поиска чисел и обрабатывать</w:t>
      </w:r>
      <w:r>
        <w:t xml:space="preserve"> </w:t>
      </w:r>
      <w:r w:rsidRPr="00730698">
        <w:t>возможные ошибки.</w:t>
      </w:r>
    </w:p>
    <w:p w14:paraId="65AF6DDA" w14:textId="77777777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2: Проверка корректности ввода пароля</w:t>
      </w:r>
    </w:p>
    <w:p w14:paraId="27128B9A" w14:textId="5A06621A" w:rsidR="00730698" w:rsidRDefault="00730698" w:rsidP="00730698">
      <w:pPr>
        <w:spacing w:after="160" w:line="360" w:lineRule="auto"/>
        <w:ind w:firstLine="709"/>
        <w:jc w:val="both"/>
      </w:pPr>
      <w:r>
        <w:t>Необходимо написать программу, которая будет проверять корректность</w:t>
      </w:r>
      <w:r>
        <w:t xml:space="preserve"> </w:t>
      </w:r>
      <w:r>
        <w:t>ввода пароля. Пароль должен состоять из латинских букв и цифр, быть</w:t>
      </w:r>
      <w:r>
        <w:t xml:space="preserve"> </w:t>
      </w:r>
      <w:r>
        <w:t>длиной от 8 до 16 символов и содержать хотя бы одну заглавную букву и</w:t>
      </w:r>
      <w:r>
        <w:t xml:space="preserve"> </w:t>
      </w:r>
      <w:r>
        <w:t>одну цифру. При этом программа должна использовать регулярные</w:t>
      </w:r>
      <w:r>
        <w:t xml:space="preserve"> </w:t>
      </w:r>
      <w:r>
        <w:t>выражения для проверки пароля и обрабатывать возможные ошибки.</w:t>
      </w:r>
    </w:p>
    <w:p w14:paraId="3BFEFE6B" w14:textId="77777777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3: Замена всех ссылок на гиперссылки</w:t>
      </w:r>
    </w:p>
    <w:p w14:paraId="1D2E89DD" w14:textId="43DF8460" w:rsidR="00730698" w:rsidRDefault="00730698" w:rsidP="00730698">
      <w:pPr>
        <w:spacing w:after="160" w:line="360" w:lineRule="auto"/>
        <w:ind w:firstLine="709"/>
        <w:jc w:val="both"/>
      </w:pPr>
      <w:r>
        <w:t>Необходимо написать программу, которая будет заменять все ссылки в</w:t>
      </w:r>
      <w:r>
        <w:t xml:space="preserve"> </w:t>
      </w:r>
      <w:r>
        <w:t>заданном тексте на гиперссылки. При этом программа должна</w:t>
      </w:r>
      <w:r>
        <w:t xml:space="preserve"> </w:t>
      </w:r>
      <w:r>
        <w:t>использовать регулярные выражения для поиска ссылок и замены и</w:t>
      </w:r>
      <w:r>
        <w:t xml:space="preserve"> </w:t>
      </w:r>
      <w:r>
        <w:t>обрабатывать возможные ошибки.</w:t>
      </w:r>
    </w:p>
    <w:p w14:paraId="0ED8EDFE" w14:textId="1D6B9929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</w:t>
      </w:r>
      <w:r w:rsidRPr="00730698">
        <w:rPr>
          <w:b/>
          <w:bCs/>
        </w:rPr>
        <w:t>адание 4: Проверка корректности ввода IP-адреса</w:t>
      </w:r>
    </w:p>
    <w:p w14:paraId="7961BBF9" w14:textId="463D4684" w:rsidR="00730698" w:rsidRDefault="00730698" w:rsidP="00730698">
      <w:pPr>
        <w:spacing w:after="160" w:line="360" w:lineRule="auto"/>
        <w:ind w:firstLine="709"/>
        <w:jc w:val="both"/>
      </w:pPr>
      <w:r>
        <w:t>Необходимо написать программу, которая будет проверять корректность</w:t>
      </w:r>
      <w:r>
        <w:t xml:space="preserve"> </w:t>
      </w:r>
      <w:r>
        <w:t>ввода IP-адреса. IP-адрес должен состоять из 4 чисел, разделенных</w:t>
      </w:r>
      <w:r>
        <w:t xml:space="preserve"> </w:t>
      </w:r>
      <w:r>
        <w:t>точками, и каждое число должно быть в диапазоне от 0 до 255. При этом</w:t>
      </w:r>
      <w:r>
        <w:t xml:space="preserve"> </w:t>
      </w:r>
      <w:r>
        <w:t>программа должна использовать регулярные выражения для проверки</w:t>
      </w:r>
      <w:r>
        <w:t xml:space="preserve"> </w:t>
      </w:r>
      <w:r>
        <w:t>IP-адреса и обрабатывать возможные ошибки.</w:t>
      </w:r>
    </w:p>
    <w:p w14:paraId="37C70501" w14:textId="6917C30A" w:rsidR="00730698" w:rsidRDefault="00730698" w:rsidP="00730698">
      <w:pPr>
        <w:spacing w:after="160" w:line="360" w:lineRule="auto"/>
        <w:ind w:firstLine="709"/>
        <w:jc w:val="both"/>
      </w:pPr>
    </w:p>
    <w:p w14:paraId="4FA24201" w14:textId="77777777" w:rsidR="00730698" w:rsidRDefault="00730698" w:rsidP="00730698">
      <w:pPr>
        <w:spacing w:after="160" w:line="360" w:lineRule="auto"/>
        <w:ind w:firstLine="709"/>
        <w:jc w:val="both"/>
      </w:pPr>
    </w:p>
    <w:p w14:paraId="357526A2" w14:textId="77777777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lastRenderedPageBreak/>
        <w:t>Задание 5: Поиск всех слов, начинающихся с заданной буквы</w:t>
      </w:r>
    </w:p>
    <w:p w14:paraId="41EE53F7" w14:textId="152117E5" w:rsidR="00730698" w:rsidRPr="00730698" w:rsidRDefault="00730698" w:rsidP="00730698">
      <w:pPr>
        <w:spacing w:after="160" w:line="360" w:lineRule="auto"/>
        <w:ind w:firstLine="709"/>
        <w:jc w:val="both"/>
      </w:pPr>
      <w:r>
        <w:t>Необходимо написать программу, которая будет искать все слова в</w:t>
      </w:r>
      <w:r>
        <w:t xml:space="preserve"> </w:t>
      </w:r>
      <w:r>
        <w:t>заданном тексте, начинающиеся с заданной буквы, и выводить их на</w:t>
      </w:r>
      <w:r>
        <w:t xml:space="preserve"> </w:t>
      </w:r>
      <w:r>
        <w:t>экран.</w:t>
      </w:r>
      <w:r>
        <w:t xml:space="preserve"> </w:t>
      </w:r>
      <w:r>
        <w:t>При этом программа должна использовать регулярные выражения</w:t>
      </w:r>
      <w:r>
        <w:t xml:space="preserve"> </w:t>
      </w:r>
      <w:r>
        <w:t>для поиска слов и обрабатывать возможные ошибки.</w:t>
      </w:r>
    </w:p>
    <w:p w14:paraId="67B7D7FC" w14:textId="58A25D5B" w:rsidR="00A92F2A" w:rsidRDefault="00A92F2A" w:rsidP="00730698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6247EA"/>
    <w:p w14:paraId="6F0264AF" w14:textId="3A508774" w:rsidR="00F630C0" w:rsidRPr="00DD748B" w:rsidRDefault="00512260" w:rsidP="00512260">
      <w:pPr>
        <w:spacing w:line="360" w:lineRule="auto"/>
        <w:ind w:firstLine="709"/>
        <w:jc w:val="both"/>
      </w:pPr>
      <w:r>
        <w:t xml:space="preserve">Пишу программу для </w:t>
      </w:r>
      <w:r w:rsidR="00730698">
        <w:t>поиска чисел в тексте</w:t>
      </w:r>
      <w:r w:rsidR="00DD748B">
        <w:t xml:space="preserve"> – класс </w:t>
      </w:r>
      <w:proofErr w:type="spellStart"/>
      <w:r w:rsidR="00DD748B">
        <w:rPr>
          <w:lang w:val="en-US"/>
        </w:rPr>
        <w:t>NumberFinder</w:t>
      </w:r>
      <w:proofErr w:type="spellEnd"/>
      <w:r w:rsidR="00F61F78">
        <w:t xml:space="preserve">. Объявляю переменную </w:t>
      </w:r>
      <w:r w:rsidR="00F61F78">
        <w:rPr>
          <w:lang w:val="en-US"/>
        </w:rPr>
        <w:t>regex</w:t>
      </w:r>
      <w:r w:rsidR="00F61F78">
        <w:t xml:space="preserve">, которая содержит регулярное выражение, далее </w:t>
      </w:r>
      <w:r w:rsidR="00DD748B">
        <w:t xml:space="preserve">объявляю переменную </w:t>
      </w:r>
      <w:r w:rsidR="00DD748B">
        <w:rPr>
          <w:lang w:val="en-US"/>
        </w:rPr>
        <w:t>pattern</w:t>
      </w:r>
      <w:r w:rsidR="00DD748B" w:rsidRPr="00DD748B">
        <w:t xml:space="preserve">, </w:t>
      </w:r>
      <w:r w:rsidR="00DD748B">
        <w:t xml:space="preserve">которая используется для компиляции регулярного выражения. Объявляю переменную </w:t>
      </w:r>
      <w:r w:rsidR="00DD748B">
        <w:rPr>
          <w:lang w:val="en-US"/>
        </w:rPr>
        <w:t>matcher</w:t>
      </w:r>
      <w:r w:rsidR="00DD748B" w:rsidRPr="00DD748B">
        <w:t xml:space="preserve">, </w:t>
      </w:r>
      <w:r w:rsidR="00DD748B">
        <w:t>которая ассоциирует скомпилированный паттерн со строкой текста</w:t>
      </w:r>
      <w:r w:rsidR="006231AF">
        <w:t>. Вывод программы представлен на рисунке 2.</w:t>
      </w:r>
    </w:p>
    <w:p w14:paraId="16933928" w14:textId="77777777" w:rsidR="00512260" w:rsidRPr="00512260" w:rsidRDefault="00512260" w:rsidP="006247EA"/>
    <w:p w14:paraId="336DC381" w14:textId="2076DBA9" w:rsidR="00F630C0" w:rsidRDefault="00F61F78" w:rsidP="00512260">
      <w:pPr>
        <w:keepNext/>
        <w:spacing w:line="360" w:lineRule="auto"/>
        <w:jc w:val="both"/>
      </w:pPr>
      <w:r w:rsidRPr="00F61F78">
        <w:drawing>
          <wp:inline distT="0" distB="0" distL="0" distR="0" wp14:anchorId="0AD5950D" wp14:editId="6E894FAD">
            <wp:extent cx="4709160" cy="32538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60" cy="32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341" w14:textId="37131389" w:rsidR="00F630C0" w:rsidRPr="00DD748B" w:rsidRDefault="00BC0B1F" w:rsidP="00CF533C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F630C0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F630C0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1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end"/>
      </w:r>
      <w:r w:rsidR="00DD748B">
        <w:rPr>
          <w:i w:val="0"/>
          <w:iCs w:val="0"/>
          <w:color w:val="auto"/>
          <w:sz w:val="24"/>
          <w:szCs w:val="24"/>
        </w:rPr>
        <w:t xml:space="preserve"> – класс </w:t>
      </w:r>
      <w:proofErr w:type="spellStart"/>
      <w:r w:rsidR="00DD748B">
        <w:rPr>
          <w:i w:val="0"/>
          <w:iCs w:val="0"/>
          <w:color w:val="auto"/>
          <w:sz w:val="24"/>
          <w:szCs w:val="24"/>
          <w:lang w:val="en-US"/>
        </w:rPr>
        <w:t>NumberFinder</w:t>
      </w:r>
      <w:proofErr w:type="spellEnd"/>
    </w:p>
    <w:p w14:paraId="45A296D5" w14:textId="77777777" w:rsidR="00DD748B" w:rsidRDefault="00DD748B" w:rsidP="00512260">
      <w:pPr>
        <w:spacing w:line="360" w:lineRule="auto"/>
        <w:jc w:val="both"/>
      </w:pPr>
    </w:p>
    <w:p w14:paraId="60653758" w14:textId="77777777" w:rsidR="00DD748B" w:rsidRDefault="00DD748B" w:rsidP="00DD748B">
      <w:pPr>
        <w:keepNext/>
        <w:spacing w:line="360" w:lineRule="auto"/>
        <w:jc w:val="both"/>
      </w:pPr>
      <w:r w:rsidRPr="00DD748B">
        <w:lastRenderedPageBreak/>
        <w:drawing>
          <wp:inline distT="0" distB="0" distL="0" distR="0" wp14:anchorId="33A66AFD" wp14:editId="487F9523">
            <wp:extent cx="3009900" cy="178509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85"/>
                    <a:stretch/>
                  </pic:blipFill>
                  <pic:spPr bwMode="auto">
                    <a:xfrm>
                      <a:off x="0" y="0"/>
                      <a:ext cx="3016483" cy="178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0E206" w14:textId="2B676171" w:rsidR="00DD748B" w:rsidRPr="00DD748B" w:rsidRDefault="00DD748B" w:rsidP="00DD748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D748B">
        <w:rPr>
          <w:i w:val="0"/>
          <w:iCs w:val="0"/>
          <w:color w:val="auto"/>
          <w:sz w:val="24"/>
          <w:szCs w:val="24"/>
        </w:rPr>
        <w:t xml:space="preserve">Рисунок </w:t>
      </w:r>
      <w:r w:rsidR="009C4C87">
        <w:rPr>
          <w:i w:val="0"/>
          <w:iCs w:val="0"/>
          <w:color w:val="auto"/>
          <w:sz w:val="24"/>
          <w:szCs w:val="24"/>
        </w:rPr>
        <w:t>2</w:t>
      </w:r>
      <w:r w:rsidRPr="00DD748B">
        <w:rPr>
          <w:i w:val="0"/>
          <w:iCs w:val="0"/>
          <w:color w:val="auto"/>
          <w:sz w:val="24"/>
          <w:szCs w:val="24"/>
        </w:rPr>
        <w:t xml:space="preserve"> - Вывод программы</w:t>
      </w:r>
    </w:p>
    <w:p w14:paraId="645B8457" w14:textId="6F915DB5" w:rsidR="00F630C0" w:rsidRPr="00450102" w:rsidRDefault="00450102" w:rsidP="006231AF">
      <w:pPr>
        <w:spacing w:line="360" w:lineRule="auto"/>
        <w:ind w:firstLine="708"/>
        <w:jc w:val="both"/>
      </w:pPr>
      <w:r>
        <w:t>Пишу программу для п</w:t>
      </w:r>
      <w:r>
        <w:t>роверки корректности ввода пароля</w:t>
      </w:r>
      <w:r>
        <w:t xml:space="preserve"> – класс </w:t>
      </w:r>
      <w:proofErr w:type="spellStart"/>
      <w:r>
        <w:rPr>
          <w:lang w:val="en-US"/>
        </w:rPr>
        <w:t>NumberFinder</w:t>
      </w:r>
      <w:proofErr w:type="spellEnd"/>
      <w:r>
        <w:t>.</w:t>
      </w:r>
    </w:p>
    <w:p w14:paraId="18DAAFAC" w14:textId="286CCC0B" w:rsidR="00CF533C" w:rsidRDefault="00450102" w:rsidP="00512260">
      <w:pPr>
        <w:keepNext/>
        <w:spacing w:line="360" w:lineRule="auto"/>
        <w:jc w:val="both"/>
      </w:pPr>
      <w:r w:rsidRPr="00450102">
        <w:drawing>
          <wp:inline distT="0" distB="0" distL="0" distR="0" wp14:anchorId="70DC7E16" wp14:editId="23BB0ECF">
            <wp:extent cx="5940425" cy="3006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574" w14:textId="244846B8" w:rsidR="00CF533C" w:rsidRPr="004B0399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F533C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9C4C87">
        <w:rPr>
          <w:i w:val="0"/>
          <w:iCs w:val="0"/>
          <w:color w:val="auto"/>
          <w:sz w:val="24"/>
          <w:szCs w:val="24"/>
        </w:rPr>
        <w:t>3</w:t>
      </w:r>
      <w:r w:rsidR="00450102">
        <w:rPr>
          <w:i w:val="0"/>
          <w:iCs w:val="0"/>
          <w:color w:val="auto"/>
          <w:sz w:val="24"/>
          <w:szCs w:val="24"/>
        </w:rPr>
        <w:t xml:space="preserve"> – класс </w:t>
      </w:r>
      <w:proofErr w:type="spellStart"/>
      <w:r w:rsidR="00450102">
        <w:rPr>
          <w:i w:val="0"/>
          <w:iCs w:val="0"/>
          <w:color w:val="auto"/>
          <w:sz w:val="24"/>
          <w:szCs w:val="24"/>
          <w:lang w:val="en-US"/>
        </w:rPr>
        <w:t>PasswordValidation</w:t>
      </w:r>
      <w:proofErr w:type="spellEnd"/>
    </w:p>
    <w:p w14:paraId="03FF8D18" w14:textId="7DD48A5C" w:rsidR="00CF533C" w:rsidRPr="00434AB8" w:rsidRDefault="00CF533C" w:rsidP="006247EA"/>
    <w:p w14:paraId="74521ECD" w14:textId="0F09C945" w:rsidR="004B0399" w:rsidRPr="00450102" w:rsidRDefault="004B0399" w:rsidP="004B0399">
      <w:pPr>
        <w:spacing w:line="360" w:lineRule="auto"/>
        <w:ind w:firstLine="708"/>
        <w:jc w:val="both"/>
      </w:pPr>
      <w:r>
        <w:t xml:space="preserve">Пишу программу для </w:t>
      </w:r>
      <w:r>
        <w:t>преобразования ссылок в гиперссылки</w:t>
      </w:r>
      <w:r>
        <w:t xml:space="preserve"> – класс </w:t>
      </w:r>
      <w:proofErr w:type="spellStart"/>
      <w:r>
        <w:rPr>
          <w:lang w:val="en-US"/>
        </w:rPr>
        <w:t>NumberFinder</w:t>
      </w:r>
      <w:proofErr w:type="spellEnd"/>
      <w:r>
        <w:t>.</w:t>
      </w:r>
      <w:r w:rsidR="006231AF">
        <w:t xml:space="preserve"> Вывод программы представлен на рисунке 5.</w:t>
      </w:r>
    </w:p>
    <w:p w14:paraId="304998BF" w14:textId="03EC8850" w:rsidR="00771DFB" w:rsidRDefault="009C4C87" w:rsidP="00512260">
      <w:pPr>
        <w:keepNext/>
        <w:spacing w:line="360" w:lineRule="auto"/>
        <w:jc w:val="both"/>
      </w:pPr>
      <w:r w:rsidRPr="009C4C87">
        <w:lastRenderedPageBreak/>
        <w:drawing>
          <wp:inline distT="0" distB="0" distL="0" distR="0" wp14:anchorId="24360A4E" wp14:editId="6BE59351">
            <wp:extent cx="5295900" cy="3333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344" cy="33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91A" w14:textId="09711162" w:rsidR="00771DFB" w:rsidRPr="009C4C87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9C4C87">
        <w:rPr>
          <w:i w:val="0"/>
          <w:iCs w:val="0"/>
          <w:color w:val="auto"/>
          <w:sz w:val="24"/>
          <w:szCs w:val="24"/>
        </w:rPr>
        <w:t xml:space="preserve">4 – класс </w:t>
      </w:r>
      <w:proofErr w:type="spellStart"/>
      <w:r w:rsidR="009C4C87">
        <w:rPr>
          <w:i w:val="0"/>
          <w:iCs w:val="0"/>
          <w:color w:val="auto"/>
          <w:sz w:val="24"/>
          <w:szCs w:val="24"/>
          <w:lang w:val="en-US"/>
        </w:rPr>
        <w:t>ProtocolConverter</w:t>
      </w:r>
      <w:proofErr w:type="spellEnd"/>
    </w:p>
    <w:p w14:paraId="1CA73283" w14:textId="77777777" w:rsidR="00715B00" w:rsidRDefault="00715B00" w:rsidP="00715B00">
      <w:pPr>
        <w:keepNext/>
      </w:pPr>
      <w:r w:rsidRPr="00715B00">
        <w:drawing>
          <wp:inline distT="0" distB="0" distL="0" distR="0" wp14:anchorId="38824165" wp14:editId="78139987">
            <wp:extent cx="3610479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90E" w14:textId="64B5A7F4" w:rsidR="00771DFB" w:rsidRPr="00715B00" w:rsidRDefault="00715B00" w:rsidP="00715B00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15B00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5</w:t>
      </w:r>
      <w:r w:rsidRPr="00715B00">
        <w:rPr>
          <w:i w:val="0"/>
          <w:iCs w:val="0"/>
          <w:color w:val="auto"/>
          <w:sz w:val="24"/>
          <w:szCs w:val="24"/>
        </w:rPr>
        <w:t xml:space="preserve"> – вывод метода </w:t>
      </w:r>
      <w:r w:rsidRPr="00715B00">
        <w:rPr>
          <w:i w:val="0"/>
          <w:iCs w:val="0"/>
          <w:color w:val="auto"/>
          <w:sz w:val="24"/>
          <w:szCs w:val="24"/>
          <w:lang w:val="en-US"/>
        </w:rPr>
        <w:t>main</w:t>
      </w:r>
      <w:r w:rsidRPr="00715B00">
        <w:rPr>
          <w:i w:val="0"/>
          <w:iCs w:val="0"/>
          <w:color w:val="auto"/>
          <w:sz w:val="24"/>
          <w:szCs w:val="24"/>
        </w:rPr>
        <w:t xml:space="preserve"> в </w:t>
      </w:r>
      <w:proofErr w:type="spellStart"/>
      <w:r w:rsidRPr="00715B00">
        <w:rPr>
          <w:i w:val="0"/>
          <w:iCs w:val="0"/>
          <w:color w:val="auto"/>
          <w:sz w:val="24"/>
          <w:szCs w:val="24"/>
          <w:lang w:val="en-US"/>
        </w:rPr>
        <w:t>ProtocolConverter</w:t>
      </w:r>
      <w:proofErr w:type="spellEnd"/>
    </w:p>
    <w:p w14:paraId="1BB98A57" w14:textId="77777777" w:rsidR="00715B00" w:rsidRDefault="00715B00" w:rsidP="00473BCF">
      <w:pPr>
        <w:spacing w:line="360" w:lineRule="auto"/>
        <w:ind w:firstLine="709"/>
        <w:jc w:val="both"/>
      </w:pPr>
    </w:p>
    <w:p w14:paraId="44E16364" w14:textId="6C86AA30" w:rsidR="00771DFB" w:rsidRPr="006231AF" w:rsidRDefault="00473BCF" w:rsidP="00473BCF">
      <w:pPr>
        <w:spacing w:line="360" w:lineRule="auto"/>
        <w:ind w:firstLine="709"/>
        <w:jc w:val="both"/>
      </w:pPr>
      <w:r>
        <w:t xml:space="preserve">Создаю класс </w:t>
      </w:r>
      <w:proofErr w:type="spellStart"/>
      <w:r w:rsidR="006231AF">
        <w:rPr>
          <w:lang w:val="en-US"/>
        </w:rPr>
        <w:t>IPAddressValidator</w:t>
      </w:r>
      <w:proofErr w:type="spellEnd"/>
      <w:r w:rsidR="006231AF">
        <w:t xml:space="preserve"> для проверки корректности ввода </w:t>
      </w:r>
      <w:r w:rsidR="006231AF">
        <w:rPr>
          <w:lang w:val="en-US"/>
        </w:rPr>
        <w:t>IP</w:t>
      </w:r>
      <w:r w:rsidR="006231AF" w:rsidRPr="006231AF">
        <w:t>-</w:t>
      </w:r>
      <w:proofErr w:type="spellStart"/>
      <w:r w:rsidR="006231AF">
        <w:t>адресса</w:t>
      </w:r>
      <w:proofErr w:type="spellEnd"/>
      <w:r w:rsidR="006231AF">
        <w:t>.</w:t>
      </w:r>
    </w:p>
    <w:p w14:paraId="2E65E3F8" w14:textId="77777777" w:rsidR="006231AF" w:rsidRDefault="00715B00" w:rsidP="006231AF">
      <w:pPr>
        <w:keepNext/>
        <w:spacing w:line="360" w:lineRule="auto"/>
        <w:jc w:val="both"/>
      </w:pPr>
      <w:r w:rsidRPr="00715B00">
        <w:lastRenderedPageBreak/>
        <w:drawing>
          <wp:inline distT="0" distB="0" distL="0" distR="0" wp14:anchorId="33FFC1F5" wp14:editId="68DAE15C">
            <wp:extent cx="5940425" cy="2038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93"/>
                    <a:stretch/>
                  </pic:blipFill>
                  <pic:spPr bwMode="auto"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F731" w14:textId="4098CC39" w:rsidR="00771DFB" w:rsidRPr="006231AF" w:rsidRDefault="006231AF" w:rsidP="006231AF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231AF">
        <w:rPr>
          <w:i w:val="0"/>
          <w:iCs w:val="0"/>
          <w:color w:val="auto"/>
          <w:sz w:val="24"/>
          <w:szCs w:val="24"/>
        </w:rPr>
        <w:t xml:space="preserve">Рисунок 6 - класс </w:t>
      </w:r>
      <w:proofErr w:type="spellStart"/>
      <w:r w:rsidRPr="006231AF">
        <w:rPr>
          <w:i w:val="0"/>
          <w:iCs w:val="0"/>
          <w:color w:val="auto"/>
          <w:sz w:val="24"/>
          <w:szCs w:val="24"/>
          <w:lang w:val="en-US"/>
        </w:rPr>
        <w:t>IPAddressValidator</w:t>
      </w:r>
      <w:proofErr w:type="spellEnd"/>
    </w:p>
    <w:p w14:paraId="73058528" w14:textId="77777777" w:rsidR="00122E7A" w:rsidRPr="006231AF" w:rsidRDefault="00122E7A" w:rsidP="006247EA"/>
    <w:p w14:paraId="531A2798" w14:textId="47BA370B" w:rsidR="00771DFB" w:rsidRPr="006231AF" w:rsidRDefault="00473BCF" w:rsidP="00BB587A">
      <w:pPr>
        <w:spacing w:line="360" w:lineRule="auto"/>
        <w:ind w:firstLine="709"/>
        <w:jc w:val="both"/>
      </w:pPr>
      <w:r>
        <w:t>Создаю</w:t>
      </w:r>
      <w:r w:rsidR="00122E7A">
        <w:t xml:space="preserve"> класс </w:t>
      </w:r>
      <w:proofErr w:type="spellStart"/>
      <w:r w:rsidR="006231AF">
        <w:rPr>
          <w:lang w:val="en-US"/>
        </w:rPr>
        <w:t>WordsFinder</w:t>
      </w:r>
      <w:proofErr w:type="spellEnd"/>
      <w:r w:rsidR="006231AF">
        <w:t xml:space="preserve"> для нахождения слов, начинающихся с заданной буквы. Вывод программы показан на рисунке 8.</w:t>
      </w:r>
    </w:p>
    <w:p w14:paraId="32CB9EC7" w14:textId="4A3859D8" w:rsidR="00771DFB" w:rsidRDefault="006231AF" w:rsidP="00BB587A">
      <w:pPr>
        <w:keepNext/>
        <w:spacing w:line="360" w:lineRule="auto"/>
        <w:jc w:val="both"/>
      </w:pPr>
      <w:r w:rsidRPr="006231AF">
        <w:drawing>
          <wp:inline distT="0" distB="0" distL="0" distR="0" wp14:anchorId="6EDB9B9E" wp14:editId="7AEBA000">
            <wp:extent cx="4642599" cy="296418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208" cy="29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D53F" w14:textId="4A86B02C" w:rsidR="00771DFB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6231AF">
        <w:rPr>
          <w:i w:val="0"/>
          <w:iCs w:val="0"/>
          <w:color w:val="auto"/>
          <w:sz w:val="24"/>
          <w:szCs w:val="24"/>
          <w:lang w:val="en-US"/>
        </w:rPr>
        <w:t xml:space="preserve">7 – </w:t>
      </w:r>
      <w:r w:rsidR="006231AF">
        <w:rPr>
          <w:i w:val="0"/>
          <w:iCs w:val="0"/>
          <w:color w:val="auto"/>
          <w:sz w:val="24"/>
          <w:szCs w:val="24"/>
        </w:rPr>
        <w:t xml:space="preserve">класс </w:t>
      </w:r>
      <w:proofErr w:type="spellStart"/>
      <w:r w:rsidR="006231AF">
        <w:rPr>
          <w:i w:val="0"/>
          <w:iCs w:val="0"/>
          <w:color w:val="auto"/>
          <w:sz w:val="24"/>
          <w:szCs w:val="24"/>
          <w:lang w:val="en-US"/>
        </w:rPr>
        <w:t>WordsFinder</w:t>
      </w:r>
      <w:proofErr w:type="spellEnd"/>
    </w:p>
    <w:p w14:paraId="17A16E1A" w14:textId="2709A733" w:rsidR="006231AF" w:rsidRDefault="006231AF" w:rsidP="006231AF"/>
    <w:p w14:paraId="6F9B7D34" w14:textId="77777777" w:rsidR="006231AF" w:rsidRDefault="006231AF" w:rsidP="006231AF">
      <w:pPr>
        <w:keepNext/>
      </w:pPr>
      <w:r w:rsidRPr="006231AF">
        <w:lastRenderedPageBreak/>
        <w:drawing>
          <wp:inline distT="0" distB="0" distL="0" distR="0" wp14:anchorId="2DF807F2" wp14:editId="1F5593A0">
            <wp:extent cx="4296375" cy="156231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1B81" w14:textId="01A140FF" w:rsidR="006231AF" w:rsidRPr="006231AF" w:rsidRDefault="006231AF" w:rsidP="006231AF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231A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8</w:t>
      </w:r>
      <w:r w:rsidRPr="006231AF">
        <w:rPr>
          <w:i w:val="0"/>
          <w:iCs w:val="0"/>
          <w:color w:val="auto"/>
          <w:sz w:val="24"/>
          <w:szCs w:val="24"/>
        </w:rPr>
        <w:t xml:space="preserve"> – вывод вышеописанной программы</w:t>
      </w:r>
    </w:p>
    <w:p w14:paraId="593CE100" w14:textId="77777777" w:rsidR="006231AF" w:rsidRPr="006231AF" w:rsidRDefault="006231AF" w:rsidP="006231AF"/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6FA0773A" w14:textId="77777777" w:rsidR="00ED09EF" w:rsidRPr="00ED09EF" w:rsidRDefault="00ED09EF" w:rsidP="00ED09EF"/>
    <w:p w14:paraId="0FD5100D" w14:textId="524B9229" w:rsidR="00462B3E" w:rsidRPr="005C09D1" w:rsidRDefault="00462B3E" w:rsidP="00462B3E">
      <w:pPr>
        <w:spacing w:line="360" w:lineRule="auto"/>
        <w:ind w:firstLine="709"/>
        <w:jc w:val="both"/>
      </w:pPr>
      <w:r>
        <w:t xml:space="preserve">Изучила </w:t>
      </w:r>
      <w:r w:rsidR="005C09D1">
        <w:t xml:space="preserve">регулярные представления в </w:t>
      </w:r>
      <w:r w:rsidR="005C09D1">
        <w:rPr>
          <w:lang w:val="en-US"/>
        </w:rPr>
        <w:t>Java</w:t>
      </w:r>
      <w:r w:rsidR="005C09D1" w:rsidRPr="005C09D1">
        <w:t>.</w:t>
      </w:r>
      <w:r w:rsidR="005C09D1">
        <w:t xml:space="preserve"> Написала программу для поиска всех чисел в тексте, для проверки корректности ввода пароля, для замены всех ссылок на гиперссылки, для проверки корректности ввода </w:t>
      </w:r>
      <w:r w:rsidR="005C09D1">
        <w:rPr>
          <w:lang w:val="en-US"/>
        </w:rPr>
        <w:t>IP</w:t>
      </w:r>
      <w:r w:rsidR="005C09D1" w:rsidRPr="005C09D1">
        <w:t>-</w:t>
      </w:r>
      <w:r w:rsidR="005C09D1">
        <w:t>адреса, для поиска всех слов, начинающихся с заданной буквы</w:t>
      </w:r>
    </w:p>
    <w:sectPr w:rsidR="00462B3E" w:rsidRPr="005C09D1" w:rsidSect="00983BE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94E0" w14:textId="77777777" w:rsidR="004B0841" w:rsidRDefault="004B0841" w:rsidP="00983BEC">
      <w:pPr>
        <w:spacing w:after="0"/>
      </w:pPr>
      <w:r>
        <w:separator/>
      </w:r>
    </w:p>
  </w:endnote>
  <w:endnote w:type="continuationSeparator" w:id="0">
    <w:p w14:paraId="1E1661B6" w14:textId="77777777" w:rsidR="004B0841" w:rsidRDefault="004B0841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1B65" w14:textId="77777777" w:rsidR="004B0841" w:rsidRDefault="004B0841" w:rsidP="00983BEC">
      <w:pPr>
        <w:spacing w:after="0"/>
      </w:pPr>
      <w:r>
        <w:separator/>
      </w:r>
    </w:p>
  </w:footnote>
  <w:footnote w:type="continuationSeparator" w:id="0">
    <w:p w14:paraId="537E481E" w14:textId="77777777" w:rsidR="004B0841" w:rsidRDefault="004B0841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C24E3A"/>
    <w:multiLevelType w:val="hybridMultilevel"/>
    <w:tmpl w:val="89D0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235B2"/>
    <w:rsid w:val="00080971"/>
    <w:rsid w:val="00084AED"/>
    <w:rsid w:val="00096B2A"/>
    <w:rsid w:val="000A5F89"/>
    <w:rsid w:val="00122E7A"/>
    <w:rsid w:val="00185FAC"/>
    <w:rsid w:val="001A5831"/>
    <w:rsid w:val="001B2AA2"/>
    <w:rsid w:val="001B7C73"/>
    <w:rsid w:val="001C4F97"/>
    <w:rsid w:val="001D64BC"/>
    <w:rsid w:val="001F7CF5"/>
    <w:rsid w:val="00201D46"/>
    <w:rsid w:val="002F02EF"/>
    <w:rsid w:val="00330B22"/>
    <w:rsid w:val="00373D88"/>
    <w:rsid w:val="00385E04"/>
    <w:rsid w:val="003F201A"/>
    <w:rsid w:val="0043411F"/>
    <w:rsid w:val="00434AB8"/>
    <w:rsid w:val="00450102"/>
    <w:rsid w:val="00462B3E"/>
    <w:rsid w:val="00464647"/>
    <w:rsid w:val="00473BCF"/>
    <w:rsid w:val="00492499"/>
    <w:rsid w:val="004B0399"/>
    <w:rsid w:val="004B0841"/>
    <w:rsid w:val="004F62EC"/>
    <w:rsid w:val="00512260"/>
    <w:rsid w:val="0056387B"/>
    <w:rsid w:val="005713BB"/>
    <w:rsid w:val="005A08CE"/>
    <w:rsid w:val="005A19A4"/>
    <w:rsid w:val="005C09D1"/>
    <w:rsid w:val="006231AF"/>
    <w:rsid w:val="006247EA"/>
    <w:rsid w:val="006377C7"/>
    <w:rsid w:val="006E1BB2"/>
    <w:rsid w:val="006E6BE5"/>
    <w:rsid w:val="007018C3"/>
    <w:rsid w:val="00715B00"/>
    <w:rsid w:val="00730698"/>
    <w:rsid w:val="0073618F"/>
    <w:rsid w:val="00736658"/>
    <w:rsid w:val="00771DFB"/>
    <w:rsid w:val="00793297"/>
    <w:rsid w:val="007B2640"/>
    <w:rsid w:val="007C2C6D"/>
    <w:rsid w:val="007F4FAE"/>
    <w:rsid w:val="00846166"/>
    <w:rsid w:val="00851198"/>
    <w:rsid w:val="0088517D"/>
    <w:rsid w:val="008A55A6"/>
    <w:rsid w:val="008B26B3"/>
    <w:rsid w:val="008D035D"/>
    <w:rsid w:val="00922B03"/>
    <w:rsid w:val="00927DD3"/>
    <w:rsid w:val="0095270F"/>
    <w:rsid w:val="00965951"/>
    <w:rsid w:val="00983BEC"/>
    <w:rsid w:val="00983DF0"/>
    <w:rsid w:val="009C4C87"/>
    <w:rsid w:val="009C52CD"/>
    <w:rsid w:val="00A2047F"/>
    <w:rsid w:val="00A92F2A"/>
    <w:rsid w:val="00AB18B2"/>
    <w:rsid w:val="00AB4869"/>
    <w:rsid w:val="00AF4CCA"/>
    <w:rsid w:val="00B2367A"/>
    <w:rsid w:val="00B35F07"/>
    <w:rsid w:val="00B85B34"/>
    <w:rsid w:val="00B87F33"/>
    <w:rsid w:val="00BB587A"/>
    <w:rsid w:val="00BC0B1F"/>
    <w:rsid w:val="00BE27CE"/>
    <w:rsid w:val="00C01832"/>
    <w:rsid w:val="00C268EC"/>
    <w:rsid w:val="00C640F0"/>
    <w:rsid w:val="00C64E68"/>
    <w:rsid w:val="00C6664E"/>
    <w:rsid w:val="00C84CB5"/>
    <w:rsid w:val="00CC5CE7"/>
    <w:rsid w:val="00CD292A"/>
    <w:rsid w:val="00CF2C5E"/>
    <w:rsid w:val="00CF533C"/>
    <w:rsid w:val="00D823A4"/>
    <w:rsid w:val="00D95F7E"/>
    <w:rsid w:val="00DD0200"/>
    <w:rsid w:val="00DD748B"/>
    <w:rsid w:val="00E56FC8"/>
    <w:rsid w:val="00E847B2"/>
    <w:rsid w:val="00E9657D"/>
    <w:rsid w:val="00EC5CF6"/>
    <w:rsid w:val="00ED09EF"/>
    <w:rsid w:val="00EE5638"/>
    <w:rsid w:val="00F07943"/>
    <w:rsid w:val="00F220D9"/>
    <w:rsid w:val="00F56293"/>
    <w:rsid w:val="00F61F78"/>
    <w:rsid w:val="00F630C0"/>
    <w:rsid w:val="00FA615B"/>
    <w:rsid w:val="00FD22B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73</cp:revision>
  <dcterms:created xsi:type="dcterms:W3CDTF">2023-02-12T09:40:00Z</dcterms:created>
  <dcterms:modified xsi:type="dcterms:W3CDTF">2023-12-26T16:13:00Z</dcterms:modified>
</cp:coreProperties>
</file>