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89B" w:rsidRPr="00AB789B" w:rsidRDefault="00AB789B" w:rsidP="00AB7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89B">
        <w:rPr>
          <w:rFonts w:ascii="Verdana" w:eastAsia="Times New Roman" w:hAnsi="Verdana" w:cs="Times New Roman"/>
          <w:color w:val="000000"/>
          <w:sz w:val="19"/>
          <w:szCs w:val="19"/>
          <w:shd w:val="clear" w:color="auto" w:fill="F9FAFA"/>
          <w:lang w:eastAsia="ru-RU"/>
        </w:rPr>
        <w:t>Задания</w:t>
      </w:r>
    </w:p>
    <w:p w:rsidR="00AB789B" w:rsidRPr="00AB789B" w:rsidRDefault="00AB789B" w:rsidP="00AB7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 выполнении следующих пунктов задания выполнить проверку программ на все виды совместимости (программную и аппаратную). Предложить способы решения проблем совместимости.</w:t>
      </w:r>
    </w:p>
    <w:p w:rsidR="00AB789B" w:rsidRDefault="00AB789B" w:rsidP="00AB7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Подобрать 5 программ антивирусного ПО для защиты клиентских компьютеров (ноутбуки) учителей в школе. В текстовом документе в виде таблицы представить список рассмотренного ПО с кратким описанием, функциями, системными требованиями, ссылкой на сайт производителя.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8"/>
        <w:gridCol w:w="1933"/>
        <w:gridCol w:w="2736"/>
        <w:gridCol w:w="3358"/>
      </w:tblGrid>
      <w:tr w:rsidR="00253A39" w:rsidTr="009934FD">
        <w:tc>
          <w:tcPr>
            <w:tcW w:w="1246" w:type="dxa"/>
          </w:tcPr>
          <w:p w:rsidR="00AB789B" w:rsidRDefault="00AB789B" w:rsidP="00AB789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AB789B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Программа</w:t>
            </w:r>
          </w:p>
        </w:tc>
        <w:tc>
          <w:tcPr>
            <w:tcW w:w="1907" w:type="dxa"/>
          </w:tcPr>
          <w:p w:rsidR="00AB789B" w:rsidRDefault="00AB789B" w:rsidP="009934FD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AB789B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Описание и функции</w:t>
            </w:r>
          </w:p>
        </w:tc>
        <w:tc>
          <w:tcPr>
            <w:tcW w:w="3363" w:type="dxa"/>
          </w:tcPr>
          <w:p w:rsidR="00AB789B" w:rsidRDefault="00AB789B" w:rsidP="009934FD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AB789B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Системные требования</w:t>
            </w:r>
          </w:p>
        </w:tc>
        <w:tc>
          <w:tcPr>
            <w:tcW w:w="2829" w:type="dxa"/>
          </w:tcPr>
          <w:p w:rsidR="00AB789B" w:rsidRDefault="00AB789B" w:rsidP="00AB789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ссылка на сайт производителя</w:t>
            </w:r>
          </w:p>
        </w:tc>
      </w:tr>
      <w:tr w:rsidR="00253A39" w:rsidRPr="00AB789B" w:rsidTr="009934FD">
        <w:tc>
          <w:tcPr>
            <w:tcW w:w="1246" w:type="dxa"/>
          </w:tcPr>
          <w:p w:rsidR="00AB789B" w:rsidRPr="00AB789B" w:rsidRDefault="00B33987" w:rsidP="00AB789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</w:pPr>
            <w:r w:rsidRPr="00B339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 w:eastAsia="ru-RU"/>
              </w:rPr>
              <w:t>Avast Free Antivirus</w:t>
            </w:r>
          </w:p>
        </w:tc>
        <w:tc>
          <w:tcPr>
            <w:tcW w:w="1907" w:type="dxa"/>
          </w:tcPr>
          <w:p w:rsidR="00AB789B" w:rsidRPr="00AB789B" w:rsidRDefault="00B33987" w:rsidP="009934FD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339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Обеспечивает базовую защиту от вирусов, вредоносных программ и </w:t>
            </w:r>
            <w:proofErr w:type="spellStart"/>
            <w:r w:rsidRPr="00B339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фишинга</w:t>
            </w:r>
            <w:proofErr w:type="spellEnd"/>
          </w:p>
        </w:tc>
        <w:tc>
          <w:tcPr>
            <w:tcW w:w="3363" w:type="dxa"/>
          </w:tcPr>
          <w:p w:rsidR="00AB789B" w:rsidRPr="00AB789B" w:rsidRDefault="00B33987" w:rsidP="009934FD">
            <w:pPr>
              <w:ind w:firstLine="34"/>
              <w:jc w:val="both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proofErr w:type="spellStart"/>
            <w:r w:rsidRPr="00B33987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Windows</w:t>
            </w:r>
            <w:proofErr w:type="spellEnd"/>
            <w:r w:rsidRPr="00B33987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10, 8.1, 8, 7, </w:t>
            </w:r>
            <w:proofErr w:type="spellStart"/>
            <w:r w:rsidRPr="00B33987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macOS</w:t>
            </w:r>
            <w:proofErr w:type="spellEnd"/>
            <w:r w:rsidRPr="00B33987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10.15 и выше</w:t>
            </w:r>
          </w:p>
        </w:tc>
        <w:tc>
          <w:tcPr>
            <w:tcW w:w="2829" w:type="dxa"/>
          </w:tcPr>
          <w:p w:rsidR="00AB789B" w:rsidRPr="00AB789B" w:rsidRDefault="00253A39" w:rsidP="00AB789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253A39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https://support.avast.com/ru-ru/article/install-free-antivirus/</w:t>
            </w:r>
          </w:p>
        </w:tc>
      </w:tr>
      <w:tr w:rsidR="00253A39" w:rsidRPr="00AB789B" w:rsidTr="009934FD">
        <w:tc>
          <w:tcPr>
            <w:tcW w:w="1246" w:type="dxa"/>
          </w:tcPr>
          <w:p w:rsidR="00AB789B" w:rsidRPr="00AB789B" w:rsidRDefault="00B33987" w:rsidP="009934FD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339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AVG </w:t>
            </w:r>
            <w:proofErr w:type="spellStart"/>
            <w:r w:rsidRPr="00B339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AntiVirus</w:t>
            </w:r>
            <w:proofErr w:type="spellEnd"/>
            <w:r w:rsidRPr="00B339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B339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Free</w:t>
            </w:r>
            <w:proofErr w:type="spellEnd"/>
          </w:p>
        </w:tc>
        <w:tc>
          <w:tcPr>
            <w:tcW w:w="1907" w:type="dxa"/>
          </w:tcPr>
          <w:p w:rsidR="00AB789B" w:rsidRPr="00AB789B" w:rsidRDefault="00B33987" w:rsidP="009934FD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339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Предлагает защиту от вирусов, вредоносных программ, программ- вымогателей и других угроз.</w:t>
            </w:r>
          </w:p>
        </w:tc>
        <w:tc>
          <w:tcPr>
            <w:tcW w:w="3363" w:type="dxa"/>
          </w:tcPr>
          <w:p w:rsidR="00AB789B" w:rsidRPr="00AB789B" w:rsidRDefault="00B33987" w:rsidP="009934FD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B339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Windows</w:t>
            </w:r>
            <w:proofErr w:type="spellEnd"/>
            <w:r w:rsidRPr="00B339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10, 8.1, 8, 7, </w:t>
            </w:r>
            <w:proofErr w:type="spellStart"/>
            <w:r w:rsidRPr="00B339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macOS</w:t>
            </w:r>
            <w:proofErr w:type="spellEnd"/>
            <w:r w:rsidRPr="00B339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10.14 и выше</w:t>
            </w:r>
          </w:p>
        </w:tc>
        <w:tc>
          <w:tcPr>
            <w:tcW w:w="2829" w:type="dxa"/>
          </w:tcPr>
          <w:p w:rsidR="00AB789B" w:rsidRPr="00AB789B" w:rsidRDefault="00253A39" w:rsidP="00253A39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https://www.avg.com/ru-ru</w:t>
            </w:r>
          </w:p>
        </w:tc>
      </w:tr>
      <w:tr w:rsidR="00253A39" w:rsidRPr="00AB789B" w:rsidTr="009934FD">
        <w:tc>
          <w:tcPr>
            <w:tcW w:w="1246" w:type="dxa"/>
          </w:tcPr>
          <w:p w:rsidR="00AB789B" w:rsidRPr="00AB789B" w:rsidRDefault="00B33987" w:rsidP="00AB789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B339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Bitdefender</w:t>
            </w:r>
            <w:proofErr w:type="spellEnd"/>
            <w:r w:rsidRPr="00B339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B339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Antivirus</w:t>
            </w:r>
            <w:proofErr w:type="spellEnd"/>
            <w:r w:rsidRPr="00B339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B339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Free</w:t>
            </w:r>
            <w:proofErr w:type="spellEnd"/>
            <w:r w:rsidRPr="00B339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B339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Edition</w:t>
            </w:r>
            <w:proofErr w:type="spellEnd"/>
          </w:p>
        </w:tc>
        <w:tc>
          <w:tcPr>
            <w:tcW w:w="1907" w:type="dxa"/>
          </w:tcPr>
          <w:p w:rsidR="00AB789B" w:rsidRPr="00AB789B" w:rsidRDefault="00B33987" w:rsidP="009934FD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339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Обеспечивает легкую и эффективную защиту от вирусов, вредоносных программ и </w:t>
            </w:r>
            <w:proofErr w:type="spellStart"/>
            <w:r w:rsidRPr="00B339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фишинга</w:t>
            </w:r>
            <w:proofErr w:type="spellEnd"/>
            <w:r w:rsidRPr="00B339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.</w:t>
            </w:r>
          </w:p>
        </w:tc>
        <w:tc>
          <w:tcPr>
            <w:tcW w:w="3363" w:type="dxa"/>
          </w:tcPr>
          <w:p w:rsidR="00AB789B" w:rsidRPr="00AB789B" w:rsidRDefault="00B33987" w:rsidP="009934FD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B339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Windows</w:t>
            </w:r>
            <w:proofErr w:type="spellEnd"/>
            <w:r w:rsidRPr="00B339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7 и выше, </w:t>
            </w:r>
            <w:proofErr w:type="spellStart"/>
            <w:r w:rsidRPr="00B339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macOS</w:t>
            </w:r>
            <w:proofErr w:type="spellEnd"/>
            <w:r w:rsidRPr="00B339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10.13 и выше</w:t>
            </w:r>
          </w:p>
        </w:tc>
        <w:tc>
          <w:tcPr>
            <w:tcW w:w="2829" w:type="dxa"/>
          </w:tcPr>
          <w:p w:rsidR="00AB789B" w:rsidRPr="00AB789B" w:rsidRDefault="00253A39" w:rsidP="00AB789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https://www.bitdefender.com.kh</w:t>
            </w:r>
          </w:p>
        </w:tc>
      </w:tr>
      <w:tr w:rsidR="00253A39" w:rsidRPr="00AB789B" w:rsidTr="009934FD">
        <w:tc>
          <w:tcPr>
            <w:tcW w:w="1246" w:type="dxa"/>
          </w:tcPr>
          <w:p w:rsidR="00AB789B" w:rsidRPr="00AB789B" w:rsidRDefault="00B33987" w:rsidP="00AB789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339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Kaspersky Free Antivirus</w:t>
            </w:r>
          </w:p>
        </w:tc>
        <w:tc>
          <w:tcPr>
            <w:tcW w:w="1907" w:type="dxa"/>
          </w:tcPr>
          <w:p w:rsidR="00AB789B" w:rsidRPr="00AB789B" w:rsidRDefault="00B33987" w:rsidP="009934FD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339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Базовое антивирусное решение от ведущего поставщика безопасности. Защищает от вирусов, вредоносных программ и других угроз.</w:t>
            </w:r>
          </w:p>
        </w:tc>
        <w:tc>
          <w:tcPr>
            <w:tcW w:w="3363" w:type="dxa"/>
          </w:tcPr>
          <w:p w:rsidR="00AB789B" w:rsidRPr="00AB789B" w:rsidRDefault="00B33987" w:rsidP="009934FD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B339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Windows</w:t>
            </w:r>
            <w:proofErr w:type="spellEnd"/>
            <w:r w:rsidRPr="00B339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7 и выше, </w:t>
            </w:r>
            <w:proofErr w:type="spellStart"/>
            <w:r w:rsidRPr="00B339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macOS</w:t>
            </w:r>
            <w:proofErr w:type="spellEnd"/>
            <w:r w:rsidRPr="00B339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10.15 и выше</w:t>
            </w:r>
          </w:p>
        </w:tc>
        <w:tc>
          <w:tcPr>
            <w:tcW w:w="2829" w:type="dxa"/>
          </w:tcPr>
          <w:p w:rsidR="00AB789B" w:rsidRPr="00AB789B" w:rsidRDefault="00253A39" w:rsidP="00253A39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253A39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https://www.kaspersky.ru</w:t>
            </w:r>
          </w:p>
        </w:tc>
      </w:tr>
      <w:tr w:rsidR="00253A39" w:rsidRPr="00AB789B" w:rsidTr="009934FD">
        <w:tc>
          <w:tcPr>
            <w:tcW w:w="1246" w:type="dxa"/>
          </w:tcPr>
          <w:p w:rsidR="00AB789B" w:rsidRPr="00AB789B" w:rsidRDefault="00B33987" w:rsidP="00AB789B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339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Panda Free Antivirus</w:t>
            </w:r>
          </w:p>
        </w:tc>
        <w:tc>
          <w:tcPr>
            <w:tcW w:w="1907" w:type="dxa"/>
          </w:tcPr>
          <w:p w:rsidR="00AB789B" w:rsidRPr="00AB789B" w:rsidRDefault="00B33987" w:rsidP="009934FD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r w:rsidRPr="00B339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Бесплатный антивирус с облачной защитой, обеспечивающий защиту от вирусов, вредоносных программ и других угроз в режиме реального времени.</w:t>
            </w:r>
          </w:p>
        </w:tc>
        <w:tc>
          <w:tcPr>
            <w:tcW w:w="3363" w:type="dxa"/>
          </w:tcPr>
          <w:p w:rsidR="00AB789B" w:rsidRPr="00AB789B" w:rsidRDefault="009934FD" w:rsidP="009934FD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9934FD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Windows</w:t>
            </w:r>
            <w:proofErr w:type="spellEnd"/>
            <w:r w:rsidRPr="009934FD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7 и выше, </w:t>
            </w:r>
            <w:proofErr w:type="spellStart"/>
            <w:r w:rsidRPr="009934FD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macOS</w:t>
            </w:r>
            <w:proofErr w:type="spellEnd"/>
            <w:r w:rsidRPr="009934FD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 xml:space="preserve"> 10.12 и выше</w:t>
            </w:r>
          </w:p>
        </w:tc>
        <w:tc>
          <w:tcPr>
            <w:tcW w:w="2829" w:type="dxa"/>
          </w:tcPr>
          <w:p w:rsidR="00253A39" w:rsidRDefault="00E452B8" w:rsidP="00253A39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hyperlink r:id="rId5" w:history="1">
              <w:r w:rsidR="00253A39" w:rsidRPr="00235C7B">
                <w:rPr>
                  <w:rStyle w:val="a3"/>
                  <w:rFonts w:ascii="Verdana" w:eastAsia="Times New Roman" w:hAnsi="Verdana" w:cs="Times New Roman"/>
                  <w:sz w:val="19"/>
                  <w:szCs w:val="19"/>
                  <w:lang w:eastAsia="ru-RU"/>
                </w:rPr>
                <w:t>https://www.cloudav.ru/</w:t>
              </w:r>
            </w:hyperlink>
          </w:p>
          <w:p w:rsidR="00AB789B" w:rsidRPr="00AB789B" w:rsidRDefault="00253A39" w:rsidP="00253A39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253A39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homeusers</w:t>
            </w:r>
            <w:proofErr w:type="spellEnd"/>
            <w:r w:rsidRPr="00253A39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/</w:t>
            </w:r>
            <w:proofErr w:type="spellStart"/>
            <w:r w:rsidRPr="00253A39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solutions</w:t>
            </w:r>
            <w:proofErr w:type="spellEnd"/>
            <w:r w:rsidRPr="00253A39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/</w:t>
            </w:r>
            <w:proofErr w:type="spellStart"/>
            <w:r w:rsidRPr="00253A39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free-antivirus</w:t>
            </w:r>
            <w:proofErr w:type="spellEnd"/>
            <w:r w:rsidRPr="00253A39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ru-RU"/>
              </w:rPr>
              <w:t>/</w:t>
            </w:r>
          </w:p>
        </w:tc>
      </w:tr>
    </w:tbl>
    <w:p w:rsidR="00AB789B" w:rsidRPr="00AB789B" w:rsidRDefault="00AB789B" w:rsidP="00AB78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AB789B" w:rsidRDefault="00AB789B" w:rsidP="00AB7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 xml:space="preserve">Обосновать выбор одного антивирусного ПО </w:t>
      </w:r>
      <w:proofErr w:type="spellStart"/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</w:t>
      </w:r>
      <w:proofErr w:type="spellEnd"/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выделенными вами критериям. (Название ПО, обоснование)</w:t>
      </w:r>
    </w:p>
    <w:p w:rsidR="00253A39" w:rsidRPr="00253A39" w:rsidRDefault="00253A39" w:rsidP="00253A3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253A39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Назван</w:t>
      </w: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ие ПО: Kaspersky Free Antivirus</w:t>
      </w:r>
    </w:p>
    <w:p w:rsidR="00253A39" w:rsidRPr="00253A39" w:rsidRDefault="00253A39" w:rsidP="00253A3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Обоснование:</w:t>
      </w:r>
    </w:p>
    <w:p w:rsidR="00253A39" w:rsidRPr="00253A39" w:rsidRDefault="00253A39" w:rsidP="00253A3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253A39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Kaspersky Free Antivirus является оптимальным выбором бесплатного антивирусного программного обеспечения для защиты клиентских компьютеров учителей </w:t>
      </w: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школе по следующим критериям:</w:t>
      </w:r>
    </w:p>
    <w:p w:rsidR="00253A39" w:rsidRPr="00253A39" w:rsidRDefault="00253A39" w:rsidP="00253A3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253A39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• Надежность: </w:t>
      </w:r>
      <w:proofErr w:type="spellStart"/>
      <w:r w:rsidRPr="00253A39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Kaspersky</w:t>
      </w:r>
      <w:proofErr w:type="spellEnd"/>
      <w:r w:rsidRPr="00253A39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 w:rsidRPr="00253A39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Lab</w:t>
      </w:r>
      <w:proofErr w:type="spellEnd"/>
      <w:r w:rsidRPr="00253A39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является одним из ведущих поставщиков антивирусного программного обеспечения на рынке, и его продукты хорошо известны своей эффективностью и надежностью.</w:t>
      </w:r>
    </w:p>
    <w:p w:rsidR="00253A39" w:rsidRPr="00253A39" w:rsidRDefault="00253A39" w:rsidP="00253A3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253A39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• Комплексная защита: Kaspersky Free Antivirus обеспечивает базовую защиту от вирусов, вредоносных программ, </w:t>
      </w:r>
      <w:proofErr w:type="spellStart"/>
      <w:r w:rsidRPr="00253A39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фишинга</w:t>
      </w:r>
      <w:proofErr w:type="spellEnd"/>
      <w:r w:rsidRPr="00253A39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и других распространенных угроз.</w:t>
      </w:r>
    </w:p>
    <w:p w:rsidR="00253A39" w:rsidRPr="00253A39" w:rsidRDefault="00253A39" w:rsidP="00253A3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253A39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• Легкость использования: Программа имеет простой и понятный интерфейс, что делает ее удобной в использовании даже для неопытных пользователей.</w:t>
      </w:r>
    </w:p>
    <w:p w:rsidR="00253A39" w:rsidRPr="00253A39" w:rsidRDefault="00253A39" w:rsidP="00253A3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253A39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• Небольшое влияние на производительность: Kaspersky Free Antivirus имеет низкое влияние на производительность системы, что делает его подходящим для использования на больш</w:t>
      </w: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инстве компьютеров и ноутбуков.</w:t>
      </w:r>
    </w:p>
    <w:p w:rsidR="00B33987" w:rsidRDefault="00253A39" w:rsidP="00253A3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253A39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Кроме того, Kaspersky Free Antivirus удовлетворяет системным требованиям большинства современных компьютеров и ноутбуков, что делает его подходящим для использования в школьной среде.</w:t>
      </w:r>
    </w:p>
    <w:p w:rsidR="00253A39" w:rsidRPr="00AB789B" w:rsidRDefault="00253A39" w:rsidP="00253A3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AB789B" w:rsidRDefault="00AB789B" w:rsidP="00AB7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Установить предложенное вами антивирусное ПО на ваш ПК.</w:t>
      </w:r>
    </w:p>
    <w:p w:rsidR="00253A39" w:rsidRDefault="00253A39" w:rsidP="00253A3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253A39">
        <w:rPr>
          <w:rFonts w:ascii="Verdana" w:eastAsia="Times New Roman" w:hAnsi="Verdana" w:cs="Times New Roman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4BC16E57" wp14:editId="42A531B9">
            <wp:extent cx="5940425" cy="4462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39" w:rsidRPr="00AB789B" w:rsidRDefault="00253A39" w:rsidP="00253A3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253A39">
        <w:rPr>
          <w:rFonts w:ascii="Verdana" w:eastAsia="Times New Roman" w:hAnsi="Verdana" w:cs="Times New Roman"/>
          <w:noProof/>
          <w:color w:val="000000"/>
          <w:sz w:val="19"/>
          <w:szCs w:val="19"/>
          <w:lang w:eastAsia="ru-RU"/>
        </w:rPr>
        <w:drawing>
          <wp:inline distT="0" distB="0" distL="0" distR="0" wp14:anchorId="1ACB2925" wp14:editId="1291E39E">
            <wp:extent cx="5940425" cy="45275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9B" w:rsidRDefault="00AB789B" w:rsidP="00AB7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В документе провести демонстрацию всех важных функций защиты.</w:t>
      </w: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Демонстрация функций защиты</w:t>
      </w: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1. Защи</w:t>
      </w: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та в режиме реального времени:</w:t>
      </w: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Открываем </w:t>
      </w:r>
      <w:proofErr w:type="spellStart"/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Kaspersky</w:t>
      </w:r>
      <w:proofErr w:type="spellEnd"/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Free</w:t>
      </w:r>
      <w:proofErr w:type="spellEnd"/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Antivirus</w:t>
      </w:r>
      <w:proofErr w:type="spellEnd"/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</w:t>
      </w: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Переходим в раздел "Защита".</w:t>
      </w: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Убеждаемся, что "Защита в режиме реального времени" включена.</w:t>
      </w: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2. З</w:t>
      </w: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ащита от вредоносных программ:</w:t>
      </w: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Переходим в раздел "Сканирование".</w:t>
      </w: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Выбираем "Полное сканирование".</w:t>
      </w: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Нажимаем "Запустить сканирование".</w:t>
      </w: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3. Защита от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фишинга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:</w:t>
      </w: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Переходим в раздел "Защита в Интернете".</w:t>
      </w: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Убеждаемся, что "Анти-</w:t>
      </w:r>
      <w:proofErr w:type="spellStart"/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фишинг</w:t>
      </w:r>
      <w:proofErr w:type="spellEnd"/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" включен.</w:t>
      </w: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4. З</w:t>
      </w: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ащита от программ-вымогателей:</w:t>
      </w: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Переходи</w:t>
      </w: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 в раздел "Защита в Интернете"</w:t>
      </w: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Убеждаемся, что "Защита от программ-вымогателей" включена.</w:t>
      </w: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5. Облачная защита:</w:t>
      </w: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Переходим в раздел "Настройки".</w:t>
      </w: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* Убеждаемся, что "</w:t>
      </w:r>
      <w:proofErr w:type="spellStart"/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Kaspersky</w:t>
      </w:r>
      <w:proofErr w:type="spellEnd"/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Security</w:t>
      </w:r>
      <w:proofErr w:type="spellEnd"/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Network</w:t>
      </w:r>
      <w:proofErr w:type="spellEnd"/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" включен.</w:t>
      </w: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6. Межсетевой экран:</w:t>
      </w: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Переходим в раздел "Защита в Интернете".</w:t>
      </w: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Убеждаемся, что "Межсетевой экран" включен.</w:t>
      </w: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7. Родительский контроль:</w:t>
      </w: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proofErr w:type="spellStart"/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Kaspersky</w:t>
      </w:r>
      <w:proofErr w:type="spellEnd"/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Free</w:t>
      </w:r>
      <w:proofErr w:type="spellEnd"/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Antivirus</w:t>
      </w:r>
      <w:proofErr w:type="spellEnd"/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не имеет встроенного родительского контроля. Для этой цели можно использовать отдельные решения, например, </w:t>
      </w:r>
      <w:proofErr w:type="spellStart"/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Kaspersky</w:t>
      </w:r>
      <w:proofErr w:type="spellEnd"/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Safe</w:t>
      </w:r>
      <w:proofErr w:type="spellEnd"/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Kids</w:t>
      </w:r>
      <w:proofErr w:type="spellEnd"/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</w:t>
      </w: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8. Карантин:</w:t>
      </w: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Переходим в раздел "Карантин".</w:t>
      </w:r>
    </w:p>
    <w:p w:rsid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Прос</w:t>
      </w: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матриваем изолированные файлы. </w:t>
      </w: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При необходимости восстанавливаем или удаляем их.</w:t>
      </w: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9. Автоматические обновления:</w:t>
      </w: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Kaspersky</w:t>
      </w:r>
      <w:proofErr w:type="spellEnd"/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Free</w:t>
      </w:r>
      <w:proofErr w:type="spellEnd"/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Antivirus</w:t>
      </w:r>
      <w:proofErr w:type="spellEnd"/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автоматически обновляет базы данных.</w:t>
      </w: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Можно проверить наличие обновлений в разделе "Обновления".</w:t>
      </w: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10. Техническая поддержка:</w:t>
      </w: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EB55CA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В разделе "Поддержка" находим онлайн-ресурсы, чат и контактную информацию для телефонной поддержки. </w:t>
      </w:r>
    </w:p>
    <w:p w:rsidR="00EB55CA" w:rsidRPr="00EB55CA" w:rsidRDefault="00EB55CA" w:rsidP="00EB55CA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253A39" w:rsidRDefault="00253A39" w:rsidP="00253A39">
      <w:pPr>
        <w:pStyle w:val="a4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253A39" w:rsidRPr="00253A39" w:rsidRDefault="00253A39" w:rsidP="00253A39">
      <w:pPr>
        <w:pStyle w:val="a4"/>
        <w:spacing w:before="100" w:beforeAutospacing="1" w:after="100" w:afterAutospacing="1" w:line="240" w:lineRule="auto"/>
        <w:ind w:left="709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AB789B" w:rsidRDefault="00AB789B" w:rsidP="00AB7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Выполнить настройку обновления антивирусных баз при подключении к сети.</w:t>
      </w:r>
    </w:p>
    <w:p w:rsidR="00A1480D" w:rsidRPr="00A1480D" w:rsidRDefault="00A1480D" w:rsidP="00A148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Настройка обновлений и проверки</w:t>
      </w:r>
    </w:p>
    <w:p w:rsidR="00A1480D" w:rsidRPr="00A1480D" w:rsidRDefault="00A1480D" w:rsidP="00A148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Переходим в раздел "Настройки" -&gt; "Производительность".</w:t>
      </w:r>
    </w:p>
    <w:p w:rsidR="00A1480D" w:rsidRPr="00AB789B" w:rsidRDefault="00A1480D" w:rsidP="00A148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Включаем опцию "Запускать обновление баз при подключении к сети".</w:t>
      </w:r>
    </w:p>
    <w:p w:rsidR="00AB789B" w:rsidRDefault="00AB789B" w:rsidP="00AB7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Выполнить настройку автоматической проверки файлов, исполняемых при запуске системы, после обновления антивирусных баз.</w:t>
      </w:r>
    </w:p>
    <w:p w:rsidR="00A1480D" w:rsidRPr="00A1480D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Переходим в раздел "Сканирование" -&gt; "Настройки сканирования".</w:t>
      </w:r>
    </w:p>
    <w:p w:rsidR="00A1480D" w:rsidRPr="00A1480D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Включаем опцию "Выполнять проверку при запуске операционной системы".</w:t>
      </w:r>
    </w:p>
    <w:p w:rsidR="00A1480D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Выбираем "Полная проверка" или "Быстрая проверка".</w:t>
      </w:r>
    </w:p>
    <w:p w:rsidR="00A1480D" w:rsidRPr="00AB789B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AB789B" w:rsidRDefault="00AB789B" w:rsidP="00AB7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Настроить и проверить добавление зараженных файлов в карантин.</w:t>
      </w:r>
    </w:p>
    <w:p w:rsidR="00A1480D" w:rsidRPr="00A1480D" w:rsidRDefault="00A1480D" w:rsidP="00A148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Переходим в раздел "Настройки" -&gt; "Угрозы и исключения".</w:t>
      </w:r>
    </w:p>
    <w:p w:rsidR="00A1480D" w:rsidRPr="00AB789B" w:rsidRDefault="00A1480D" w:rsidP="00A1480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 разделе "Действия при обнаружении угроз" выбираем "Поместить в карантин".</w:t>
      </w:r>
    </w:p>
    <w:p w:rsidR="00AB789B" w:rsidRDefault="00AB789B" w:rsidP="00AB7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Проверить работу антивирусного ПО путем создания и запуска файла eicar.com с содержимым из одной строки X5</w:t>
      </w:r>
      <w:proofErr w:type="gramStart"/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O!P</w:t>
      </w:r>
      <w:proofErr w:type="gramEnd"/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%@AP[4\PZX54(P^)7CC)7}$EICAR-STANDARD-ANTIVIRUS-TEST-FILE!$H+H*</w:t>
      </w:r>
    </w:p>
    <w:p w:rsidR="00A1480D" w:rsidRPr="00A1480D" w:rsidRDefault="00A1480D" w:rsidP="00A1480D">
      <w:pPr>
        <w:tabs>
          <w:tab w:val="left" w:pos="1714"/>
        </w:tabs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Создаем текстовый файл с и</w:t>
      </w: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менем "eicar.com" и содержимым:</w:t>
      </w:r>
    </w:p>
    <w:p w:rsidR="00A1480D" w:rsidRPr="00A1480D" w:rsidRDefault="00A1480D" w:rsidP="00A1480D">
      <w:pPr>
        <w:tabs>
          <w:tab w:val="left" w:pos="1714"/>
        </w:tabs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X5</w:t>
      </w:r>
      <w:proofErr w:type="gramStart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O!P</w:t>
      </w:r>
      <w:proofErr w:type="gramEnd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%@AP[4\PZX54(P^)7CC)7}$EICAR-STA</w:t>
      </w: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NDARD-ANTIVIRUS-TEST-FILE!$H+H*</w:t>
      </w:r>
    </w:p>
    <w:p w:rsidR="00A1480D" w:rsidRPr="00A1480D" w:rsidRDefault="00A1480D" w:rsidP="00A1480D">
      <w:pPr>
        <w:tabs>
          <w:tab w:val="left" w:pos="1714"/>
        </w:tabs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Сохраняем файл и пытаемся его открыть.</w:t>
      </w:r>
    </w:p>
    <w:p w:rsidR="00A1480D" w:rsidRPr="00AB789B" w:rsidRDefault="00A1480D" w:rsidP="00A1480D">
      <w:pPr>
        <w:tabs>
          <w:tab w:val="left" w:pos="1714"/>
        </w:tabs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Kaspersky</w:t>
      </w:r>
      <w:proofErr w:type="spellEnd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Free</w:t>
      </w:r>
      <w:proofErr w:type="spellEnd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Antivirus</w:t>
      </w:r>
      <w:proofErr w:type="spellEnd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должен обнаружить файл как угрозу и поместить его в карантин.</w:t>
      </w:r>
    </w:p>
    <w:p w:rsidR="00AB789B" w:rsidRDefault="00AB789B" w:rsidP="00AB7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Настроить контроль устройств: заблокировать доступ пользователя USER к CD/DVD приводу.</w:t>
      </w:r>
    </w:p>
    <w:p w:rsidR="00A1480D" w:rsidRPr="00A1480D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Переходим в раздел "Защита" -&gt; "Контроль программ".</w:t>
      </w:r>
    </w:p>
    <w:p w:rsidR="00A1480D" w:rsidRPr="00A1480D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Нажимаем "Настроить правила для программ".</w:t>
      </w:r>
    </w:p>
    <w:p w:rsidR="00A1480D" w:rsidRPr="00A1480D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Находим CD/DVD привод в списке устройств.</w:t>
      </w:r>
    </w:p>
    <w:p w:rsidR="00A1480D" w:rsidRPr="00AB789B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Устанавливаем для пользователя USER уровень доступа "Запретить".</w:t>
      </w:r>
    </w:p>
    <w:p w:rsidR="00A1480D" w:rsidRDefault="00AB789B" w:rsidP="00AB7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Выполнить поиск и анализ не менее трёх программных продуктов для записи и обработки звука. Дать рекомендации по выбору той, или иной программы в различных условиях применения. Дать обоснование выбора, настройки, функциональности.</w:t>
      </w:r>
    </w:p>
    <w:p w:rsidR="00A1480D" w:rsidRPr="00A1480D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1.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Audacity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(бесплатно):</w:t>
      </w:r>
    </w:p>
    <w:p w:rsidR="00A1480D" w:rsidRPr="00A1480D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proofErr w:type="gramStart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Назначение:*</w:t>
      </w:r>
      <w:proofErr w:type="gramEnd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* Универсальный </w:t>
      </w:r>
      <w:proofErr w:type="spellStart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аудиоредактор</w:t>
      </w:r>
      <w:proofErr w:type="spellEnd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с открытым исходным кодом.</w:t>
      </w:r>
    </w:p>
    <w:p w:rsidR="00A1480D" w:rsidRPr="00A1480D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Функции:</w:t>
      </w: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Запись, редактирование, обработка звука, применение эффектов, микширование, экспорт в различные форматы.</w:t>
      </w:r>
    </w:p>
    <w:p w:rsidR="00A1480D" w:rsidRPr="00A1480D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Условия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применения:</w:t>
      </w: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Подходит</w:t>
      </w:r>
      <w:proofErr w:type="spellEnd"/>
      <w:proofErr w:type="gramEnd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для любительской записи, </w:t>
      </w:r>
      <w:proofErr w:type="spellStart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подкастинга</w:t>
      </w:r>
      <w:proofErr w:type="spellEnd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, редактирова</w:t>
      </w: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ния музыки и звуковых эффектов.</w:t>
      </w:r>
    </w:p>
    <w:p w:rsidR="00A1480D" w:rsidRPr="00A1480D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2. </w:t>
      </w:r>
      <w:proofErr w:type="spellStart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Adobe</w:t>
      </w:r>
      <w:proofErr w:type="spellEnd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Audition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(платно):</w:t>
      </w:r>
    </w:p>
    <w:p w:rsidR="00A1480D" w:rsidRPr="00A1480D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Назначение:</w:t>
      </w: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Профессиональный </w:t>
      </w:r>
      <w:proofErr w:type="spellStart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аудиоредактор</w:t>
      </w:r>
      <w:proofErr w:type="spellEnd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для создания </w:t>
      </w:r>
      <w:proofErr w:type="spellStart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аудиоконтента</w:t>
      </w:r>
      <w:proofErr w:type="spellEnd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высокого качества.</w:t>
      </w:r>
    </w:p>
    <w:p w:rsidR="00A1480D" w:rsidRPr="00A1480D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Функции:</w:t>
      </w: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Многодорожечная запись, редактирование, реставрация звука, шумоподавление, микширование, </w:t>
      </w:r>
      <w:proofErr w:type="spellStart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мастеринг</w:t>
      </w:r>
      <w:proofErr w:type="spellEnd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, поддержка плагинов.</w:t>
      </w:r>
    </w:p>
    <w:p w:rsidR="00A1480D" w:rsidRPr="00A1480D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Условия </w:t>
      </w: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применения:</w:t>
      </w: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Подходит для профессиональной записи музыки, озвучивания видео, создания зв</w:t>
      </w: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уковых эффектов для кино и игр.</w:t>
      </w:r>
    </w:p>
    <w:p w:rsidR="00A1480D" w:rsidRPr="00A1480D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3. FL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Studio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(платно):</w:t>
      </w:r>
    </w:p>
    <w:p w:rsidR="00A1480D" w:rsidRPr="00A1480D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Назначение:</w:t>
      </w: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Цифровая аудио рабочая станция для создания музыки.</w:t>
      </w:r>
    </w:p>
    <w:p w:rsidR="00A1480D" w:rsidRPr="00A1480D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Функции:</w:t>
      </w: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Создание музыки с помощью виртуальных инструментов, </w:t>
      </w:r>
      <w:proofErr w:type="spellStart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сэмплов</w:t>
      </w:r>
      <w:proofErr w:type="spellEnd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и эффектов, запись, редактирование, микширование, </w:t>
      </w:r>
      <w:proofErr w:type="spellStart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мастеринг</w:t>
      </w:r>
      <w:proofErr w:type="spellEnd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</w:t>
      </w:r>
    </w:p>
    <w:p w:rsidR="00A1480D" w:rsidRPr="00A1480D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Условия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применения:</w:t>
      </w: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Подходит</w:t>
      </w:r>
      <w:proofErr w:type="spellEnd"/>
      <w:proofErr w:type="gramEnd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для создания электронной музыки, хип-хопа, поп-музыки и других жанров. </w:t>
      </w:r>
    </w:p>
    <w:p w:rsidR="00A1480D" w:rsidRPr="00A1480D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A1480D" w:rsidRPr="00A1480D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Выбор программы зависит от ваших потребностей и бюджета. </w:t>
      </w:r>
      <w:proofErr w:type="spellStart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Audacity</w:t>
      </w:r>
      <w:proofErr w:type="spellEnd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- отличный выбор для начинающих, </w:t>
      </w:r>
      <w:proofErr w:type="spellStart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Adobe</w:t>
      </w:r>
      <w:proofErr w:type="spellEnd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Audition</w:t>
      </w:r>
      <w:proofErr w:type="spellEnd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- для профессионало</w:t>
      </w: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в, FL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Studio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- для музыкантов.</w:t>
      </w:r>
    </w:p>
    <w:p w:rsidR="00A1480D" w:rsidRPr="00A1480D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A1480D" w:rsidRPr="00A1480D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Обоснование выбора:</w:t>
      </w:r>
    </w:p>
    <w:p w:rsidR="00A1480D" w:rsidRPr="00A1480D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Audacity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: </w:t>
      </w: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Бесплатность, простота использования, достаточный набор функций для базовой работы со звуком.</w:t>
      </w:r>
    </w:p>
    <w:p w:rsidR="00A1480D" w:rsidRPr="00A1480D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Adobe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Audition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: </w:t>
      </w: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Профессиональные</w:t>
      </w:r>
      <w:proofErr w:type="gramEnd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функции, высокое качество звука, поддержка плагинов, интеграция с другими продуктами </w:t>
      </w:r>
      <w:proofErr w:type="spellStart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Adobe</w:t>
      </w:r>
      <w:proofErr w:type="spellEnd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</w:t>
      </w:r>
    </w:p>
    <w:p w:rsidR="00A1480D" w:rsidRPr="00A1480D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FL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Studio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:</w:t>
      </w: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Широкие возможности для создания музыки, большое количество встроенных инструментов и эффектов, удобный интерфейс для работы с музыкой.</w:t>
      </w:r>
    </w:p>
    <w:p w:rsidR="00A1480D" w:rsidRPr="00A1480D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A1480D" w:rsidRPr="00A1480D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Настройки:</w:t>
      </w:r>
    </w:p>
    <w:p w:rsidR="00A1480D" w:rsidRPr="00A1480D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Audacity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:</w:t>
      </w: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Настроить формат записи, частоту дискретизации и </w:t>
      </w:r>
      <w:proofErr w:type="spellStart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битрейт</w:t>
      </w:r>
      <w:proofErr w:type="spellEnd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. </w:t>
      </w:r>
    </w:p>
    <w:p w:rsidR="00A1480D" w:rsidRPr="00A1480D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Adobe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Audition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:</w:t>
      </w: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Настроить параметры записи, эффекты и плагины.</w:t>
      </w:r>
    </w:p>
    <w:p w:rsidR="00A1480D" w:rsidRPr="00A1480D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FL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Studio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:</w:t>
      </w: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 Настроить</w:t>
      </w:r>
      <w:proofErr w:type="gramEnd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виртуальные инструменты, </w:t>
      </w:r>
      <w:proofErr w:type="spellStart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сэмплы</w:t>
      </w:r>
      <w:proofErr w:type="spellEnd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и эффек</w:t>
      </w: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ты. </w:t>
      </w:r>
    </w:p>
    <w:p w:rsidR="00A1480D" w:rsidRPr="00A1480D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Функциональность:</w:t>
      </w:r>
    </w:p>
    <w:p w:rsidR="00A1480D" w:rsidRPr="00A1480D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Audacity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:</w:t>
      </w: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Поддерживает большинство популярных </w:t>
      </w:r>
      <w:proofErr w:type="spellStart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аудиоформатов</w:t>
      </w:r>
      <w:proofErr w:type="spellEnd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, имеет набор базовых эффектов, позволяет записывать звук с нескольких источников. </w:t>
      </w:r>
    </w:p>
    <w:p w:rsidR="00A1480D" w:rsidRPr="00A1480D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Adobe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Audition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:</w:t>
      </w: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Поддерживает множество </w:t>
      </w:r>
      <w:proofErr w:type="spellStart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аудиоформатов</w:t>
      </w:r>
      <w:proofErr w:type="spellEnd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, имеет расширенный набор эффектов, позволяет работать с многодорожечными проектами. </w:t>
      </w:r>
    </w:p>
    <w:p w:rsidR="00A1480D" w:rsidRPr="00A1480D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*FL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Studio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:</w:t>
      </w: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Поддерживает множество </w:t>
      </w:r>
      <w:proofErr w:type="spellStart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аудиоформатов</w:t>
      </w:r>
      <w:proofErr w:type="spellEnd"/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, имеет большой набор встроенных инструментов и эффектов, позволяет создавать сложные музыкальные проекты.</w:t>
      </w:r>
    </w:p>
    <w:p w:rsidR="00A1480D" w:rsidRDefault="00A1480D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1480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Выбор программы для записи и обработки звука зависит от ваших конк</w:t>
      </w: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ретных задач и уровня опыта.  </w:t>
      </w:r>
    </w:p>
    <w:p w:rsidR="00AB789B" w:rsidRPr="00AB789B" w:rsidRDefault="00AB789B" w:rsidP="00A1480D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  <w:t>ФАЙРВОЛ</w:t>
      </w:r>
    </w:p>
    <w:p w:rsidR="00AB789B" w:rsidRPr="00D72552" w:rsidRDefault="00AB789B" w:rsidP="00AB7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Изучить системные требования и функции, установить </w:t>
      </w:r>
      <w:proofErr w:type="spellStart"/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файрвол</w:t>
      </w:r>
      <w:proofErr w:type="spellEnd"/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GlassWire</w:t>
      </w:r>
      <w:proofErr w:type="spellEnd"/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(46 МБ) </w:t>
      </w:r>
      <w:hyperlink r:id="rId8" w:history="1">
        <w:r w:rsidRPr="00AB789B">
          <w:rPr>
            <w:rFonts w:ascii="Verdana" w:eastAsia="Times New Roman" w:hAnsi="Verdana" w:cs="Times New Roman"/>
            <w:color w:val="0F3C8C"/>
            <w:sz w:val="19"/>
            <w:szCs w:val="19"/>
            <w:u w:val="single"/>
            <w:lang w:eastAsia="ru-RU"/>
          </w:rPr>
          <w:t>https://www.glasswire.com/</w:t>
        </w:r>
      </w:hyperlink>
    </w:p>
    <w:p w:rsid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drawing>
          <wp:inline distT="0" distB="0" distL="0" distR="0" wp14:anchorId="6158FA3C" wp14:editId="0A41F8DE">
            <wp:extent cx="5934075" cy="4619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020B30B5" wp14:editId="57AB81F8">
            <wp:extent cx="5934075" cy="4619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0FD2C8F2" wp14:editId="1101E817">
            <wp:extent cx="5934075" cy="4619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52" w:rsidRPr="00AB789B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drawing>
          <wp:inline distT="0" distB="0" distL="0" distR="0" wp14:anchorId="401BF885" wp14:editId="6FF2D44E">
            <wp:extent cx="5940425" cy="39293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9B" w:rsidRDefault="00AB789B" w:rsidP="00AB7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Изучите на практике все функции программы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Изучени</w:t>
      </w: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е функций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GlassWire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на практике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proofErr w:type="spellStart"/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GlassWire</w:t>
      </w:r>
      <w:proofErr w:type="spellEnd"/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– это инструмент мониторинга сети, который визуализирует сетевую активность и помогает контролировать безопасность. Рассмотрим ег</w:t>
      </w: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 основные функции на практике: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1. Визуализация сетевой активности: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График сети: 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   </w:t>
      </w: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После запуска </w:t>
      </w:r>
      <w:proofErr w:type="spellStart"/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GlassWire</w:t>
      </w:r>
      <w:proofErr w:type="spellEnd"/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вы увидите график, отображающий входящий и исходящий трафик в режиме реального времени. 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   </w:t>
      </w: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Наведите курсор на пики графика, чтобы увидеть, какие приложения используют сеть в данный момент. 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   </w:t>
      </w: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Переключайтесь между вкладками "Приложения", "Трафик" и "Географическое положение", чтобы анализиров</w:t>
      </w: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ать данные по разным критериям.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Карта мира: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   </w:t>
      </w: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Вкладка "Географическое положение" показывает, с какими странами ваши приложения обмениваются данными. 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   </w:t>
      </w: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Это помогает выявить подозрительные подключения и потенциальные угрозы.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2. Мониторинг приложений: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Список приложений: 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   </w:t>
      </w: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Вкладка "Приложения" показывает список всех приложений, использующих сеть, с указанием объема переданных и полученных данных. 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   </w:t>
      </w: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Вы можете отсортировать список по разным критериям, например, по имени, объему трафика или времени последней активности.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   </w:t>
      </w: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Щелкните по приложению, чтобы увидеть его график трафика, список хостов, с которыми оно соединяется, и географическое положение этих хостов.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Оповещения: 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   </w:t>
      </w: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GlassWire</w:t>
      </w:r>
      <w:proofErr w:type="spellEnd"/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может оповещать вас о новой сетевой активности приложений. 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   </w:t>
      </w: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Вы можете настроить оповещения для отдельных приложений или для всех новых приложений.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3. Брандмауэр: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Блокировка приложений: 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   </w:t>
      </w: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GlassWire</w:t>
      </w:r>
      <w:proofErr w:type="spellEnd"/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имеет встроенный брандмауэр, который позволяет блокировать сетевой доступ для отдельных приложений. 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 xml:space="preserve">    </w:t>
      </w: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Щелкните правой кнопкой мыши по приложению в списке и выберите "Блокировать", чтобы запретить ему использовать сеть.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Правила брандмауэра: 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   </w:t>
      </w: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Вы можете создавать собственные правила брандмауэра для более тонкой настройки контроля доступа. 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   </w:t>
      </w: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Например, вы можете разрешить приложению доступ только к определенным хостам или портам.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4. Другие функции: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Обнаружение устройств: </w:t>
      </w:r>
      <w:proofErr w:type="spellStart"/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GlassWire</w:t>
      </w:r>
      <w:proofErr w:type="spellEnd"/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показывает список всех устройств, подключенных к вашей сети.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Мониторинг </w:t>
      </w:r>
      <w:proofErr w:type="spellStart"/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Wi-</w:t>
      </w:r>
      <w:proofErr w:type="gramStart"/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Fi</w:t>
      </w:r>
      <w:proofErr w:type="spellEnd"/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:  Отслеживайте</w:t>
      </w:r>
      <w:proofErr w:type="gramEnd"/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активность других устройств в вашей </w:t>
      </w:r>
      <w:proofErr w:type="spellStart"/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Wi-Fi</w:t>
      </w:r>
      <w:proofErr w:type="spellEnd"/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сети.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Анализ трафика: </w:t>
      </w:r>
      <w:proofErr w:type="spellStart"/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GlassWire</w:t>
      </w:r>
      <w:proofErr w:type="spellEnd"/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позволяет анализировать трафик по протоколам, хостам и портам.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Журналы событий: </w:t>
      </w:r>
      <w:proofErr w:type="spellStart"/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GlassWire</w:t>
      </w:r>
      <w:proofErr w:type="spellEnd"/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ведет подробный журнал всех сетевых событий.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5. Настройки: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Внешний вид: Настройте цвета графика, тему интерфейса и другие визуальные элементы.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Оповещения: Выберите, о каких событиях вы хотите получать оповещения.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Брандмауэр: Настройте правила брандмауэра для приложений и устройств.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Безопасность: Защитите настройки </w:t>
      </w:r>
      <w:proofErr w:type="spellStart"/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GlassWire</w:t>
      </w:r>
      <w:proofErr w:type="spellEnd"/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паролем.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Практические советы: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Используйте </w:t>
      </w:r>
      <w:proofErr w:type="spellStart"/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GlassWire</w:t>
      </w:r>
      <w:proofErr w:type="spellEnd"/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, чтобы выявить приложения, которые используют много трафика в фоновом режиме.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Настройте оповещения, чтобы быть в курсе новой сетевой активности приложений.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Блокируйте сетевой доступ для подозрительных приложений с помощью брандмауэра.</w:t>
      </w:r>
    </w:p>
    <w:p w:rsidR="00D72552" w:rsidRP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Анализируйте журналы событий, чтобы выявить пот</w:t>
      </w: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енциальные угрозы безопасности.</w:t>
      </w:r>
    </w:p>
    <w:p w:rsidR="00D72552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proofErr w:type="spellStart"/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GlassWire</w:t>
      </w:r>
      <w:proofErr w:type="spellEnd"/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- это мощный инструмент для мониторинга сети и обеспечения безопасности. Он предоставляет множество функций для визуализации сетевой активности, контроля приложений и управления брандмауэром. Используйте </w:t>
      </w:r>
      <w:proofErr w:type="spellStart"/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t>GlassWire</w:t>
      </w:r>
      <w:proofErr w:type="spellEnd"/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, чтобы быть в курсе того, что происходит в вашей сети, и защитить свой компьютер от угроз.</w:t>
      </w:r>
    </w:p>
    <w:p w:rsidR="00D72552" w:rsidRPr="00AB789B" w:rsidRDefault="00D72552" w:rsidP="00D72552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AB789B" w:rsidRDefault="00AB789B" w:rsidP="00AB7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Откройте вкладку </w:t>
      </w:r>
      <w:proofErr w:type="spellStart"/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Alerts</w:t>
      </w:r>
      <w:proofErr w:type="spellEnd"/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и </w:t>
      </w:r>
      <w:proofErr w:type="spellStart"/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Firewall</w:t>
      </w:r>
      <w:proofErr w:type="spellEnd"/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, сделайте скриншот</w:t>
      </w:r>
    </w:p>
    <w:p w:rsidR="00D72552" w:rsidRPr="00AB789B" w:rsidRDefault="00D72552" w:rsidP="00D7255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D72552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drawing>
          <wp:inline distT="0" distB="0" distL="0" distR="0" wp14:anchorId="57BC0781" wp14:editId="252ABCEE">
            <wp:extent cx="5940425" cy="39293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9B" w:rsidRPr="00AB789B" w:rsidRDefault="00AB789B" w:rsidP="00AB7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Запустите вкладку АВЕРС: Директор, сделайте скриншот вкладок </w:t>
      </w:r>
      <w:proofErr w:type="spellStart"/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Alerts</w:t>
      </w:r>
      <w:proofErr w:type="spellEnd"/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и </w:t>
      </w:r>
      <w:proofErr w:type="spellStart"/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Firewall</w:t>
      </w:r>
      <w:proofErr w:type="spellEnd"/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, сделайте вывод.</w:t>
      </w:r>
    </w:p>
    <w:p w:rsidR="00AB789B" w:rsidRPr="00AB789B" w:rsidRDefault="00AB789B" w:rsidP="00AB7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Настроить </w:t>
      </w:r>
      <w:proofErr w:type="spellStart"/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файрвол</w:t>
      </w:r>
      <w:proofErr w:type="spellEnd"/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в режиме обучения 30 минут, работая и запуская сетевые программы. Какие правила вы создали?</w:t>
      </w:r>
    </w:p>
    <w:p w:rsidR="00AB789B" w:rsidRPr="00AB789B" w:rsidRDefault="00AB789B" w:rsidP="00AB7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Пров</w:t>
      </w:r>
      <w:bookmarkStart w:id="0" w:name="_GoBack"/>
      <w:bookmarkEnd w:id="0"/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ерьте блокировку одного сетевого приложения, </w:t>
      </w:r>
      <w:proofErr w:type="gramStart"/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например</w:t>
      </w:r>
      <w:proofErr w:type="gramEnd"/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FireBird</w:t>
      </w:r>
      <w:proofErr w:type="spellEnd"/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</w:t>
      </w:r>
    </w:p>
    <w:p w:rsidR="00AB789B" w:rsidRPr="00AB789B" w:rsidRDefault="00AB789B" w:rsidP="00AB7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Оцените качество функционирования программы </w:t>
      </w:r>
      <w:proofErr w:type="spellStart"/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файрвол</w:t>
      </w:r>
      <w:proofErr w:type="spellEnd"/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GlassWire</w:t>
      </w:r>
      <w:proofErr w:type="spellEnd"/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</w:t>
      </w:r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  <w:t>УТИЛИТЫ</w:t>
      </w:r>
    </w:p>
    <w:p w:rsidR="00AB789B" w:rsidRPr="00AB789B" w:rsidRDefault="00AB789B" w:rsidP="00AB7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B789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Познакомиться с тремя утилитами(программами) для обнаружения вредоносного ПО.</w:t>
      </w:r>
    </w:p>
    <w:p w:rsidR="00712B1C" w:rsidRDefault="00712B1C"/>
    <w:sectPr w:rsidR="00712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712AD"/>
    <w:multiLevelType w:val="hybridMultilevel"/>
    <w:tmpl w:val="5CCED0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842FA"/>
    <w:multiLevelType w:val="multilevel"/>
    <w:tmpl w:val="83AAA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9A2701"/>
    <w:multiLevelType w:val="hybridMultilevel"/>
    <w:tmpl w:val="F9C8F886"/>
    <w:lvl w:ilvl="0" w:tplc="C6424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FEAAF6">
      <w:start w:val="1"/>
      <w:numFmt w:val="bullet"/>
      <w:lvlText w:val="•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D1"/>
    <w:rsid w:val="00253A39"/>
    <w:rsid w:val="00712B1C"/>
    <w:rsid w:val="009934FD"/>
    <w:rsid w:val="00A1480D"/>
    <w:rsid w:val="00A639D1"/>
    <w:rsid w:val="00AB789B"/>
    <w:rsid w:val="00B33987"/>
    <w:rsid w:val="00D72552"/>
    <w:rsid w:val="00E452B8"/>
    <w:rsid w:val="00EB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47B4"/>
  <w15:chartTrackingRefBased/>
  <w15:docId w15:val="{150BB826-3230-45A5-B26E-29B06F4B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789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B789B"/>
    <w:pPr>
      <w:ind w:left="720"/>
      <w:contextualSpacing/>
    </w:pPr>
  </w:style>
  <w:style w:type="table" w:styleId="a5">
    <w:name w:val="Table Grid"/>
    <w:basedOn w:val="a1"/>
    <w:uiPriority w:val="39"/>
    <w:rsid w:val="00AB7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asswire.com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cloudav.ru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12</Pages>
  <Words>1834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Ксения</cp:lastModifiedBy>
  <cp:revision>4</cp:revision>
  <dcterms:created xsi:type="dcterms:W3CDTF">2024-04-25T06:19:00Z</dcterms:created>
  <dcterms:modified xsi:type="dcterms:W3CDTF">2024-04-27T09:15:00Z</dcterms:modified>
</cp:coreProperties>
</file>