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2EDA" w:rsidRDefault="00972EDA" w:rsidP="00972EDA">
      <w:r>
        <w:t>1. Установить "1</w:t>
      </w:r>
      <w:proofErr w:type="gramStart"/>
      <w:r>
        <w:t>с:Предприятие</w:t>
      </w:r>
      <w:proofErr w:type="gramEnd"/>
      <w:r>
        <w:t>". Дистрибутив можно скачать здесь (нажать ПОЛУЧИТЬ ПРОДУКТ БЕСПЛАТНО), предварительно зарегистрировавшись. Создать новую базу. Можно воспользоваться следующими ресурсами: https://www.intuit.ru/studies/courses/86/86/lecture/2608 или http://dist.edu.1c.ru/library.html#id=231&amp;type=1&amp;view=projector</w:t>
      </w:r>
    </w:p>
    <w:p w:rsidR="00972EDA" w:rsidRDefault="00923789" w:rsidP="00972EDA">
      <w:r w:rsidRPr="00923789">
        <w:rPr>
          <w:noProof/>
          <w:lang w:eastAsia="ru-RU"/>
        </w:rPr>
        <w:drawing>
          <wp:inline distT="0" distB="0" distL="0" distR="0" wp14:anchorId="29932F3F" wp14:editId="19F0F87E">
            <wp:extent cx="5940425" cy="41078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DA" w:rsidRDefault="00972EDA" w:rsidP="00972EDA">
      <w:r>
        <w:t>2. Изучить конфигуратор 1</w:t>
      </w:r>
      <w:proofErr w:type="gramStart"/>
      <w:r>
        <w:t>с ,</w:t>
      </w:r>
      <w:proofErr w:type="gramEnd"/>
      <w:r>
        <w:t xml:space="preserve"> внести в базу первичные данные об организации, руководителе, сотрудниках (ссылка на ресурсы: http://dist.edu.1c.ru/library.html#id=234&amp;type=1&amp;path=/26/29/8883/8884/8885/ </w:t>
      </w:r>
      <w:proofErr w:type="spellStart"/>
      <w:r>
        <w:t>илиhttps</w:t>
      </w:r>
      <w:proofErr w:type="spellEnd"/>
      <w:r>
        <w:t>://www.intuit.ru/</w:t>
      </w:r>
      <w:proofErr w:type="spellStart"/>
      <w:r>
        <w:t>studies</w:t>
      </w:r>
      <w:proofErr w:type="spellEnd"/>
      <w:r>
        <w:t>/</w:t>
      </w:r>
      <w:proofErr w:type="spellStart"/>
      <w:r>
        <w:t>courses</w:t>
      </w:r>
      <w:proofErr w:type="spellEnd"/>
      <w:r>
        <w:t>/86/86/</w:t>
      </w:r>
      <w:proofErr w:type="spellStart"/>
      <w:r>
        <w:t>lecture</w:t>
      </w:r>
      <w:proofErr w:type="spellEnd"/>
      <w:r>
        <w:t>/2611)</w:t>
      </w:r>
    </w:p>
    <w:p w:rsidR="00923789" w:rsidRDefault="00132CA3" w:rsidP="00972EDA">
      <w:r>
        <w:rPr>
          <w:noProof/>
          <w:lang w:eastAsia="ru-RU"/>
        </w:rPr>
        <w:drawing>
          <wp:inline distT="0" distB="0" distL="0" distR="0" wp14:anchorId="57F828C3">
            <wp:extent cx="5791200" cy="1295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6595" r="1185" b="64336"/>
                    <a:stretch/>
                  </pic:blipFill>
                  <pic:spPr bwMode="auto">
                    <a:xfrm>
                      <a:off x="0" y="0"/>
                      <a:ext cx="5791327" cy="129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789" w:rsidRDefault="00972EDA" w:rsidP="00972EDA">
      <w:r>
        <w:t>3. Внести в базу 10 видов номенклатуры и информацию о 5 контрагентах</w:t>
      </w:r>
    </w:p>
    <w:p w:rsidR="00D93395" w:rsidRDefault="00D93395" w:rsidP="00972EDA">
      <w:r w:rsidRPr="00D93395">
        <w:rPr>
          <w:noProof/>
          <w:lang w:eastAsia="ru-RU"/>
        </w:rPr>
        <w:lastRenderedPageBreak/>
        <w:drawing>
          <wp:inline distT="0" distB="0" distL="0" distR="0" wp14:anchorId="6CDA71DB" wp14:editId="59165DB6">
            <wp:extent cx="5940425" cy="27908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DA" w:rsidRDefault="00972EDA" w:rsidP="00972EDA">
      <w:r>
        <w:t>4. Создать одну форму ВЫБОРА и одну форму ФЛАЖОК</w:t>
      </w:r>
    </w:p>
    <w:p w:rsidR="00132CA3" w:rsidRDefault="00132CA3" w:rsidP="00972EDA">
      <w:r>
        <w:rPr>
          <w:noProof/>
          <w:lang w:eastAsia="ru-RU"/>
        </w:rPr>
        <w:drawing>
          <wp:inline distT="0" distB="0" distL="0" distR="0" wp14:anchorId="58F4A677">
            <wp:extent cx="5508171" cy="36031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" t="7328" r="5211" b="11810"/>
                    <a:stretch/>
                  </pic:blipFill>
                  <pic:spPr bwMode="auto">
                    <a:xfrm>
                      <a:off x="0" y="0"/>
                      <a:ext cx="5508775" cy="360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EDA" w:rsidRDefault="00972EDA" w:rsidP="00972EDA">
      <w:r>
        <w:t>5.Создать форму КАЛЕНДАРЬ (в документе на выбор)</w:t>
      </w:r>
    </w:p>
    <w:p w:rsidR="00132CA3" w:rsidRDefault="00132CA3" w:rsidP="00972EDA">
      <w:r>
        <w:rPr>
          <w:noProof/>
          <w:lang w:eastAsia="ru-RU"/>
        </w:rPr>
        <w:lastRenderedPageBreak/>
        <w:drawing>
          <wp:inline distT="0" distB="0" distL="0" distR="0" wp14:anchorId="26BCE895">
            <wp:extent cx="5605886" cy="37771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" t="6351" r="3562" b="8879"/>
                    <a:stretch/>
                  </pic:blipFill>
                  <pic:spPr bwMode="auto">
                    <a:xfrm>
                      <a:off x="0" y="0"/>
                      <a:ext cx="5606614" cy="377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EDA" w:rsidRDefault="00972EDA" w:rsidP="00972EDA">
      <w:r>
        <w:t xml:space="preserve">6. На форме списка справочник "Заказы" </w:t>
      </w:r>
      <w:proofErr w:type="spellStart"/>
      <w:proofErr w:type="gramStart"/>
      <w:r>
        <w:t>разместите:табличное</w:t>
      </w:r>
      <w:proofErr w:type="spellEnd"/>
      <w:proofErr w:type="gramEnd"/>
      <w:r>
        <w:t xml:space="preserve"> поле с отображением табличной части текущего </w:t>
      </w:r>
      <w:proofErr w:type="spellStart"/>
      <w:r>
        <w:t>заказа;список</w:t>
      </w:r>
      <w:proofErr w:type="spellEnd"/>
      <w:r>
        <w:t xml:space="preserve"> справочника "Клиенты" с отбором по текущему клиенту.</w:t>
      </w:r>
    </w:p>
    <w:p w:rsidR="00132CA3" w:rsidRDefault="00132CA3" w:rsidP="00972EDA">
      <w:r>
        <w:rPr>
          <w:noProof/>
          <w:lang w:eastAsia="ru-RU"/>
        </w:rPr>
        <w:drawing>
          <wp:inline distT="0" distB="0" distL="0" distR="0" wp14:anchorId="0079D4AE" wp14:editId="36D2535A">
            <wp:extent cx="5605780" cy="3113314"/>
            <wp:effectExtent l="0" t="0" r="0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9"/>
                    <a:srcRect l="2382" t="5375" r="3239" b="24735"/>
                    <a:stretch/>
                  </pic:blipFill>
                  <pic:spPr bwMode="auto">
                    <a:xfrm>
                      <a:off x="0" y="0"/>
                      <a:ext cx="5606505" cy="311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323" w:rsidRDefault="00972EDA" w:rsidP="00972EDA">
      <w:r>
        <w:t>7. Дополнительное задание: https://public.edu.asu.ru/mod/assign/view.php?id=48887</w:t>
      </w:r>
      <w:bookmarkStart w:id="0" w:name="_GoBack"/>
      <w:bookmarkEnd w:id="0"/>
    </w:p>
    <w:sectPr w:rsidR="004703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B59"/>
    <w:rsid w:val="00132CA3"/>
    <w:rsid w:val="001549AF"/>
    <w:rsid w:val="00194B59"/>
    <w:rsid w:val="00470323"/>
    <w:rsid w:val="00923789"/>
    <w:rsid w:val="00972EDA"/>
    <w:rsid w:val="00D9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EB732"/>
  <w15:chartTrackingRefBased/>
  <w15:docId w15:val="{B8B1DEB5-2A11-4A04-81C0-12249AECE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2ED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72E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3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Ксения</cp:lastModifiedBy>
  <cp:revision>4</cp:revision>
  <dcterms:created xsi:type="dcterms:W3CDTF">2024-04-26T09:03:00Z</dcterms:created>
  <dcterms:modified xsi:type="dcterms:W3CDTF">2024-04-29T09:39:00Z</dcterms:modified>
</cp:coreProperties>
</file>