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C0FF89" w14:textId="62FB2E5D" w:rsidR="000B259D" w:rsidRPr="000B259D" w:rsidRDefault="000B259D" w:rsidP="000B259D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Техническое задание на разработку информ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ационной системы "Медицинская Лаборатория</w:t>
      </w:r>
      <w:r w:rsidRPr="000B259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"</w:t>
      </w:r>
    </w:p>
    <w:p w14:paraId="5D18116B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7F61303A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1. Введение</w:t>
      </w:r>
    </w:p>
    <w:p w14:paraId="4E8412A9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</w:p>
    <w:p w14:paraId="3BCCC552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• Наименование: Лабораторная информационная система "Лаборатория 20"</w:t>
      </w:r>
    </w:p>
    <w:p w14:paraId="39BAB228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• Область применения: Автоматизация работы сотрудников и процессов в медицинской лаборатории №20, г. Санкт-Петербург.</w:t>
      </w:r>
    </w:p>
    <w:p w14:paraId="4A517A6D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• Объект применения: Медицинская лаборатория №20, ее персонал (лаборанты, лаборанты-исследователи, бухгалтер, администратор) и пациенты.</w:t>
      </w:r>
    </w:p>
    <w:p w14:paraId="32D295E5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</w:p>
    <w:p w14:paraId="53CD340D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2. Основания для разработки</w:t>
      </w:r>
    </w:p>
    <w:p w14:paraId="0252C9F7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</w:p>
    <w:p w14:paraId="3D1ACA25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• Документ: Описание предметной области (КЗ)</w:t>
      </w:r>
    </w:p>
    <w:p w14:paraId="47C9B6E0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 xml:space="preserve">• Организация: </w:t>
      </w:r>
      <w:proofErr w:type="spellStart"/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СКПиСО</w:t>
      </w:r>
      <w:proofErr w:type="spellEnd"/>
    </w:p>
    <w:p w14:paraId="20797A28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• Тема разработки: Автоматизация деятельности медицинской лаборатории.</w:t>
      </w:r>
    </w:p>
    <w:p w14:paraId="6F500EA5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</w:p>
    <w:p w14:paraId="6D4EC008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3. Назначение разработки</w:t>
      </w:r>
    </w:p>
    <w:p w14:paraId="0129E8EC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</w:p>
    <w:p w14:paraId="3FD95C82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• Функциональное назначение:</w:t>
      </w:r>
    </w:p>
    <w:p w14:paraId="10BEB89A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 xml:space="preserve">    * Автоматизация процессов приема и обработки биоматериала, проведения исследований, ведения базы данных, составления отчетов и взаимодействия с пациентами.</w:t>
      </w:r>
    </w:p>
    <w:p w14:paraId="7FBCB4EC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• Эксплуатационное назначение:</w:t>
      </w:r>
    </w:p>
    <w:p w14:paraId="0575BECB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 xml:space="preserve">    * Повышение эффективности работы лаборатории, улучшение качества обслуживания пациентов, оптимизация рабочих процессов.</w:t>
      </w:r>
    </w:p>
    <w:p w14:paraId="11252B5E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</w:p>
    <w:p w14:paraId="59FD82C6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4. Требования к программе</w:t>
      </w:r>
    </w:p>
    <w:p w14:paraId="6D8EC6A9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</w:p>
    <w:p w14:paraId="19682E58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4.1. Требования к функциональным характеристикам:</w:t>
      </w:r>
    </w:p>
    <w:p w14:paraId="4CC69DA4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</w:p>
    <w:p w14:paraId="7A9A74D7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• Регистрация пациентов и их данных.</w:t>
      </w:r>
    </w:p>
    <w:p w14:paraId="12815B43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• Оформление заказов на исследования.</w:t>
      </w:r>
    </w:p>
    <w:p w14:paraId="0796D643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• Формирование спецификаций для проведения исследований.</w:t>
      </w:r>
    </w:p>
    <w:p w14:paraId="40A66F4E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lastRenderedPageBreak/>
        <w:t>• Ввод результатов исследований.</w:t>
      </w:r>
    </w:p>
    <w:p w14:paraId="4C08C832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• Формирование отчетов для пациентов и врачей.</w:t>
      </w:r>
    </w:p>
    <w:p w14:paraId="07F4FD3C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• Учет расходных материалов и взаимодействие с поставщиками.</w:t>
      </w:r>
    </w:p>
    <w:p w14:paraId="5CA39CD2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• Ведение истории входов пользователей и контроль доступа.</w:t>
      </w:r>
    </w:p>
    <w:p w14:paraId="0BC3FCB5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• Возможность работы с мобильного приложения для пациентов.</w:t>
      </w:r>
    </w:p>
    <w:p w14:paraId="78C26C1D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• Архивация данных с учетом ограничений.</w:t>
      </w:r>
    </w:p>
    <w:p w14:paraId="55BA95DC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</w:p>
    <w:p w14:paraId="7214068A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4.2. Требования к надежности:</w:t>
      </w:r>
    </w:p>
    <w:p w14:paraId="054BD260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</w:p>
    <w:p w14:paraId="48D25244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• Отказоустойчивое оборудование и программное обеспечение.</w:t>
      </w:r>
    </w:p>
    <w:p w14:paraId="47AAC6AE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• Резервное копирование данных.</w:t>
      </w:r>
    </w:p>
    <w:p w14:paraId="7D94E217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• Защита от несанкционированного доступа.</w:t>
      </w:r>
    </w:p>
    <w:p w14:paraId="53B2873D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</w:p>
    <w:p w14:paraId="02FB04CF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4.3. Условия эксплуатации:</w:t>
      </w:r>
    </w:p>
    <w:p w14:paraId="72F41DE9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</w:p>
    <w:p w14:paraId="1A2C7400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• Климатические условия: в соответствии с требованиями используемого оборудования.</w:t>
      </w:r>
    </w:p>
    <w:p w14:paraId="366AF440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• Квалификация и численность персонала: лаборанты, лаборанты-исследователи, бухгалтер, администратор, соответствующие квалификации занимаемой должности.</w:t>
      </w:r>
    </w:p>
    <w:p w14:paraId="40290355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</w:p>
    <w:p w14:paraId="0071A3AF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4.4. Требования к составу и параметрам технических средств:</w:t>
      </w:r>
    </w:p>
    <w:p w14:paraId="22A10ED9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</w:p>
    <w:p w14:paraId="17C35CFF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• Характеристики сервера, рабочих станций, сетевого оборудования и мобильных устройств определяются в ходе проектирования.</w:t>
      </w:r>
    </w:p>
    <w:p w14:paraId="3CD37086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</w:p>
    <w:p w14:paraId="1690AA9F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4.5. Требования к информационной и программной совместимости:</w:t>
      </w:r>
    </w:p>
    <w:p w14:paraId="46EE6124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</w:p>
    <w:p w14:paraId="42117194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 xml:space="preserve">• База данных: </w:t>
      </w:r>
      <w:proofErr w:type="spellStart"/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Microsoft</w:t>
      </w:r>
      <w:proofErr w:type="spellEnd"/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 xml:space="preserve"> SQL </w:t>
      </w:r>
      <w:proofErr w:type="spellStart"/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Server</w:t>
      </w:r>
      <w:proofErr w:type="spellEnd"/>
    </w:p>
    <w:p w14:paraId="323F09E4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• Формат данных: SQL</w:t>
      </w:r>
    </w:p>
    <w:p w14:paraId="376B427A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• Исходные коды и языки программирования: C#, XAML</w:t>
      </w:r>
    </w:p>
    <w:p w14:paraId="28E20336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 xml:space="preserve">• Используемые программные средства: </w:t>
      </w:r>
      <w:proofErr w:type="spellStart"/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Windows</w:t>
      </w:r>
      <w:proofErr w:type="spellEnd"/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 xml:space="preserve"> 7 и выше</w:t>
      </w:r>
    </w:p>
    <w:p w14:paraId="01A1EDA3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• Защита информации: разграничение прав доступа, шифрование конфиденциальных данных, антивирусная защита</w:t>
      </w:r>
    </w:p>
    <w:p w14:paraId="3C26307A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lastRenderedPageBreak/>
        <w:t>• Специфические требования: асинхронное выполнение операций, генерация штрих-кодов для образцов биоматериала, ведение истории входов пользователей с фильтрацией и сортировкой.</w:t>
      </w:r>
    </w:p>
    <w:p w14:paraId="201E7CE2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</w:p>
    <w:p w14:paraId="4CA9B0C2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5. Требования к программной документации</w:t>
      </w:r>
    </w:p>
    <w:p w14:paraId="24EEE755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</w:p>
    <w:p w14:paraId="7C2D6E15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Требования к программной документации будут определены в ходе проектирования.</w:t>
      </w:r>
    </w:p>
    <w:p w14:paraId="75E52365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</w:p>
    <w:p w14:paraId="728BDEFC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 xml:space="preserve">ChatGPT4 | </w:t>
      </w:r>
      <w:proofErr w:type="spellStart"/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Midjourney</w:t>
      </w:r>
      <w:proofErr w:type="spellEnd"/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, [18.05.2024 4:40]</w:t>
      </w:r>
    </w:p>
    <w:p w14:paraId="7AF66F24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Руководство пользователя</w:t>
      </w:r>
    </w:p>
    <w:p w14:paraId="5B12B32F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</w:p>
    <w:p w14:paraId="7770FCB2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Руководство пользователя содержит пошаговые инструкции по эксплуатации системы и предоставляет информацию о ее функциях, возможностях и ограничениях. Оно предназначено для пользователей системы и включает разделы о том, как:</w:t>
      </w:r>
    </w:p>
    <w:p w14:paraId="449B24B6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</w:p>
    <w:p w14:paraId="0EDC3143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• Начать работу с системой</w:t>
      </w:r>
    </w:p>
    <w:p w14:paraId="305A9455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• Настроить систему в соответствии с вашими потребностями</w:t>
      </w:r>
    </w:p>
    <w:p w14:paraId="1DF9552D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• Выполнить основные задачи в системе</w:t>
      </w:r>
    </w:p>
    <w:p w14:paraId="01456017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• Устранить неполадки и решить распространенные проблемы</w:t>
      </w:r>
    </w:p>
    <w:p w14:paraId="5D84036F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</w:p>
    <w:p w14:paraId="2C849231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Руководство администратора</w:t>
      </w:r>
    </w:p>
    <w:p w14:paraId="74E93112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</w:p>
    <w:p w14:paraId="310C867C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Руководство администратора предназначено для технических специалистов, отвечающих за установку, настройку, обслуживание и устранение неисправностей системы. Оно содержит следующие сведения:</w:t>
      </w:r>
    </w:p>
    <w:p w14:paraId="48902221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</w:p>
    <w:p w14:paraId="5C7A3915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• Инструкции по установке и настройке системы</w:t>
      </w:r>
    </w:p>
    <w:p w14:paraId="57ECC673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• Информация об администрировании пользователей и ролей</w:t>
      </w:r>
    </w:p>
    <w:p w14:paraId="3186123B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• Сведения о резервном копировании и восстановлении данных</w:t>
      </w:r>
    </w:p>
    <w:p w14:paraId="7F761CD9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• Устранение проблем и обслуживание системы</w:t>
      </w:r>
    </w:p>
    <w:p w14:paraId="713DB29B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</w:p>
    <w:p w14:paraId="66F9D539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Описание базы данных</w:t>
      </w:r>
    </w:p>
    <w:p w14:paraId="1975E1B9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</w:p>
    <w:p w14:paraId="5A612CE7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lastRenderedPageBreak/>
        <w:t>Описание базы данных содержит подробную информацию о структуре и содержании базы данных, используемой системой. Оно включает:</w:t>
      </w:r>
    </w:p>
    <w:p w14:paraId="5D048AAF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</w:p>
    <w:p w14:paraId="12494394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• Описание таблиц и столбцов в базе данных</w:t>
      </w:r>
    </w:p>
    <w:p w14:paraId="1FB23CBD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• Информация о взаимосвязях между таблицами</w:t>
      </w:r>
    </w:p>
    <w:p w14:paraId="13D0EC70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• Сведения о типах данных и ограничениях</w:t>
      </w:r>
    </w:p>
    <w:p w14:paraId="510B4CFE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• Примеры запросов и отчетов</w:t>
      </w:r>
    </w:p>
    <w:p w14:paraId="399590FA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</w:p>
    <w:p w14:paraId="39E7A575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Спецификация требований</w:t>
      </w:r>
    </w:p>
    <w:p w14:paraId="06C33CCB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</w:p>
    <w:p w14:paraId="0AFFEF92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Спецификация требований определяет функциональные и нефункциональные требования к системе. Она включает:</w:t>
      </w:r>
    </w:p>
    <w:p w14:paraId="179673E1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</w:p>
    <w:p w14:paraId="01E84F4A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• Перечень функций, которые должна выполнять система</w:t>
      </w:r>
    </w:p>
    <w:p w14:paraId="48368779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• Описание ограничений и требований к производительности</w:t>
      </w:r>
    </w:p>
    <w:p w14:paraId="6EF812A2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• Сведения о требованиях безопасности и соответствия</w:t>
      </w:r>
    </w:p>
    <w:p w14:paraId="3DEFD45A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• Приоритеты и зависимости требований</w:t>
      </w:r>
    </w:p>
    <w:p w14:paraId="34B25225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</w:p>
    <w:p w14:paraId="380619ED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Тестовая документация</w:t>
      </w:r>
    </w:p>
    <w:p w14:paraId="5D1D73AF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</w:p>
    <w:p w14:paraId="4DEBF191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Тестовая документация содержит информацию о стратегии тестирования, тестовых случаях и результатах тестирования системы. Она включает:</w:t>
      </w:r>
    </w:p>
    <w:p w14:paraId="6F9F1E37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</w:p>
    <w:p w14:paraId="46571C51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• Описание типов тестов, которые были выполнены</w:t>
      </w:r>
    </w:p>
    <w:p w14:paraId="16E61E7A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• Список тестовых случаев и ожидаемых результатов</w:t>
      </w:r>
    </w:p>
    <w:p w14:paraId="152BFA00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• Результаты тестирования, включая обнаруженные дефекты и подтвержденное соответствие требованиям</w:t>
      </w:r>
    </w:p>
    <w:p w14:paraId="53229702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</w:p>
    <w:p w14:paraId="71080CBA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Технико-экономические показатели</w:t>
      </w:r>
    </w:p>
    <w:p w14:paraId="5CDD3614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</w:p>
    <w:p w14:paraId="2D707682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• Ориентировочная экономическая эффективность: (Укажите ожидаемый возврат инвестиций, снижение затрат или другие финансовые выгоды от использования системы.)</w:t>
      </w:r>
    </w:p>
    <w:p w14:paraId="4E7F1984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• Предполагаемая годовая потребность: (Укажите ожидаемое количество пользователей или объем транзакций, которые будет обрабатывать система ежегодно.)</w:t>
      </w:r>
    </w:p>
    <w:p w14:paraId="7D02B0F2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lastRenderedPageBreak/>
        <w:t>• Экономические преимущества: (Опишите конкретные способы, которыми система принесет экономические выгоды организации, например, повышение эффективности, снижение затрат на рабочую силу или увеличение доходов.)</w:t>
      </w:r>
    </w:p>
    <w:p w14:paraId="6B4B2581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</w:p>
    <w:p w14:paraId="3CEAADCA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Стадии и этапы разработки</w:t>
      </w:r>
    </w:p>
    <w:p w14:paraId="1219F5D4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</w:p>
    <w:p w14:paraId="08F87885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7.1. Стадии разработки:</w:t>
      </w:r>
    </w:p>
    <w:p w14:paraId="3F344A20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</w:p>
    <w:p w14:paraId="540C9639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• Разработка технического задания</w:t>
      </w:r>
    </w:p>
    <w:p w14:paraId="01EBF86E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• Разработка и тестирование программного обеспечения</w:t>
      </w:r>
    </w:p>
    <w:p w14:paraId="54A640C4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• Внедрение и сопровождение</w:t>
      </w:r>
    </w:p>
    <w:p w14:paraId="090F90E0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</w:p>
    <w:p w14:paraId="35359A8C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7.2. Этапы разработки:</w:t>
      </w:r>
    </w:p>
    <w:p w14:paraId="6476B709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</w:p>
    <w:p w14:paraId="3958CDBB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Стадия разработки технического задания:</w:t>
      </w:r>
    </w:p>
    <w:p w14:paraId="1ED94345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</w:p>
    <w:p w14:paraId="0FF67AB9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• Анализ предметной области и проектирование базы данных</w:t>
      </w:r>
    </w:p>
    <w:p w14:paraId="7DCEB7B6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</w:p>
    <w:p w14:paraId="7E6ABD45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Стадия разработки и тестирования программного обеспечения:</w:t>
      </w:r>
    </w:p>
    <w:p w14:paraId="5FEBFF85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</w:p>
    <w:p w14:paraId="7BB66A1A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• Разработка окна входа с учетом требований</w:t>
      </w:r>
    </w:p>
    <w:p w14:paraId="20117104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• Разработка интерфейсов для различных ролей пользователей</w:t>
      </w:r>
    </w:p>
    <w:p w14:paraId="58296CCF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</w:p>
    <w:p w14:paraId="4840308B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Стадия внедрения и сопровождения:</w:t>
      </w:r>
    </w:p>
    <w:p w14:paraId="61931B30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</w:p>
    <w:p w14:paraId="6386E058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• (Этапы внедрения и сопровождения системы)</w:t>
      </w:r>
    </w:p>
    <w:p w14:paraId="48597CFD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</w:p>
    <w:p w14:paraId="2C1CDAC4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Порядок контроля и приемки</w:t>
      </w:r>
    </w:p>
    <w:p w14:paraId="6A015769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</w:p>
    <w:p w14:paraId="5083388D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8.1. Виды испытаний:</w:t>
      </w:r>
    </w:p>
    <w:p w14:paraId="551D5828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</w:p>
    <w:p w14:paraId="61CBD5B0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• Функциональное тестирование</w:t>
      </w:r>
    </w:p>
    <w:p w14:paraId="63D1B500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lastRenderedPageBreak/>
        <w:t>• Нагрузочное тестирование</w:t>
      </w:r>
    </w:p>
    <w:p w14:paraId="7F19A8B2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• Тестирование безопасности</w:t>
      </w:r>
    </w:p>
    <w:p w14:paraId="1669C3DB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</w:p>
    <w:p w14:paraId="728B6087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8.2. Общие требования к приемке работы:</w:t>
      </w:r>
    </w:p>
    <w:p w14:paraId="68030F2E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</w:p>
    <w:p w14:paraId="586A4687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• Проведение приёмо-сдаточных испытаний</w:t>
      </w:r>
    </w:p>
    <w:p w14:paraId="00209BB0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• Подписание акта приёмки-сдачи работ</w:t>
      </w:r>
    </w:p>
    <w:p w14:paraId="7E015EF7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</w:p>
    <w:p w14:paraId="15A51422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Приложения</w:t>
      </w:r>
    </w:p>
    <w:p w14:paraId="79021B83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</w:p>
    <w:p w14:paraId="60E67583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• Описание структуры базы данных</w:t>
      </w:r>
    </w:p>
    <w:p w14:paraId="0437056D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• Макеты интерфейсов для различных ролей пользователей</w:t>
      </w:r>
    </w:p>
    <w:p w14:paraId="4DD7CA1D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• (Включите любые необходимые приложения, например, схемы, диаграммы, словарь данных)</w:t>
      </w:r>
    </w:p>
    <w:p w14:paraId="6A71981E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</w:p>
    <w:p w14:paraId="60ED9AC8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bookmarkStart w:id="0" w:name="_GoBack"/>
      <w:bookmarkEnd w:id="0"/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План написания описания предметной области</w:t>
      </w:r>
    </w:p>
    <w:p w14:paraId="1657CB9E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</w:p>
    <w:p w14:paraId="412B2186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1. Предприятие и его деятельность</w:t>
      </w:r>
    </w:p>
    <w:p w14:paraId="2EB1E334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</w:p>
    <w:p w14:paraId="79660D57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• Опишите организацию, ее основной бизнес и отрасль.</w:t>
      </w:r>
    </w:p>
    <w:p w14:paraId="5B1ABF6F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• Укажите цель разработки информационной системы для предприятия.</w:t>
      </w:r>
    </w:p>
    <w:p w14:paraId="2C2EF6D8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</w:p>
    <w:p w14:paraId="20C07711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2. Функциональные области и процессы</w:t>
      </w:r>
    </w:p>
    <w:p w14:paraId="12A47C4E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</w:p>
    <w:p w14:paraId="4B41677F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• Определите основные функциональные области организации (например, финансы, кадры, продажи).</w:t>
      </w:r>
    </w:p>
    <w:p w14:paraId="272C3E97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• Для каждой функциональной области перечислите и опишите основные бизнес-процессы (например, ведение бухгалтерского учета, управление персоналом, обработка заказов).</w:t>
      </w:r>
    </w:p>
    <w:p w14:paraId="6769FD52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</w:p>
    <w:p w14:paraId="68282427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3. Детализация процесса</w:t>
      </w:r>
    </w:p>
    <w:p w14:paraId="66FFE58D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</w:p>
    <w:p w14:paraId="021635F5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• Выберите один из бизнес-процессов для детального анализа.</w:t>
      </w:r>
    </w:p>
    <w:p w14:paraId="2920A26A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lastRenderedPageBreak/>
        <w:t>• Опишите последовательность шагов и задач в рамках этого процесса.</w:t>
      </w:r>
    </w:p>
    <w:p w14:paraId="64038F01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• Укажите ответственных лиц и их роли в процессе.</w:t>
      </w:r>
    </w:p>
    <w:p w14:paraId="779209AD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</w:p>
    <w:p w14:paraId="388A3CC4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4. Динамика процесса</w:t>
      </w:r>
    </w:p>
    <w:p w14:paraId="2A49FC0D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</w:p>
    <w:p w14:paraId="7357582F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• Проанализируйте динамику процесса, учитывая:</w:t>
      </w:r>
    </w:p>
    <w:p w14:paraId="78DEFEA1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 xml:space="preserve">    * Участников каждой задачи</w:t>
      </w:r>
    </w:p>
    <w:p w14:paraId="1DDB548F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 xml:space="preserve">    * Использованные данные и документы</w:t>
      </w:r>
    </w:p>
    <w:p w14:paraId="0247C559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 xml:space="preserve">    * Временные рамки и последовательность задач</w:t>
      </w:r>
    </w:p>
    <w:p w14:paraId="166AA12E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 xml:space="preserve">    * Формы взаимодействия между участниками (личное общение, телефон, электронная почта и т. д.)</w:t>
      </w:r>
    </w:p>
    <w:p w14:paraId="13B61DE2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• Суммируйте результаты анализа в табличной форме.</w:t>
      </w:r>
    </w:p>
    <w:p w14:paraId="4CA52C1C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</w:p>
    <w:p w14:paraId="779A132C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5. Информационная модель</w:t>
      </w:r>
    </w:p>
    <w:p w14:paraId="6CDE797D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</w:p>
    <w:p w14:paraId="2DE7B004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• Определите информацию, необходимую для выполнения процесса.</w:t>
      </w:r>
    </w:p>
    <w:p w14:paraId="2C5849D1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• Сгруппируйте информацию по категориям.</w:t>
      </w:r>
    </w:p>
    <w:p w14:paraId="5214B1E3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• Опишите содержание каждой категории информации.</w:t>
      </w:r>
    </w:p>
    <w:p w14:paraId="7EF93EEE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• Проанализируйте, как информация используется, создается и потребляется.</w:t>
      </w:r>
    </w:p>
    <w:p w14:paraId="3AF03F20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</w:p>
    <w:p w14:paraId="2DB28279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6. Документы и отчеты</w:t>
      </w:r>
    </w:p>
    <w:p w14:paraId="34441940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</w:p>
    <w:p w14:paraId="3389760E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• Перечислите документы, которые необходимо создать в рамках процесса.</w:t>
      </w:r>
    </w:p>
    <w:p w14:paraId="3B82CDB4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• Укажите источники данных для формирования каждого документа.</w:t>
      </w:r>
    </w:p>
    <w:p w14:paraId="241A4B55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• Опишите структуру и содержание каждого документа.</w:t>
      </w:r>
    </w:p>
    <w:p w14:paraId="1FC8C6A9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• Определите необходимые отчеты и их получателей.</w:t>
      </w:r>
    </w:p>
    <w:p w14:paraId="7479FF82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</w:p>
    <w:p w14:paraId="074C0E53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7. Анализ эффективности</w:t>
      </w:r>
    </w:p>
    <w:p w14:paraId="0BCE2F71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</w:p>
    <w:p w14:paraId="7FFEB8BF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• Установите критерии для оценки эффективности процесса (например, скорость, снижение затрат, контроль и учет).</w:t>
      </w:r>
    </w:p>
    <w:p w14:paraId="6A026827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• Проанализируйте возможности автоматизации отдельных задач.</w:t>
      </w:r>
    </w:p>
    <w:p w14:paraId="7962883D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lastRenderedPageBreak/>
        <w:t>• Оцените влияние автоматизации на эффективность процесса.</w:t>
      </w:r>
    </w:p>
    <w:p w14:paraId="541197D3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• Спрогнозируйте возможные изменения в процессе в результате автоматизации.</w:t>
      </w:r>
    </w:p>
    <w:p w14:paraId="41FA69AC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</w:p>
    <w:p w14:paraId="3EB4B42A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8. Заключение</w:t>
      </w:r>
    </w:p>
    <w:p w14:paraId="35709071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</w:p>
    <w:p w14:paraId="3A620915" w14:textId="77777777" w:rsidR="000B259D" w:rsidRPr="000B259D" w:rsidRDefault="000B259D" w:rsidP="000B259D">
      <w:pPr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• Подведите итоги анализа предметной области.</w:t>
      </w:r>
    </w:p>
    <w:p w14:paraId="03E4B428" w14:textId="5E032FC9" w:rsidR="004878C6" w:rsidRPr="000B259D" w:rsidRDefault="000B259D" w:rsidP="000B259D">
      <w:pPr>
        <w:rPr>
          <w:sz w:val="20"/>
        </w:rPr>
      </w:pPr>
      <w:r w:rsidRPr="000B259D">
        <w:rPr>
          <w:rFonts w:ascii="Times New Roman" w:eastAsia="Times New Roman" w:hAnsi="Times New Roman" w:cs="Times New Roman"/>
          <w:bCs/>
          <w:kern w:val="0"/>
          <w:sz w:val="24"/>
          <w:szCs w:val="28"/>
          <w:lang w:eastAsia="ru-RU"/>
          <w14:ligatures w14:val="none"/>
        </w:rPr>
        <w:t>• Сделайте вывод о необходимости и целесообразности разработки информационной системы для повышения эффективности процесса.</w:t>
      </w:r>
    </w:p>
    <w:sectPr w:rsidR="004878C6" w:rsidRPr="000B25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C5E3C"/>
    <w:multiLevelType w:val="multilevel"/>
    <w:tmpl w:val="D21E4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8417C"/>
    <w:multiLevelType w:val="multilevel"/>
    <w:tmpl w:val="CF5EB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D8054D"/>
    <w:multiLevelType w:val="multilevel"/>
    <w:tmpl w:val="0466F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707F80"/>
    <w:multiLevelType w:val="multilevel"/>
    <w:tmpl w:val="43767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383D0A"/>
    <w:multiLevelType w:val="multilevel"/>
    <w:tmpl w:val="B6628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284C00"/>
    <w:multiLevelType w:val="multilevel"/>
    <w:tmpl w:val="DB5C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BD0FEE"/>
    <w:multiLevelType w:val="multilevel"/>
    <w:tmpl w:val="BB809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8E7328"/>
    <w:multiLevelType w:val="multilevel"/>
    <w:tmpl w:val="4FDE4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8C6"/>
    <w:rsid w:val="000B259D"/>
    <w:rsid w:val="004878C6"/>
    <w:rsid w:val="008B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3C087"/>
  <w15:chartTrackingRefBased/>
  <w15:docId w15:val="{B565072E-6596-4C04-AACC-97DA1AF8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878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4878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878C6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4878C6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customStyle="1" w:styleId="msonormal0">
    <w:name w:val="msonormal"/>
    <w:basedOn w:val="a"/>
    <w:rsid w:val="00487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ng-star-inserted">
    <w:name w:val="ng-star-inserted"/>
    <w:basedOn w:val="a0"/>
    <w:rsid w:val="004878C6"/>
  </w:style>
  <w:style w:type="paragraph" w:customStyle="1" w:styleId="ng-star-inserted1">
    <w:name w:val="ng-star-inserted1"/>
    <w:basedOn w:val="a"/>
    <w:rsid w:val="00487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ng-star-inserted2">
    <w:name w:val="ng-star-inserted2"/>
    <w:basedOn w:val="a"/>
    <w:rsid w:val="00487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1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1226</Words>
  <Characters>6992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Kab19-11</dc:creator>
  <cp:keywords/>
  <dc:description/>
  <cp:lastModifiedBy>user</cp:lastModifiedBy>
  <cp:revision>2</cp:revision>
  <dcterms:created xsi:type="dcterms:W3CDTF">2024-05-18T01:44:00Z</dcterms:created>
  <dcterms:modified xsi:type="dcterms:W3CDTF">2024-05-18T01:44:00Z</dcterms:modified>
</cp:coreProperties>
</file>