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4B6D0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CD6044F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29700DC3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ACCBB1F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2B336077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D0884A7" w14:textId="2155DDC8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62A07F0" w14:textId="457F6A90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427F133" w14:textId="4B5D1807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D6FB0F7" w14:textId="77777777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AD5E92F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B5FAD47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20876AB7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0615B3F1" w14:textId="1C66BC2F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CA6644">
        <w:rPr>
          <w:b/>
          <w:sz w:val="28"/>
          <w:szCs w:val="28"/>
        </w:rPr>
        <w:t>ученой</w:t>
      </w:r>
      <w:r>
        <w:rPr>
          <w:b/>
          <w:sz w:val="28"/>
          <w:szCs w:val="28"/>
        </w:rPr>
        <w:t xml:space="preserve"> практике</w:t>
      </w:r>
    </w:p>
    <w:p w14:paraId="09A4E6A4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1630DD00" w14:textId="77777777" w:rsidR="0035477D" w:rsidRPr="0035477D" w:rsidRDefault="0035477D" w:rsidP="0035477D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 w:rsidR="007416B1"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6B9AFE0C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34110347" w14:textId="09E84970"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="005042F5" w:rsidRPr="005042F5">
        <w:rPr>
          <w:b/>
          <w:sz w:val="28"/>
          <w:szCs w:val="28"/>
        </w:rPr>
        <w:t>Разработка программного модуля</w:t>
      </w:r>
      <w:r w:rsidR="005042F5">
        <w:rPr>
          <w:b/>
          <w:sz w:val="28"/>
          <w:szCs w:val="28"/>
        </w:rPr>
        <w:t xml:space="preserve"> «</w:t>
      </w:r>
      <w:r w:rsidR="00243688">
        <w:rPr>
          <w:b/>
          <w:sz w:val="28"/>
          <w:szCs w:val="28"/>
        </w:rPr>
        <w:t>С</w:t>
      </w:r>
      <w:r w:rsidR="004F37DB" w:rsidRPr="004F37DB">
        <w:rPr>
          <w:b/>
          <w:sz w:val="28"/>
          <w:szCs w:val="28"/>
        </w:rPr>
        <w:t>кладск</w:t>
      </w:r>
      <w:r w:rsidR="00243688">
        <w:rPr>
          <w:b/>
          <w:sz w:val="28"/>
          <w:szCs w:val="28"/>
        </w:rPr>
        <w:t>ой</w:t>
      </w:r>
      <w:r w:rsidR="004F37DB" w:rsidRPr="004F37DB">
        <w:rPr>
          <w:b/>
          <w:sz w:val="28"/>
          <w:szCs w:val="28"/>
        </w:rPr>
        <w:t xml:space="preserve"> учет</w:t>
      </w:r>
      <w:r w:rsidR="00243688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>»</w:t>
      </w:r>
    </w:p>
    <w:p w14:paraId="187BB647" w14:textId="50E4C733" w:rsidR="005042F5" w:rsidRDefault="005042F5" w:rsidP="0035477D">
      <w:pPr>
        <w:spacing w:line="360" w:lineRule="auto"/>
        <w:rPr>
          <w:sz w:val="22"/>
          <w:szCs w:val="22"/>
        </w:rPr>
      </w:pPr>
    </w:p>
    <w:p w14:paraId="5A3EAE37" w14:textId="04D812F5" w:rsidR="005042F5" w:rsidRDefault="005042F5" w:rsidP="0035477D">
      <w:pPr>
        <w:spacing w:line="360" w:lineRule="auto"/>
        <w:rPr>
          <w:sz w:val="22"/>
          <w:szCs w:val="22"/>
        </w:rPr>
      </w:pPr>
    </w:p>
    <w:p w14:paraId="705BE4D1" w14:textId="6DABF64D" w:rsidR="00243688" w:rsidRDefault="00243688" w:rsidP="0035477D">
      <w:pPr>
        <w:spacing w:line="360" w:lineRule="auto"/>
        <w:rPr>
          <w:sz w:val="22"/>
          <w:szCs w:val="22"/>
        </w:rPr>
      </w:pPr>
    </w:p>
    <w:p w14:paraId="7914D24B" w14:textId="2ED47DDC" w:rsidR="00887126" w:rsidRDefault="00887126" w:rsidP="0035477D">
      <w:pPr>
        <w:spacing w:line="360" w:lineRule="auto"/>
        <w:rPr>
          <w:sz w:val="22"/>
          <w:szCs w:val="22"/>
        </w:rPr>
      </w:pPr>
    </w:p>
    <w:p w14:paraId="28ED2914" w14:textId="77777777" w:rsidR="00887126" w:rsidRDefault="00887126" w:rsidP="0035477D">
      <w:pPr>
        <w:spacing w:line="360" w:lineRule="auto"/>
        <w:rPr>
          <w:sz w:val="22"/>
          <w:szCs w:val="22"/>
        </w:rPr>
      </w:pPr>
    </w:p>
    <w:p w14:paraId="4531C4C0" w14:textId="77777777" w:rsidR="005042F5" w:rsidRDefault="005042F5" w:rsidP="0035477D">
      <w:pPr>
        <w:spacing w:line="360" w:lineRule="auto"/>
        <w:rPr>
          <w:sz w:val="22"/>
          <w:szCs w:val="22"/>
        </w:rPr>
      </w:pPr>
    </w:p>
    <w:p w14:paraId="0B2998F1" w14:textId="7838D0DD" w:rsidR="0035477D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55DD1730" w14:textId="74752B73" w:rsidR="0035477D" w:rsidRPr="00F326C3" w:rsidRDefault="00951C4D" w:rsidP="00F326C3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Мариничева Ксения Андреевна</w:t>
      </w:r>
    </w:p>
    <w:p w14:paraId="1DCF6AC6" w14:textId="6AAEC7BA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4F37DB">
        <w:rPr>
          <w:sz w:val="28"/>
          <w:szCs w:val="28"/>
        </w:rPr>
        <w:t>2</w:t>
      </w:r>
      <w:r w:rsidRPr="00F326C3">
        <w:rPr>
          <w:sz w:val="28"/>
          <w:szCs w:val="28"/>
        </w:rPr>
        <w:t>1П-1</w:t>
      </w:r>
    </w:p>
    <w:p w14:paraId="393FFBB5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0ADFD9CE" w14:textId="0CE69468" w:rsidR="00F326C3" w:rsidRPr="00F326C3" w:rsidRDefault="00F326C3" w:rsidP="00243688">
      <w:pPr>
        <w:pStyle w:val="a3"/>
        <w:spacing w:before="0" w:beforeAutospacing="0" w:after="0" w:afterAutospacing="0" w:line="360" w:lineRule="auto"/>
        <w:ind w:left="4820" w:firstLine="136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Руководитель практики </w:t>
      </w:r>
      <w:r w:rsidR="00243688" w:rsidRPr="00F326C3">
        <w:rPr>
          <w:color w:val="000000"/>
          <w:sz w:val="28"/>
          <w:szCs w:val="28"/>
        </w:rPr>
        <w:t>от колледж</w:t>
      </w:r>
      <w:r w:rsidR="00243688">
        <w:rPr>
          <w:color w:val="000000"/>
          <w:sz w:val="28"/>
          <w:szCs w:val="28"/>
        </w:rPr>
        <w:t>а</w:t>
      </w:r>
      <w:r w:rsidRPr="00F326C3">
        <w:rPr>
          <w:color w:val="000000"/>
          <w:sz w:val="28"/>
          <w:szCs w:val="28"/>
        </w:rPr>
        <w:t>:</w:t>
      </w:r>
    </w:p>
    <w:p w14:paraId="48B3771F" w14:textId="679EDC8D" w:rsid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</w:t>
      </w:r>
      <w:r w:rsidR="00EE4590" w:rsidRPr="00887126">
        <w:rPr>
          <w:i/>
          <w:color w:val="000000"/>
          <w:sz w:val="28"/>
          <w:szCs w:val="28"/>
        </w:rPr>
        <w:t>/</w:t>
      </w:r>
      <w:r w:rsidR="00EE4590">
        <w:rPr>
          <w:i/>
          <w:color w:val="000000"/>
          <w:sz w:val="28"/>
          <w:szCs w:val="28"/>
        </w:rPr>
        <w:t>_____________________</w:t>
      </w:r>
    </w:p>
    <w:p w14:paraId="27EDBE73" w14:textId="77777777" w:rsidR="002C033C" w:rsidRP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14:paraId="5BDD77DB" w14:textId="022A4088" w:rsidR="0035477D" w:rsidRDefault="0035477D" w:rsidP="00ED3EA3"/>
    <w:p w14:paraId="56CFDE82" w14:textId="7F97FFC8" w:rsidR="00887126" w:rsidRDefault="00887126" w:rsidP="00ED3EA3"/>
    <w:p w14:paraId="053CA4B4" w14:textId="0287496A" w:rsidR="00887126" w:rsidRDefault="00887126" w:rsidP="00ED3EA3"/>
    <w:p w14:paraId="1B180794" w14:textId="03E788B8" w:rsidR="00887126" w:rsidRDefault="00887126" w:rsidP="00ED3EA3"/>
    <w:p w14:paraId="6474BE0D" w14:textId="77777777" w:rsidR="00887126" w:rsidRDefault="00887126" w:rsidP="00ED3EA3"/>
    <w:p w14:paraId="1304870F" w14:textId="77777777" w:rsidR="00ED3EA3" w:rsidRDefault="0035477D" w:rsidP="00ED3EA3">
      <w:pPr>
        <w:jc w:val="center"/>
        <w:rPr>
          <w:sz w:val="28"/>
          <w:szCs w:val="28"/>
        </w:rPr>
        <w:sectPr w:rsidR="00ED3EA3" w:rsidSect="00243688">
          <w:footerReference w:type="default" r:id="rId7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>202</w:t>
      </w:r>
      <w:r w:rsidR="000E1802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0E1802">
        <w:rPr>
          <w:sz w:val="28"/>
          <w:szCs w:val="28"/>
        </w:rPr>
        <w:t>5</w:t>
      </w:r>
      <w:r>
        <w:rPr>
          <w:sz w:val="28"/>
          <w:szCs w:val="28"/>
        </w:rPr>
        <w:t xml:space="preserve"> уч. год</w:t>
      </w:r>
    </w:p>
    <w:p w14:paraId="0AC223D4" w14:textId="77777777"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54E53F13" w14:textId="77777777" w:rsidR="0035477D" w:rsidRDefault="0035477D" w:rsidP="0035477D">
      <w:pPr>
        <w:jc w:val="center"/>
        <w:rPr>
          <w:sz w:val="28"/>
          <w:szCs w:val="28"/>
        </w:rPr>
      </w:pPr>
    </w:p>
    <w:p w14:paraId="79B1AB8B" w14:textId="77777777" w:rsid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300EE610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469CC350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06FDA331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4B6A3B15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45697BE1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AC24C1D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0AEEEB86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Рефакторинг и оптимизации  программного кода</w:t>
      </w:r>
    </w:p>
    <w:p w14:paraId="0ACE383E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24505DB8" w14:textId="77777777" w:rsid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Проверка работоспособности программного  модуля на мобильном устройстве или эмуляторе</w:t>
      </w:r>
    </w:p>
    <w:p w14:paraId="3A28225A" w14:textId="77777777" w:rsidR="0035477D" w:rsidRDefault="0035477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30BAAD9D" w14:textId="77777777" w:rsidR="0035477D" w:rsidRPr="000E3718" w:rsidRDefault="0035477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</w:t>
      </w:r>
      <w:r w:rsidR="00F326C3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к отчету: диск, отчет в электронном виде, презентация для выступления</w:t>
      </w:r>
      <w:r w:rsid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, проект программного модуля, проект  мобильного приложения </w:t>
      </w:r>
      <w:r w:rsidR="00F326C3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и др. материалы.</w:t>
      </w:r>
    </w:p>
    <w:p w14:paraId="04A32E7D" w14:textId="77777777" w:rsidR="0035477D" w:rsidRDefault="0035477D" w:rsidP="0035477D"/>
    <w:p w14:paraId="4068CB11" w14:textId="77777777" w:rsidR="00992678" w:rsidRDefault="00992678">
      <w:pPr>
        <w:sectPr w:rsidR="00992678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AF36B4" w14:textId="0133CB59" w:rsidR="00992678" w:rsidRDefault="00992678" w:rsidP="00992678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92678">
        <w:rPr>
          <w:rFonts w:ascii="Times New Roman" w:hAnsi="Times New Roman" w:cs="Times New Roman"/>
          <w:color w:val="auto"/>
          <w:highlight w:val="white"/>
        </w:rPr>
        <w:lastRenderedPageBreak/>
        <w:t>Сведения об организации (базе практики)</w:t>
      </w:r>
    </w:p>
    <w:p w14:paraId="033B2BB5" w14:textId="765509CA" w:rsidR="008C09A7" w:rsidRDefault="008C09A7"/>
    <w:p w14:paraId="3E88A5C2" w14:textId="068B3D8B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Наименование базы практики – Кировское областное государственное</w:t>
      </w:r>
      <w:r w:rsidR="00BF6B0E" w:rsidRP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профессиональное образовательное бюджетное учреждение «Слободской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колледж педагогики и социальных отношений» (КОГПОБУ СКПиСО).</w:t>
      </w:r>
    </w:p>
    <w:p w14:paraId="1B4BC6B1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Адрес – Кировская область, г. Слободской, ул. Рождественская, д. 69.</w:t>
      </w:r>
    </w:p>
    <w:p w14:paraId="45122527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ФИО руководителя (директора) – Шеренцова Ольга Михайловна.</w:t>
      </w:r>
    </w:p>
    <w:p w14:paraId="6428337D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Телефон директора +79014791707.</w:t>
      </w:r>
    </w:p>
    <w:p w14:paraId="4EAAA661" w14:textId="53854CAA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Образование в КОГПОБУ СКПиСО ориентировано на массовое обучение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специалистов с рабочими навыками. Половина учебного времени отводится на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практические работы в лабораториях. Это помогает выпускникам органично и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быстро включаться в трудовые процессы на новых местах работы.</w:t>
      </w:r>
    </w:p>
    <w:p w14:paraId="3765820B" w14:textId="2AEAD269" w:rsidR="00992678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Схема организационной структуры представлена на рисунке 1.</w:t>
      </w:r>
      <w:r w:rsidRPr="00BF6B0E">
        <w:rPr>
          <w:sz w:val="28"/>
          <w:szCs w:val="28"/>
        </w:rPr>
        <w:cr/>
      </w:r>
      <w:r w:rsidR="00BF6B0E" w:rsidRPr="00BF6B0E">
        <w:rPr>
          <w:noProof/>
          <w:sz w:val="28"/>
          <w:szCs w:val="28"/>
        </w:rPr>
        <w:drawing>
          <wp:inline distT="0" distB="0" distL="0" distR="0" wp14:anchorId="26650D9D" wp14:editId="155F6787">
            <wp:extent cx="6143652" cy="4429794"/>
            <wp:effectExtent l="19050" t="1905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331" cy="4434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AC338" w14:textId="5AD23DD5" w:rsidR="00BF6B0E" w:rsidRDefault="00BF6B0E" w:rsidP="00BF6B0E">
      <w:pPr>
        <w:ind w:firstLine="709"/>
        <w:jc w:val="center"/>
        <w:rPr>
          <w:sz w:val="28"/>
          <w:szCs w:val="28"/>
        </w:rPr>
      </w:pPr>
      <w:r w:rsidRPr="00BF6B0E">
        <w:rPr>
          <w:sz w:val="28"/>
          <w:szCs w:val="28"/>
        </w:rPr>
        <w:t>Рисунок 1 – Схема организационной структуры</w:t>
      </w:r>
    </w:p>
    <w:p w14:paraId="4C0E40D5" w14:textId="77777777" w:rsidR="00ED3EA3" w:rsidRDefault="00ED3EA3" w:rsidP="00BF6B0E">
      <w:pPr>
        <w:ind w:firstLine="709"/>
        <w:jc w:val="center"/>
        <w:rPr>
          <w:sz w:val="28"/>
          <w:szCs w:val="28"/>
        </w:rPr>
        <w:sectPr w:rsidR="00ED3EA3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06549D" w14:textId="1B1A61FF" w:rsidR="00ED3EA3" w:rsidRDefault="00ED3EA3" w:rsidP="00ED3EA3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ED3EA3">
        <w:rPr>
          <w:rFonts w:ascii="Times New Roman" w:hAnsi="Times New Roman" w:cs="Times New Roman"/>
          <w:color w:val="auto"/>
          <w:highlight w:val="white"/>
        </w:rPr>
        <w:lastRenderedPageBreak/>
        <w:t>Разработка и анализ технического задания</w:t>
      </w:r>
    </w:p>
    <w:p w14:paraId="5E2E3E1D" w14:textId="2F11CD81" w:rsidR="00ED3EA3" w:rsidRDefault="00ED3EA3" w:rsidP="00ED3EA3">
      <w:pPr>
        <w:rPr>
          <w:highlight w:val="white"/>
        </w:rPr>
      </w:pPr>
    </w:p>
    <w:p w14:paraId="1C6190FD" w14:textId="5ECB3A75" w:rsidR="00336FB9" w:rsidRDefault="00336FB9" w:rsidP="00F277F7">
      <w:pPr>
        <w:ind w:firstLine="709"/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Прежде чем приступить к разработке программного модуля, необходимо детально изучить требования и спроектировать архитектуру системы. Этот этап включ</w:t>
      </w:r>
      <w:r>
        <w:rPr>
          <w:sz w:val="28"/>
          <w:szCs w:val="28"/>
        </w:rPr>
        <w:t>и</w:t>
      </w:r>
      <w:r w:rsidRPr="00336FB9">
        <w:rPr>
          <w:sz w:val="28"/>
          <w:szCs w:val="28"/>
        </w:rPr>
        <w:t>л анализ технического задания, создание диаграмм, которые стали основой для дальнейшей работы.</w:t>
      </w:r>
    </w:p>
    <w:p w14:paraId="2302241E" w14:textId="77777777" w:rsidR="009C3851" w:rsidRDefault="00C3153E" w:rsidP="009C3851">
      <w:pPr>
        <w:ind w:firstLine="709"/>
        <w:jc w:val="both"/>
        <w:rPr>
          <w:sz w:val="28"/>
          <w:szCs w:val="28"/>
        </w:rPr>
      </w:pPr>
      <w:r w:rsidRPr="00C3153E">
        <w:rPr>
          <w:sz w:val="28"/>
          <w:szCs w:val="28"/>
        </w:rPr>
        <w:t>На этапе разработки и анализа технического задания был</w:t>
      </w:r>
      <w:r w:rsidR="00FC0864">
        <w:rPr>
          <w:sz w:val="28"/>
          <w:szCs w:val="28"/>
        </w:rPr>
        <w:t>о</w:t>
      </w:r>
      <w:r w:rsidRPr="00C3153E">
        <w:rPr>
          <w:sz w:val="28"/>
          <w:szCs w:val="28"/>
        </w:rPr>
        <w:t xml:space="preserve"> </w:t>
      </w:r>
      <w:r w:rsidR="00FC0864">
        <w:rPr>
          <w:sz w:val="28"/>
          <w:szCs w:val="28"/>
        </w:rPr>
        <w:t>выполнено</w:t>
      </w:r>
      <w:r w:rsidRPr="00C3153E">
        <w:rPr>
          <w:sz w:val="28"/>
          <w:szCs w:val="28"/>
        </w:rPr>
        <w:t xml:space="preserve"> следующие:</w:t>
      </w:r>
    </w:p>
    <w:p w14:paraId="040A029E" w14:textId="77777777" w:rsidR="009C3851" w:rsidRDefault="00B561F5" w:rsidP="009C3851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C3851">
        <w:rPr>
          <w:sz w:val="28"/>
          <w:szCs w:val="28"/>
        </w:rPr>
        <w:t>Н</w:t>
      </w:r>
      <w:r w:rsidR="00C3153E" w:rsidRPr="009C3851">
        <w:rPr>
          <w:sz w:val="28"/>
          <w:szCs w:val="28"/>
        </w:rPr>
        <w:t>а основе предоставленного технического задания были выделены ключевые функциональные и нефункциональные требования к системе. Определены основные сущности, процессы и роли пользователей</w:t>
      </w:r>
      <w:r w:rsidR="00F277F7" w:rsidRPr="009C3851">
        <w:rPr>
          <w:sz w:val="28"/>
          <w:szCs w:val="28"/>
        </w:rPr>
        <w:t>.</w:t>
      </w:r>
    </w:p>
    <w:p w14:paraId="7E7FDD9C" w14:textId="77777777" w:rsidR="003B1003" w:rsidRDefault="00FC0864" w:rsidP="003B1003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C3851">
        <w:rPr>
          <w:sz w:val="28"/>
          <w:szCs w:val="28"/>
        </w:rPr>
        <w:t>Б</w:t>
      </w:r>
      <w:r w:rsidR="00C3153E" w:rsidRPr="009C3851">
        <w:rPr>
          <w:sz w:val="28"/>
          <w:szCs w:val="28"/>
        </w:rPr>
        <w:t>ыли созданы диаграммы, описывающие структуру и поведение системы.</w:t>
      </w:r>
    </w:p>
    <w:p w14:paraId="311A3D82" w14:textId="1728F8EA" w:rsidR="00B561F5" w:rsidRPr="003B1003" w:rsidRDefault="00C3153E" w:rsidP="003B1003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B1003">
        <w:rPr>
          <w:sz w:val="28"/>
          <w:szCs w:val="28"/>
        </w:rPr>
        <w:t>Диаграмм</w:t>
      </w:r>
      <w:r w:rsidR="00B561F5" w:rsidRPr="003B1003">
        <w:rPr>
          <w:sz w:val="28"/>
          <w:szCs w:val="28"/>
        </w:rPr>
        <w:t>а</w:t>
      </w:r>
      <w:r w:rsidRPr="003B1003">
        <w:rPr>
          <w:sz w:val="28"/>
          <w:szCs w:val="28"/>
        </w:rPr>
        <w:t xml:space="preserve"> вариантов использования (Use Case Diagram)</w:t>
      </w:r>
      <w:r w:rsidR="00B561F5" w:rsidRPr="003B1003">
        <w:rPr>
          <w:sz w:val="28"/>
          <w:szCs w:val="28"/>
        </w:rPr>
        <w:t xml:space="preserve"> </w:t>
      </w:r>
      <w:r w:rsidRPr="003B1003">
        <w:rPr>
          <w:sz w:val="28"/>
          <w:szCs w:val="28"/>
        </w:rPr>
        <w:t>отображает основные сценарии взаимодействия пользователей</w:t>
      </w:r>
      <w:r w:rsidR="00161990">
        <w:rPr>
          <w:sz w:val="28"/>
          <w:szCs w:val="28"/>
        </w:rPr>
        <w:t xml:space="preserve"> (Администратора, Кладовщика, Менеджера по продажам и Бухгалтера)</w:t>
      </w:r>
      <w:r w:rsidRPr="003B1003">
        <w:rPr>
          <w:sz w:val="28"/>
          <w:szCs w:val="28"/>
        </w:rPr>
        <w:t xml:space="preserve"> с системой</w:t>
      </w:r>
      <w:r w:rsidR="003B1003">
        <w:rPr>
          <w:sz w:val="28"/>
          <w:szCs w:val="28"/>
        </w:rPr>
        <w:t xml:space="preserve"> </w:t>
      </w:r>
      <w:r w:rsidR="003B1003" w:rsidRPr="003B1003">
        <w:rPr>
          <w:sz w:val="28"/>
          <w:szCs w:val="28"/>
        </w:rPr>
        <w:t>(Рисунок 2)</w:t>
      </w:r>
      <w:r w:rsidR="00D10297" w:rsidRPr="003B1003">
        <w:rPr>
          <w:sz w:val="28"/>
          <w:szCs w:val="28"/>
        </w:rPr>
        <w:t>.</w:t>
      </w:r>
    </w:p>
    <w:p w14:paraId="29078CEC" w14:textId="56711128" w:rsidR="00B561F5" w:rsidRDefault="00107603" w:rsidP="00B561F5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C0765" wp14:editId="3AECA04D">
            <wp:extent cx="5940425" cy="3853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CB3F" w14:textId="61883877" w:rsidR="00B561F5" w:rsidRDefault="00D10297" w:rsidP="00B561F5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Pr="00D10297">
        <w:rPr>
          <w:sz w:val="28"/>
          <w:szCs w:val="28"/>
        </w:rPr>
        <w:t>Диаграмма вариантов использования</w:t>
      </w:r>
    </w:p>
    <w:p w14:paraId="181D09C5" w14:textId="77777777" w:rsidR="00D10297" w:rsidRPr="00B561F5" w:rsidRDefault="00D10297" w:rsidP="00B561F5">
      <w:pPr>
        <w:ind w:firstLine="709"/>
        <w:jc w:val="center"/>
        <w:rPr>
          <w:sz w:val="28"/>
          <w:szCs w:val="28"/>
        </w:rPr>
      </w:pPr>
    </w:p>
    <w:p w14:paraId="71345590" w14:textId="3B690B5C" w:rsidR="00F277F7" w:rsidRPr="003B1003" w:rsidRDefault="00C3153E" w:rsidP="003B1003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C3153E">
        <w:rPr>
          <w:sz w:val="28"/>
          <w:szCs w:val="28"/>
        </w:rPr>
        <w:t>Диаграмм</w:t>
      </w:r>
      <w:r w:rsidR="004C7488">
        <w:rPr>
          <w:sz w:val="28"/>
          <w:szCs w:val="28"/>
        </w:rPr>
        <w:t>а</w:t>
      </w:r>
      <w:r w:rsidRPr="00C3153E">
        <w:rPr>
          <w:sz w:val="28"/>
          <w:szCs w:val="28"/>
        </w:rPr>
        <w:t xml:space="preserve"> последовательности (Sequence Diagram)</w:t>
      </w:r>
      <w:r w:rsidR="00FC0864">
        <w:rPr>
          <w:sz w:val="28"/>
          <w:szCs w:val="28"/>
        </w:rPr>
        <w:t xml:space="preserve"> </w:t>
      </w:r>
      <w:r w:rsidRPr="003B1003">
        <w:rPr>
          <w:sz w:val="28"/>
          <w:szCs w:val="28"/>
        </w:rPr>
        <w:t>показывает последовательность</w:t>
      </w:r>
      <w:r w:rsidR="00FC0864" w:rsidRPr="003B1003">
        <w:rPr>
          <w:sz w:val="28"/>
          <w:szCs w:val="28"/>
        </w:rPr>
        <w:t xml:space="preserve"> формирования заказа, сборк</w:t>
      </w:r>
      <w:r w:rsidR="004C7488">
        <w:rPr>
          <w:sz w:val="28"/>
          <w:szCs w:val="28"/>
        </w:rPr>
        <w:t>у</w:t>
      </w:r>
      <w:r w:rsidR="00FC0864" w:rsidRPr="003B1003">
        <w:rPr>
          <w:sz w:val="28"/>
          <w:szCs w:val="28"/>
        </w:rPr>
        <w:t xml:space="preserve"> заказа и передача пользователю товаров</w:t>
      </w:r>
      <w:r w:rsidR="003B1003">
        <w:rPr>
          <w:sz w:val="28"/>
          <w:szCs w:val="28"/>
        </w:rPr>
        <w:t xml:space="preserve"> (Рисунок </w:t>
      </w:r>
      <w:r w:rsidR="00CB553C">
        <w:rPr>
          <w:sz w:val="28"/>
          <w:szCs w:val="28"/>
        </w:rPr>
        <w:t>3</w:t>
      </w:r>
      <w:r w:rsidR="003B1003">
        <w:rPr>
          <w:sz w:val="28"/>
          <w:szCs w:val="28"/>
        </w:rPr>
        <w:t>)</w:t>
      </w:r>
      <w:r w:rsidRPr="003B1003">
        <w:rPr>
          <w:sz w:val="28"/>
          <w:szCs w:val="28"/>
        </w:rPr>
        <w:t>.</w:t>
      </w:r>
    </w:p>
    <w:p w14:paraId="53183ACC" w14:textId="383EFDBA" w:rsidR="002C0753" w:rsidRDefault="00107603" w:rsidP="002C0753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89D3D" wp14:editId="54B4462D">
            <wp:extent cx="5568950" cy="52784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52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6569" w14:textId="6ACF3E0A" w:rsidR="002C0753" w:rsidRDefault="002C0753" w:rsidP="002C075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3</w:t>
      </w:r>
      <w:r>
        <w:rPr>
          <w:sz w:val="28"/>
          <w:szCs w:val="28"/>
        </w:rPr>
        <w:t xml:space="preserve"> – Диаграмма последовательности</w:t>
      </w:r>
    </w:p>
    <w:p w14:paraId="6CA29DB6" w14:textId="77777777" w:rsidR="002C0753" w:rsidRPr="002C0753" w:rsidRDefault="002C0753" w:rsidP="002C0753">
      <w:pPr>
        <w:ind w:firstLine="709"/>
        <w:jc w:val="center"/>
        <w:rPr>
          <w:sz w:val="28"/>
          <w:szCs w:val="28"/>
        </w:rPr>
      </w:pPr>
    </w:p>
    <w:p w14:paraId="27AA9971" w14:textId="272182B8" w:rsidR="00161990" w:rsidRDefault="00C3153E" w:rsidP="00161990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F277F7">
        <w:rPr>
          <w:sz w:val="28"/>
          <w:szCs w:val="28"/>
        </w:rPr>
        <w:t>Диаграмм</w:t>
      </w:r>
      <w:r w:rsidR="00161990">
        <w:rPr>
          <w:sz w:val="28"/>
          <w:szCs w:val="28"/>
        </w:rPr>
        <w:t>а</w:t>
      </w:r>
      <w:r w:rsidRPr="00F277F7">
        <w:rPr>
          <w:sz w:val="28"/>
          <w:szCs w:val="28"/>
        </w:rPr>
        <w:t xml:space="preserve"> видов деятельности (Activity Diagram)</w:t>
      </w:r>
      <w:r w:rsidR="00A417F3">
        <w:rPr>
          <w:sz w:val="28"/>
          <w:szCs w:val="28"/>
        </w:rPr>
        <w:t xml:space="preserve"> (Рисунок </w:t>
      </w:r>
      <w:r w:rsidR="00CB553C">
        <w:rPr>
          <w:sz w:val="28"/>
          <w:szCs w:val="28"/>
        </w:rPr>
        <w:t>4</w:t>
      </w:r>
      <w:r w:rsidR="00A417F3">
        <w:rPr>
          <w:sz w:val="28"/>
          <w:szCs w:val="28"/>
        </w:rPr>
        <w:t>)</w:t>
      </w:r>
      <w:r w:rsidR="00161990">
        <w:rPr>
          <w:sz w:val="28"/>
          <w:szCs w:val="28"/>
        </w:rPr>
        <w:t>.</w:t>
      </w:r>
    </w:p>
    <w:p w14:paraId="5ACF9D81" w14:textId="13FDCE9A" w:rsidR="00161990" w:rsidRDefault="00C3153E" w:rsidP="00CB553C">
      <w:pPr>
        <w:pStyle w:val="a5"/>
        <w:ind w:left="1792" w:firstLine="709"/>
        <w:jc w:val="both"/>
        <w:rPr>
          <w:sz w:val="28"/>
          <w:szCs w:val="28"/>
        </w:rPr>
      </w:pPr>
      <w:r w:rsidRPr="00161990">
        <w:rPr>
          <w:sz w:val="28"/>
          <w:szCs w:val="28"/>
        </w:rPr>
        <w:t>Диаграмма иллюстрирует поток работ</w:t>
      </w:r>
      <w:r w:rsidR="00A417F3" w:rsidRPr="00161990">
        <w:rPr>
          <w:sz w:val="28"/>
          <w:szCs w:val="28"/>
        </w:rPr>
        <w:t>ы</w:t>
      </w:r>
      <w:r w:rsidRPr="00161990">
        <w:rPr>
          <w:sz w:val="28"/>
          <w:szCs w:val="28"/>
        </w:rPr>
        <w:t xml:space="preserve"> в системе, так</w:t>
      </w:r>
      <w:r w:rsidR="004C7488">
        <w:rPr>
          <w:sz w:val="28"/>
          <w:szCs w:val="28"/>
        </w:rPr>
        <w:t>ой</w:t>
      </w:r>
      <w:r w:rsidRPr="00161990">
        <w:rPr>
          <w:sz w:val="28"/>
          <w:szCs w:val="28"/>
        </w:rPr>
        <w:t xml:space="preserve"> как процесс </w:t>
      </w:r>
      <w:r w:rsidR="00A417F3" w:rsidRPr="00161990">
        <w:rPr>
          <w:sz w:val="28"/>
          <w:szCs w:val="28"/>
        </w:rPr>
        <w:t>приемки товара</w:t>
      </w:r>
      <w:r w:rsidRPr="00161990">
        <w:rPr>
          <w:sz w:val="28"/>
          <w:szCs w:val="28"/>
        </w:rPr>
        <w:t>.</w:t>
      </w:r>
    </w:p>
    <w:p w14:paraId="12307DB8" w14:textId="34D7D164" w:rsidR="00161990" w:rsidRDefault="00161990" w:rsidP="00161990">
      <w:pPr>
        <w:pStyle w:val="a5"/>
        <w:numPr>
          <w:ilvl w:val="0"/>
          <w:numId w:val="16"/>
        </w:numPr>
        <w:jc w:val="both"/>
        <w:rPr>
          <w:sz w:val="28"/>
          <w:szCs w:val="28"/>
          <w:lang w:val="en-US"/>
        </w:rPr>
      </w:pPr>
      <w:r w:rsidRPr="00161990">
        <w:rPr>
          <w:sz w:val="28"/>
          <w:szCs w:val="28"/>
          <w:lang w:val="en-US"/>
        </w:rPr>
        <w:t>ER-</w:t>
      </w:r>
      <w:r w:rsidRPr="00161990">
        <w:rPr>
          <w:sz w:val="28"/>
          <w:szCs w:val="28"/>
        </w:rPr>
        <w:t>диаграмм</w:t>
      </w:r>
      <w:r>
        <w:rPr>
          <w:sz w:val="28"/>
          <w:szCs w:val="28"/>
        </w:rPr>
        <w:t>а</w:t>
      </w:r>
      <w:r w:rsidRPr="00161990">
        <w:rPr>
          <w:sz w:val="28"/>
          <w:szCs w:val="28"/>
          <w:lang w:val="en-US"/>
        </w:rPr>
        <w:t xml:space="preserve"> (Entity-Relationship Diagram).</w:t>
      </w:r>
    </w:p>
    <w:p w14:paraId="2E9C0378" w14:textId="70B95BF9" w:rsidR="00161990" w:rsidRDefault="00161990" w:rsidP="00CB553C">
      <w:pPr>
        <w:pStyle w:val="a5"/>
        <w:ind w:left="1792" w:firstLine="709"/>
        <w:jc w:val="both"/>
        <w:rPr>
          <w:sz w:val="28"/>
          <w:szCs w:val="28"/>
        </w:rPr>
      </w:pPr>
      <w:r w:rsidRPr="00161990">
        <w:rPr>
          <w:sz w:val="28"/>
          <w:szCs w:val="28"/>
        </w:rPr>
        <w:t>Диаграмма отображает структуру базы данных, включая сущности, их атрибуты и связи между ними</w:t>
      </w:r>
      <w:r>
        <w:rPr>
          <w:sz w:val="28"/>
          <w:szCs w:val="28"/>
        </w:rPr>
        <w:t xml:space="preserve"> </w:t>
      </w:r>
      <w:r w:rsidRPr="00161990">
        <w:rPr>
          <w:sz w:val="28"/>
          <w:szCs w:val="28"/>
        </w:rPr>
        <w:t xml:space="preserve">(Рисунок </w:t>
      </w:r>
      <w:r w:rsidR="00CB553C">
        <w:rPr>
          <w:sz w:val="28"/>
          <w:szCs w:val="28"/>
        </w:rPr>
        <w:t>5</w:t>
      </w:r>
      <w:r w:rsidRPr="00161990">
        <w:rPr>
          <w:sz w:val="28"/>
          <w:szCs w:val="28"/>
        </w:rPr>
        <w:t>).</w:t>
      </w:r>
    </w:p>
    <w:p w14:paraId="120A65A8" w14:textId="1956DF71" w:rsidR="009A6F64" w:rsidRPr="009A6F64" w:rsidRDefault="009A6F64" w:rsidP="009A6F64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A6F64">
        <w:rPr>
          <w:sz w:val="28"/>
          <w:szCs w:val="28"/>
        </w:rPr>
        <w:t>На основе ER-диаграммы была спроектирована база данных, реализованная в MS SQL Server (Рисунок 6).</w:t>
      </w:r>
    </w:p>
    <w:p w14:paraId="0C7C1A22" w14:textId="0727E8CE" w:rsidR="001020C2" w:rsidRPr="00CB553C" w:rsidRDefault="00F40235" w:rsidP="00CB553C">
      <w:pPr>
        <w:ind w:firstLine="709"/>
        <w:jc w:val="both"/>
        <w:rPr>
          <w:sz w:val="28"/>
          <w:szCs w:val="28"/>
        </w:rPr>
      </w:pPr>
      <w:r w:rsidRPr="00F40235">
        <w:rPr>
          <w:sz w:val="28"/>
          <w:szCs w:val="28"/>
        </w:rPr>
        <w:t>В результате анализа технического задания были созданы диаграммы, которые легли в основу разработки программного модуля. Использование программы Microsoft Visio позволило эффективно визуализировать структуру и поведение системы, что значительно упростило процесс проектирования.</w:t>
      </w:r>
    </w:p>
    <w:p w14:paraId="26B3B15A" w14:textId="2FB7B7FF" w:rsidR="00A417F3" w:rsidRDefault="00107603" w:rsidP="00A417F3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A0BFA" wp14:editId="1A9A623F">
            <wp:extent cx="3228192" cy="524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170" cy="5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700D" w14:textId="2C243338" w:rsidR="000D387F" w:rsidRDefault="002C0753" w:rsidP="000D387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A417F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417F3">
        <w:rPr>
          <w:sz w:val="28"/>
          <w:szCs w:val="28"/>
        </w:rPr>
        <w:t>Диаграмма видов деятельности</w:t>
      </w:r>
    </w:p>
    <w:p w14:paraId="39EC06B5" w14:textId="77777777" w:rsidR="002C0753" w:rsidRPr="002C0753" w:rsidRDefault="002C0753" w:rsidP="002C0753">
      <w:pPr>
        <w:ind w:firstLine="709"/>
        <w:jc w:val="center"/>
        <w:rPr>
          <w:sz w:val="28"/>
          <w:szCs w:val="28"/>
        </w:rPr>
      </w:pPr>
    </w:p>
    <w:p w14:paraId="478A43A5" w14:textId="1BD8418E" w:rsidR="000D387F" w:rsidRDefault="000D387F" w:rsidP="000D387F">
      <w:pPr>
        <w:ind w:firstLine="709"/>
        <w:jc w:val="center"/>
        <w:rPr>
          <w:sz w:val="28"/>
          <w:szCs w:val="28"/>
        </w:rPr>
      </w:pPr>
    </w:p>
    <w:p w14:paraId="5E792C85" w14:textId="36286D75" w:rsidR="000D387F" w:rsidRDefault="00107603" w:rsidP="000D387F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BFCD7" wp14:editId="605C68AF">
            <wp:extent cx="3912870" cy="51794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764" cy="52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2DD" w14:textId="22BBC2E3" w:rsidR="000D387F" w:rsidRPr="000D387F" w:rsidRDefault="000D387F" w:rsidP="000D387F">
      <w:pPr>
        <w:ind w:firstLine="709"/>
        <w:jc w:val="center"/>
        <w:rPr>
          <w:sz w:val="28"/>
          <w:szCs w:val="28"/>
        </w:rPr>
      </w:pPr>
      <w:r w:rsidRPr="000D387F"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5</w:t>
      </w:r>
      <w:r w:rsidRPr="000D387F">
        <w:rPr>
          <w:sz w:val="28"/>
          <w:szCs w:val="28"/>
        </w:rPr>
        <w:t xml:space="preserve"> – </w:t>
      </w:r>
      <w:r w:rsidRPr="000D387F">
        <w:rPr>
          <w:sz w:val="28"/>
          <w:szCs w:val="28"/>
          <w:lang w:val="en-US"/>
        </w:rPr>
        <w:t>ER</w:t>
      </w:r>
      <w:r w:rsidRPr="000D387F">
        <w:rPr>
          <w:sz w:val="28"/>
          <w:szCs w:val="28"/>
        </w:rPr>
        <w:t>-диаграмма</w:t>
      </w:r>
    </w:p>
    <w:p w14:paraId="58ABA4D4" w14:textId="77777777" w:rsidR="000D387F" w:rsidRPr="000D387F" w:rsidRDefault="000D387F" w:rsidP="000D387F">
      <w:pPr>
        <w:jc w:val="both"/>
        <w:rPr>
          <w:sz w:val="28"/>
          <w:szCs w:val="28"/>
        </w:rPr>
      </w:pPr>
    </w:p>
    <w:p w14:paraId="0B6F8759" w14:textId="5895EDC3" w:rsidR="00107603" w:rsidRPr="00107603" w:rsidRDefault="00107603" w:rsidP="00107603">
      <w:pPr>
        <w:ind w:firstLine="709"/>
        <w:jc w:val="both"/>
        <w:rPr>
          <w:sz w:val="28"/>
          <w:szCs w:val="28"/>
        </w:rPr>
      </w:pPr>
      <w:r w:rsidRPr="00107603">
        <w:rPr>
          <w:noProof/>
          <w:sz w:val="28"/>
          <w:szCs w:val="28"/>
        </w:rPr>
        <w:lastRenderedPageBreak/>
        <w:drawing>
          <wp:inline distT="0" distB="0" distL="0" distR="0" wp14:anchorId="62950F0E" wp14:editId="0D8E0165">
            <wp:extent cx="5619750" cy="4206228"/>
            <wp:effectExtent l="0" t="0" r="0" b="0"/>
            <wp:docPr id="30" name="Рисунок 30" descr="C:\Users\Ksenia\Desktop\Сессия1\диаграмма 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enia\Desktop\Сессия1\диаграмма бд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95" cy="42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FBC6" w14:textId="22F5194C" w:rsidR="000D387F" w:rsidRDefault="000D387F" w:rsidP="000D387F">
      <w:pPr>
        <w:ind w:firstLine="709"/>
        <w:jc w:val="both"/>
        <w:rPr>
          <w:sz w:val="28"/>
          <w:szCs w:val="28"/>
        </w:rPr>
      </w:pPr>
    </w:p>
    <w:p w14:paraId="04501575" w14:textId="728B04E8" w:rsidR="00F277F7" w:rsidRDefault="0083704C" w:rsidP="0083704C">
      <w:pPr>
        <w:ind w:firstLine="709"/>
        <w:jc w:val="center"/>
        <w:rPr>
          <w:sz w:val="28"/>
          <w:szCs w:val="28"/>
        </w:rPr>
      </w:pPr>
      <w:r w:rsidRPr="000D387F"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6</w:t>
      </w:r>
      <w:r w:rsidRPr="000D387F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базы данных</w:t>
      </w:r>
    </w:p>
    <w:p w14:paraId="4385D181" w14:textId="7FC310FC" w:rsidR="00593592" w:rsidRDefault="00593592" w:rsidP="0083704C">
      <w:pPr>
        <w:ind w:firstLine="709"/>
        <w:jc w:val="center"/>
        <w:rPr>
          <w:sz w:val="28"/>
          <w:szCs w:val="28"/>
        </w:rPr>
      </w:pPr>
    </w:p>
    <w:p w14:paraId="305F7911" w14:textId="77777777" w:rsidR="00593592" w:rsidRDefault="00593592" w:rsidP="0083704C">
      <w:pPr>
        <w:ind w:firstLine="709"/>
        <w:jc w:val="center"/>
        <w:rPr>
          <w:sz w:val="28"/>
          <w:szCs w:val="28"/>
        </w:rPr>
        <w:sectPr w:rsidR="00593592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20251D" w14:textId="3340FF9E" w:rsidR="00593592" w:rsidRPr="009525DF" w:rsidRDefault="00593592" w:rsidP="009525DF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525DF">
        <w:rPr>
          <w:rFonts w:ascii="Times New Roman" w:hAnsi="Times New Roman" w:cs="Times New Roman"/>
          <w:color w:val="auto"/>
          <w:highlight w:val="white"/>
        </w:rPr>
        <w:lastRenderedPageBreak/>
        <w:t>Разработка программного модуля по алгоритму в соответствии техническому заданию</w:t>
      </w:r>
    </w:p>
    <w:p w14:paraId="796F8C8E" w14:textId="4183CAC3" w:rsidR="00593592" w:rsidRDefault="00593592" w:rsidP="0083704C">
      <w:pPr>
        <w:ind w:firstLine="709"/>
        <w:jc w:val="center"/>
        <w:rPr>
          <w:sz w:val="28"/>
          <w:szCs w:val="28"/>
        </w:rPr>
      </w:pPr>
    </w:p>
    <w:p w14:paraId="261E7155" w14:textId="268F90E2" w:rsidR="00336FB9" w:rsidRDefault="00336FB9" w:rsidP="00336FB9">
      <w:pPr>
        <w:ind w:firstLine="709"/>
        <w:jc w:val="both"/>
        <w:rPr>
          <w:sz w:val="28"/>
          <w:szCs w:val="28"/>
        </w:rPr>
      </w:pPr>
      <w:r w:rsidRPr="00336FB9">
        <w:rPr>
          <w:sz w:val="28"/>
          <w:szCs w:val="28"/>
        </w:rPr>
        <w:t>Разработка программного модуля началась с анализа технического задания и определения ключевых функциональных требований. Основной задачей стало создание API, библиотеки для работы с данными и настольного приложения, которое обеспечит удобное взаимодействие пользователей с системой складского учета.</w:t>
      </w:r>
    </w:p>
    <w:p w14:paraId="1F4CA6CA" w14:textId="32A4FB0C" w:rsidR="00336FB9" w:rsidRDefault="009525DF" w:rsidP="00336FB9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API</w:t>
      </w:r>
      <w:r w:rsidR="009B6A68">
        <w:rPr>
          <w:sz w:val="28"/>
          <w:szCs w:val="28"/>
        </w:rPr>
        <w:t xml:space="preserve"> разработано</w:t>
      </w:r>
      <w:r w:rsidRPr="009525DF">
        <w:rPr>
          <w:sz w:val="28"/>
          <w:szCs w:val="28"/>
        </w:rPr>
        <w:t xml:space="preserve"> с необходимым функционалом по техническому заданию. Реализованы методы GET и POST запросов</w:t>
      </w:r>
      <w:r w:rsidR="009B6A68">
        <w:rPr>
          <w:sz w:val="28"/>
          <w:szCs w:val="28"/>
        </w:rPr>
        <w:t xml:space="preserve"> (Рисунок </w:t>
      </w:r>
      <w:r w:rsidR="009A6F64">
        <w:rPr>
          <w:sz w:val="28"/>
          <w:szCs w:val="28"/>
        </w:rPr>
        <w:t>7</w:t>
      </w:r>
      <w:r w:rsidR="009B6A68">
        <w:rPr>
          <w:sz w:val="28"/>
          <w:szCs w:val="28"/>
        </w:rPr>
        <w:t>)</w:t>
      </w:r>
      <w:r w:rsidRPr="009525DF">
        <w:rPr>
          <w:sz w:val="28"/>
          <w:szCs w:val="28"/>
        </w:rPr>
        <w:t>:</w:t>
      </w:r>
    </w:p>
    <w:p w14:paraId="0D0834C2" w14:textId="77777777" w:rsidR="00336FB9" w:rsidRDefault="009525DF" w:rsidP="00336FB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Авторизация (2 способа).</w:t>
      </w:r>
    </w:p>
    <w:p w14:paraId="18F96CF5" w14:textId="77777777" w:rsidR="00336FB9" w:rsidRDefault="009525DF" w:rsidP="00336FB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Получение списка товаров на складе.</w:t>
      </w:r>
    </w:p>
    <w:p w14:paraId="4E610460" w14:textId="77777777" w:rsidR="009B6A68" w:rsidRDefault="009525DF" w:rsidP="009B6A68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Получение списка складов.</w:t>
      </w:r>
    </w:p>
    <w:p w14:paraId="016782AD" w14:textId="017E546C" w:rsidR="009525DF" w:rsidRDefault="009525DF" w:rsidP="009B6A68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Отправка данных о товаре.</w:t>
      </w:r>
    </w:p>
    <w:p w14:paraId="66796F1A" w14:textId="31FDF789" w:rsidR="009B6A68" w:rsidRDefault="00FB54F7" w:rsidP="009B6A68">
      <w:pPr>
        <w:ind w:firstLine="709"/>
        <w:jc w:val="center"/>
        <w:rPr>
          <w:sz w:val="28"/>
          <w:szCs w:val="28"/>
        </w:rPr>
      </w:pPr>
      <w:r w:rsidRPr="00FB54F7">
        <w:rPr>
          <w:noProof/>
          <w:sz w:val="28"/>
          <w:szCs w:val="28"/>
        </w:rPr>
        <w:drawing>
          <wp:inline distT="0" distB="0" distL="0" distR="0" wp14:anchorId="770E23F3" wp14:editId="0ACF33DF">
            <wp:extent cx="3264573" cy="4127437"/>
            <wp:effectExtent l="19050" t="19050" r="0" b="6985"/>
            <wp:docPr id="6" name="Рисунок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3652208-C5FC-4ED8-A061-FBFCDF29E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B3652208-C5FC-4ED8-A061-FBFCDF29E4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5420" t="24662" r="59205" b="18298"/>
                    <a:stretch/>
                  </pic:blipFill>
                  <pic:spPr bwMode="auto">
                    <a:xfrm>
                      <a:off x="0" y="0"/>
                      <a:ext cx="3291032" cy="4160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66327" w14:textId="7A08F177" w:rsidR="009B6A68" w:rsidRPr="00FB54F7" w:rsidRDefault="009B6A68" w:rsidP="009B6A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A6F64">
        <w:rPr>
          <w:sz w:val="28"/>
          <w:szCs w:val="28"/>
        </w:rPr>
        <w:t>7</w:t>
      </w:r>
      <w:r>
        <w:rPr>
          <w:sz w:val="28"/>
          <w:szCs w:val="28"/>
        </w:rPr>
        <w:t xml:space="preserve"> – Разработка </w:t>
      </w:r>
      <w:r>
        <w:rPr>
          <w:sz w:val="28"/>
          <w:szCs w:val="28"/>
          <w:lang w:val="en-US"/>
        </w:rPr>
        <w:t>API</w:t>
      </w:r>
    </w:p>
    <w:p w14:paraId="4E3E854C" w14:textId="77777777" w:rsidR="009B6A68" w:rsidRPr="009B6A68" w:rsidRDefault="009B6A68" w:rsidP="009B6A68">
      <w:pPr>
        <w:ind w:firstLine="709"/>
        <w:jc w:val="both"/>
        <w:rPr>
          <w:sz w:val="28"/>
          <w:szCs w:val="28"/>
        </w:rPr>
      </w:pPr>
    </w:p>
    <w:p w14:paraId="28494129" w14:textId="41813418" w:rsidR="009B6A68" w:rsidRDefault="009525DF" w:rsidP="009B6A6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Создана библиотека для получения информации со складов</w:t>
      </w:r>
      <w:r w:rsidR="00FB54F7">
        <w:rPr>
          <w:sz w:val="28"/>
          <w:szCs w:val="28"/>
        </w:rPr>
        <w:t xml:space="preserve"> (Рисунок </w:t>
      </w:r>
      <w:r w:rsidR="009A6F64">
        <w:rPr>
          <w:sz w:val="28"/>
          <w:szCs w:val="28"/>
        </w:rPr>
        <w:t>8</w:t>
      </w:r>
      <w:r w:rsidR="00FB54F7">
        <w:rPr>
          <w:sz w:val="28"/>
          <w:szCs w:val="28"/>
        </w:rPr>
        <w:t>)</w:t>
      </w:r>
      <w:r w:rsidRPr="009525DF">
        <w:rPr>
          <w:sz w:val="28"/>
          <w:szCs w:val="28"/>
        </w:rPr>
        <w:t>:</w:t>
      </w:r>
    </w:p>
    <w:p w14:paraId="6CF57B26" w14:textId="77777777" w:rsidR="009B6A68" w:rsidRDefault="009525DF" w:rsidP="009B6A68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количества товаров (общее) по складам (один товар на всех складах) и на складе (сумма позиций).</w:t>
      </w:r>
    </w:p>
    <w:p w14:paraId="6420FF5B" w14:textId="77777777" w:rsidR="009B6A68" w:rsidRDefault="009525DF" w:rsidP="009B6A68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суммы стоимости товаров на складе и по складам.</w:t>
      </w:r>
    </w:p>
    <w:p w14:paraId="7BB73807" w14:textId="709BA9E9" w:rsidR="00FB54F7" w:rsidRPr="00FB54F7" w:rsidRDefault="009525DF" w:rsidP="00FB54F7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товара по категориям на складе и по складам.</w:t>
      </w:r>
    </w:p>
    <w:p w14:paraId="68B1A2D4" w14:textId="1E3B22B5" w:rsidR="00FB54F7" w:rsidRDefault="00107603" w:rsidP="00FB54F7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8572F" wp14:editId="131C631A">
            <wp:extent cx="2875050" cy="352425"/>
            <wp:effectExtent l="0" t="0" r="0" b="0"/>
            <wp:docPr id="983017984" name="Рисунок 98301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233" cy="3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ABB" w14:textId="1A2AA2EF" w:rsidR="00FB54F7" w:rsidRDefault="00FB54F7" w:rsidP="00FB54F7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Рисунка </w:t>
      </w:r>
      <w:r w:rsidR="009A6F64">
        <w:rPr>
          <w:sz w:val="28"/>
          <w:szCs w:val="28"/>
        </w:rPr>
        <w:t>8</w:t>
      </w:r>
      <w:r>
        <w:rPr>
          <w:sz w:val="28"/>
          <w:szCs w:val="28"/>
        </w:rPr>
        <w:t xml:space="preserve"> – Библиотека</w:t>
      </w:r>
    </w:p>
    <w:p w14:paraId="3F43A6C3" w14:textId="2161537E" w:rsidR="00FB54F7" w:rsidRDefault="00FB54F7" w:rsidP="009A6F64">
      <w:pPr>
        <w:rPr>
          <w:sz w:val="28"/>
          <w:szCs w:val="28"/>
        </w:rPr>
      </w:pPr>
    </w:p>
    <w:p w14:paraId="2DCCDBA5" w14:textId="063EB9D2" w:rsidR="00FB54F7" w:rsidRDefault="00FB54F7" w:rsidP="00FB54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9A6F64">
        <w:rPr>
          <w:sz w:val="28"/>
          <w:szCs w:val="28"/>
        </w:rPr>
        <w:t>9</w:t>
      </w:r>
      <w:r>
        <w:rPr>
          <w:sz w:val="28"/>
          <w:szCs w:val="28"/>
        </w:rPr>
        <w:t xml:space="preserve"> изображен небольшой код библиотеки.</w:t>
      </w:r>
    </w:p>
    <w:p w14:paraId="646AE2CD" w14:textId="08587D24" w:rsidR="00FB54F7" w:rsidRDefault="00107603" w:rsidP="00107603">
      <w:pPr>
        <w:ind w:hanging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FAA62E" wp14:editId="661EA23B">
            <wp:extent cx="2981325" cy="3490207"/>
            <wp:effectExtent l="0" t="0" r="0" b="0"/>
            <wp:docPr id="983017985" name="Рисунок 98301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424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57AF6" wp14:editId="408EEDCF">
            <wp:extent cx="3280521" cy="3502025"/>
            <wp:effectExtent l="0" t="0" r="0" b="0"/>
            <wp:docPr id="983017986" name="Рисунок 98301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249" cy="35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280" w14:textId="70AC4454" w:rsidR="00C25AEC" w:rsidRDefault="00C25AEC" w:rsidP="00C25AE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Рисунка </w:t>
      </w:r>
      <w:r w:rsidR="009A6F64">
        <w:rPr>
          <w:sz w:val="28"/>
          <w:szCs w:val="28"/>
        </w:rPr>
        <w:t>9</w:t>
      </w:r>
      <w:r>
        <w:rPr>
          <w:sz w:val="28"/>
          <w:szCs w:val="28"/>
        </w:rPr>
        <w:t xml:space="preserve"> – Код библиотеки</w:t>
      </w:r>
    </w:p>
    <w:p w14:paraId="521D9783" w14:textId="77777777" w:rsidR="00C25AEC" w:rsidRDefault="00C25AEC" w:rsidP="00FB54F7">
      <w:pPr>
        <w:ind w:firstLine="709"/>
        <w:jc w:val="center"/>
        <w:rPr>
          <w:sz w:val="28"/>
          <w:szCs w:val="28"/>
        </w:rPr>
      </w:pPr>
    </w:p>
    <w:p w14:paraId="5625A176" w14:textId="4AB73CD3" w:rsidR="009525DF" w:rsidRPr="009525DF" w:rsidRDefault="009525DF" w:rsidP="009525DF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Создание настольного приложения:</w:t>
      </w:r>
    </w:p>
    <w:p w14:paraId="0EACE906" w14:textId="5D36879F" w:rsidR="009525DF" w:rsidRP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Реализована двухфакторная аутентификация и разграничение по ролям:</w:t>
      </w:r>
    </w:p>
    <w:p w14:paraId="0E424D73" w14:textId="7C18A77A" w:rsidR="00F71658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Администратор</w:t>
      </w:r>
      <w:r w:rsidR="009A6F64">
        <w:rPr>
          <w:sz w:val="28"/>
          <w:szCs w:val="28"/>
        </w:rPr>
        <w:t xml:space="preserve"> занимается </w:t>
      </w:r>
      <w:r w:rsidR="0042779A">
        <w:rPr>
          <w:sz w:val="28"/>
          <w:szCs w:val="28"/>
        </w:rPr>
        <w:t>управлением</w:t>
      </w:r>
      <w:r w:rsidRPr="009525DF">
        <w:rPr>
          <w:sz w:val="28"/>
          <w:szCs w:val="28"/>
        </w:rPr>
        <w:t xml:space="preserve"> склад</w:t>
      </w:r>
      <w:r w:rsidR="00190029">
        <w:rPr>
          <w:sz w:val="28"/>
          <w:szCs w:val="28"/>
        </w:rPr>
        <w:t>ами</w:t>
      </w:r>
      <w:r w:rsidRPr="009525DF">
        <w:rPr>
          <w:sz w:val="28"/>
          <w:szCs w:val="28"/>
        </w:rPr>
        <w:t>, позициями товаров, клиентами</w:t>
      </w:r>
      <w:r w:rsidR="006A3D09">
        <w:rPr>
          <w:sz w:val="28"/>
          <w:szCs w:val="28"/>
        </w:rPr>
        <w:t xml:space="preserve"> (Рисунок 10)</w:t>
      </w:r>
      <w:r w:rsidRPr="009525DF">
        <w:rPr>
          <w:sz w:val="28"/>
          <w:szCs w:val="28"/>
        </w:rPr>
        <w:t>, поставщиками</w:t>
      </w:r>
      <w:r w:rsidR="00BD5EC2">
        <w:rPr>
          <w:sz w:val="28"/>
          <w:szCs w:val="28"/>
        </w:rPr>
        <w:t xml:space="preserve"> (Рисунок 11)</w:t>
      </w:r>
      <w:r w:rsidRPr="009525DF">
        <w:rPr>
          <w:sz w:val="28"/>
          <w:szCs w:val="28"/>
        </w:rPr>
        <w:t xml:space="preserve"> и пользователями системы.</w:t>
      </w:r>
    </w:p>
    <w:p w14:paraId="4EF6107C" w14:textId="702660E8" w:rsidR="006A3D09" w:rsidRDefault="00824123" w:rsidP="006A3D09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09E1E" wp14:editId="60A309E8">
            <wp:extent cx="5038725" cy="2807250"/>
            <wp:effectExtent l="0" t="0" r="0" b="0"/>
            <wp:docPr id="983017987" name="Рисунок 98301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822" cy="28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905" w14:textId="025DE315" w:rsidR="006A3D09" w:rsidRDefault="006A3D09" w:rsidP="006A3D0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Окно администратора</w:t>
      </w:r>
    </w:p>
    <w:p w14:paraId="264A0636" w14:textId="19E3048D" w:rsidR="00BD5EC2" w:rsidRDefault="00824123" w:rsidP="006A3D09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259B5" wp14:editId="67A84F57">
            <wp:extent cx="3956050" cy="2218432"/>
            <wp:effectExtent l="0" t="0" r="6350" b="0"/>
            <wp:docPr id="983017988" name="Рисунок 98301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556" cy="22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DE22" w14:textId="117EC78F" w:rsidR="00BD5EC2" w:rsidRDefault="00BD5EC2" w:rsidP="006A3D0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Окно администратора</w:t>
      </w:r>
    </w:p>
    <w:p w14:paraId="138EF9BF" w14:textId="77777777" w:rsidR="00BD5EC2" w:rsidRDefault="00BD5EC2" w:rsidP="006A3D09">
      <w:pPr>
        <w:ind w:firstLine="709"/>
        <w:jc w:val="center"/>
        <w:rPr>
          <w:sz w:val="28"/>
          <w:szCs w:val="28"/>
        </w:rPr>
      </w:pPr>
    </w:p>
    <w:p w14:paraId="39A84C68" w14:textId="554753D6" w:rsidR="00F71658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Кладовщик</w:t>
      </w:r>
      <w:r w:rsidR="0032474A">
        <w:rPr>
          <w:sz w:val="28"/>
          <w:szCs w:val="28"/>
        </w:rPr>
        <w:t xml:space="preserve"> о</w:t>
      </w:r>
      <w:r w:rsidRPr="009525DF">
        <w:rPr>
          <w:sz w:val="28"/>
          <w:szCs w:val="28"/>
        </w:rPr>
        <w:t>формл</w:t>
      </w:r>
      <w:r w:rsidR="0032474A">
        <w:rPr>
          <w:sz w:val="28"/>
          <w:szCs w:val="28"/>
        </w:rPr>
        <w:t>яет</w:t>
      </w:r>
      <w:r w:rsidRPr="009525DF">
        <w:rPr>
          <w:sz w:val="28"/>
          <w:szCs w:val="28"/>
        </w:rPr>
        <w:t xml:space="preserve"> приходн</w:t>
      </w:r>
      <w:r w:rsidR="0032474A">
        <w:rPr>
          <w:sz w:val="28"/>
          <w:szCs w:val="28"/>
        </w:rPr>
        <w:t>ые</w:t>
      </w:r>
      <w:r w:rsidRPr="009525DF">
        <w:rPr>
          <w:sz w:val="28"/>
          <w:szCs w:val="28"/>
        </w:rPr>
        <w:t xml:space="preserve"> и расходн</w:t>
      </w:r>
      <w:r w:rsidR="0032474A">
        <w:rPr>
          <w:sz w:val="28"/>
          <w:szCs w:val="28"/>
        </w:rPr>
        <w:t>ые</w:t>
      </w:r>
      <w:r w:rsidRPr="009525DF">
        <w:rPr>
          <w:sz w:val="28"/>
          <w:szCs w:val="28"/>
        </w:rPr>
        <w:t xml:space="preserve"> накладн</w:t>
      </w:r>
      <w:r w:rsidR="0032474A">
        <w:rPr>
          <w:sz w:val="28"/>
          <w:szCs w:val="28"/>
        </w:rPr>
        <w:t>ые</w:t>
      </w:r>
      <w:r w:rsidR="005C58D9">
        <w:rPr>
          <w:sz w:val="28"/>
          <w:szCs w:val="28"/>
        </w:rPr>
        <w:t xml:space="preserve"> (Рисунок 1</w:t>
      </w:r>
      <w:r w:rsidR="00BD5EC2">
        <w:rPr>
          <w:sz w:val="28"/>
          <w:szCs w:val="28"/>
        </w:rPr>
        <w:t>2</w:t>
      </w:r>
      <w:r w:rsidR="005C58D9">
        <w:rPr>
          <w:sz w:val="28"/>
          <w:szCs w:val="28"/>
        </w:rPr>
        <w:t>)</w:t>
      </w:r>
      <w:r w:rsidRPr="009525DF">
        <w:rPr>
          <w:sz w:val="28"/>
          <w:szCs w:val="28"/>
        </w:rPr>
        <w:t>, отправ</w:t>
      </w:r>
      <w:r w:rsidR="0032474A">
        <w:rPr>
          <w:sz w:val="28"/>
          <w:szCs w:val="28"/>
        </w:rPr>
        <w:t>ляет</w:t>
      </w:r>
      <w:r w:rsidRPr="009525DF">
        <w:rPr>
          <w:sz w:val="28"/>
          <w:szCs w:val="28"/>
        </w:rPr>
        <w:t xml:space="preserve">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инвентаризации, формир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штрихкод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на товар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, </w:t>
      </w:r>
      <w:r w:rsidR="0032474A">
        <w:rPr>
          <w:sz w:val="28"/>
          <w:szCs w:val="28"/>
        </w:rPr>
        <w:t xml:space="preserve">осуществляет </w:t>
      </w:r>
      <w:r w:rsidRPr="009525DF">
        <w:rPr>
          <w:sz w:val="28"/>
          <w:szCs w:val="28"/>
        </w:rPr>
        <w:t>вывод на печать.</w:t>
      </w:r>
    </w:p>
    <w:p w14:paraId="63467EC2" w14:textId="6F52AFAD" w:rsidR="005C58D9" w:rsidRDefault="00824123" w:rsidP="00824123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2A7E7A" wp14:editId="4342E743">
            <wp:extent cx="3781958" cy="2568580"/>
            <wp:effectExtent l="0" t="0" r="952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3091" cy="25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7F4" w14:textId="33272710" w:rsidR="005C58D9" w:rsidRDefault="005C58D9" w:rsidP="005C58D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D5EC2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кладовщика</w:t>
      </w:r>
    </w:p>
    <w:p w14:paraId="0DD0B5B0" w14:textId="77777777" w:rsidR="00BD5EC2" w:rsidRDefault="00BD5EC2" w:rsidP="005C58D9">
      <w:pPr>
        <w:ind w:firstLine="709"/>
        <w:jc w:val="center"/>
        <w:rPr>
          <w:sz w:val="28"/>
          <w:szCs w:val="28"/>
        </w:rPr>
      </w:pPr>
    </w:p>
    <w:p w14:paraId="7370F033" w14:textId="60FCF139" w:rsidR="009525DF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Менеджер по продажа</w:t>
      </w:r>
      <w:r w:rsidR="0032474A">
        <w:rPr>
          <w:sz w:val="28"/>
          <w:szCs w:val="28"/>
        </w:rPr>
        <w:t>м ф</w:t>
      </w:r>
      <w:r w:rsidRPr="009525DF">
        <w:rPr>
          <w:sz w:val="28"/>
          <w:szCs w:val="28"/>
        </w:rPr>
        <w:t>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заказ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поставщику, клиенту, просм</w:t>
      </w:r>
      <w:r w:rsidR="0032474A">
        <w:rPr>
          <w:sz w:val="28"/>
          <w:szCs w:val="28"/>
        </w:rPr>
        <w:t>атривает</w:t>
      </w:r>
      <w:r w:rsidRPr="009525DF">
        <w:rPr>
          <w:sz w:val="28"/>
          <w:szCs w:val="28"/>
        </w:rPr>
        <w:t xml:space="preserve"> содержи</w:t>
      </w:r>
      <w:r w:rsidR="0032474A">
        <w:rPr>
          <w:sz w:val="28"/>
          <w:szCs w:val="28"/>
        </w:rPr>
        <w:t>мое</w:t>
      </w:r>
      <w:r w:rsidRPr="009525DF">
        <w:rPr>
          <w:sz w:val="28"/>
          <w:szCs w:val="28"/>
        </w:rPr>
        <w:t xml:space="preserve"> складов</w:t>
      </w:r>
      <w:r w:rsidR="00BD5EC2">
        <w:rPr>
          <w:sz w:val="28"/>
          <w:szCs w:val="28"/>
        </w:rPr>
        <w:t xml:space="preserve"> (Рисунок 13)</w:t>
      </w:r>
      <w:r w:rsidRPr="009525DF">
        <w:rPr>
          <w:sz w:val="28"/>
          <w:szCs w:val="28"/>
        </w:rPr>
        <w:t>, просм</w:t>
      </w:r>
      <w:r w:rsidR="0032474A">
        <w:rPr>
          <w:sz w:val="28"/>
          <w:szCs w:val="28"/>
        </w:rPr>
        <w:t>атривает</w:t>
      </w:r>
      <w:r w:rsidRPr="009525DF">
        <w:rPr>
          <w:sz w:val="28"/>
          <w:szCs w:val="28"/>
        </w:rPr>
        <w:t xml:space="preserve"> накладн</w:t>
      </w:r>
      <w:r w:rsidR="0032474A">
        <w:rPr>
          <w:sz w:val="28"/>
          <w:szCs w:val="28"/>
        </w:rPr>
        <w:t>ые</w:t>
      </w:r>
      <w:r w:rsidR="00BD5EC2">
        <w:rPr>
          <w:sz w:val="28"/>
          <w:szCs w:val="28"/>
        </w:rPr>
        <w:t xml:space="preserve"> (Рисунок 1</w:t>
      </w:r>
      <w:r w:rsidR="00B22168">
        <w:rPr>
          <w:sz w:val="28"/>
          <w:szCs w:val="28"/>
        </w:rPr>
        <w:t>4</w:t>
      </w:r>
      <w:r w:rsidR="00BD5EC2">
        <w:rPr>
          <w:sz w:val="28"/>
          <w:szCs w:val="28"/>
        </w:rPr>
        <w:t>)</w:t>
      </w:r>
      <w:r w:rsidRPr="009525DF">
        <w:rPr>
          <w:sz w:val="28"/>
          <w:szCs w:val="28"/>
        </w:rPr>
        <w:t xml:space="preserve"> и контрол</w:t>
      </w:r>
      <w:r w:rsidR="0032474A">
        <w:rPr>
          <w:sz w:val="28"/>
          <w:szCs w:val="28"/>
        </w:rPr>
        <w:t>ирует</w:t>
      </w:r>
      <w:r w:rsidRPr="009525DF">
        <w:rPr>
          <w:sz w:val="28"/>
          <w:szCs w:val="28"/>
        </w:rPr>
        <w:t xml:space="preserve"> заказ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>, регистр</w:t>
      </w:r>
      <w:r w:rsidR="0032474A">
        <w:rPr>
          <w:sz w:val="28"/>
          <w:szCs w:val="28"/>
        </w:rPr>
        <w:t>ирует</w:t>
      </w:r>
      <w:r w:rsidRPr="009525DF">
        <w:rPr>
          <w:sz w:val="28"/>
          <w:szCs w:val="28"/>
        </w:rPr>
        <w:t xml:space="preserve"> клиентов и поставщиков.</w:t>
      </w:r>
    </w:p>
    <w:p w14:paraId="12DFC17D" w14:textId="77777777" w:rsidR="00824123" w:rsidRDefault="00824123" w:rsidP="00F71658">
      <w:pPr>
        <w:ind w:firstLine="709"/>
        <w:jc w:val="both"/>
        <w:rPr>
          <w:sz w:val="28"/>
          <w:szCs w:val="28"/>
        </w:rPr>
      </w:pPr>
    </w:p>
    <w:p w14:paraId="62BEF2B5" w14:textId="4068E32B" w:rsidR="00B22168" w:rsidRDefault="00824123" w:rsidP="0082412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DF2EE6" wp14:editId="53B0CB02">
            <wp:extent cx="4017645" cy="1749425"/>
            <wp:effectExtent l="0" t="0" r="0" b="0"/>
            <wp:docPr id="983017990" name="Рисунок 98301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A5B4E" w14:textId="7413FA96" w:rsidR="00B22168" w:rsidRDefault="00B22168" w:rsidP="00B221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Окно менеджера по продажам</w:t>
      </w:r>
    </w:p>
    <w:p w14:paraId="3FD90A15" w14:textId="20ED23C3" w:rsidR="00BD5EC2" w:rsidRDefault="00824123" w:rsidP="00BD5EC2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1C316" wp14:editId="4125F544">
            <wp:extent cx="4214038" cy="185183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692" cy="18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551" w14:textId="0A57AFB9" w:rsidR="00BD5EC2" w:rsidRDefault="00BD5EC2" w:rsidP="00BD5EC2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22168">
        <w:rPr>
          <w:sz w:val="28"/>
          <w:szCs w:val="28"/>
        </w:rPr>
        <w:t>4</w:t>
      </w:r>
      <w:r>
        <w:rPr>
          <w:sz w:val="28"/>
          <w:szCs w:val="28"/>
        </w:rPr>
        <w:t xml:space="preserve"> – Окно менеджера по продажам</w:t>
      </w:r>
    </w:p>
    <w:p w14:paraId="478A97A7" w14:textId="77777777" w:rsidR="00BD5EC2" w:rsidRPr="009525DF" w:rsidRDefault="00BD5EC2" w:rsidP="00BD5EC2">
      <w:pPr>
        <w:ind w:firstLine="709"/>
        <w:jc w:val="center"/>
        <w:rPr>
          <w:sz w:val="28"/>
          <w:szCs w:val="28"/>
        </w:rPr>
      </w:pPr>
    </w:p>
    <w:p w14:paraId="15BA88D2" w14:textId="4161CD29" w:rsidR="009525DF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Бухгалтер</w:t>
      </w:r>
      <w:r w:rsidR="0032474A">
        <w:rPr>
          <w:sz w:val="28"/>
          <w:szCs w:val="28"/>
        </w:rPr>
        <w:t xml:space="preserve"> ф</w:t>
      </w:r>
      <w:r w:rsidRPr="009525DF">
        <w:rPr>
          <w:sz w:val="28"/>
          <w:szCs w:val="28"/>
        </w:rPr>
        <w:t>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складам (сумма, количество, категория),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оборотам, по остаткам, </w:t>
      </w:r>
      <w:r w:rsidR="0032474A">
        <w:rPr>
          <w:sz w:val="28"/>
          <w:szCs w:val="28"/>
        </w:rPr>
        <w:t xml:space="preserve">осуществляет </w:t>
      </w:r>
      <w:r w:rsidRPr="009525DF">
        <w:rPr>
          <w:sz w:val="28"/>
          <w:szCs w:val="28"/>
        </w:rPr>
        <w:t>проведение инвентаризации (проверка фактических и ожидаемых значений склада, вывод расхождений)</w:t>
      </w:r>
      <w:r w:rsidR="00B22168">
        <w:rPr>
          <w:sz w:val="28"/>
          <w:szCs w:val="28"/>
        </w:rPr>
        <w:t xml:space="preserve"> (Рисунок 15)</w:t>
      </w:r>
      <w:r w:rsidRPr="009525DF">
        <w:rPr>
          <w:sz w:val="28"/>
          <w:szCs w:val="28"/>
        </w:rPr>
        <w:t>.</w:t>
      </w:r>
    </w:p>
    <w:p w14:paraId="1409AFE3" w14:textId="77777777" w:rsidR="00824123" w:rsidRDefault="00824123" w:rsidP="00F71658">
      <w:pPr>
        <w:ind w:firstLine="709"/>
        <w:jc w:val="both"/>
        <w:rPr>
          <w:sz w:val="28"/>
          <w:szCs w:val="28"/>
        </w:rPr>
      </w:pPr>
    </w:p>
    <w:p w14:paraId="6008635A" w14:textId="07CA60F1" w:rsidR="00B22168" w:rsidRDefault="00824123" w:rsidP="00B22168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F97001" wp14:editId="3F254660">
            <wp:extent cx="3238500" cy="275021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029" cy="27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BE6" w14:textId="4F36C7F8" w:rsidR="00B22168" w:rsidRDefault="00B22168" w:rsidP="00B221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Окно бухгалтера</w:t>
      </w:r>
    </w:p>
    <w:p w14:paraId="511C75C7" w14:textId="77777777" w:rsidR="00B22168" w:rsidRPr="009525DF" w:rsidRDefault="00B22168" w:rsidP="00F71658">
      <w:pPr>
        <w:ind w:firstLine="709"/>
        <w:jc w:val="both"/>
        <w:rPr>
          <w:sz w:val="28"/>
          <w:szCs w:val="28"/>
        </w:rPr>
      </w:pPr>
    </w:p>
    <w:p w14:paraId="479CAA8E" w14:textId="2019987E" w:rsidR="009525DF" w:rsidRPr="00753B8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F71658">
        <w:rPr>
          <w:sz w:val="28"/>
          <w:szCs w:val="28"/>
        </w:rPr>
        <w:t>Реализованы функции поиска и сортировки данных (заказы, накладные, товары).</w:t>
      </w:r>
    </w:p>
    <w:p w14:paraId="4CBB436B" w14:textId="6EBCEE37" w:rsid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Реализовано окно профиля пользователя с возможностью редактирования</w:t>
      </w:r>
      <w:r w:rsidR="008751F0">
        <w:rPr>
          <w:sz w:val="28"/>
          <w:szCs w:val="28"/>
        </w:rPr>
        <w:t xml:space="preserve"> Фамилии, Имени, Отчества, Логина, есть возможность установить новый пароль и сменить фото пользователя</w:t>
      </w:r>
      <w:r w:rsidRPr="0032474A">
        <w:rPr>
          <w:sz w:val="28"/>
          <w:szCs w:val="28"/>
        </w:rPr>
        <w:t>.</w:t>
      </w:r>
    </w:p>
    <w:p w14:paraId="6A2FCDCB" w14:textId="552C5ECC" w:rsidR="008751F0" w:rsidRDefault="008751F0" w:rsidP="002533C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изображено окно профиля для пользователя, вошедшего под ролью администратора.</w:t>
      </w:r>
    </w:p>
    <w:p w14:paraId="2BAC6FE6" w14:textId="7C8E74D5" w:rsidR="008751F0" w:rsidRDefault="00824123" w:rsidP="008751F0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50253" wp14:editId="2263892C">
            <wp:extent cx="3054831" cy="28880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885" cy="29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85B" w14:textId="56E6343C" w:rsidR="008751F0" w:rsidRDefault="008751F0" w:rsidP="008751F0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Окно профиля пользователя</w:t>
      </w:r>
    </w:p>
    <w:p w14:paraId="4F17F0D3" w14:textId="77777777" w:rsidR="008751F0" w:rsidRDefault="008751F0" w:rsidP="008751F0">
      <w:pPr>
        <w:pStyle w:val="a5"/>
        <w:ind w:left="1069"/>
        <w:jc w:val="center"/>
        <w:rPr>
          <w:sz w:val="28"/>
          <w:szCs w:val="28"/>
        </w:rPr>
      </w:pPr>
    </w:p>
    <w:p w14:paraId="3FA73D2F" w14:textId="4BACAA20" w:rsid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Изображения и файлы хранятся на стороне БД.</w:t>
      </w:r>
    </w:p>
    <w:p w14:paraId="3A075E66" w14:textId="08471F2E" w:rsidR="00336A07" w:rsidRDefault="00336A07" w:rsidP="002533C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«Пользовател</w:t>
      </w:r>
      <w:r w:rsidR="002533C1">
        <w:rPr>
          <w:sz w:val="28"/>
          <w:szCs w:val="28"/>
        </w:rPr>
        <w:t>ь</w:t>
      </w:r>
      <w:r>
        <w:rPr>
          <w:sz w:val="28"/>
          <w:szCs w:val="28"/>
        </w:rPr>
        <w:t>»</w:t>
      </w:r>
      <w:r w:rsidR="002533C1">
        <w:rPr>
          <w:sz w:val="28"/>
          <w:szCs w:val="28"/>
        </w:rPr>
        <w:t xml:space="preserve"> для фото пользователя добавлено поле с соответствующим типом данных.</w:t>
      </w:r>
    </w:p>
    <w:p w14:paraId="329BD00A" w14:textId="02491F1F" w:rsidR="009525DF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 xml:space="preserve">Навигация по приложению реализована </w:t>
      </w:r>
      <w:r w:rsidR="002533C1">
        <w:rPr>
          <w:sz w:val="28"/>
          <w:szCs w:val="28"/>
        </w:rPr>
        <w:t>с помощью</w:t>
      </w:r>
      <w:r w:rsidRPr="0032474A">
        <w:rPr>
          <w:sz w:val="28"/>
          <w:szCs w:val="28"/>
        </w:rPr>
        <w:t xml:space="preserve"> Mainframe</w:t>
      </w:r>
      <w:r w:rsidR="002533C1">
        <w:rPr>
          <w:sz w:val="28"/>
          <w:szCs w:val="28"/>
        </w:rPr>
        <w:t xml:space="preserve"> (</w:t>
      </w:r>
      <w:r w:rsidR="002533C1">
        <w:rPr>
          <w:sz w:val="28"/>
          <w:szCs w:val="28"/>
          <w:lang w:val="en-US"/>
        </w:rPr>
        <w:t>Page</w:t>
      </w:r>
      <w:r w:rsidR="002533C1">
        <w:rPr>
          <w:sz w:val="28"/>
          <w:szCs w:val="28"/>
        </w:rPr>
        <w:t>)</w:t>
      </w:r>
      <w:r w:rsidRPr="0032474A">
        <w:rPr>
          <w:sz w:val="28"/>
          <w:szCs w:val="28"/>
        </w:rPr>
        <w:t>.</w:t>
      </w:r>
    </w:p>
    <w:p w14:paraId="02B74F2C" w14:textId="5C51FA41" w:rsidR="002533C1" w:rsidRPr="00373FCE" w:rsidRDefault="00373FCE" w:rsidP="00373FCE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17 изображена часть структуры настольного приложения. В папке «</w:t>
      </w:r>
      <w:r>
        <w:rPr>
          <w:sz w:val="28"/>
          <w:szCs w:val="28"/>
          <w:lang w:val="en-US"/>
        </w:rPr>
        <w:t>Accountant</w:t>
      </w:r>
      <w:r>
        <w:rPr>
          <w:sz w:val="28"/>
          <w:szCs w:val="28"/>
        </w:rPr>
        <w:t>»</w:t>
      </w:r>
      <w:r w:rsidRPr="00373F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располагается главное окно – </w:t>
      </w:r>
      <w:r>
        <w:rPr>
          <w:sz w:val="28"/>
          <w:szCs w:val="28"/>
          <w:lang w:val="en-US"/>
        </w:rPr>
        <w:t>AccountantWindow</w:t>
      </w:r>
      <w:r w:rsidRPr="00373F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 xml:space="preserve"> для роли – бухгалтер.</w:t>
      </w:r>
    </w:p>
    <w:p w14:paraId="1E88EFEB" w14:textId="33BD545B" w:rsidR="009525DF" w:rsidRDefault="00824123" w:rsidP="002533C1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C0DD8" wp14:editId="640BCCD1">
            <wp:extent cx="3580952" cy="4714286"/>
            <wp:effectExtent l="0" t="0" r="635" b="0"/>
            <wp:docPr id="983017991" name="Рисунок 98301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D0D" w14:textId="3D6B6E46" w:rsidR="002533C1" w:rsidRDefault="002533C1" w:rsidP="002533C1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Структура приложения</w:t>
      </w:r>
    </w:p>
    <w:p w14:paraId="775F2A39" w14:textId="77777777" w:rsidR="002533C1" w:rsidRPr="009525DF" w:rsidRDefault="002533C1" w:rsidP="002533C1">
      <w:pPr>
        <w:ind w:firstLine="709"/>
        <w:jc w:val="center"/>
        <w:rPr>
          <w:sz w:val="28"/>
          <w:szCs w:val="28"/>
        </w:rPr>
      </w:pPr>
    </w:p>
    <w:p w14:paraId="7DA0C479" w14:textId="31179D48" w:rsidR="009525DF" w:rsidRPr="009525DF" w:rsidRDefault="009525DF" w:rsidP="00753B8A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Создание мобильного приложения:</w:t>
      </w:r>
    </w:p>
    <w:p w14:paraId="21B2F35E" w14:textId="76F90D88" w:rsidR="009525DF" w:rsidRP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Мобильное приложение предназначено для роли кладовщика, но просмотр данных могут осуществлять и другие роли.</w:t>
      </w:r>
    </w:p>
    <w:p w14:paraId="4CC30E58" w14:textId="77777777" w:rsid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Функции мобильного приложения:</w:t>
      </w:r>
    </w:p>
    <w:p w14:paraId="6F246FBD" w14:textId="6B8C9023" w:rsidR="0032474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Двухфакторная аутентификация.</w:t>
      </w:r>
    </w:p>
    <w:p w14:paraId="0A8270A6" w14:textId="546DC30E" w:rsidR="00556B1D" w:rsidRDefault="00556B1D" w:rsidP="00556B1D">
      <w:pPr>
        <w:pStyle w:val="a5"/>
        <w:ind w:left="179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 изображена функция авторизации пользователя.</w:t>
      </w:r>
    </w:p>
    <w:p w14:paraId="543F1DBA" w14:textId="7A432794" w:rsidR="00373FCE" w:rsidRDefault="00824123" w:rsidP="00556B1D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526447" wp14:editId="5CDE0063">
            <wp:extent cx="1698034" cy="14889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8866" cy="149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9B06" w14:textId="23A2D029" w:rsidR="00556B1D" w:rsidRDefault="00556B1D" w:rsidP="00556B1D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Мобильное приложение</w:t>
      </w:r>
    </w:p>
    <w:p w14:paraId="4EEEAEF9" w14:textId="77777777" w:rsidR="0032474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Меню со следующими фрагментами:</w:t>
      </w:r>
    </w:p>
    <w:p w14:paraId="2BC32B38" w14:textId="5CF900C0" w:rsidR="0032474A" w:rsidRDefault="009525DF" w:rsidP="00EF0352">
      <w:pPr>
        <w:pStyle w:val="a5"/>
        <w:ind w:left="1789"/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Список складов</w:t>
      </w:r>
      <w:r w:rsidR="00EF0352">
        <w:rPr>
          <w:sz w:val="28"/>
          <w:szCs w:val="28"/>
        </w:rPr>
        <w:t xml:space="preserve"> (рисунок 19)</w:t>
      </w:r>
      <w:r w:rsidRPr="0032474A">
        <w:rPr>
          <w:sz w:val="28"/>
          <w:szCs w:val="28"/>
        </w:rPr>
        <w:t xml:space="preserve"> и их местоположение.</w:t>
      </w:r>
    </w:p>
    <w:p w14:paraId="79CB683E" w14:textId="7F5E6757" w:rsidR="00EF0352" w:rsidRDefault="00824123" w:rsidP="00EF0352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F81B2" wp14:editId="71FED5FD">
            <wp:extent cx="1906782" cy="38618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5262" cy="38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6CE" w14:textId="35B74E69" w:rsidR="00EF0352" w:rsidRDefault="00EF0352" w:rsidP="00EF0352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19 - Мобильное приложение</w:t>
      </w:r>
    </w:p>
    <w:p w14:paraId="40D4E869" w14:textId="04E05A1E" w:rsidR="000169C4" w:rsidRPr="000169C4" w:rsidRDefault="009525DF" w:rsidP="000169C4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Список товаров по складам</w:t>
      </w:r>
      <w:r w:rsidR="000169C4">
        <w:rPr>
          <w:sz w:val="28"/>
          <w:szCs w:val="28"/>
        </w:rPr>
        <w:t>.</w:t>
      </w:r>
    </w:p>
    <w:p w14:paraId="2B05F931" w14:textId="70CAAD33" w:rsidR="00753B8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Сканирование штрихкода для проверки товара</w:t>
      </w:r>
      <w:r w:rsidR="004A7257">
        <w:rPr>
          <w:sz w:val="28"/>
          <w:szCs w:val="28"/>
        </w:rPr>
        <w:t xml:space="preserve"> (Рисунок 20)</w:t>
      </w:r>
      <w:r w:rsidRPr="0032474A">
        <w:rPr>
          <w:sz w:val="28"/>
          <w:szCs w:val="28"/>
        </w:rPr>
        <w:t>.</w:t>
      </w:r>
    </w:p>
    <w:p w14:paraId="31F74BDA" w14:textId="6A916FE0" w:rsidR="000169C4" w:rsidRDefault="00824123" w:rsidP="000169C4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5D7AB" wp14:editId="294F8441">
            <wp:extent cx="1775637" cy="3513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7485" cy="3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67F6" w14:textId="3AA3F2C0" w:rsidR="000169C4" w:rsidRDefault="000169C4" w:rsidP="000169C4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20 - Мобильное приложение</w:t>
      </w:r>
    </w:p>
    <w:p w14:paraId="3EA47E93" w14:textId="77777777" w:rsidR="004A7257" w:rsidRDefault="004A7257" w:rsidP="000169C4">
      <w:pPr>
        <w:pStyle w:val="a5"/>
        <w:ind w:left="1789"/>
        <w:jc w:val="center"/>
        <w:rPr>
          <w:sz w:val="28"/>
          <w:szCs w:val="28"/>
        </w:rPr>
      </w:pPr>
    </w:p>
    <w:p w14:paraId="0F082B27" w14:textId="1E442F0F" w:rsidR="004A7257" w:rsidRDefault="004A7257" w:rsidP="004A7257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Справка о приложении (рисунок 21).</w:t>
      </w:r>
    </w:p>
    <w:p w14:paraId="3BB8960F" w14:textId="34655A2D" w:rsidR="004A7257" w:rsidRDefault="00824123" w:rsidP="004A7257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136B5" wp14:editId="73DC86BB">
            <wp:extent cx="2227679" cy="3965944"/>
            <wp:effectExtent l="0" t="0" r="1270" b="0"/>
            <wp:docPr id="983017992" name="Рисунок 98301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3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509A" w14:textId="2464C440" w:rsidR="004A7257" w:rsidRDefault="004A7257" w:rsidP="004A7257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21 - Мобильное приложение</w:t>
      </w:r>
    </w:p>
    <w:p w14:paraId="732B5091" w14:textId="77777777" w:rsidR="004A7257" w:rsidRPr="0032474A" w:rsidRDefault="004A7257" w:rsidP="004A7257">
      <w:pPr>
        <w:pStyle w:val="a5"/>
        <w:ind w:left="1069"/>
        <w:jc w:val="center"/>
        <w:rPr>
          <w:sz w:val="28"/>
          <w:szCs w:val="28"/>
        </w:rPr>
      </w:pPr>
    </w:p>
    <w:p w14:paraId="6030DFA8" w14:textId="01A02612" w:rsidR="009525DF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Профиль с пропуском</w:t>
      </w:r>
      <w:r w:rsidR="004A7257">
        <w:rPr>
          <w:sz w:val="28"/>
          <w:szCs w:val="28"/>
        </w:rPr>
        <w:t xml:space="preserve"> (рисунок 22)</w:t>
      </w:r>
      <w:r w:rsidRPr="0032474A">
        <w:rPr>
          <w:sz w:val="28"/>
          <w:szCs w:val="28"/>
        </w:rPr>
        <w:t>.</w:t>
      </w:r>
    </w:p>
    <w:p w14:paraId="6BED1B82" w14:textId="76319AE8" w:rsidR="004A7257" w:rsidRDefault="00824123" w:rsidP="004A7257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10A373" wp14:editId="615B65A4">
            <wp:extent cx="1627171" cy="3285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5786" cy="33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847" w14:textId="77E124BA" w:rsidR="004A7257" w:rsidRDefault="004A7257" w:rsidP="004A7257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22 - Мобильное приложение</w:t>
      </w:r>
    </w:p>
    <w:p w14:paraId="134AE983" w14:textId="77777777" w:rsidR="004A7257" w:rsidRPr="0032474A" w:rsidRDefault="004A7257" w:rsidP="004A7257">
      <w:pPr>
        <w:pStyle w:val="a5"/>
        <w:ind w:left="1069"/>
        <w:jc w:val="center"/>
        <w:rPr>
          <w:sz w:val="28"/>
          <w:szCs w:val="28"/>
        </w:rPr>
      </w:pPr>
    </w:p>
    <w:p w14:paraId="45D6BC7F" w14:textId="5AC1DF96" w:rsidR="009525DF" w:rsidRP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Реализована возможность сохранения данных авторизации.</w:t>
      </w:r>
    </w:p>
    <w:p w14:paraId="78065F2C" w14:textId="628AC947" w:rsidR="009525DF" w:rsidRDefault="009525DF" w:rsidP="009525DF">
      <w:pPr>
        <w:ind w:firstLine="709"/>
        <w:jc w:val="both"/>
        <w:rPr>
          <w:sz w:val="28"/>
          <w:szCs w:val="28"/>
        </w:rPr>
      </w:pPr>
    </w:p>
    <w:p w14:paraId="0BCF0622" w14:textId="2CF57DB9" w:rsidR="00753B8A" w:rsidRDefault="00753B8A" w:rsidP="009525DF">
      <w:pPr>
        <w:ind w:firstLine="709"/>
        <w:jc w:val="both"/>
        <w:rPr>
          <w:sz w:val="28"/>
          <w:szCs w:val="28"/>
        </w:rPr>
      </w:pPr>
    </w:p>
    <w:p w14:paraId="7E496CA0" w14:textId="77777777" w:rsidR="00753B8A" w:rsidRDefault="00753B8A" w:rsidP="009525DF">
      <w:pPr>
        <w:ind w:firstLine="709"/>
        <w:jc w:val="both"/>
        <w:rPr>
          <w:sz w:val="28"/>
          <w:szCs w:val="28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E4E484" w14:textId="35E5CC7C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Оформление документации на программный модуль</w:t>
      </w:r>
    </w:p>
    <w:p w14:paraId="6500F044" w14:textId="700E3BF7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6D1F55B5" w14:textId="469BDCE6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Качественная документация является важной частью любого программного продукта. Она обеспечивает удобство использования, поддержки и дальнейшего развития системы. В этом разделе описаны этапы создания документации для программного модуля.</w:t>
      </w:r>
    </w:p>
    <w:p w14:paraId="45022D74" w14:textId="4C3C74CA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Разработано руководство оператора для мобильного приложения</w:t>
      </w:r>
      <w:r w:rsidR="00F55FAF">
        <w:rPr>
          <w:sz w:val="28"/>
          <w:szCs w:val="28"/>
        </w:rPr>
        <w:t xml:space="preserve"> (Рисунок 23)</w:t>
      </w:r>
      <w:r w:rsidRPr="00753B8A">
        <w:rPr>
          <w:sz w:val="28"/>
          <w:szCs w:val="28"/>
        </w:rPr>
        <w:t>.</w:t>
      </w:r>
    </w:p>
    <w:p w14:paraId="5F7CE885" w14:textId="0E3F6887" w:rsidR="003C04DB" w:rsidRDefault="00225FF6" w:rsidP="00225FF6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99B95E" wp14:editId="2B8DF278">
            <wp:extent cx="5940425" cy="5150485"/>
            <wp:effectExtent l="0" t="0" r="0" b="0"/>
            <wp:docPr id="983017994" name="Рисунок 98301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8B8" w14:textId="18265A5E" w:rsidR="00F55FAF" w:rsidRPr="00753B8A" w:rsidRDefault="003C04DB" w:rsidP="0017029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</w:t>
      </w:r>
      <w:r w:rsidR="00F55FAF">
        <w:rPr>
          <w:sz w:val="28"/>
          <w:szCs w:val="28"/>
        </w:rPr>
        <w:t>–</w:t>
      </w:r>
      <w:r>
        <w:rPr>
          <w:sz w:val="28"/>
          <w:szCs w:val="28"/>
        </w:rPr>
        <w:t xml:space="preserve"> Р</w:t>
      </w:r>
      <w:r w:rsidRPr="00753B8A">
        <w:rPr>
          <w:sz w:val="28"/>
          <w:szCs w:val="28"/>
        </w:rPr>
        <w:t>уководство оператора для мобильного приложения</w:t>
      </w:r>
      <w:bookmarkStart w:id="0" w:name="_GoBack"/>
      <w:bookmarkEnd w:id="0"/>
    </w:p>
    <w:p w14:paraId="64762F01" w14:textId="0E4A3B67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 xml:space="preserve">Добавлена справка о программе с описанием функций в </w:t>
      </w:r>
      <w:r w:rsidR="00F55FAF">
        <w:rPr>
          <w:sz w:val="28"/>
          <w:szCs w:val="28"/>
        </w:rPr>
        <w:t>мобильное</w:t>
      </w:r>
      <w:r w:rsidRPr="00753B8A">
        <w:rPr>
          <w:sz w:val="28"/>
          <w:szCs w:val="28"/>
        </w:rPr>
        <w:t xml:space="preserve"> приложение</w:t>
      </w:r>
      <w:r w:rsidR="00F55FAF">
        <w:rPr>
          <w:sz w:val="28"/>
          <w:szCs w:val="28"/>
        </w:rPr>
        <w:t xml:space="preserve"> (Рисунок 25)</w:t>
      </w:r>
      <w:r w:rsidRPr="00753B8A">
        <w:rPr>
          <w:sz w:val="28"/>
          <w:szCs w:val="28"/>
        </w:rPr>
        <w:t>.</w:t>
      </w:r>
    </w:p>
    <w:p w14:paraId="28627313" w14:textId="16596E1B" w:rsidR="00F55FAF" w:rsidRDefault="00225FF6" w:rsidP="00F55FAF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1B282" wp14:editId="108A27FB">
            <wp:extent cx="2227679" cy="3965944"/>
            <wp:effectExtent l="0" t="0" r="1270" b="0"/>
            <wp:docPr id="983017995" name="Рисунок 98301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3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8A7D" w14:textId="76421606" w:rsidR="00F55FAF" w:rsidRDefault="00F55FAF" w:rsidP="00F55FA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</w:t>
      </w:r>
      <w:r w:rsidR="007C21ED">
        <w:rPr>
          <w:sz w:val="28"/>
          <w:szCs w:val="28"/>
        </w:rPr>
        <w:t>С</w:t>
      </w:r>
      <w:r w:rsidR="007C21ED" w:rsidRPr="00753B8A">
        <w:rPr>
          <w:sz w:val="28"/>
          <w:szCs w:val="28"/>
        </w:rPr>
        <w:t>правка о программе</w:t>
      </w:r>
    </w:p>
    <w:p w14:paraId="735D28EE" w14:textId="77777777" w:rsidR="00F55FAF" w:rsidRDefault="00F55FAF" w:rsidP="00F55FAF">
      <w:pPr>
        <w:ind w:firstLine="709"/>
        <w:jc w:val="center"/>
        <w:rPr>
          <w:sz w:val="28"/>
          <w:szCs w:val="28"/>
        </w:rPr>
      </w:pPr>
    </w:p>
    <w:p w14:paraId="0D67E2D3" w14:textId="2478D3A5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Документация оформлена в полном объеме, что обеспечивает удобство использования и поддержки программного модуля.</w:t>
      </w:r>
    </w:p>
    <w:p w14:paraId="4A5C3277" w14:textId="4E08CAAF" w:rsidR="00753B8A" w:rsidRDefault="00753B8A" w:rsidP="00753B8A">
      <w:pPr>
        <w:ind w:firstLine="709"/>
        <w:jc w:val="both"/>
        <w:rPr>
          <w:sz w:val="28"/>
          <w:szCs w:val="28"/>
        </w:rPr>
      </w:pPr>
    </w:p>
    <w:p w14:paraId="0E896206" w14:textId="77777777" w:rsidR="00753B8A" w:rsidRDefault="00753B8A" w:rsidP="00753B8A">
      <w:pPr>
        <w:ind w:firstLine="709"/>
        <w:jc w:val="both"/>
        <w:rPr>
          <w:sz w:val="28"/>
          <w:szCs w:val="28"/>
          <w:highlight w:val="white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254720B" w14:textId="537D9671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Выполнение отладки программного модуля</w:t>
      </w:r>
    </w:p>
    <w:p w14:paraId="14014193" w14:textId="0F3D53AF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3EC02BA7" w14:textId="0C406260" w:rsidR="00753B8A" w:rsidRDefault="00753B8A" w:rsidP="00F872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Отладка — это важный этап разработки, который позволяет выявить и устранить ошибки, а также оптимизировать работу системы. В данном разделе описаны основные шаги, выполненные в процессе отладки программного модуля.</w:t>
      </w:r>
    </w:p>
    <w:p w14:paraId="234C2C99" w14:textId="16FE5B48" w:rsidR="002C4986" w:rsidRPr="002C4986" w:rsidRDefault="002C4986" w:rsidP="002C4986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Отладка программного модуля проводилась на всех этапах разработки, начиная с тестирования отдельных компонентов и заканчивая интеграцией всех частей системы. Основные этапы отладки включали:</w:t>
      </w:r>
    </w:p>
    <w:p w14:paraId="4DF1A2CF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Исправление ошибок в коде:</w:t>
      </w:r>
    </w:p>
    <w:p w14:paraId="020BF3E2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Использование инструментов отладки в среде разработки Visual Studio для поиска и устранения синтаксических и логических ошибок.</w:t>
      </w:r>
    </w:p>
    <w:p w14:paraId="5D105A83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Проверка корректности работы методов API, включая обработку исключений и валидацию входных данных.</w:t>
      </w:r>
    </w:p>
    <w:p w14:paraId="5BA06C21" w14:textId="576D3405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Устранение ошибок, связанных с работой базы данных, таких как некорректные запросы SQL или проблемы с подключением.</w:t>
      </w:r>
    </w:p>
    <w:p w14:paraId="08AFD7C9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Оптимизация работы API:</w:t>
      </w:r>
    </w:p>
    <w:p w14:paraId="67F86F69" w14:textId="2B9F86D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 xml:space="preserve">Проведен анализ производительности API с использованием </w:t>
      </w:r>
      <w:r>
        <w:rPr>
          <w:sz w:val="28"/>
          <w:szCs w:val="28"/>
        </w:rPr>
        <w:t xml:space="preserve">программы </w:t>
      </w:r>
      <w:r>
        <w:rPr>
          <w:sz w:val="28"/>
          <w:szCs w:val="28"/>
          <w:lang w:val="en-US"/>
        </w:rPr>
        <w:t>Postman</w:t>
      </w:r>
      <w:r w:rsidRPr="002C4986">
        <w:rPr>
          <w:sz w:val="28"/>
          <w:szCs w:val="28"/>
        </w:rPr>
        <w:t>.</w:t>
      </w:r>
    </w:p>
    <w:p w14:paraId="5D65FF09" w14:textId="3892BEDC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Устранены узкие места, такие как медленные запросы к базе данных и избыточн</w:t>
      </w:r>
      <w:r>
        <w:rPr>
          <w:sz w:val="28"/>
          <w:szCs w:val="28"/>
        </w:rPr>
        <w:t>ость</w:t>
      </w:r>
      <w:r w:rsidRPr="002C4986">
        <w:rPr>
          <w:sz w:val="28"/>
          <w:szCs w:val="28"/>
        </w:rPr>
        <w:t>.</w:t>
      </w:r>
    </w:p>
    <w:p w14:paraId="786005AD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Проверка корректности работы всех функций приложения:</w:t>
      </w:r>
    </w:p>
    <w:p w14:paraId="42DC57B6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работы всех ролей пользователей (администратор, кладовщик, менеджер по продажам, бухгалтер).</w:t>
      </w:r>
    </w:p>
    <w:p w14:paraId="5CF6942F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Убедились, что все функции, такие как добавление товаров, оформление накладных, сканирование штрихкодов и формирование отчетов, работают без ошибок.</w:t>
      </w:r>
    </w:p>
    <w:p w14:paraId="3CCB9341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работы мобильного приложения</w:t>
      </w:r>
      <w:r>
        <w:rPr>
          <w:sz w:val="28"/>
          <w:szCs w:val="28"/>
        </w:rPr>
        <w:t xml:space="preserve"> в</w:t>
      </w:r>
      <w:r w:rsidRPr="002C4986">
        <w:rPr>
          <w:sz w:val="28"/>
          <w:szCs w:val="28"/>
        </w:rPr>
        <w:t xml:space="preserve"> </w:t>
      </w:r>
      <w:r>
        <w:rPr>
          <w:sz w:val="28"/>
          <w:szCs w:val="28"/>
        </w:rPr>
        <w:t>режиме</w:t>
      </w:r>
      <w:r w:rsidRPr="002C4986">
        <w:rPr>
          <w:sz w:val="28"/>
          <w:szCs w:val="28"/>
        </w:rPr>
        <w:t xml:space="preserve"> оффлайн.</w:t>
      </w:r>
    </w:p>
    <w:p w14:paraId="2D83DD90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Тестирование пользовательского интерфейса:</w:t>
      </w:r>
    </w:p>
    <w:p w14:paraId="57A8B825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отображения всех элементов интерфейса на разных разрешениях экрана.</w:t>
      </w:r>
    </w:p>
    <w:p w14:paraId="2EE3E6DA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Убедились, что навигация между экранами происходит без задержек и ошибок.</w:t>
      </w:r>
    </w:p>
    <w:p w14:paraId="09216F9D" w14:textId="301BA05D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работа всех кнопок, форм и других интерактивных элементов.</w:t>
      </w:r>
    </w:p>
    <w:p w14:paraId="0B861491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Интеграционная отладка:</w:t>
      </w:r>
    </w:p>
    <w:p w14:paraId="44A1D4DA" w14:textId="7D112C4D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взаимодействия между всеми компонентами системы: API, базой данных, настольным и мобильным приложениями.</w:t>
      </w:r>
    </w:p>
    <w:p w14:paraId="295C63E7" w14:textId="77777777" w:rsidR="002C4986" w:rsidRDefault="002C4986" w:rsidP="002C4986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Результаты отладки:</w:t>
      </w:r>
    </w:p>
    <w:p w14:paraId="4C9BDA3B" w14:textId="77777777" w:rsidR="002C4986" w:rsidRDefault="002C4986" w:rsidP="002C4986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Все выявленные ошибки были успешно устранены.</w:t>
      </w:r>
    </w:p>
    <w:p w14:paraId="6EF1478D" w14:textId="77777777" w:rsid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lastRenderedPageBreak/>
        <w:t>Производительность системы была значительно улучшена</w:t>
      </w:r>
      <w:r w:rsidR="00666E28">
        <w:rPr>
          <w:sz w:val="28"/>
          <w:szCs w:val="28"/>
        </w:rPr>
        <w:t>.</w:t>
      </w:r>
    </w:p>
    <w:p w14:paraId="34477293" w14:textId="77777777" w:rsid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666E28">
        <w:rPr>
          <w:sz w:val="28"/>
          <w:szCs w:val="28"/>
        </w:rPr>
        <w:t>Пользовательский интерфейс стал более стабильным и удобным в использовании.</w:t>
      </w:r>
    </w:p>
    <w:p w14:paraId="703990C8" w14:textId="60C658BF" w:rsidR="002C4986" w:rsidRP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666E28">
        <w:rPr>
          <w:sz w:val="28"/>
          <w:szCs w:val="28"/>
        </w:rPr>
        <w:t>Система готова к тестированию и дальнейшему внедрению.</w:t>
      </w:r>
    </w:p>
    <w:p w14:paraId="1D0AC27C" w14:textId="0148D3D6" w:rsidR="002C4986" w:rsidRDefault="002C4986" w:rsidP="00666E28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Отладка программного модуля позволила выявить и устранить ошибки, а также оптимизировать работу системы. В результате была достигнута стабильность и высокая производительность, что подтверждает готовность системы к использованию в реальных условиях.</w:t>
      </w:r>
    </w:p>
    <w:p w14:paraId="1B218F15" w14:textId="77777777" w:rsidR="002C4986" w:rsidRDefault="002C4986" w:rsidP="00F8728A">
      <w:pPr>
        <w:ind w:firstLine="709"/>
        <w:jc w:val="both"/>
        <w:rPr>
          <w:sz w:val="28"/>
          <w:szCs w:val="28"/>
        </w:rPr>
      </w:pPr>
    </w:p>
    <w:p w14:paraId="09DC5CFE" w14:textId="213869D2" w:rsidR="00753B8A" w:rsidRDefault="00753B8A" w:rsidP="00F872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.</w:t>
      </w:r>
    </w:p>
    <w:p w14:paraId="158880ED" w14:textId="6D081C35" w:rsidR="00753B8A" w:rsidRDefault="00753B8A" w:rsidP="00753B8A">
      <w:pPr>
        <w:ind w:firstLine="709"/>
        <w:rPr>
          <w:sz w:val="28"/>
          <w:szCs w:val="28"/>
          <w:highlight w:val="white"/>
        </w:rPr>
      </w:pPr>
    </w:p>
    <w:p w14:paraId="47C0473A" w14:textId="77777777" w:rsidR="00753B8A" w:rsidRDefault="00753B8A" w:rsidP="00753B8A">
      <w:pPr>
        <w:ind w:firstLine="709"/>
        <w:rPr>
          <w:sz w:val="28"/>
          <w:szCs w:val="28"/>
          <w:highlight w:val="white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2EFC30" w14:textId="792FBF38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Выполнение тестирования программного модуля</w:t>
      </w:r>
    </w:p>
    <w:p w14:paraId="37C7B677" w14:textId="03AFB519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06C32699" w14:textId="6F593E48" w:rsidR="00753B8A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Тестирование является ключевым этапом, который позволяет убедиться в корректности работы системы и ее соответствии техническому заданию. В этом разделе описаны виды тестирования, проведенные для программного модуля.</w:t>
      </w:r>
    </w:p>
    <w:p w14:paraId="375D4906" w14:textId="1A712609" w:rsidR="009C2A97" w:rsidRP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Проведено тестирование:</w:t>
      </w:r>
    </w:p>
    <w:p w14:paraId="5D6F3A7B" w14:textId="43B97853" w:rsidR="007C21ED" w:rsidRDefault="009C2A97" w:rsidP="007C21ED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 w:rsidRPr="007C21ED">
        <w:rPr>
          <w:sz w:val="28"/>
          <w:szCs w:val="28"/>
        </w:rPr>
        <w:t xml:space="preserve">Интеграционное тестирование </w:t>
      </w:r>
      <w:r w:rsidR="007C21ED">
        <w:rPr>
          <w:sz w:val="28"/>
          <w:szCs w:val="28"/>
        </w:rPr>
        <w:t>библиотеки.</w:t>
      </w:r>
    </w:p>
    <w:p w14:paraId="60A1B23C" w14:textId="183779F7" w:rsid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>Для тестирования библиотеки был создан проект модульного теста (.NET Framework).</w:t>
      </w:r>
    </w:p>
    <w:p w14:paraId="234EC216" w14:textId="3C6775E0" w:rsid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изображены на рисунке 26.</w:t>
      </w:r>
    </w:p>
    <w:p w14:paraId="19B1F76E" w14:textId="70B165F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>Тестовый метод GetTotalQuantity() сравнивает число и сумму количества товара на складах (пройден).</w:t>
      </w:r>
    </w:p>
    <w:p w14:paraId="5B6DFD18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25935C29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t xml:space="preserve">      </w:t>
      </w:r>
      <w:r w:rsidRPr="007C21ED">
        <w:rPr>
          <w:lang w:val="en-US"/>
        </w:rPr>
        <w:t>[TestMethod]</w:t>
      </w:r>
    </w:p>
    <w:p w14:paraId="21434D9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public void GetTotalQuantity()</w:t>
      </w:r>
    </w:p>
    <w:p w14:paraId="2E04524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76D53F03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6DDF5265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ab/>
        <w:t xml:space="preserve">   var warehouseService = new WarehouseService(_testProducts);</w:t>
      </w:r>
    </w:p>
    <w:p w14:paraId="2B68D3B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6F8F0A64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totalQuantity = warehouseService.GetTotalQuantity();</w:t>
      </w:r>
    </w:p>
    <w:p w14:paraId="5D8E824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3F28E9FC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Assert.AreEqual(50, totalQuantity); // 10 + 5 + 20 + 15 = 50</w:t>
      </w:r>
    </w:p>
    <w:p w14:paraId="1FA53C9E" w14:textId="1E7D99EE" w:rsidR="007C21ED" w:rsidRPr="007C21ED" w:rsidRDefault="007C21ED" w:rsidP="007C21ED">
      <w:pPr>
        <w:pStyle w:val="a5"/>
        <w:ind w:left="1069" w:firstLine="3"/>
        <w:jc w:val="both"/>
      </w:pPr>
      <w:r w:rsidRPr="007C21ED">
        <w:rPr>
          <w:lang w:val="en-US"/>
        </w:rPr>
        <w:t xml:space="preserve">        </w:t>
      </w:r>
      <w:r w:rsidRPr="007C21ED">
        <w:t>}</w:t>
      </w:r>
    </w:p>
    <w:p w14:paraId="21134B99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7C47EA05" w14:textId="7777777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>Тестовый метод GetQuantityByWarehouse() сравнивает числа и сумму количества товара на указанном складе (пройден).</w:t>
      </w:r>
    </w:p>
    <w:p w14:paraId="6DE9BFEB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3B748F2F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t xml:space="preserve">        </w:t>
      </w:r>
      <w:r w:rsidRPr="007C21ED">
        <w:rPr>
          <w:lang w:val="en-US"/>
        </w:rPr>
        <w:t>[TestMethod]</w:t>
      </w:r>
    </w:p>
    <w:p w14:paraId="01A5DED0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public void GetQuantityByWarehouse()</w:t>
      </w:r>
    </w:p>
    <w:p w14:paraId="536171C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5C56E38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warehouseService = new WarehouseService(_testProducts);</w:t>
      </w:r>
    </w:p>
    <w:p w14:paraId="0C64214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785DECE5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quantityWarehouse1 = warehouseService.GetQuantityByWarehouse(1); </w:t>
      </w:r>
    </w:p>
    <w:p w14:paraId="4656054D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quantityWarehouse2 = warehouseService.GetQuantityByWarehouse(2); </w:t>
      </w:r>
    </w:p>
    <w:p w14:paraId="6D163B6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08F1D5D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Assert.AreEqual(15, quantityWarehouse1); // 10 + 5 = 15</w:t>
      </w:r>
    </w:p>
    <w:p w14:paraId="40A5FAB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Assert.AreEqual(35, quantityWarehouse2); // 20 + 15 = 35</w:t>
      </w:r>
    </w:p>
    <w:p w14:paraId="3A901540" w14:textId="77777777" w:rsidR="007C21ED" w:rsidRPr="007C21ED" w:rsidRDefault="007C21ED" w:rsidP="007C21ED">
      <w:pPr>
        <w:pStyle w:val="a5"/>
        <w:ind w:left="1069"/>
        <w:jc w:val="both"/>
      </w:pPr>
      <w:r w:rsidRPr="007C21ED">
        <w:rPr>
          <w:lang w:val="en-US"/>
        </w:rPr>
        <w:t xml:space="preserve">        </w:t>
      </w:r>
      <w:r w:rsidRPr="007C21ED">
        <w:t>}</w:t>
      </w:r>
    </w:p>
    <w:p w14:paraId="448BF8C3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48D339BD" w14:textId="7777777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>Тестовый метод GetTotalCost() сравнивает числа и общую стоимость товаров на всех складах (не пройден).</w:t>
      </w:r>
    </w:p>
    <w:p w14:paraId="6A5AECE3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3D3EA984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sz w:val="28"/>
          <w:szCs w:val="28"/>
        </w:rPr>
        <w:t xml:space="preserve">        </w:t>
      </w:r>
      <w:r w:rsidRPr="007C21ED">
        <w:rPr>
          <w:lang w:val="en-US"/>
        </w:rPr>
        <w:t>[TestMethod]</w:t>
      </w:r>
    </w:p>
    <w:p w14:paraId="27F9F9C2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public void GetTotalCost()</w:t>
      </w:r>
    </w:p>
    <w:p w14:paraId="3BEF41EC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64C0C849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warehouseService = new WarehouseService(_testProducts);</w:t>
      </w:r>
    </w:p>
    <w:p w14:paraId="52D0724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21BD253A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var totalCost = warehouseService.GetTotalCost();</w:t>
      </w:r>
    </w:p>
    <w:p w14:paraId="7049D93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5C1F0731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Assert.AreEqual(865000m, totalCost); // (10 * 50000) + (5 * 20000) + (20 * 3000) + (15 * 7000) = 865000</w:t>
      </w:r>
    </w:p>
    <w:p w14:paraId="6FDA8FA5" w14:textId="3D49D2DB" w:rsidR="009C2A97" w:rsidRDefault="007C21ED" w:rsidP="007C21ED">
      <w:pPr>
        <w:pStyle w:val="a5"/>
        <w:ind w:left="1069"/>
        <w:jc w:val="both"/>
        <w:rPr>
          <w:sz w:val="28"/>
          <w:szCs w:val="28"/>
        </w:rPr>
      </w:pPr>
      <w:r w:rsidRPr="007C21ED">
        <w:rPr>
          <w:lang w:val="en-US"/>
        </w:rPr>
        <w:t xml:space="preserve">        </w:t>
      </w:r>
      <w:r w:rsidRPr="007C21ED">
        <w:t>}</w:t>
      </w:r>
    </w:p>
    <w:p w14:paraId="30A5DEE6" w14:textId="185AD480" w:rsidR="007C21ED" w:rsidRDefault="007C21ED" w:rsidP="007C21ED">
      <w:pPr>
        <w:pStyle w:val="a5"/>
        <w:ind w:left="1069"/>
        <w:jc w:val="center"/>
        <w:rPr>
          <w:sz w:val="28"/>
          <w:szCs w:val="28"/>
        </w:rPr>
      </w:pPr>
      <w:r w:rsidRPr="008807B0">
        <w:rPr>
          <w:noProof/>
          <w:sz w:val="28"/>
          <w:szCs w:val="28"/>
        </w:rPr>
        <w:drawing>
          <wp:inline distT="0" distB="0" distL="0" distR="0" wp14:anchorId="0FA1F565" wp14:editId="0F87EB61">
            <wp:extent cx="3096501" cy="28807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989" cy="28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13AF" w14:textId="72F76701" w:rsidR="007C21ED" w:rsidRPr="00367B92" w:rsidRDefault="007C21ED" w:rsidP="007C21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Результат выполнения тестов</w:t>
      </w:r>
    </w:p>
    <w:p w14:paraId="6F96E48D" w14:textId="77777777" w:rsidR="007C21ED" w:rsidRPr="007C21ED" w:rsidRDefault="007C21ED" w:rsidP="007C21ED">
      <w:pPr>
        <w:pStyle w:val="a5"/>
        <w:ind w:left="1069"/>
        <w:jc w:val="center"/>
        <w:rPr>
          <w:sz w:val="28"/>
          <w:szCs w:val="28"/>
        </w:rPr>
      </w:pPr>
    </w:p>
    <w:p w14:paraId="6D8DD8D8" w14:textId="73F7D61B" w:rsidR="009C2A97" w:rsidRDefault="009C2A97" w:rsidP="004A33A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Нагрузочное тестирование (API).</w:t>
      </w:r>
    </w:p>
    <w:p w14:paraId="6B06A7F9" w14:textId="77777777" w:rsidR="004A33AC" w:rsidRP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Нагрузочное тестирование было проведено с целью оценки производительности и стабильности API при обработке множества запросов. Тестирование включало в себя отправку запросов типа GET и POST с использованием программы Postman. В рамках тестирования была создана коллекция запросов, настроено количество повторений (100/1 000 итераций) для оценки поведения системы под нагрузкой.</w:t>
      </w:r>
    </w:p>
    <w:p w14:paraId="79582F64" w14:textId="471EF90D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Цели тестирования</w:t>
      </w:r>
      <w:r>
        <w:rPr>
          <w:sz w:val="28"/>
          <w:szCs w:val="28"/>
        </w:rPr>
        <w:t>:</w:t>
      </w:r>
    </w:p>
    <w:p w14:paraId="778B5128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Оценить производительность API при обработке множества запросов.</w:t>
      </w:r>
    </w:p>
    <w:p w14:paraId="2DD7D8AC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Проверить стабильность работы системы под нагрузкой.</w:t>
      </w:r>
    </w:p>
    <w:p w14:paraId="58EBAFA8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Выявить возможные узкие места и ошибки при высокой нагрузке.</w:t>
      </w:r>
    </w:p>
    <w:p w14:paraId="01452F86" w14:textId="441446C4" w:rsidR="004A33AC" w:rsidRP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Определить время отклика системы при различных типах запросов.</w:t>
      </w:r>
    </w:p>
    <w:p w14:paraId="1D9E1728" w14:textId="77777777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Инструменты и методы</w:t>
      </w:r>
      <w:r>
        <w:rPr>
          <w:sz w:val="28"/>
          <w:szCs w:val="28"/>
        </w:rPr>
        <w:t>:</w:t>
      </w:r>
    </w:p>
    <w:p w14:paraId="4C16F32C" w14:textId="3EC85EF9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Инструмент: Postman</w:t>
      </w:r>
      <w:r>
        <w:rPr>
          <w:sz w:val="28"/>
          <w:szCs w:val="28"/>
        </w:rPr>
        <w:t>.</w:t>
      </w:r>
    </w:p>
    <w:p w14:paraId="0F5B5B40" w14:textId="27F03D31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Типы запросов: GET, POST</w:t>
      </w:r>
      <w:r>
        <w:rPr>
          <w:sz w:val="28"/>
          <w:szCs w:val="28"/>
        </w:rPr>
        <w:t>.</w:t>
      </w:r>
    </w:p>
    <w:p w14:paraId="1D711186" w14:textId="77777777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Количество повторений: 100/1 000 итераций для каждого запроса</w:t>
      </w:r>
      <w:r>
        <w:rPr>
          <w:sz w:val="28"/>
          <w:szCs w:val="28"/>
        </w:rPr>
        <w:t>.</w:t>
      </w:r>
    </w:p>
    <w:p w14:paraId="38703FB1" w14:textId="26015D9D" w:rsidR="004A33AC" w:rsidRP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Коллекция: В Postman была создана коллекция, содержащая тестируемые запросы.</w:t>
      </w:r>
    </w:p>
    <w:p w14:paraId="4A72651D" w14:textId="77777777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lastRenderedPageBreak/>
        <w:t>Описание тестирования</w:t>
      </w:r>
    </w:p>
    <w:p w14:paraId="4F589C3C" w14:textId="1EE39E64" w:rsidR="004A33AC" w:rsidRDefault="004A33AC" w:rsidP="004A33AC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Подготовка</w:t>
      </w:r>
      <w:r>
        <w:rPr>
          <w:sz w:val="28"/>
          <w:szCs w:val="28"/>
        </w:rPr>
        <w:t>.</w:t>
      </w:r>
    </w:p>
    <w:p w14:paraId="560CA5AA" w14:textId="77777777" w:rsidR="004A33AC" w:rsidRDefault="004A33AC" w:rsidP="004A33AC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В программе Postman была создана коллекция, включающая запросы GET и POST.</w:t>
      </w:r>
    </w:p>
    <w:p w14:paraId="5375A679" w14:textId="2FCC9213" w:rsidR="004A33AC" w:rsidRPr="004A33AC" w:rsidRDefault="004A33AC" w:rsidP="004A33AC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Настроено количество повторений (100/1 000 итераций) для имитации нагрузки.</w:t>
      </w:r>
    </w:p>
    <w:p w14:paraId="581DC030" w14:textId="77777777" w:rsidR="004A33AC" w:rsidRDefault="004A33AC" w:rsidP="004A33AC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Выполнение тестирования</w:t>
      </w:r>
      <w:r>
        <w:rPr>
          <w:sz w:val="28"/>
          <w:szCs w:val="28"/>
        </w:rPr>
        <w:t>.</w:t>
      </w:r>
    </w:p>
    <w:p w14:paraId="3AB1A735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Запущены запросы GET и POST с использованием функционала Postman для нагрузочного тестирования.</w:t>
      </w:r>
    </w:p>
    <w:p w14:paraId="15F811AE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Каждый запрос был выполнен 100/1 000 раз подряд для оценки поведения системы под нагрузкой.</w:t>
      </w:r>
    </w:p>
    <w:p w14:paraId="061078C4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 процессе тестирования фиксировались следующие метрики:</w:t>
      </w:r>
    </w:p>
    <w:p w14:paraId="370154B5" w14:textId="77777777" w:rsid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Время отклика (response time).</w:t>
      </w:r>
    </w:p>
    <w:p w14:paraId="1352C28F" w14:textId="77777777" w:rsid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и неудачных запросов.</w:t>
      </w:r>
    </w:p>
    <w:p w14:paraId="6005268F" w14:textId="7B3AA181" w:rsidR="004A33AC" w:rsidRP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  <w:lang w:val="en-US"/>
        </w:rPr>
      </w:pPr>
      <w:r w:rsidRPr="007A40CA">
        <w:rPr>
          <w:sz w:val="28"/>
          <w:szCs w:val="28"/>
        </w:rPr>
        <w:t>Коды</w:t>
      </w:r>
      <w:r w:rsidRPr="007A40CA">
        <w:rPr>
          <w:sz w:val="28"/>
          <w:szCs w:val="28"/>
          <w:lang w:val="en-US"/>
        </w:rPr>
        <w:t xml:space="preserve"> </w:t>
      </w:r>
      <w:r w:rsidRPr="007A40CA">
        <w:rPr>
          <w:sz w:val="28"/>
          <w:szCs w:val="28"/>
        </w:rPr>
        <w:t>ответов</w:t>
      </w:r>
      <w:r w:rsidRPr="007A40CA">
        <w:rPr>
          <w:sz w:val="28"/>
          <w:szCs w:val="28"/>
          <w:lang w:val="en-US"/>
        </w:rPr>
        <w:t xml:space="preserve"> (HTTP status codes).</w:t>
      </w:r>
    </w:p>
    <w:p w14:paraId="07D1F0DB" w14:textId="77777777" w:rsidR="007A40CA" w:rsidRDefault="004A33AC" w:rsidP="007A40CA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Результаты тестирования</w:t>
      </w:r>
    </w:p>
    <w:p w14:paraId="6A18E011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POST для авторизации пользователя</w:t>
      </w:r>
      <w:r w:rsidR="007A40CA">
        <w:rPr>
          <w:sz w:val="28"/>
          <w:szCs w:val="28"/>
        </w:rPr>
        <w:t>.</w:t>
      </w:r>
    </w:p>
    <w:p w14:paraId="604F3139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894</w:t>
      </w:r>
      <w:r w:rsidR="007A40CA">
        <w:rPr>
          <w:sz w:val="28"/>
          <w:szCs w:val="28"/>
        </w:rPr>
        <w:t>.</w:t>
      </w:r>
    </w:p>
    <w:p w14:paraId="759CE286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6688D5E7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6678EF39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1821ED3F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GET для вывода списка товаров на складе</w:t>
      </w:r>
      <w:r w:rsidR="007A40CA">
        <w:rPr>
          <w:sz w:val="28"/>
          <w:szCs w:val="28"/>
        </w:rPr>
        <w:t>.</w:t>
      </w:r>
    </w:p>
    <w:p w14:paraId="17414D57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3116</w:t>
      </w:r>
      <w:r w:rsidR="007A40CA">
        <w:rPr>
          <w:sz w:val="28"/>
          <w:szCs w:val="28"/>
        </w:rPr>
        <w:t>.</w:t>
      </w:r>
    </w:p>
    <w:p w14:paraId="480213DA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7FF68FF6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52BB98EA" w14:textId="30FDBED0" w:rsidR="004A33AC" w:rsidRP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1F3FE698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GET для вывода списка складов</w:t>
      </w:r>
      <w:r w:rsidR="007A40CA">
        <w:rPr>
          <w:sz w:val="28"/>
          <w:szCs w:val="28"/>
        </w:rPr>
        <w:t>.</w:t>
      </w:r>
    </w:p>
    <w:p w14:paraId="40F152BE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848</w:t>
      </w:r>
      <w:r w:rsidR="007A40CA">
        <w:rPr>
          <w:sz w:val="28"/>
          <w:szCs w:val="28"/>
        </w:rPr>
        <w:t>.</w:t>
      </w:r>
    </w:p>
    <w:p w14:paraId="3404856D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453CE184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7CAB0FFB" w14:textId="4BA45A25" w:rsidR="004A33AC" w:rsidRP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544FB07D" w14:textId="77777777" w:rsidR="007A40CA" w:rsidRDefault="004A33AC" w:rsidP="007A40CA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Анализ результатов</w:t>
      </w:r>
    </w:p>
    <w:p w14:paraId="70153821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Производительность:</w:t>
      </w:r>
    </w:p>
    <w:p w14:paraId="38FDCD7C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 запроса POST для авторизации пользователя составляет 894 мс, что является приемлемым для операции авторизации.</w:t>
      </w:r>
    </w:p>
    <w:p w14:paraId="5B78CD7D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 запроса GET для вывода списка товаров на складе составляет 3116 мс, что является достаточно высоким показателем. Это может быть связано с недостаточной оптимизацией запроса.</w:t>
      </w:r>
    </w:p>
    <w:p w14:paraId="2139D50C" w14:textId="649C4E68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 запроса GET для вывода списка складов составляет 848 мс, что является хорошим показателем для данного типа запроса.</w:t>
      </w:r>
    </w:p>
    <w:p w14:paraId="2C9FE15F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lastRenderedPageBreak/>
        <w:t>Стабильность:</w:t>
      </w:r>
    </w:p>
    <w:p w14:paraId="2A6E78DE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Все запросы (POST и GET) были выполнены успешно. Количество неудачных запросов равно 0, что свидетельствует о высокой стабильности системы при нагрузке в 100/1 000 итераций.</w:t>
      </w:r>
    </w:p>
    <w:p w14:paraId="32B30E37" w14:textId="46F7C5DD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 для всех запросов — 200 OK, что подтверждает корректность работы API.</w:t>
      </w:r>
    </w:p>
    <w:p w14:paraId="7B7EB66A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Проблемы:</w:t>
      </w:r>
    </w:p>
    <w:p w14:paraId="7C299444" w14:textId="010FC5E3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Основной проблемой является высокое время отклика для запросов GET, связанных с выводом списка товаров на складе (3116 мс). Это может негативно сказаться на пользовательском опыте, особенно при увеличении нагрузки.</w:t>
      </w:r>
    </w:p>
    <w:p w14:paraId="3E23A356" w14:textId="1B11E6F5" w:rsidR="007A40CA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Нагрузочное тестирование API показало, что система стабильно справляется с нагрузкой в 100/1 000 запросов для тестируемых запросов. Однако выявлено высокое время отклика для запросов GET, связанных с выводом списка товаров на складе.</w:t>
      </w:r>
    </w:p>
    <w:p w14:paraId="18D5F629" w14:textId="77777777" w:rsidR="007A40CA" w:rsidRDefault="007A40CA" w:rsidP="007A40CA">
      <w:pPr>
        <w:pStyle w:val="a5"/>
        <w:ind w:left="1072" w:firstLine="709"/>
        <w:jc w:val="both"/>
        <w:rPr>
          <w:sz w:val="28"/>
          <w:szCs w:val="28"/>
        </w:rPr>
      </w:pPr>
    </w:p>
    <w:p w14:paraId="7EB89359" w14:textId="77777777" w:rsidR="007A40CA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Скриншоты тестирования</w:t>
      </w:r>
    </w:p>
    <w:p w14:paraId="4A87B4DC" w14:textId="63513C5D" w:rsidR="007A40CA" w:rsidRDefault="007A40CA" w:rsidP="007A40CA">
      <w:pPr>
        <w:pStyle w:val="a5"/>
        <w:ind w:left="1072" w:firstLine="709"/>
        <w:jc w:val="center"/>
        <w:rPr>
          <w:sz w:val="28"/>
          <w:szCs w:val="28"/>
        </w:rPr>
      </w:pPr>
      <w:r w:rsidRPr="00B73DAA">
        <w:rPr>
          <w:noProof/>
        </w:rPr>
        <w:drawing>
          <wp:inline distT="0" distB="0" distL="0" distR="0" wp14:anchorId="3E85A1D7" wp14:editId="518421C2">
            <wp:extent cx="5028854" cy="2718363"/>
            <wp:effectExtent l="19050" t="19050" r="635" b="6350"/>
            <wp:docPr id="98301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8007" name=""/>
                    <pic:cNvPicPr/>
                  </pic:nvPicPr>
                  <pic:blipFill rotWithShape="1">
                    <a:blip r:embed="rId14"/>
                    <a:srcRect b="3897"/>
                    <a:stretch/>
                  </pic:blipFill>
                  <pic:spPr bwMode="auto">
                    <a:xfrm>
                      <a:off x="0" y="0"/>
                      <a:ext cx="5041044" cy="2724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ABFC" w14:textId="1E2F4FFD" w:rsidR="007A40CA" w:rsidRPr="007A40CA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  <w:r w:rsidRPr="007A40CA">
        <w:rPr>
          <w:sz w:val="28"/>
          <w:szCs w:val="28"/>
        </w:rPr>
        <w:t xml:space="preserve">Рисунок </w:t>
      </w:r>
      <w:r w:rsidR="007A40CA">
        <w:rPr>
          <w:sz w:val="28"/>
          <w:szCs w:val="28"/>
        </w:rPr>
        <w:t>27</w:t>
      </w:r>
      <w:r w:rsidRPr="007A40CA">
        <w:rPr>
          <w:sz w:val="28"/>
          <w:szCs w:val="28"/>
        </w:rPr>
        <w:t xml:space="preserve"> – Документация по API</w:t>
      </w:r>
    </w:p>
    <w:p w14:paraId="63368473" w14:textId="77777777" w:rsidR="004A33AC" w:rsidRPr="004A33AC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</w:p>
    <w:p w14:paraId="3D8429D6" w14:textId="4F278544" w:rsidR="004A33AC" w:rsidRPr="004A33AC" w:rsidRDefault="00225FF6" w:rsidP="007A40CA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0692E" wp14:editId="6E3FDDA1">
            <wp:extent cx="3390900" cy="2131060"/>
            <wp:effectExtent l="19050" t="19050" r="19050" b="2159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3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5CC77" w14:textId="181C70C2" w:rsidR="004A33AC" w:rsidRPr="004A33AC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  <w:r w:rsidRPr="004A33AC">
        <w:rPr>
          <w:sz w:val="28"/>
          <w:szCs w:val="28"/>
        </w:rPr>
        <w:t>Рисунок 2</w:t>
      </w:r>
      <w:r w:rsidR="007A40CA">
        <w:rPr>
          <w:sz w:val="28"/>
          <w:szCs w:val="28"/>
        </w:rPr>
        <w:t>8</w:t>
      </w:r>
      <w:r w:rsidRPr="004A33AC">
        <w:rPr>
          <w:sz w:val="28"/>
          <w:szCs w:val="28"/>
        </w:rPr>
        <w:t xml:space="preserve"> – Запрос в Postman (авторизация пользователя)</w:t>
      </w:r>
    </w:p>
    <w:p w14:paraId="1AC19CEB" w14:textId="77777777" w:rsidR="004A33AC" w:rsidRPr="004A33AC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</w:p>
    <w:p w14:paraId="1B025922" w14:textId="77777777" w:rsidR="004A33AC" w:rsidRPr="009C2A97" w:rsidRDefault="004A33AC" w:rsidP="00225FF6">
      <w:pPr>
        <w:rPr>
          <w:sz w:val="28"/>
          <w:szCs w:val="28"/>
        </w:rPr>
      </w:pPr>
    </w:p>
    <w:p w14:paraId="75C4D518" w14:textId="79F2FCEC" w:rsid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 xml:space="preserve">Тестирование интерфейса </w:t>
      </w:r>
      <w:r w:rsidR="007721C4">
        <w:rPr>
          <w:sz w:val="28"/>
          <w:szCs w:val="28"/>
        </w:rPr>
        <w:t>мобильного приложения</w:t>
      </w:r>
      <w:r w:rsidRPr="009C2A97">
        <w:rPr>
          <w:sz w:val="28"/>
          <w:szCs w:val="28"/>
        </w:rPr>
        <w:t>.</w:t>
      </w:r>
    </w:p>
    <w:p w14:paraId="1026D2A7" w14:textId="77777777" w:rsidR="0044270B" w:rsidRDefault="0044270B" w:rsidP="009C2A97">
      <w:pPr>
        <w:ind w:firstLine="709"/>
        <w:jc w:val="both"/>
        <w:rPr>
          <w:sz w:val="28"/>
          <w:szCs w:val="28"/>
        </w:rPr>
      </w:pPr>
    </w:p>
    <w:p w14:paraId="03445F49" w14:textId="77777777" w:rsidR="0044270B" w:rsidRPr="0044270B" w:rsidRDefault="0044270B" w:rsidP="0044270B">
      <w:pPr>
        <w:ind w:firstLine="709"/>
        <w:jc w:val="both"/>
        <w:rPr>
          <w:i/>
          <w:iCs/>
          <w:sz w:val="28"/>
          <w:szCs w:val="28"/>
        </w:rPr>
      </w:pPr>
      <w:r w:rsidRPr="0044270B">
        <w:rPr>
          <w:i/>
          <w:iCs/>
          <w:sz w:val="28"/>
          <w:szCs w:val="28"/>
        </w:rPr>
        <w:t>TestCase #</w:t>
      </w:r>
      <w:r w:rsidRPr="0044270B">
        <w:rPr>
          <w:i/>
          <w:iCs/>
          <w:sz w:val="28"/>
          <w:szCs w:val="28"/>
        </w:rPr>
        <w:tab/>
        <w:t xml:space="preserve"> 1</w:t>
      </w:r>
    </w:p>
    <w:p w14:paraId="71082964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Приоритет теста</w:t>
      </w:r>
      <w:r w:rsidRPr="0044270B">
        <w:rPr>
          <w:iCs/>
          <w:sz w:val="28"/>
          <w:szCs w:val="28"/>
        </w:rPr>
        <w:tab/>
        <w:t xml:space="preserve"> Высокий</w:t>
      </w:r>
    </w:p>
    <w:p w14:paraId="6128D22C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Название тестирования/Имя</w:t>
      </w:r>
      <w:r w:rsidRPr="0044270B">
        <w:rPr>
          <w:iCs/>
          <w:sz w:val="28"/>
          <w:szCs w:val="28"/>
        </w:rPr>
        <w:tab/>
        <w:t xml:space="preserve"> Проверка двухфакторная аутентификация</w:t>
      </w:r>
    </w:p>
    <w:p w14:paraId="7613C1A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Резюме испытания</w:t>
      </w:r>
      <w:r w:rsidRPr="0044270B">
        <w:rPr>
          <w:iCs/>
          <w:sz w:val="28"/>
          <w:szCs w:val="28"/>
        </w:rPr>
        <w:tab/>
        <w:t xml:space="preserve"> Проверка аутентификации пользователя с двухфакторной аутентификации</w:t>
      </w:r>
    </w:p>
    <w:p w14:paraId="6EF9953C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Шаги тестирования</w:t>
      </w:r>
      <w:r w:rsidRPr="0044270B">
        <w:rPr>
          <w:iCs/>
          <w:sz w:val="28"/>
          <w:szCs w:val="28"/>
        </w:rPr>
        <w:tab/>
        <w:t>1.</w:t>
      </w:r>
      <w:r w:rsidRPr="0044270B">
        <w:rPr>
          <w:iCs/>
          <w:sz w:val="28"/>
          <w:szCs w:val="28"/>
        </w:rPr>
        <w:tab/>
        <w:t>Открыть приложение</w:t>
      </w:r>
    </w:p>
    <w:p w14:paraId="77DF100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2.</w:t>
      </w:r>
      <w:r w:rsidRPr="0044270B">
        <w:rPr>
          <w:iCs/>
          <w:sz w:val="28"/>
          <w:szCs w:val="28"/>
        </w:rPr>
        <w:tab/>
        <w:t>Ввести логин и пароль</w:t>
      </w:r>
    </w:p>
    <w:p w14:paraId="43762E9D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3.</w:t>
      </w:r>
      <w:r w:rsidRPr="0044270B">
        <w:rPr>
          <w:iCs/>
          <w:sz w:val="28"/>
          <w:szCs w:val="28"/>
        </w:rPr>
        <w:tab/>
        <w:t>Ввести роль в системе</w:t>
      </w:r>
    </w:p>
    <w:p w14:paraId="27E709B0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4.</w:t>
      </w:r>
      <w:r w:rsidRPr="0044270B">
        <w:rPr>
          <w:iCs/>
          <w:sz w:val="28"/>
          <w:szCs w:val="28"/>
        </w:rPr>
        <w:tab/>
        <w:t>Нажать "Войти"</w:t>
      </w:r>
    </w:p>
    <w:p w14:paraId="656B77CE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Данные тестирования</w:t>
      </w:r>
      <w:r w:rsidRPr="0044270B">
        <w:rPr>
          <w:iCs/>
          <w:sz w:val="28"/>
          <w:szCs w:val="28"/>
        </w:rPr>
        <w:tab/>
        <w:t xml:space="preserve"> Логин: admin@example.com</w:t>
      </w:r>
    </w:p>
    <w:p w14:paraId="66E015FD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Пароль: admin1234</w:t>
      </w:r>
    </w:p>
    <w:p w14:paraId="3DB88A4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Ожидаемый результат</w:t>
      </w:r>
      <w:r w:rsidRPr="0044270B">
        <w:rPr>
          <w:iCs/>
          <w:sz w:val="28"/>
          <w:szCs w:val="28"/>
        </w:rPr>
        <w:tab/>
        <w:t xml:space="preserve"> Пользователь успешно авторизован, открывается главное меню приложения</w:t>
      </w:r>
    </w:p>
    <w:p w14:paraId="6B9E0AA1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Фактический результат</w:t>
      </w:r>
      <w:r w:rsidRPr="0044270B">
        <w:rPr>
          <w:iCs/>
          <w:sz w:val="28"/>
          <w:szCs w:val="28"/>
        </w:rPr>
        <w:tab/>
        <w:t xml:space="preserve">   </w:t>
      </w:r>
    </w:p>
    <w:p w14:paraId="290AA2D9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 xml:space="preserve"> </w:t>
      </w:r>
    </w:p>
    <w:p w14:paraId="18162917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Предпосылки</w:t>
      </w:r>
      <w:r w:rsidRPr="0044270B">
        <w:rPr>
          <w:iCs/>
          <w:sz w:val="28"/>
          <w:szCs w:val="28"/>
        </w:rPr>
        <w:tab/>
        <w:t xml:space="preserve"> Пользователь зарегистрирован в системе</w:t>
      </w:r>
    </w:p>
    <w:p w14:paraId="25330B0F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Постусловия</w:t>
      </w:r>
      <w:r w:rsidRPr="0044270B">
        <w:rPr>
          <w:iCs/>
          <w:sz w:val="28"/>
          <w:szCs w:val="28"/>
        </w:rPr>
        <w:tab/>
        <w:t xml:space="preserve"> Пользователь находится в главном меню</w:t>
      </w:r>
    </w:p>
    <w:p w14:paraId="323BFEA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 xml:space="preserve">Статус </w:t>
      </w:r>
    </w:p>
    <w:p w14:paraId="42A58CC9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(Pass/Fail)</w:t>
      </w:r>
      <w:r w:rsidRPr="0044270B">
        <w:rPr>
          <w:iCs/>
          <w:sz w:val="28"/>
          <w:szCs w:val="28"/>
        </w:rPr>
        <w:tab/>
        <w:t>Pass</w:t>
      </w:r>
    </w:p>
    <w:p w14:paraId="595E5FB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Комментарии</w:t>
      </w:r>
      <w:r w:rsidRPr="0044270B">
        <w:rPr>
          <w:iCs/>
          <w:sz w:val="28"/>
          <w:szCs w:val="28"/>
        </w:rPr>
        <w:tab/>
        <w:t xml:space="preserve"> Тест пройден</w:t>
      </w:r>
    </w:p>
    <w:p w14:paraId="1483678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</w:p>
    <w:p w14:paraId="2B72A7DF" w14:textId="148A30EB" w:rsidR="00DA150B" w:rsidRPr="00DA150B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DA150B">
        <w:rPr>
          <w:i/>
          <w:iCs/>
          <w:sz w:val="28"/>
          <w:szCs w:val="28"/>
        </w:rPr>
        <w:t>Тест-кейс 2</w:t>
      </w:r>
    </w:p>
    <w:p w14:paraId="68FC006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26A9269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списка складов</w:t>
      </w:r>
    </w:p>
    <w:p w14:paraId="423A7C9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списка складов</w:t>
      </w:r>
    </w:p>
    <w:p w14:paraId="58CBACB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18ADB0D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"Склады".</w:t>
      </w:r>
    </w:p>
    <w:p w14:paraId="5A66D39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правильно ли отображается информация</w:t>
      </w:r>
    </w:p>
    <w:p w14:paraId="35D048B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Список складов в базе данных</w:t>
      </w:r>
    </w:p>
    <w:p w14:paraId="128317F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Ожидаемый результат</w:t>
      </w:r>
      <w:r w:rsidRPr="0044270B">
        <w:rPr>
          <w:sz w:val="28"/>
          <w:szCs w:val="28"/>
        </w:rPr>
        <w:tab/>
        <w:t xml:space="preserve"> Отображается список складов с их названиями и адресами</w:t>
      </w:r>
    </w:p>
    <w:p w14:paraId="0964BE45" w14:textId="0CC5D774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78E4090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5F3C031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список складов</w:t>
      </w:r>
    </w:p>
    <w:p w14:paraId="1C4FCC1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C5591C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1CE7351D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6AA1305E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BC2A98E" w14:textId="6CED674F" w:rsidR="00DA150B" w:rsidRPr="00DA150B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DA150B">
        <w:rPr>
          <w:i/>
          <w:iCs/>
          <w:sz w:val="28"/>
          <w:szCs w:val="28"/>
        </w:rPr>
        <w:t>Тест-кейс 3</w:t>
      </w:r>
    </w:p>
    <w:p w14:paraId="35857A6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CB554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списка товаров на складе</w:t>
      </w:r>
    </w:p>
    <w:p w14:paraId="3386DE1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списка товаров на выбранном складе</w:t>
      </w:r>
    </w:p>
    <w:p w14:paraId="5802C65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D80A57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"Товары на складах".</w:t>
      </w:r>
    </w:p>
    <w:p w14:paraId="4B59A61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правильно ли отображается информация</w:t>
      </w:r>
    </w:p>
    <w:p w14:paraId="4945BFF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Список товаров на выбранном складе</w:t>
      </w:r>
    </w:p>
    <w:p w14:paraId="13E200A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список товаров с их названиями, количеством и единицами измерения</w:t>
      </w:r>
    </w:p>
    <w:p w14:paraId="0F19517F" w14:textId="5E52CA7B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5958262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25BC04F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список товаров на складе</w:t>
      </w:r>
    </w:p>
    <w:p w14:paraId="3917B2C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D3157F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292EAAD3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307105A6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2D887C3" w14:textId="47ACEBC5" w:rsidR="0044270B" w:rsidRPr="0044270B" w:rsidRDefault="0044270B" w:rsidP="0044270B">
      <w:pPr>
        <w:ind w:firstLine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Тест-кейс 4</w:t>
      </w:r>
    </w:p>
    <w:p w14:paraId="37DD1FE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391EAA0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Сканирование штрих кода</w:t>
      </w:r>
    </w:p>
    <w:p w14:paraId="686CB93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успешного сканирования штрих кода и отображения информации о товаре</w:t>
      </w:r>
    </w:p>
    <w:p w14:paraId="2E0A261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5663C8D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"Сканирование".</w:t>
      </w:r>
    </w:p>
    <w:p w14:paraId="4D1C0E4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Сканировать штрих код товара.</w:t>
      </w:r>
    </w:p>
    <w:p w14:paraId="485CD2D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Действительный штрих код товара</w:t>
      </w:r>
    </w:p>
    <w:p w14:paraId="2C12926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5F862CC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Фактический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397118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42D50F6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информацию о товаре</w:t>
      </w:r>
    </w:p>
    <w:p w14:paraId="02BC2F0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0864956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Fail</w:t>
      </w:r>
    </w:p>
    <w:p w14:paraId="506C01AB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не пройден</w:t>
      </w:r>
    </w:p>
    <w:p w14:paraId="4FDDC081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B024997" w14:textId="5A88D858" w:rsidR="00DA150B" w:rsidRPr="007721C4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7721C4">
        <w:rPr>
          <w:i/>
          <w:iCs/>
          <w:sz w:val="28"/>
          <w:szCs w:val="28"/>
        </w:rPr>
        <w:lastRenderedPageBreak/>
        <w:t>Тест-кейс 5</w:t>
      </w:r>
    </w:p>
    <w:p w14:paraId="0F46CC1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2A11627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Ввод штрих кода вручную</w:t>
      </w:r>
    </w:p>
    <w:p w14:paraId="77FAE7E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штрих кода при вводе вручную и отображения информации о товаре</w:t>
      </w:r>
    </w:p>
    <w:p w14:paraId="6F9ED0F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3AC2B9E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"Сканирование".</w:t>
      </w:r>
    </w:p>
    <w:p w14:paraId="5B6241E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Нажать «Ввести штрих-код вручную»</w:t>
      </w:r>
    </w:p>
    <w:p w14:paraId="6387589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•</w:t>
      </w:r>
      <w:r w:rsidRPr="0044270B">
        <w:rPr>
          <w:sz w:val="28"/>
          <w:szCs w:val="28"/>
        </w:rPr>
        <w:tab/>
        <w:t>Ввести штрих код вручную и проверить, отображается ли информация о товаре</w:t>
      </w:r>
    </w:p>
    <w:p w14:paraId="5A5D931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Действительный штрих код товара</w:t>
      </w:r>
    </w:p>
    <w:p w14:paraId="52E16A3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52CFAC05" w14:textId="092EE9D6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04072AF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2206FAF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информацию о товаре</w:t>
      </w:r>
    </w:p>
    <w:p w14:paraId="00D70EB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55CE17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24DA92D1" w14:textId="674281A6" w:rsidR="00DA15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7D74A66D" w14:textId="77777777" w:rsidR="0044270B" w:rsidRPr="00DA150B" w:rsidRDefault="0044270B" w:rsidP="0044270B">
      <w:pPr>
        <w:ind w:firstLine="709"/>
        <w:jc w:val="both"/>
        <w:rPr>
          <w:sz w:val="28"/>
          <w:szCs w:val="28"/>
        </w:rPr>
      </w:pPr>
    </w:p>
    <w:p w14:paraId="703F304B" w14:textId="77777777" w:rsidR="00DA150B" w:rsidRPr="007721C4" w:rsidRDefault="00DA150B" w:rsidP="00DA150B">
      <w:pPr>
        <w:ind w:firstLine="709"/>
        <w:jc w:val="both"/>
        <w:rPr>
          <w:i/>
          <w:iCs/>
          <w:sz w:val="28"/>
          <w:szCs w:val="28"/>
        </w:rPr>
      </w:pPr>
      <w:r w:rsidRPr="007721C4">
        <w:rPr>
          <w:i/>
          <w:iCs/>
          <w:sz w:val="28"/>
          <w:szCs w:val="28"/>
        </w:rPr>
        <w:t>Тест-кейс 6</w:t>
      </w:r>
    </w:p>
    <w:p w14:paraId="67C79FF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70514F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профиля</w:t>
      </w:r>
    </w:p>
    <w:p w14:paraId="7A73241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профиля пользователя с пропуском</w:t>
      </w:r>
    </w:p>
    <w:p w14:paraId="2E3C51C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5B1B48B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40C272F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все ли отображается</w:t>
      </w:r>
    </w:p>
    <w:p w14:paraId="7EC26F8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43DBEE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пользователе и его пропуск</w:t>
      </w:r>
    </w:p>
    <w:p w14:paraId="08B13262" w14:textId="4F765EBA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10E68E6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77F2C79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</w:t>
      </w:r>
    </w:p>
    <w:p w14:paraId="37E0879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BBF40B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36D065AC" w14:textId="33228C8A" w:rsidR="009C2A97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1866F77F" w14:textId="77777777" w:rsidR="009C2A97" w:rsidRDefault="009C2A97" w:rsidP="009C2A97">
      <w:pPr>
        <w:ind w:firstLine="709"/>
        <w:jc w:val="both"/>
        <w:rPr>
          <w:sz w:val="28"/>
          <w:szCs w:val="28"/>
          <w:highlight w:val="white"/>
        </w:rPr>
      </w:pPr>
    </w:p>
    <w:p w14:paraId="3621775F" w14:textId="77777777" w:rsidR="0044270B" w:rsidRPr="0044270B" w:rsidRDefault="0044270B" w:rsidP="009C2A97">
      <w:pPr>
        <w:ind w:firstLine="709"/>
        <w:jc w:val="both"/>
        <w:rPr>
          <w:i/>
          <w:sz w:val="28"/>
          <w:szCs w:val="28"/>
          <w:highlight w:val="white"/>
        </w:rPr>
      </w:pPr>
    </w:p>
    <w:p w14:paraId="44644F70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r w:rsidRPr="0044270B">
        <w:rPr>
          <w:i/>
          <w:sz w:val="28"/>
          <w:szCs w:val="28"/>
        </w:rPr>
        <w:t>TestCase #</w:t>
      </w:r>
      <w:r w:rsidRPr="0044270B">
        <w:rPr>
          <w:i/>
          <w:sz w:val="28"/>
          <w:szCs w:val="28"/>
        </w:rPr>
        <w:tab/>
        <w:t xml:space="preserve"> 7</w:t>
      </w:r>
    </w:p>
    <w:p w14:paraId="574843D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0A5F8C3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генерации пропуска (QR-кода)</w:t>
      </w:r>
    </w:p>
    <w:p w14:paraId="0E93C0A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генерации пропуска (QR-кода)</w:t>
      </w:r>
    </w:p>
    <w:p w14:paraId="55536F6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CE4E7D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749E991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3.</w:t>
      </w:r>
      <w:r w:rsidRPr="0044270B">
        <w:rPr>
          <w:sz w:val="28"/>
          <w:szCs w:val="28"/>
        </w:rPr>
        <w:tab/>
        <w:t>Нажать «Сгенерировать QR-код»</w:t>
      </w:r>
    </w:p>
    <w:p w14:paraId="0362EE2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556307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QR-код генерируется правильно</w:t>
      </w:r>
    </w:p>
    <w:p w14:paraId="0683C9B2" w14:textId="6E4E89B8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ab/>
      </w:r>
    </w:p>
    <w:p w14:paraId="08DD75B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32F92B2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 и пропуск</w:t>
      </w:r>
    </w:p>
    <w:p w14:paraId="1BF9F3F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F11921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401F49A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0B58C9A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683D0AE5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r w:rsidRPr="0044270B">
        <w:rPr>
          <w:i/>
          <w:sz w:val="28"/>
          <w:szCs w:val="28"/>
        </w:rPr>
        <w:t>TestCase #</w:t>
      </w:r>
      <w:r w:rsidRPr="0044270B">
        <w:rPr>
          <w:i/>
          <w:sz w:val="28"/>
          <w:szCs w:val="28"/>
        </w:rPr>
        <w:tab/>
        <w:t xml:space="preserve"> 8</w:t>
      </w:r>
    </w:p>
    <w:p w14:paraId="08D7DD5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C54216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изменения фотографии пользователя</w:t>
      </w:r>
    </w:p>
    <w:p w14:paraId="22919C5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изменения фотографии в профиле пользователя</w:t>
      </w:r>
    </w:p>
    <w:p w14:paraId="4726C8F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35F850A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123B9F0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Нажать «Изменить фото»</w:t>
      </w:r>
    </w:p>
    <w:p w14:paraId="14502FB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4.</w:t>
      </w:r>
      <w:r w:rsidRPr="0044270B">
        <w:rPr>
          <w:sz w:val="28"/>
          <w:szCs w:val="28"/>
        </w:rPr>
        <w:tab/>
        <w:t>Выбрать новую фотографию</w:t>
      </w:r>
    </w:p>
    <w:p w14:paraId="6342B84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5.</w:t>
      </w:r>
      <w:r w:rsidRPr="0044270B">
        <w:rPr>
          <w:sz w:val="28"/>
          <w:szCs w:val="28"/>
        </w:rPr>
        <w:tab/>
        <w:t>Нажать «Сохранить изменения»</w:t>
      </w:r>
    </w:p>
    <w:p w14:paraId="11A5266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7BE513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Фотография изменяется правильно</w:t>
      </w:r>
    </w:p>
    <w:p w14:paraId="77703361" w14:textId="01DBF4E4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</w:t>
      </w:r>
    </w:p>
    <w:p w14:paraId="2670157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34F4283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 и пропуск</w:t>
      </w:r>
    </w:p>
    <w:p w14:paraId="15B7590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5DEA72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39C0301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1D015B1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58104371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r w:rsidRPr="0044270B">
        <w:rPr>
          <w:i/>
          <w:sz w:val="28"/>
          <w:szCs w:val="28"/>
        </w:rPr>
        <w:t>TestCase #</w:t>
      </w:r>
      <w:r w:rsidRPr="0044270B">
        <w:rPr>
          <w:i/>
          <w:sz w:val="28"/>
          <w:szCs w:val="28"/>
        </w:rPr>
        <w:tab/>
        <w:t xml:space="preserve"> 9</w:t>
      </w:r>
    </w:p>
    <w:p w14:paraId="02F827D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051CF1C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отображения местоположения складов на карте</w:t>
      </w:r>
    </w:p>
    <w:p w14:paraId="4274C34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местоположения складов на карте</w:t>
      </w:r>
    </w:p>
    <w:p w14:paraId="1475478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2465D3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"Местоположение складов".</w:t>
      </w:r>
    </w:p>
    <w:p w14:paraId="1073BA6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Посмотреть, отображаются ли метки на карте</w:t>
      </w:r>
    </w:p>
    <w:p w14:paraId="42C3327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Список складов с координатами для отображения в базе данных</w:t>
      </w:r>
    </w:p>
    <w:p w14:paraId="55742E1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Все метки отображаются корректно</w:t>
      </w:r>
    </w:p>
    <w:p w14:paraId="6519E66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Фактический результат</w:t>
      </w:r>
      <w:r w:rsidRPr="0044270B">
        <w:rPr>
          <w:sz w:val="28"/>
          <w:szCs w:val="28"/>
        </w:rPr>
        <w:tab/>
        <w:t xml:space="preserve"> </w:t>
      </w:r>
    </w:p>
    <w:p w14:paraId="2DA9BFE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64341F1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Постусловия</w:t>
      </w:r>
      <w:r w:rsidRPr="0044270B">
        <w:rPr>
          <w:sz w:val="28"/>
          <w:szCs w:val="28"/>
        </w:rPr>
        <w:tab/>
        <w:t>Пользователь видит метки на карте</w:t>
      </w:r>
    </w:p>
    <w:p w14:paraId="3E99A03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26A3C57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(Pass/Fail)</w:t>
      </w:r>
      <w:r w:rsidRPr="0044270B">
        <w:rPr>
          <w:sz w:val="28"/>
          <w:szCs w:val="28"/>
        </w:rPr>
        <w:tab/>
        <w:t>Pass</w:t>
      </w:r>
    </w:p>
    <w:p w14:paraId="73DBCA4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51ED359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142E4D5C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r w:rsidRPr="0044270B">
        <w:rPr>
          <w:i/>
          <w:sz w:val="28"/>
          <w:szCs w:val="28"/>
        </w:rPr>
        <w:t>TestCase #</w:t>
      </w:r>
      <w:r w:rsidRPr="0044270B">
        <w:rPr>
          <w:i/>
          <w:sz w:val="28"/>
          <w:szCs w:val="28"/>
        </w:rPr>
        <w:tab/>
        <w:t xml:space="preserve"> 10</w:t>
      </w:r>
    </w:p>
    <w:p w14:paraId="4F5A71E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BD1711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отображения справочного раздела приложения</w:t>
      </w:r>
    </w:p>
    <w:p w14:paraId="0CEC004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справочного раздела приложения</w:t>
      </w:r>
    </w:p>
    <w:p w14:paraId="54D29E5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2F1182E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"Справка".</w:t>
      </w:r>
    </w:p>
    <w:p w14:paraId="4DD828E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Посмотреть, отображается ли справочная информация</w:t>
      </w:r>
    </w:p>
    <w:p w14:paraId="78A5A38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Раздел "Справка" содержит информацию о работе приложения</w:t>
      </w:r>
    </w:p>
    <w:p w14:paraId="76E6A068" w14:textId="057F065A" w:rsidR="0044270B" w:rsidRDefault="0044270B" w:rsidP="0044270B">
      <w:pPr>
        <w:ind w:firstLine="709"/>
        <w:jc w:val="both"/>
        <w:rPr>
          <w:sz w:val="28"/>
          <w:szCs w:val="28"/>
          <w:highlight w:val="white"/>
        </w:rPr>
        <w:sectPr w:rsidR="0044270B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Раздел "Справка" отображается корректно, информация доступна для чтения</w:t>
      </w:r>
    </w:p>
    <w:p w14:paraId="712624F0" w14:textId="325E54CE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C2A97">
        <w:rPr>
          <w:rFonts w:ascii="Times New Roman" w:hAnsi="Times New Roman" w:cs="Times New Roman"/>
          <w:color w:val="auto"/>
          <w:highlight w:val="white"/>
        </w:rPr>
        <w:lastRenderedPageBreak/>
        <w:t>Оформление результатов тестирования</w:t>
      </w:r>
    </w:p>
    <w:p w14:paraId="67E843A4" w14:textId="5477DE7E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27A425D5" w14:textId="1D95D48B" w:rsidR="00004937" w:rsidRDefault="00004937" w:rsidP="009C2A97">
      <w:pPr>
        <w:ind w:firstLine="709"/>
        <w:jc w:val="both"/>
        <w:rPr>
          <w:sz w:val="28"/>
          <w:szCs w:val="28"/>
        </w:rPr>
      </w:pPr>
      <w:r w:rsidRPr="00004937">
        <w:rPr>
          <w:sz w:val="28"/>
          <w:szCs w:val="28"/>
        </w:rPr>
        <w:t>Оформление результатов тестирования является важным этапом, который позволяет систематизировать полученные данные, выявить ошибки и определить направления для улучшения системы. В этом разделе представлены результаты тестирования, включая описание тестовых случаев, выявленные проблемы и рекомендации по их устранению.</w:t>
      </w:r>
    </w:p>
    <w:p w14:paraId="1E141347" w14:textId="6805C4B7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Описание тестовых случаев:</w:t>
      </w:r>
    </w:p>
    <w:p w14:paraId="0898CAF9" w14:textId="58FCC9A8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 процессе тестирования были разработаны и выполнены 10 тестовых случаев, охватывающих ключевые функциональные и нефункциональные требования системы. Каждый тестовый случай включал:</w:t>
      </w:r>
    </w:p>
    <w:p w14:paraId="6F0DA3F0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Название теста.</w:t>
      </w:r>
    </w:p>
    <w:p w14:paraId="125DF41B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Приоритет теста (высокий, средний).</w:t>
      </w:r>
    </w:p>
    <w:p w14:paraId="0091AAD3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Ожидаемый результат.</w:t>
      </w:r>
    </w:p>
    <w:p w14:paraId="2C76314D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Фактический результат.</w:t>
      </w:r>
    </w:p>
    <w:p w14:paraId="6A7C7720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Статус выполнения (Pass/Fail).</w:t>
      </w:r>
    </w:p>
    <w:p w14:paraId="18078801" w14:textId="43F2F6B8" w:rsidR="00004937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Комментарии и рекомендации.</w:t>
      </w:r>
    </w:p>
    <w:p w14:paraId="728870B5" w14:textId="5D809DAA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Результаты выполнения тестов:</w:t>
      </w:r>
      <w:r>
        <w:rPr>
          <w:sz w:val="28"/>
          <w:szCs w:val="28"/>
        </w:rPr>
        <w:t xml:space="preserve"> </w:t>
      </w:r>
    </w:p>
    <w:p w14:paraId="7758BA6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Модульное тестирование библиотеки:</w:t>
      </w:r>
    </w:p>
    <w:p w14:paraId="7DAE74AB" w14:textId="456242BA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 xml:space="preserve">Проведено тестирование методов библиотеки для работы с данными. Результаты показали, что </w:t>
      </w:r>
      <w:r>
        <w:rPr>
          <w:sz w:val="28"/>
          <w:szCs w:val="28"/>
        </w:rPr>
        <w:t>3</w:t>
      </w:r>
      <w:r w:rsidRPr="00002E38">
        <w:rPr>
          <w:sz w:val="28"/>
          <w:szCs w:val="28"/>
        </w:rPr>
        <w:t xml:space="preserve"> из </w:t>
      </w:r>
      <w:r>
        <w:rPr>
          <w:sz w:val="28"/>
          <w:szCs w:val="28"/>
        </w:rPr>
        <w:t>6</w:t>
      </w:r>
      <w:r w:rsidRPr="00002E38">
        <w:rPr>
          <w:sz w:val="28"/>
          <w:szCs w:val="28"/>
        </w:rPr>
        <w:t xml:space="preserve"> тестов были успешно пройдены. </w:t>
      </w:r>
      <w:r>
        <w:rPr>
          <w:sz w:val="28"/>
          <w:szCs w:val="28"/>
        </w:rPr>
        <w:t>Т</w:t>
      </w:r>
      <w:r w:rsidRPr="00002E38">
        <w:rPr>
          <w:sz w:val="28"/>
          <w:szCs w:val="28"/>
        </w:rPr>
        <w:t>ест, связанный с подсчетом общей стоимости товаров, завершился с ошибкой.</w:t>
      </w:r>
    </w:p>
    <w:p w14:paraId="28BEC2C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Нагрузочное тестирование API:</w:t>
      </w:r>
    </w:p>
    <w:p w14:paraId="37BA0914" w14:textId="6D6EA329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Проведено тестирование API с использованием программы Postman. Результаты показали, что система стабильно справляется с нагрузкой в 100/1 000 запросов. Однако выявлено высокое время отклика для запросов GET, связанных с выводом списка товаров на складе (3116 мс).</w:t>
      </w:r>
    </w:p>
    <w:p w14:paraId="76FB28BE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Тестирование интерфейса мобильного приложения:</w:t>
      </w:r>
    </w:p>
    <w:p w14:paraId="5AEFC07E" w14:textId="48765654" w:rsid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Проведено тестирование пользовательского интерфейса мобильного приложения. Из 10 тестовых случаев 8 были успешно пройдены, а 2 завершились с ошибками (отсутствие переключателя видимости пароля и погрешность в отображении местоположения на карте).</w:t>
      </w:r>
    </w:p>
    <w:p w14:paraId="335B1ACC" w14:textId="1131B78D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Выявленные ошибки и рекомендации по их устранению:</w:t>
      </w:r>
    </w:p>
    <w:p w14:paraId="491FC1B3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Ошибка в подсчете общей стоимости товаров:</w:t>
      </w:r>
    </w:p>
    <w:p w14:paraId="6256D5B4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Некорректная реализация метода GetTotalCost() в библиотеке.</w:t>
      </w:r>
    </w:p>
    <w:p w14:paraId="21194CE8" w14:textId="15C1E49D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Пересмотреть логику расчета общей стоимости товаров и провести повторное тестирование.</w:t>
      </w:r>
    </w:p>
    <w:p w14:paraId="62A81CF9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Высокое время отклика для запросов GET (список товаров на складе):</w:t>
      </w:r>
    </w:p>
    <w:p w14:paraId="666C5B3D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Недостаточная оптимизация запросов к базе данных.</w:t>
      </w:r>
    </w:p>
    <w:p w14:paraId="65F52ABE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Оптимизировать SQL-запросы, добавить индексы и кэширование данных.</w:t>
      </w:r>
    </w:p>
    <w:p w14:paraId="0975B755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</w:p>
    <w:p w14:paraId="0406F879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Отсутствие переключателя видимости пароля:</w:t>
      </w:r>
    </w:p>
    <w:p w14:paraId="1A76DD1A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Функционал не был реализован в интерфейсе авторизации.</w:t>
      </w:r>
    </w:p>
    <w:p w14:paraId="535ABFDC" w14:textId="4915C88D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Добавить переключатель видимости пароля для улучшения удобства пользователей.</w:t>
      </w:r>
    </w:p>
    <w:p w14:paraId="5B7F4A9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Погрешность в отображении местоположения на карте:</w:t>
      </w:r>
    </w:p>
    <w:p w14:paraId="3D5C68E1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Неточность в работе сервиса определения местоположения.</w:t>
      </w:r>
    </w:p>
    <w:p w14:paraId="7EDABDC9" w14:textId="1D304F2A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Использовать более точные API для работы с геоданными (например, Google Maps API).</w:t>
      </w:r>
    </w:p>
    <w:p w14:paraId="76236FDA" w14:textId="54AA7A34" w:rsidR="009C2A97" w:rsidRDefault="00002E38" w:rsidP="009C2A97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Оформленные отчеты по тестированию стали основой для дальнейшего улучшения системы. Результаты тестирования подтвердили, что система соответствует большинству требований технического задания, однако требуются доработки для устранения выявленных ошибок и оптимизации производительности.</w:t>
      </w:r>
    </w:p>
    <w:p w14:paraId="690AE430" w14:textId="61E106B0" w:rsidR="009C2A97" w:rsidRDefault="009C2A97" w:rsidP="009C2A97">
      <w:pPr>
        <w:ind w:firstLine="709"/>
        <w:jc w:val="both"/>
        <w:rPr>
          <w:sz w:val="28"/>
          <w:szCs w:val="28"/>
        </w:rPr>
      </w:pPr>
    </w:p>
    <w:p w14:paraId="1052DAA5" w14:textId="77777777" w:rsidR="009C2A97" w:rsidRDefault="009C2A97" w:rsidP="009C2A97">
      <w:pPr>
        <w:ind w:firstLine="709"/>
        <w:jc w:val="both"/>
        <w:rPr>
          <w:sz w:val="28"/>
          <w:szCs w:val="28"/>
          <w:highlight w:val="white"/>
        </w:rPr>
        <w:sectPr w:rsidR="009C2A97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CA7471" w14:textId="34DA5F1D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C2A97">
        <w:rPr>
          <w:rFonts w:ascii="Times New Roman" w:hAnsi="Times New Roman" w:cs="Times New Roman"/>
          <w:color w:val="auto"/>
          <w:highlight w:val="white"/>
        </w:rPr>
        <w:lastRenderedPageBreak/>
        <w:t>Рефакторинг и оптимизации программного кода</w:t>
      </w:r>
    </w:p>
    <w:p w14:paraId="387F9CCC" w14:textId="12AF1FF8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636A291C" w14:textId="15D88131" w:rsid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 xml:space="preserve">Рефакторинг и оптимизация кода — это важные этапы, которые позволяют улучшить читаемость, производительность и </w:t>
      </w:r>
      <w:r w:rsidR="0042365B" w:rsidRPr="0042365B">
        <w:rPr>
          <w:sz w:val="28"/>
          <w:szCs w:val="28"/>
        </w:rPr>
        <w:t>поддерживаемост</w:t>
      </w:r>
      <w:r w:rsidR="0042365B">
        <w:rPr>
          <w:sz w:val="28"/>
          <w:szCs w:val="28"/>
        </w:rPr>
        <w:t>ь</w:t>
      </w:r>
      <w:r w:rsidR="0042365B" w:rsidRPr="0042365B">
        <w:rPr>
          <w:sz w:val="28"/>
          <w:szCs w:val="28"/>
        </w:rPr>
        <w:t xml:space="preserve"> </w:t>
      </w:r>
      <w:r w:rsidRPr="009C2A97">
        <w:rPr>
          <w:sz w:val="28"/>
          <w:szCs w:val="28"/>
        </w:rPr>
        <w:t>программного модуля. В данном разделе описаны основные изменения, внесенные в код.</w:t>
      </w:r>
    </w:p>
    <w:p w14:paraId="3EA4B09D" w14:textId="3F0CB4B3" w:rsidR="0042365B" w:rsidRPr="0042365B" w:rsidRDefault="0042365B" w:rsidP="0042365B">
      <w:pPr>
        <w:ind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В процессе разработки программного модуля были проведены следующие работы по рефакторингу и оптимизации:</w:t>
      </w:r>
    </w:p>
    <w:p w14:paraId="55A72910" w14:textId="77777777" w:rsidR="0042365B" w:rsidRDefault="0042365B" w:rsidP="0042365B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42365B">
        <w:rPr>
          <w:sz w:val="28"/>
          <w:szCs w:val="28"/>
        </w:rPr>
        <w:t>Улучшение читаемости кода:</w:t>
      </w:r>
    </w:p>
    <w:p w14:paraId="287865F4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Код был переработан с учетом принципов чистого кода (Clean Code).</w:t>
      </w:r>
    </w:p>
    <w:p w14:paraId="3042C0F1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Добавлены комментарии к ключевым методам и классам для упрощения понимания логики.</w:t>
      </w:r>
    </w:p>
    <w:p w14:paraId="6DCFE8D8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Имена переменных, методов и классов были приведены в соответствие с общепринятыми стандартами именования (CamelCase, PascalCase).</w:t>
      </w:r>
    </w:p>
    <w:p w14:paraId="26D226C6" w14:textId="7A93C95A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Логика работы была разделена на более мелкие методы, что упростило понимание и тестирование кода.</w:t>
      </w:r>
    </w:p>
    <w:p w14:paraId="30C750A3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>Устранение дублирующихся участков кода:</w:t>
      </w:r>
    </w:p>
    <w:p w14:paraId="09376B43" w14:textId="0758E1F5" w:rsidR="00CC0251" w:rsidRP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>Выявлены и устранены дублирующиеся фрагменты кода, такие как повторяющиеся SQL-запросы и методы обработки данных.</w:t>
      </w:r>
    </w:p>
    <w:p w14:paraId="50E46E3B" w14:textId="60EB0D2E" w:rsidR="00CC0251" w:rsidRP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>Для устранения дублирования были созданы универсальные методы, которые могут быть повторно использованы в разных частях системы.</w:t>
      </w:r>
    </w:p>
    <w:p w14:paraId="040E9B22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>Рефакторинг пользовательского интерфейса:</w:t>
      </w:r>
    </w:p>
    <w:p w14:paraId="1B5900E9" w14:textId="77777777" w:rsid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>Улучшена структура XAML-файлов в настольном приложении за счет использования стилей и шаблонов.</w:t>
      </w:r>
    </w:p>
    <w:p w14:paraId="1CB740CB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>Интеграция с системой контроля версий:</w:t>
      </w:r>
    </w:p>
    <w:p w14:paraId="2A899BB4" w14:textId="6D04E3C0" w:rsidR="009C2A97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CC0251">
        <w:rPr>
          <w:sz w:val="28"/>
          <w:szCs w:val="28"/>
        </w:rPr>
        <w:t>зменения были зафиксированы в системе контроля версий Git и отправлены отдельными коммитами.</w:t>
      </w:r>
    </w:p>
    <w:p w14:paraId="4424827C" w14:textId="49AF816C" w:rsidR="00CC0251" w:rsidRDefault="00CC0251" w:rsidP="00CC0251">
      <w:pPr>
        <w:ind w:firstLine="709"/>
        <w:jc w:val="both"/>
        <w:rPr>
          <w:sz w:val="28"/>
          <w:szCs w:val="28"/>
          <w:highlight w:val="white"/>
        </w:rPr>
        <w:sectPr w:rsidR="00CC0251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C0251">
        <w:rPr>
          <w:sz w:val="28"/>
          <w:szCs w:val="28"/>
        </w:rPr>
        <w:t>Рефакторинг и оптимизация кода позволили значительно улучшить качество программного модуля. Код стал более структурированным, производительным и удобным для дальнейшей разработки и поддержки. Все изменения были зафиксированы в системе контроля версий, что обеспечивает прозрачность и возможность отката в случае необходимости.</w:t>
      </w:r>
    </w:p>
    <w:p w14:paraId="5E9D6103" w14:textId="0B030346" w:rsidR="009C2A97" w:rsidRPr="009C2A97" w:rsidRDefault="009C2A97" w:rsidP="009C2A97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r w:rsidRPr="009C2A97">
        <w:rPr>
          <w:rFonts w:ascii="Times New Roman" w:hAnsi="Times New Roman" w:cs="Times New Roman"/>
          <w:color w:val="auto"/>
        </w:rPr>
        <w:lastRenderedPageBreak/>
        <w:t>Разработка программного модуля для мобильного устройства</w:t>
      </w:r>
    </w:p>
    <w:p w14:paraId="0DA13C25" w14:textId="003A9EF3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63F07D75" w14:textId="57E9BA89" w:rsidR="009C2A97" w:rsidRDefault="009C2A97" w:rsidP="00F8728A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Мобильное приложение является важной частью системы, обеспечивающей удобство работы для пользователей, особенно для кладовщиков. В этом разделе описаны этапы разработки мобильного приложения.</w:t>
      </w:r>
    </w:p>
    <w:p w14:paraId="7A9CCA64" w14:textId="135B837B" w:rsidR="00CC0251" w:rsidRPr="00CC0251" w:rsidRDefault="009C2A97" w:rsidP="00CC0251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Разработан программный модуль для мобильного устройства, включающий:</w:t>
      </w:r>
    </w:p>
    <w:p w14:paraId="7E1A57CF" w14:textId="1D18E1D6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авторизации</w:t>
      </w:r>
      <w:r>
        <w:rPr>
          <w:sz w:val="28"/>
          <w:szCs w:val="28"/>
        </w:rPr>
        <w:t>.</w:t>
      </w:r>
    </w:p>
    <w:p w14:paraId="697D7BEA" w14:textId="6C093517" w:rsidR="00CC0251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Позволяет авторизованным пользователям получить доступ к функциям приложения. Требует ввода логина и пароля.</w:t>
      </w:r>
    </w:p>
    <w:p w14:paraId="148B8B4B" w14:textId="1AA5D6E7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 w:rsidRPr="002F368B">
        <w:rPr>
          <w:rFonts w:cstheme="minorHAnsi"/>
          <w:noProof/>
        </w:rPr>
        <w:drawing>
          <wp:inline distT="0" distB="0" distL="0" distR="0" wp14:anchorId="67322C9E" wp14:editId="6B36F623">
            <wp:extent cx="1854061" cy="1743075"/>
            <wp:effectExtent l="0" t="0" r="0" b="0"/>
            <wp:docPr id="983017997" name="Рисунок 98301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3975" cy="17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188" w14:textId="6DADD5E8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29</w:t>
      </w:r>
      <w:r w:rsidR="001F168E">
        <w:rPr>
          <w:sz w:val="28"/>
          <w:szCs w:val="28"/>
        </w:rPr>
        <w:t xml:space="preserve"> –</w:t>
      </w:r>
      <w:r w:rsidR="001F168E" w:rsidRPr="001F168E">
        <w:rPr>
          <w:sz w:val="28"/>
          <w:szCs w:val="28"/>
        </w:rPr>
        <w:t xml:space="preserve"> </w:t>
      </w:r>
      <w:r w:rsidR="001F168E" w:rsidRPr="00CC0251">
        <w:rPr>
          <w:sz w:val="28"/>
          <w:szCs w:val="28"/>
        </w:rPr>
        <w:t>Функция авторизации</w:t>
      </w:r>
    </w:p>
    <w:p w14:paraId="1E842B1D" w14:textId="77777777" w:rsidR="001D04B0" w:rsidRP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4D890886" w14:textId="77777777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просмотра складов</w:t>
      </w:r>
      <w:r>
        <w:rPr>
          <w:sz w:val="28"/>
          <w:szCs w:val="28"/>
        </w:rPr>
        <w:t>.</w:t>
      </w:r>
    </w:p>
    <w:p w14:paraId="25322B74" w14:textId="008D7332" w:rsidR="00CC0251" w:rsidRPr="00CC0251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Отображает список доступных складов.</w:t>
      </w:r>
    </w:p>
    <w:p w14:paraId="10B9B4B2" w14:textId="1340FE0E" w:rsidR="00CC0251" w:rsidRDefault="0044270B" w:rsidP="001D04B0">
      <w:pPr>
        <w:ind w:firstLine="709"/>
        <w:jc w:val="center"/>
        <w:rPr>
          <w:sz w:val="28"/>
          <w:szCs w:val="28"/>
        </w:rPr>
      </w:pPr>
      <w:r w:rsidRPr="002F368B">
        <w:rPr>
          <w:rFonts w:cstheme="minorHAnsi"/>
          <w:noProof/>
        </w:rPr>
        <w:drawing>
          <wp:inline distT="0" distB="0" distL="0" distR="0" wp14:anchorId="3F5F111A" wp14:editId="3D1FE282">
            <wp:extent cx="1590993" cy="3067050"/>
            <wp:effectExtent l="0" t="0" r="9525" b="0"/>
            <wp:docPr id="983017998" name="Рисунок 98301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445" cy="30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56EA" w14:textId="5D2BC22A" w:rsidR="001D04B0" w:rsidRDefault="001D04B0" w:rsidP="001D04B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30</w:t>
      </w:r>
      <w:r w:rsidR="001F168E">
        <w:rPr>
          <w:sz w:val="28"/>
          <w:szCs w:val="28"/>
        </w:rPr>
        <w:t xml:space="preserve"> – </w:t>
      </w:r>
      <w:r w:rsidR="001F168E" w:rsidRPr="00CC0251">
        <w:rPr>
          <w:sz w:val="28"/>
          <w:szCs w:val="28"/>
        </w:rPr>
        <w:t>Функция просмотра складов</w:t>
      </w:r>
    </w:p>
    <w:p w14:paraId="65E0396E" w14:textId="77777777" w:rsidR="001D04B0" w:rsidRPr="00CC0251" w:rsidRDefault="001D04B0" w:rsidP="001D04B0">
      <w:pPr>
        <w:ind w:firstLine="709"/>
        <w:jc w:val="center"/>
        <w:rPr>
          <w:sz w:val="28"/>
          <w:szCs w:val="28"/>
        </w:rPr>
      </w:pPr>
    </w:p>
    <w:p w14:paraId="520AE846" w14:textId="77777777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управления товарами</w:t>
      </w:r>
      <w:r>
        <w:rPr>
          <w:sz w:val="28"/>
          <w:szCs w:val="28"/>
        </w:rPr>
        <w:t>.</w:t>
      </w:r>
    </w:p>
    <w:p w14:paraId="086F82E4" w14:textId="66081164" w:rsidR="00CC0251" w:rsidRDefault="00CC0251" w:rsidP="001D04B0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lastRenderedPageBreak/>
        <w:t>Позволяет просматривать списки товаров на складе, выполнять поиск товаров, просматривать информацию о товарах.</w:t>
      </w:r>
    </w:p>
    <w:p w14:paraId="5E9020C3" w14:textId="7BF5E04D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02398090" w14:textId="77777777" w:rsidR="001D04B0" w:rsidRPr="00CC0251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63B6762F" w14:textId="2453C539" w:rsidR="00CC0251" w:rsidRP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использования карты</w:t>
      </w:r>
      <w:r w:rsidR="001F168E">
        <w:rPr>
          <w:sz w:val="28"/>
          <w:szCs w:val="28"/>
        </w:rPr>
        <w:t>.</w:t>
      </w:r>
    </w:p>
    <w:p w14:paraId="4D16A351" w14:textId="4395D572" w:rsidR="001D04B0" w:rsidRPr="001D04B0" w:rsidRDefault="00CC0251" w:rsidP="001D04B0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Отображает местоположение складов на карте.</w:t>
      </w:r>
    </w:p>
    <w:p w14:paraId="040F3848" w14:textId="0825FEAD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A7DA09" wp14:editId="26646509">
            <wp:extent cx="1962182" cy="395531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882" cy="39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6E7" w14:textId="71CB19F7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</w:rPr>
        <w:t>3</w:t>
      </w:r>
      <w:r w:rsidR="0044270B">
        <w:rPr>
          <w:sz w:val="28"/>
          <w:szCs w:val="28"/>
          <w:lang w:val="en-US"/>
        </w:rPr>
        <w:t>1</w:t>
      </w:r>
      <w:r w:rsidR="001F168E">
        <w:rPr>
          <w:sz w:val="28"/>
          <w:szCs w:val="28"/>
        </w:rPr>
        <w:t xml:space="preserve"> – </w:t>
      </w:r>
      <w:r w:rsidR="001F168E" w:rsidRPr="001F168E">
        <w:rPr>
          <w:sz w:val="28"/>
          <w:szCs w:val="28"/>
        </w:rPr>
        <w:t>Функция использования карты</w:t>
      </w:r>
    </w:p>
    <w:p w14:paraId="0007FAD9" w14:textId="77777777" w:rsidR="001D04B0" w:rsidRPr="00CC0251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5643B2A5" w14:textId="3CC1E18A" w:rsidR="00CC0251" w:rsidRP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bookmarkStart w:id="1" w:name="_Hlk193228576"/>
      <w:r w:rsidRPr="00CC0251">
        <w:rPr>
          <w:sz w:val="28"/>
          <w:szCs w:val="28"/>
        </w:rPr>
        <w:t>Функция сканирования штрихкодов</w:t>
      </w:r>
      <w:r w:rsidR="001F168E">
        <w:rPr>
          <w:sz w:val="28"/>
          <w:szCs w:val="28"/>
        </w:rPr>
        <w:t>.</w:t>
      </w:r>
    </w:p>
    <w:bookmarkEnd w:id="1"/>
    <w:p w14:paraId="201C18CE" w14:textId="77777777" w:rsidR="009C2A97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Позволяет выполнять сканирование штрихкодов для быстрого поиска товаров и выполнения складских операций.</w:t>
      </w:r>
    </w:p>
    <w:p w14:paraId="515C22D3" w14:textId="3ADD153D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EE7D3" wp14:editId="168B81ED">
            <wp:extent cx="2270756" cy="4492793"/>
            <wp:effectExtent l="0" t="0" r="0" b="0"/>
            <wp:docPr id="983017999" name="Рисунок 98301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692" cy="46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724" w14:textId="3A176B52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32</w:t>
      </w:r>
      <w:r w:rsidR="001F168E">
        <w:rPr>
          <w:sz w:val="28"/>
          <w:szCs w:val="28"/>
        </w:rPr>
        <w:t xml:space="preserve"> – </w:t>
      </w:r>
      <w:r w:rsidR="001F168E" w:rsidRPr="001F168E">
        <w:rPr>
          <w:sz w:val="28"/>
          <w:szCs w:val="28"/>
        </w:rPr>
        <w:t>Функция сканирования штрихкодов</w:t>
      </w:r>
    </w:p>
    <w:p w14:paraId="1BB80494" w14:textId="77777777" w:rsidR="001D04B0" w:rsidRDefault="001D04B0" w:rsidP="001D04B0">
      <w:pPr>
        <w:pStyle w:val="a5"/>
        <w:ind w:left="1072" w:firstLine="709"/>
        <w:jc w:val="center"/>
        <w:rPr>
          <w:sz w:val="28"/>
          <w:szCs w:val="28"/>
          <w:highlight w:val="white"/>
        </w:rPr>
      </w:pPr>
    </w:p>
    <w:p w14:paraId="187A67C6" w14:textId="7FA29841" w:rsidR="001D04B0" w:rsidRDefault="001D04B0" w:rsidP="001D04B0">
      <w:pPr>
        <w:pStyle w:val="a5"/>
        <w:ind w:left="1072" w:firstLine="709"/>
        <w:jc w:val="center"/>
        <w:rPr>
          <w:sz w:val="28"/>
          <w:szCs w:val="28"/>
          <w:highlight w:val="white"/>
        </w:rPr>
        <w:sectPr w:rsidR="001D04B0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EFE1FCE" w14:textId="7DDA8204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9C2A97">
        <w:rPr>
          <w:rFonts w:ascii="Times New Roman" w:hAnsi="Times New Roman" w:cs="Times New Roman"/>
          <w:color w:val="auto"/>
        </w:rPr>
        <w:lastRenderedPageBreak/>
        <w:t>Проверка работоспособности программного модуля на мобильном устройстве или эмуляторе</w:t>
      </w:r>
    </w:p>
    <w:p w14:paraId="42BAD8D3" w14:textId="151CFCC8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7063FD63" w14:textId="5906FFBF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Проверка работоспособности мобильного приложения проводилась на реальном устройстве Xiaomi Redmi Note</w:t>
      </w:r>
      <w:r w:rsidR="0044270B">
        <w:rPr>
          <w:sz w:val="28"/>
          <w:szCs w:val="28"/>
        </w:rPr>
        <w:t xml:space="preserve"> 10 </w:t>
      </w:r>
      <w:r w:rsidR="0044270B">
        <w:rPr>
          <w:sz w:val="28"/>
          <w:szCs w:val="28"/>
          <w:lang w:val="en-US"/>
        </w:rPr>
        <w:t>Pro</w:t>
      </w:r>
      <w:r w:rsidRPr="00710138">
        <w:rPr>
          <w:sz w:val="28"/>
          <w:szCs w:val="28"/>
        </w:rPr>
        <w:t xml:space="preserve"> с операционной системой Android 1</w:t>
      </w:r>
      <w:r>
        <w:rPr>
          <w:sz w:val="28"/>
          <w:szCs w:val="28"/>
        </w:rPr>
        <w:t>3</w:t>
      </w:r>
      <w:r w:rsidRPr="00710138">
        <w:rPr>
          <w:sz w:val="28"/>
          <w:szCs w:val="28"/>
        </w:rPr>
        <w:t>. Устройство было выбрано как типичный представитель среднего ценового сегмента, что позволяет оценить производительность и стабильность приложения на большинстве современных смартфонов.</w:t>
      </w:r>
    </w:p>
    <w:p w14:paraId="46FC9FB2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Протестированные функции приложения:</w:t>
      </w:r>
    </w:p>
    <w:p w14:paraId="37FB8A6E" w14:textId="723E3A36" w:rsidR="00710138" w:rsidRPr="001F168E" w:rsidRDefault="00710138" w:rsidP="001F168E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Двухфакторная аутентификация:</w:t>
      </w:r>
    </w:p>
    <w:p w14:paraId="6BE1A707" w14:textId="1E8ED3C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 xml:space="preserve">Проверена возможность входа в систему с использованием двухфакторной аутентификации (по </w:t>
      </w:r>
      <w:r>
        <w:rPr>
          <w:sz w:val="28"/>
          <w:szCs w:val="28"/>
        </w:rPr>
        <w:t>коду)</w:t>
      </w:r>
      <w:r w:rsidRPr="00710138">
        <w:rPr>
          <w:sz w:val="28"/>
          <w:szCs w:val="28"/>
        </w:rPr>
        <w:t>.</w:t>
      </w:r>
    </w:p>
    <w:p w14:paraId="798A0D40" w14:textId="2DDE0582" w:rsidR="00710138" w:rsidRPr="001F168E" w:rsidRDefault="00710138" w:rsidP="001F168E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Меню приложения:</w:t>
      </w:r>
    </w:p>
    <w:p w14:paraId="5A2FF313" w14:textId="21E77176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Проверена корректность отображения всех пунктов меню:</w:t>
      </w:r>
    </w:p>
    <w:p w14:paraId="752A05DF" w14:textId="77777777" w:rsidR="00D91642" w:rsidRDefault="00710138" w:rsidP="00D91642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Список складов и их местоположение.</w:t>
      </w:r>
    </w:p>
    <w:p w14:paraId="01F4517A" w14:textId="30457F1B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Список товаров по складам.</w:t>
      </w:r>
    </w:p>
    <w:p w14:paraId="20A76AED" w14:textId="77777777" w:rsidR="00D91642" w:rsidRDefault="00710138" w:rsidP="00D91642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Сканирование штрихкода (QR-кода).</w:t>
      </w:r>
    </w:p>
    <w:p w14:paraId="7B719486" w14:textId="00FA62A8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Профиль пользователя.</w:t>
      </w:r>
    </w:p>
    <w:p w14:paraId="106E5581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переход между экранами происходит без задержек и ошибок.</w:t>
      </w:r>
    </w:p>
    <w:p w14:paraId="0B04520D" w14:textId="77777777" w:rsid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Список складов и их местоположение:</w:t>
      </w:r>
    </w:p>
    <w:p w14:paraId="211A1446" w14:textId="5585D9E0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Убедились, что местоположение складов отображается корректно на карте.</w:t>
      </w:r>
    </w:p>
    <w:p w14:paraId="113B5474" w14:textId="514A823F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Список товаров по складам:</w:t>
      </w:r>
    </w:p>
    <w:p w14:paraId="6BD7AA6F" w14:textId="398CC12D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загрузка списка товаров для каждого склада.</w:t>
      </w:r>
    </w:p>
    <w:p w14:paraId="124AD8FC" w14:textId="67DBB21D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данные о товарах (название, количество, категория) отображаются корректно.</w:t>
      </w:r>
    </w:p>
    <w:p w14:paraId="43D2021D" w14:textId="724CE969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работа фильтров и сортировки (по названию, количеству, категории).</w:t>
      </w:r>
    </w:p>
    <w:p w14:paraId="48014697" w14:textId="6B253387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Сканирование штрихкода (QR-кода):</w:t>
      </w:r>
    </w:p>
    <w:p w14:paraId="6D33F916" w14:textId="125C6D3A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работа сканера штрихкодов с использованием камеры устройства.</w:t>
      </w:r>
    </w:p>
    <w:p w14:paraId="3C6D499F" w14:textId="7ED70CC1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при сканировании товара отображается корректная информация о нем (название, количество, местоположение на складе).</w:t>
      </w:r>
    </w:p>
    <w:p w14:paraId="00F4CE54" w14:textId="1B113B48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обработка некорректных или поврежденных штрихкодов.</w:t>
      </w:r>
    </w:p>
    <w:p w14:paraId="6205AAA3" w14:textId="35A83C6B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Профиль пользователя:</w:t>
      </w:r>
    </w:p>
    <w:p w14:paraId="712EEC8C" w14:textId="77777777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изменения сохраняются и синхронизируются с сервером.</w:t>
      </w:r>
    </w:p>
    <w:p w14:paraId="08E85C6A" w14:textId="3F62788F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Сохранение данных авторизации:</w:t>
      </w:r>
    </w:p>
    <w:p w14:paraId="08C6D06B" w14:textId="3035A4EE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возможность сохранения данных авторизации для повторного входа без ввода логина и пароля.</w:t>
      </w:r>
    </w:p>
    <w:p w14:paraId="1697076D" w14:textId="1BC7D176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Результаты тестирования:</w:t>
      </w:r>
    </w:p>
    <w:p w14:paraId="3B1E7E27" w14:textId="7E8ADEC3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Все функции приложения работают корректно на реальном устройстве.</w:t>
      </w:r>
    </w:p>
    <w:p w14:paraId="2377C1BA" w14:textId="3090E7BC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lastRenderedPageBreak/>
        <w:t>Не выявлено критических ошибок или сбоев в работе.</w:t>
      </w:r>
    </w:p>
    <w:p w14:paraId="48BF41B8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Потребление памяти и энергии устройства находится в пределах нормы.</w:t>
      </w:r>
    </w:p>
    <w:p w14:paraId="73280662" w14:textId="3E2DF03A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Мобильное приложение успешно прошло тестирование на реальном устройстве. Все функции работают стабильно, интерфейс интуитивно понятен, а производительность соответствует ожиданиям. Приложение готово к использованию в реальных условиях.</w:t>
      </w:r>
    </w:p>
    <w:p w14:paraId="0365BAB0" w14:textId="70B7AEB4" w:rsidR="00710138" w:rsidRDefault="00710138" w:rsidP="00710138">
      <w:pPr>
        <w:ind w:firstLine="709"/>
        <w:jc w:val="both"/>
        <w:rPr>
          <w:sz w:val="28"/>
          <w:szCs w:val="28"/>
        </w:rPr>
      </w:pPr>
    </w:p>
    <w:p w14:paraId="6A58DF8D" w14:textId="77777777" w:rsidR="00710138" w:rsidRDefault="00710138" w:rsidP="00710138">
      <w:pPr>
        <w:ind w:firstLine="709"/>
        <w:jc w:val="both"/>
        <w:rPr>
          <w:sz w:val="28"/>
          <w:szCs w:val="28"/>
          <w:highlight w:val="white"/>
        </w:rPr>
        <w:sectPr w:rsidR="00710138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B61524" w14:textId="71FBA8D9" w:rsidR="00710138" w:rsidRDefault="00710138" w:rsidP="00710138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710138">
        <w:rPr>
          <w:rFonts w:ascii="Times New Roman" w:hAnsi="Times New Roman" w:cs="Times New Roman"/>
          <w:color w:val="auto"/>
        </w:rPr>
        <w:lastRenderedPageBreak/>
        <w:t>Заключение</w:t>
      </w:r>
    </w:p>
    <w:p w14:paraId="0A5B62DC" w14:textId="77777777" w:rsidR="00710138" w:rsidRPr="00710138" w:rsidRDefault="00710138" w:rsidP="00710138">
      <w:pPr>
        <w:rPr>
          <w:sz w:val="28"/>
          <w:szCs w:val="28"/>
          <w:highlight w:val="white"/>
        </w:rPr>
      </w:pPr>
    </w:p>
    <w:p w14:paraId="3716F63F" w14:textId="48FF16EB" w:rsidR="00710138" w:rsidRPr="00710138" w:rsidRDefault="00710138" w:rsidP="005B5B0F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 ходе выполнения работы были успешно реализованы все этапы разработки программного модуля для системы складского учета. Начиная с анализа технического задания и проектирования архитектуры системы, заканчивая тестированием и оптимизацией, каждый этап был выполнен в соответствии с поставленными задачами и требованиями.</w:t>
      </w:r>
    </w:p>
    <w:p w14:paraId="0069D32B" w14:textId="6EEC5B2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Разработанное приложение включает в себя:</w:t>
      </w:r>
    </w:p>
    <w:p w14:paraId="649B0815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API для взаимодействия с базой данных и обработки запросов.</w:t>
      </w:r>
    </w:p>
    <w:p w14:paraId="638A5172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Библиотеку для работы с данными, включая подсчет товаров, их стоимости и категорий.</w:t>
      </w:r>
    </w:p>
    <w:p w14:paraId="014305BE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Настольное приложение с двухфакторной аутентификацией, разграничением прав доступа и поддержкой локализации на два языка.</w:t>
      </w:r>
    </w:p>
    <w:p w14:paraId="5C838CAC" w14:textId="56331896" w:rsidR="00710138" w:rsidRP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Мобильное приложение для удобной работы кладовщиков, включая сканирование штрихкодов и просмотр данных о складах и товарах.</w:t>
      </w:r>
    </w:p>
    <w:p w14:paraId="6CD647AC" w14:textId="594564D4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Все компоненты системы прошли тщательное тестирование, включая модульное, интеграционное и нагрузочное тестирование. Результаты тестирования подтвердили стабильность и корректность работы приложения.</w:t>
      </w:r>
    </w:p>
    <w:p w14:paraId="5541ED09" w14:textId="563A027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Ключевые достижения проекта:</w:t>
      </w:r>
    </w:p>
    <w:p w14:paraId="13EFF6AC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Соответствие техническому заданию</w:t>
      </w:r>
      <w:r w:rsidR="00516C6C">
        <w:rPr>
          <w:sz w:val="28"/>
          <w:szCs w:val="28"/>
        </w:rPr>
        <w:t>.</w:t>
      </w:r>
    </w:p>
    <w:p w14:paraId="7DB7FB1D" w14:textId="181FB859" w:rsidR="00710138" w:rsidRP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Все функциональные и нефункциональные требования были реализованы в полном объеме.</w:t>
      </w:r>
    </w:p>
    <w:p w14:paraId="00D03C3C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Удобство использования</w:t>
      </w:r>
    </w:p>
    <w:p w14:paraId="4F4C91CF" w14:textId="3EF2B9D7" w:rsidR="00710138" w:rsidRP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Интерфейс приложения интуитивно понятен, что упрощает работу пользователей с разным уровнем подготовки.</w:t>
      </w:r>
    </w:p>
    <w:p w14:paraId="7201447B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Масштабируемость</w:t>
      </w:r>
      <w:r w:rsidR="00516C6C">
        <w:rPr>
          <w:sz w:val="28"/>
          <w:szCs w:val="28"/>
        </w:rPr>
        <w:t>.</w:t>
      </w:r>
    </w:p>
    <w:p w14:paraId="59CB1D88" w14:textId="77777777" w:rsid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Архитектура системы позволяет легко добавлять новые функции и расширять функционал в будущем.</w:t>
      </w:r>
    </w:p>
    <w:p w14:paraId="1736F212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710138">
        <w:rPr>
          <w:sz w:val="28"/>
          <w:szCs w:val="28"/>
        </w:rPr>
        <w:t>Кроссплатформенност</w:t>
      </w:r>
      <w:r w:rsidR="00516C6C">
        <w:rPr>
          <w:sz w:val="28"/>
          <w:szCs w:val="28"/>
        </w:rPr>
        <w:t>ь.</w:t>
      </w:r>
    </w:p>
    <w:p w14:paraId="0506F8F2" w14:textId="1DD88A1B" w:rsidR="00710138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Наличие настольного и мобильного приложения обеспечивает гибкость в использовании системы.</w:t>
      </w:r>
    </w:p>
    <w:p w14:paraId="3E4AFA4A" w14:textId="4AEF20B2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Проект завершен успешно, и система готова к использованию в реальных условиях. Разработанное приложение не только соответствует всем требованиям технического задания, но и предоставляет удобный и надежный инструмент для автоматизации складского учета. Благодаря модульной архитектуре и поддержке современных технологий, система имеет большой потенциал для дальнейшего развития и масштабирования.</w:t>
      </w:r>
    </w:p>
    <w:p w14:paraId="52C630D8" w14:textId="184CA2B1" w:rsidR="001A5FAA" w:rsidRDefault="001A5FAA" w:rsidP="00710138">
      <w:pPr>
        <w:ind w:firstLine="709"/>
        <w:jc w:val="both"/>
        <w:rPr>
          <w:sz w:val="28"/>
          <w:szCs w:val="28"/>
        </w:rPr>
      </w:pPr>
    </w:p>
    <w:p w14:paraId="28EBBDF0" w14:textId="77777777" w:rsidR="001A5FAA" w:rsidRDefault="001A5FAA" w:rsidP="00710138">
      <w:pPr>
        <w:ind w:firstLine="709"/>
        <w:jc w:val="both"/>
        <w:rPr>
          <w:sz w:val="28"/>
          <w:szCs w:val="28"/>
          <w:highlight w:val="white"/>
        </w:rPr>
        <w:sectPr w:rsidR="001A5FA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1D8EB" w14:textId="0B50C558" w:rsidR="001A5FAA" w:rsidRDefault="001A5FAA" w:rsidP="001A5FA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1A5FAA">
        <w:rPr>
          <w:rFonts w:ascii="Times New Roman" w:hAnsi="Times New Roman" w:cs="Times New Roman"/>
          <w:color w:val="auto"/>
        </w:rPr>
        <w:lastRenderedPageBreak/>
        <w:t>Приложения к отчету</w:t>
      </w:r>
    </w:p>
    <w:p w14:paraId="34AF7BF0" w14:textId="77777777" w:rsidR="005B5B0F" w:rsidRPr="005B5B0F" w:rsidRDefault="005B5B0F" w:rsidP="005B5B0F">
      <w:pPr>
        <w:rPr>
          <w:sz w:val="28"/>
          <w:szCs w:val="28"/>
        </w:rPr>
      </w:pPr>
    </w:p>
    <w:p w14:paraId="57B00E2C" w14:textId="38102B40" w:rsidR="001A5FAA" w:rsidRPr="001A5FAA" w:rsidRDefault="005B5B0F" w:rsidP="009059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Ссылка на</w:t>
      </w:r>
      <w:r w:rsidR="0090594D">
        <w:rPr>
          <w:sz w:val="28"/>
          <w:szCs w:val="28"/>
        </w:rPr>
        <w:t xml:space="preserve"> </w:t>
      </w:r>
      <w:r w:rsidR="0090594D">
        <w:rPr>
          <w:sz w:val="28"/>
          <w:szCs w:val="28"/>
          <w:lang w:val="en-US"/>
        </w:rPr>
        <w:t>GitHub</w:t>
      </w:r>
      <w:r w:rsidR="0044270B">
        <w:rPr>
          <w:sz w:val="28"/>
          <w:szCs w:val="28"/>
        </w:rPr>
        <w:t>, со всеми</w:t>
      </w:r>
      <w:r w:rsidR="0090594D">
        <w:rPr>
          <w:sz w:val="28"/>
          <w:szCs w:val="28"/>
        </w:rPr>
        <w:t xml:space="preserve"> материалы по учебной практике ПМ.01</w:t>
      </w:r>
      <w:r>
        <w:rPr>
          <w:sz w:val="28"/>
          <w:szCs w:val="28"/>
        </w:rPr>
        <w:t xml:space="preserve"> - </w:t>
      </w:r>
      <w:r w:rsidR="0044270B" w:rsidRPr="0044270B">
        <w:rPr>
          <w:sz w:val="28"/>
          <w:szCs w:val="28"/>
        </w:rPr>
        <w:t>https://github.com/KseniaMar24/practikaPM01-2025</w:t>
      </w:r>
      <w:r w:rsidR="001A5FAA" w:rsidRPr="001A5FAA">
        <w:rPr>
          <w:sz w:val="28"/>
          <w:szCs w:val="28"/>
        </w:rPr>
        <w:t>.</w:t>
      </w:r>
    </w:p>
    <w:p w14:paraId="4F0A1A12" w14:textId="67F44659" w:rsidR="001A5FAA" w:rsidRPr="009C2A97" w:rsidRDefault="001A5FAA" w:rsidP="001A5FAA">
      <w:pPr>
        <w:jc w:val="both"/>
        <w:rPr>
          <w:sz w:val="28"/>
          <w:szCs w:val="28"/>
          <w:highlight w:val="white"/>
        </w:rPr>
      </w:pPr>
    </w:p>
    <w:sectPr w:rsidR="001A5FAA" w:rsidRPr="009C2A97" w:rsidSect="009C38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20D7BC" w14:textId="77777777" w:rsidR="00F91D88" w:rsidRDefault="00F91D88" w:rsidP="00ED3EA3">
      <w:r>
        <w:separator/>
      </w:r>
    </w:p>
  </w:endnote>
  <w:endnote w:type="continuationSeparator" w:id="0">
    <w:p w14:paraId="35222741" w14:textId="77777777" w:rsidR="00F91D88" w:rsidRDefault="00F91D88" w:rsidP="00ED3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3955000"/>
      <w:docPartObj>
        <w:docPartGallery w:val="Page Numbers (Bottom of Page)"/>
        <w:docPartUnique/>
      </w:docPartObj>
    </w:sdtPr>
    <w:sdtEndPr/>
    <w:sdtContent>
      <w:p w14:paraId="200D3B42" w14:textId="45162F1E" w:rsidR="00951C4D" w:rsidRDefault="00951C4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0298">
          <w:rPr>
            <w:noProof/>
          </w:rPr>
          <w:t>17</w:t>
        </w:r>
        <w:r>
          <w:fldChar w:fldCharType="end"/>
        </w:r>
      </w:p>
    </w:sdtContent>
  </w:sdt>
  <w:p w14:paraId="0CA950C6" w14:textId="77777777" w:rsidR="00951C4D" w:rsidRDefault="00951C4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57AD8" w14:textId="77777777" w:rsidR="00F91D88" w:rsidRDefault="00F91D88" w:rsidP="00ED3EA3">
      <w:r>
        <w:separator/>
      </w:r>
    </w:p>
  </w:footnote>
  <w:footnote w:type="continuationSeparator" w:id="0">
    <w:p w14:paraId="2DEA5434" w14:textId="77777777" w:rsidR="00F91D88" w:rsidRDefault="00F91D88" w:rsidP="00ED3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743EF"/>
    <w:multiLevelType w:val="hybridMultilevel"/>
    <w:tmpl w:val="55EA49EC"/>
    <w:lvl w:ilvl="0" w:tplc="8488E39C">
      <w:start w:val="1"/>
      <w:numFmt w:val="decimal"/>
      <w:lvlText w:val="%1."/>
      <w:lvlJc w:val="left"/>
      <w:pPr>
        <w:ind w:left="2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1" w:hanging="360"/>
      </w:pPr>
    </w:lvl>
    <w:lvl w:ilvl="2" w:tplc="0419001B" w:tentative="1">
      <w:start w:val="1"/>
      <w:numFmt w:val="lowerRoman"/>
      <w:lvlText w:val="%3."/>
      <w:lvlJc w:val="right"/>
      <w:pPr>
        <w:ind w:left="3581" w:hanging="180"/>
      </w:pPr>
    </w:lvl>
    <w:lvl w:ilvl="3" w:tplc="0419000F" w:tentative="1">
      <w:start w:val="1"/>
      <w:numFmt w:val="decimal"/>
      <w:lvlText w:val="%4."/>
      <w:lvlJc w:val="left"/>
      <w:pPr>
        <w:ind w:left="4301" w:hanging="360"/>
      </w:pPr>
    </w:lvl>
    <w:lvl w:ilvl="4" w:tplc="04190019" w:tentative="1">
      <w:start w:val="1"/>
      <w:numFmt w:val="lowerLetter"/>
      <w:lvlText w:val="%5."/>
      <w:lvlJc w:val="left"/>
      <w:pPr>
        <w:ind w:left="5021" w:hanging="360"/>
      </w:pPr>
    </w:lvl>
    <w:lvl w:ilvl="5" w:tplc="0419001B" w:tentative="1">
      <w:start w:val="1"/>
      <w:numFmt w:val="lowerRoman"/>
      <w:lvlText w:val="%6."/>
      <w:lvlJc w:val="right"/>
      <w:pPr>
        <w:ind w:left="5741" w:hanging="180"/>
      </w:pPr>
    </w:lvl>
    <w:lvl w:ilvl="6" w:tplc="0419000F" w:tentative="1">
      <w:start w:val="1"/>
      <w:numFmt w:val="decimal"/>
      <w:lvlText w:val="%7."/>
      <w:lvlJc w:val="left"/>
      <w:pPr>
        <w:ind w:left="6461" w:hanging="360"/>
      </w:pPr>
    </w:lvl>
    <w:lvl w:ilvl="7" w:tplc="04190019" w:tentative="1">
      <w:start w:val="1"/>
      <w:numFmt w:val="lowerLetter"/>
      <w:lvlText w:val="%8."/>
      <w:lvlJc w:val="left"/>
      <w:pPr>
        <w:ind w:left="7181" w:hanging="360"/>
      </w:pPr>
    </w:lvl>
    <w:lvl w:ilvl="8" w:tplc="0419001B" w:tentative="1">
      <w:start w:val="1"/>
      <w:numFmt w:val="lowerRoman"/>
      <w:lvlText w:val="%9."/>
      <w:lvlJc w:val="right"/>
      <w:pPr>
        <w:ind w:left="7901" w:hanging="180"/>
      </w:pPr>
    </w:lvl>
  </w:abstractNum>
  <w:abstractNum w:abstractNumId="1" w15:restartNumberingAfterBreak="0">
    <w:nsid w:val="085D16D7"/>
    <w:multiLevelType w:val="hybridMultilevel"/>
    <w:tmpl w:val="EB6E6500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2" w15:restartNumberingAfterBreak="0">
    <w:nsid w:val="09FF3FBE"/>
    <w:multiLevelType w:val="hybridMultilevel"/>
    <w:tmpl w:val="E2FECB8C"/>
    <w:lvl w:ilvl="0" w:tplc="772C5C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61049F"/>
    <w:multiLevelType w:val="hybridMultilevel"/>
    <w:tmpl w:val="09F093A4"/>
    <w:lvl w:ilvl="0" w:tplc="04269F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FFD16B0"/>
    <w:multiLevelType w:val="hybridMultilevel"/>
    <w:tmpl w:val="8572F0DC"/>
    <w:lvl w:ilvl="0" w:tplc="4B068D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3E79AB"/>
    <w:multiLevelType w:val="hybridMultilevel"/>
    <w:tmpl w:val="F29A8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B37EA"/>
    <w:multiLevelType w:val="hybridMultilevel"/>
    <w:tmpl w:val="227C3660"/>
    <w:lvl w:ilvl="0" w:tplc="8078F5F6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F672EB"/>
    <w:multiLevelType w:val="hybridMultilevel"/>
    <w:tmpl w:val="585636A6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1E351028"/>
    <w:multiLevelType w:val="hybridMultilevel"/>
    <w:tmpl w:val="FD646B9A"/>
    <w:lvl w:ilvl="0" w:tplc="69007E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DD2114"/>
    <w:multiLevelType w:val="hybridMultilevel"/>
    <w:tmpl w:val="78A26006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1" w15:restartNumberingAfterBreak="0">
    <w:nsid w:val="29E616CF"/>
    <w:multiLevelType w:val="hybridMultilevel"/>
    <w:tmpl w:val="BDA86CD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A2D2AB8"/>
    <w:multiLevelType w:val="hybridMultilevel"/>
    <w:tmpl w:val="90047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055B14"/>
    <w:multiLevelType w:val="hybridMultilevel"/>
    <w:tmpl w:val="BA04B01C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4" w15:restartNumberingAfterBreak="0">
    <w:nsid w:val="35942C22"/>
    <w:multiLevelType w:val="hybridMultilevel"/>
    <w:tmpl w:val="12A4642E"/>
    <w:lvl w:ilvl="0" w:tplc="4ED83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0473AF"/>
    <w:multiLevelType w:val="hybridMultilevel"/>
    <w:tmpl w:val="0A76A77E"/>
    <w:lvl w:ilvl="0" w:tplc="D00286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7197DA6"/>
    <w:multiLevelType w:val="hybridMultilevel"/>
    <w:tmpl w:val="0896D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60750"/>
    <w:multiLevelType w:val="hybridMultilevel"/>
    <w:tmpl w:val="B5A62772"/>
    <w:lvl w:ilvl="0" w:tplc="A7E8F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E8B0B2F"/>
    <w:multiLevelType w:val="hybridMultilevel"/>
    <w:tmpl w:val="B6E62A9A"/>
    <w:lvl w:ilvl="0" w:tplc="493A87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0571E05"/>
    <w:multiLevelType w:val="hybridMultilevel"/>
    <w:tmpl w:val="2AA0A346"/>
    <w:lvl w:ilvl="0" w:tplc="E570A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2AD21C1"/>
    <w:multiLevelType w:val="hybridMultilevel"/>
    <w:tmpl w:val="6944C0C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812609"/>
    <w:multiLevelType w:val="hybridMultilevel"/>
    <w:tmpl w:val="B04496F2"/>
    <w:lvl w:ilvl="0" w:tplc="BD7499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886491"/>
    <w:multiLevelType w:val="hybridMultilevel"/>
    <w:tmpl w:val="F4B8BF7A"/>
    <w:lvl w:ilvl="0" w:tplc="C14C2F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C90526"/>
    <w:multiLevelType w:val="hybridMultilevel"/>
    <w:tmpl w:val="4F3AD208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24" w15:restartNumberingAfterBreak="0">
    <w:nsid w:val="53AF2B46"/>
    <w:multiLevelType w:val="hybridMultilevel"/>
    <w:tmpl w:val="F2AC6602"/>
    <w:lvl w:ilvl="0" w:tplc="6AC6C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4EA5AF0"/>
    <w:multiLevelType w:val="hybridMultilevel"/>
    <w:tmpl w:val="DCECC9AE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6" w15:restartNumberingAfterBreak="0">
    <w:nsid w:val="55B42FF5"/>
    <w:multiLevelType w:val="hybridMultilevel"/>
    <w:tmpl w:val="7D42D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B7BF5"/>
    <w:multiLevelType w:val="hybridMultilevel"/>
    <w:tmpl w:val="5D8ACFD4"/>
    <w:lvl w:ilvl="0" w:tplc="EFB0F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8C4A5E"/>
    <w:multiLevelType w:val="hybridMultilevel"/>
    <w:tmpl w:val="54FE0A72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9" w15:restartNumberingAfterBreak="0">
    <w:nsid w:val="5AE549C1"/>
    <w:multiLevelType w:val="hybridMultilevel"/>
    <w:tmpl w:val="244AA8FA"/>
    <w:lvl w:ilvl="0" w:tplc="3F1C874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480BE2"/>
    <w:multiLevelType w:val="hybridMultilevel"/>
    <w:tmpl w:val="D18C9008"/>
    <w:lvl w:ilvl="0" w:tplc="494EB9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CCA7956"/>
    <w:multiLevelType w:val="hybridMultilevel"/>
    <w:tmpl w:val="F49CBFD2"/>
    <w:lvl w:ilvl="0" w:tplc="53684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21E74C6"/>
    <w:multiLevelType w:val="hybridMultilevel"/>
    <w:tmpl w:val="3D845B98"/>
    <w:lvl w:ilvl="0" w:tplc="61706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45A2D45"/>
    <w:multiLevelType w:val="hybridMultilevel"/>
    <w:tmpl w:val="97344888"/>
    <w:lvl w:ilvl="0" w:tplc="7256D4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B5035B"/>
    <w:multiLevelType w:val="hybridMultilevel"/>
    <w:tmpl w:val="F8125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0A128D"/>
    <w:multiLevelType w:val="hybridMultilevel"/>
    <w:tmpl w:val="C588A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87FAF"/>
    <w:multiLevelType w:val="hybridMultilevel"/>
    <w:tmpl w:val="E4CAB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E24D5E"/>
    <w:multiLevelType w:val="hybridMultilevel"/>
    <w:tmpl w:val="0DE8D6DE"/>
    <w:lvl w:ilvl="0" w:tplc="EE281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4"/>
  </w:num>
  <w:num w:numId="3">
    <w:abstractNumId w:val="6"/>
  </w:num>
  <w:num w:numId="4">
    <w:abstractNumId w:val="37"/>
  </w:num>
  <w:num w:numId="5">
    <w:abstractNumId w:val="7"/>
  </w:num>
  <w:num w:numId="6">
    <w:abstractNumId w:val="8"/>
  </w:num>
  <w:num w:numId="7">
    <w:abstractNumId w:val="15"/>
  </w:num>
  <w:num w:numId="8">
    <w:abstractNumId w:val="33"/>
  </w:num>
  <w:num w:numId="9">
    <w:abstractNumId w:val="3"/>
  </w:num>
  <w:num w:numId="10">
    <w:abstractNumId w:val="16"/>
  </w:num>
  <w:num w:numId="11">
    <w:abstractNumId w:val="26"/>
  </w:num>
  <w:num w:numId="12">
    <w:abstractNumId w:val="29"/>
  </w:num>
  <w:num w:numId="13">
    <w:abstractNumId w:val="30"/>
  </w:num>
  <w:num w:numId="14">
    <w:abstractNumId w:val="20"/>
  </w:num>
  <w:num w:numId="15">
    <w:abstractNumId w:val="31"/>
  </w:num>
  <w:num w:numId="16">
    <w:abstractNumId w:val="11"/>
  </w:num>
  <w:num w:numId="17">
    <w:abstractNumId w:val="17"/>
  </w:num>
  <w:num w:numId="18">
    <w:abstractNumId w:val="36"/>
  </w:num>
  <w:num w:numId="19">
    <w:abstractNumId w:val="5"/>
  </w:num>
  <w:num w:numId="20">
    <w:abstractNumId w:val="22"/>
  </w:num>
  <w:num w:numId="21">
    <w:abstractNumId w:val="24"/>
  </w:num>
  <w:num w:numId="22">
    <w:abstractNumId w:val="18"/>
  </w:num>
  <w:num w:numId="23">
    <w:abstractNumId w:val="2"/>
  </w:num>
  <w:num w:numId="24">
    <w:abstractNumId w:val="21"/>
  </w:num>
  <w:num w:numId="25">
    <w:abstractNumId w:val="28"/>
  </w:num>
  <w:num w:numId="26">
    <w:abstractNumId w:val="25"/>
  </w:num>
  <w:num w:numId="27">
    <w:abstractNumId w:val="0"/>
  </w:num>
  <w:num w:numId="28">
    <w:abstractNumId w:val="10"/>
  </w:num>
  <w:num w:numId="29">
    <w:abstractNumId w:val="13"/>
  </w:num>
  <w:num w:numId="30">
    <w:abstractNumId w:val="1"/>
  </w:num>
  <w:num w:numId="31">
    <w:abstractNumId w:val="23"/>
  </w:num>
  <w:num w:numId="32">
    <w:abstractNumId w:val="35"/>
  </w:num>
  <w:num w:numId="33">
    <w:abstractNumId w:val="19"/>
  </w:num>
  <w:num w:numId="34">
    <w:abstractNumId w:val="12"/>
  </w:num>
  <w:num w:numId="35">
    <w:abstractNumId w:val="14"/>
  </w:num>
  <w:num w:numId="36">
    <w:abstractNumId w:val="9"/>
  </w:num>
  <w:num w:numId="37">
    <w:abstractNumId w:val="27"/>
  </w:num>
  <w:num w:numId="38">
    <w:abstractNumId w:val="3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477D"/>
    <w:rsid w:val="00002E38"/>
    <w:rsid w:val="00004937"/>
    <w:rsid w:val="000169C4"/>
    <w:rsid w:val="000D387F"/>
    <w:rsid w:val="000E1802"/>
    <w:rsid w:val="001020C2"/>
    <w:rsid w:val="00107603"/>
    <w:rsid w:val="00161990"/>
    <w:rsid w:val="00170298"/>
    <w:rsid w:val="00190029"/>
    <w:rsid w:val="001A5FAA"/>
    <w:rsid w:val="001D04B0"/>
    <w:rsid w:val="001F168E"/>
    <w:rsid w:val="001F1E27"/>
    <w:rsid w:val="00225FF6"/>
    <w:rsid w:val="00243688"/>
    <w:rsid w:val="002533C1"/>
    <w:rsid w:val="002C033C"/>
    <w:rsid w:val="002C0753"/>
    <w:rsid w:val="002C4986"/>
    <w:rsid w:val="0032474A"/>
    <w:rsid w:val="00336A07"/>
    <w:rsid w:val="00336FB9"/>
    <w:rsid w:val="0035477D"/>
    <w:rsid w:val="00373FCE"/>
    <w:rsid w:val="003845CD"/>
    <w:rsid w:val="003B1003"/>
    <w:rsid w:val="003C04DB"/>
    <w:rsid w:val="004051BE"/>
    <w:rsid w:val="0042365B"/>
    <w:rsid w:val="0042779A"/>
    <w:rsid w:val="00431987"/>
    <w:rsid w:val="0044270B"/>
    <w:rsid w:val="004A33AC"/>
    <w:rsid w:val="004A7257"/>
    <w:rsid w:val="004B7FD3"/>
    <w:rsid w:val="004C7488"/>
    <w:rsid w:val="004F37DB"/>
    <w:rsid w:val="004F38EE"/>
    <w:rsid w:val="005042F5"/>
    <w:rsid w:val="00516C6C"/>
    <w:rsid w:val="00556B1D"/>
    <w:rsid w:val="005572F8"/>
    <w:rsid w:val="00580721"/>
    <w:rsid w:val="00593592"/>
    <w:rsid w:val="005B5B0F"/>
    <w:rsid w:val="005C58D9"/>
    <w:rsid w:val="00666E28"/>
    <w:rsid w:val="006A3D09"/>
    <w:rsid w:val="00710138"/>
    <w:rsid w:val="007416B1"/>
    <w:rsid w:val="00753B8A"/>
    <w:rsid w:val="007721C4"/>
    <w:rsid w:val="007A40CA"/>
    <w:rsid w:val="007C21ED"/>
    <w:rsid w:val="00824123"/>
    <w:rsid w:val="0083704C"/>
    <w:rsid w:val="00862E8E"/>
    <w:rsid w:val="008751F0"/>
    <w:rsid w:val="00877D50"/>
    <w:rsid w:val="00887126"/>
    <w:rsid w:val="008C09A7"/>
    <w:rsid w:val="008D0DB8"/>
    <w:rsid w:val="0090594D"/>
    <w:rsid w:val="00951C4D"/>
    <w:rsid w:val="009525DF"/>
    <w:rsid w:val="00992678"/>
    <w:rsid w:val="009A6F64"/>
    <w:rsid w:val="009B6A68"/>
    <w:rsid w:val="009C2A97"/>
    <w:rsid w:val="009C3851"/>
    <w:rsid w:val="00A417F3"/>
    <w:rsid w:val="00A6637E"/>
    <w:rsid w:val="00A709A6"/>
    <w:rsid w:val="00B22168"/>
    <w:rsid w:val="00B561F5"/>
    <w:rsid w:val="00BD5EC2"/>
    <w:rsid w:val="00BF6B0E"/>
    <w:rsid w:val="00C1125D"/>
    <w:rsid w:val="00C25AEC"/>
    <w:rsid w:val="00C3153E"/>
    <w:rsid w:val="00CA6644"/>
    <w:rsid w:val="00CB553C"/>
    <w:rsid w:val="00CC0251"/>
    <w:rsid w:val="00CC2E7C"/>
    <w:rsid w:val="00D10297"/>
    <w:rsid w:val="00D36B81"/>
    <w:rsid w:val="00D91642"/>
    <w:rsid w:val="00DA150B"/>
    <w:rsid w:val="00DA3896"/>
    <w:rsid w:val="00E13415"/>
    <w:rsid w:val="00E44B1F"/>
    <w:rsid w:val="00ED3EA3"/>
    <w:rsid w:val="00EE4590"/>
    <w:rsid w:val="00EF0352"/>
    <w:rsid w:val="00F109BE"/>
    <w:rsid w:val="00F10AD6"/>
    <w:rsid w:val="00F277F7"/>
    <w:rsid w:val="00F326C3"/>
    <w:rsid w:val="00F40235"/>
    <w:rsid w:val="00F55FAF"/>
    <w:rsid w:val="00F71658"/>
    <w:rsid w:val="00F8728A"/>
    <w:rsid w:val="00F91D88"/>
    <w:rsid w:val="00FB54F7"/>
    <w:rsid w:val="00FC0864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4BE29"/>
  <w15:docId w15:val="{C7982C8C-5E47-4C30-B2C9-8E486264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2A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26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character" w:customStyle="1" w:styleId="10">
    <w:name w:val="Заголовок 1 Знак"/>
    <w:basedOn w:val="a0"/>
    <w:link w:val="1"/>
    <w:uiPriority w:val="9"/>
    <w:rsid w:val="0099267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header"/>
    <w:basedOn w:val="a"/>
    <w:link w:val="aa"/>
    <w:uiPriority w:val="99"/>
    <w:unhideWhenUsed/>
    <w:rsid w:val="00ED3EA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D3EA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ED3EA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D3EA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7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</Pages>
  <Words>4675</Words>
  <Characters>26649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Ksenia111111111172@outlook.com</cp:lastModifiedBy>
  <cp:revision>63</cp:revision>
  <dcterms:created xsi:type="dcterms:W3CDTF">2022-04-19T08:21:00Z</dcterms:created>
  <dcterms:modified xsi:type="dcterms:W3CDTF">2025-03-19T12:20:00Z</dcterms:modified>
</cp:coreProperties>
</file>