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1BBA1" w14:textId="6F7E4E97" w:rsidR="0048221C" w:rsidRPr="00E85F2E" w:rsidRDefault="0048221C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6838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E85F2E">
        <w:rPr>
          <w:rFonts w:ascii="Times New Roman" w:hAnsi="Times New Roman" w:cs="Times New Roman"/>
          <w:b/>
          <w:sz w:val="28"/>
          <w:szCs w:val="28"/>
        </w:rPr>
        <w:t>АНАЛИЗ НАУЧНО-ТЕХНИЧЕСКОЙ ЛИТЕРАТУРЫ</w:t>
      </w:r>
    </w:p>
    <w:p w14:paraId="22D8AC69" w14:textId="77777777" w:rsidR="00C4263D" w:rsidRPr="0048221C" w:rsidRDefault="00C4263D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89F37" w14:textId="12B32549" w:rsidR="00E36E00" w:rsidRPr="00614456" w:rsidRDefault="00E36E00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14456">
        <w:rPr>
          <w:rFonts w:ascii="Times New Roman" w:hAnsi="Times New Roman" w:cs="Times New Roman"/>
          <w:sz w:val="28"/>
          <w:szCs w:val="28"/>
        </w:rPr>
        <w:t xml:space="preserve">омпьютерные </w:t>
      </w:r>
      <w:r w:rsidR="00DD4A82">
        <w:rPr>
          <w:rFonts w:ascii="Times New Roman" w:hAnsi="Times New Roman" w:cs="Times New Roman"/>
          <w:sz w:val="28"/>
          <w:szCs w:val="28"/>
        </w:rPr>
        <w:t>- психодиагностические методики – это методики,</w:t>
      </w:r>
      <w:r w:rsidRPr="00614456">
        <w:rPr>
          <w:rFonts w:ascii="Times New Roman" w:hAnsi="Times New Roman" w:cs="Times New Roman"/>
          <w:sz w:val="28"/>
          <w:szCs w:val="28"/>
        </w:rPr>
        <w:t xml:space="preserve"> разработанные и адаптированные с учетом специфики и возможностей компьютера, предусматривающих постановку задачи тестов на экране компьютера</w:t>
      </w:r>
      <w:r w:rsidR="00B05F6B">
        <w:rPr>
          <w:rFonts w:ascii="Times New Roman" w:hAnsi="Times New Roman" w:cs="Times New Roman"/>
          <w:sz w:val="28"/>
          <w:szCs w:val="28"/>
        </w:rPr>
        <w:t xml:space="preserve"> и запись ответов, вводимых испытуемым</w:t>
      </w:r>
      <w:r w:rsidRPr="00614456">
        <w:rPr>
          <w:rFonts w:ascii="Times New Roman" w:hAnsi="Times New Roman" w:cs="Times New Roman"/>
          <w:sz w:val="28"/>
          <w:szCs w:val="28"/>
        </w:rPr>
        <w:t>.</w:t>
      </w:r>
    </w:p>
    <w:p w14:paraId="6C9FBC61" w14:textId="2D0BDDE1" w:rsidR="00614456" w:rsidRPr="0048221C" w:rsidRDefault="00C6097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14456" w:rsidRPr="00614456">
        <w:rPr>
          <w:rFonts w:ascii="Times New Roman" w:hAnsi="Times New Roman" w:cs="Times New Roman"/>
          <w:sz w:val="28"/>
          <w:szCs w:val="28"/>
        </w:rPr>
        <w:t xml:space="preserve">спользование компьютерной техники дает потенциальную возможность не только "протестировать" </w:t>
      </w:r>
      <w:r w:rsidR="002A21DA">
        <w:rPr>
          <w:rFonts w:ascii="Times New Roman" w:hAnsi="Times New Roman" w:cs="Times New Roman"/>
          <w:sz w:val="28"/>
          <w:szCs w:val="28"/>
        </w:rPr>
        <w:t>участника</w:t>
      </w:r>
      <w:r w:rsidR="00614456" w:rsidRPr="00614456">
        <w:rPr>
          <w:rFonts w:ascii="Times New Roman" w:hAnsi="Times New Roman" w:cs="Times New Roman"/>
          <w:sz w:val="28"/>
          <w:szCs w:val="28"/>
        </w:rPr>
        <w:t>, но и соотнести полученные результаты с несколькими выборками стандартизации теста</w:t>
      </w:r>
      <w:r w:rsidR="00AC46E4">
        <w:rPr>
          <w:rFonts w:ascii="Times New Roman" w:hAnsi="Times New Roman" w:cs="Times New Roman"/>
          <w:sz w:val="28"/>
          <w:szCs w:val="28"/>
        </w:rPr>
        <w:t xml:space="preserve"> </w:t>
      </w:r>
      <w:r w:rsidR="00AC46E4" w:rsidRPr="0048221C">
        <w:rPr>
          <w:rFonts w:ascii="Times New Roman" w:hAnsi="Times New Roman" w:cs="Times New Roman"/>
          <w:sz w:val="28"/>
          <w:szCs w:val="28"/>
        </w:rPr>
        <w:t>[1]</w:t>
      </w:r>
      <w:r w:rsidR="00E85F2E">
        <w:rPr>
          <w:rFonts w:ascii="Times New Roman" w:hAnsi="Times New Roman" w:cs="Times New Roman"/>
          <w:sz w:val="28"/>
          <w:szCs w:val="28"/>
        </w:rPr>
        <w:t>.</w:t>
      </w:r>
    </w:p>
    <w:p w14:paraId="6C485AD8" w14:textId="77777777" w:rsidR="00614456" w:rsidRPr="00614456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>Компьютерные версии психодиагностических методик приобретают все большее значение, становятся важным инструментарием психологов в самых различных областях. При их разработке создаются системы,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параметры.</w:t>
      </w:r>
    </w:p>
    <w:p w14:paraId="775A4C02" w14:textId="3879C9A3" w:rsidR="00F94F95" w:rsidRDefault="00614456" w:rsidP="0070595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В психодиагностических исследованиях интерпретация результатов и написание психодиагностического заключения является творческим процессом, который выполняют психологи после обработки полученных данных. Точность и адекватность этого заключения о личности исследуемого обеспечивает опыт </w:t>
      </w:r>
      <w:r w:rsidR="008D454F">
        <w:rPr>
          <w:rFonts w:ascii="Times New Roman" w:hAnsi="Times New Roman" w:cs="Times New Roman"/>
          <w:sz w:val="28"/>
          <w:szCs w:val="28"/>
        </w:rPr>
        <w:t>исследователя</w:t>
      </w:r>
      <w:r w:rsidRPr="00614456">
        <w:rPr>
          <w:rFonts w:ascii="Times New Roman" w:hAnsi="Times New Roman" w:cs="Times New Roman"/>
          <w:sz w:val="28"/>
          <w:szCs w:val="28"/>
        </w:rPr>
        <w:t>. Разработка автоматизированного психодиагностического заключения предусматривает моделирование рассуждений психолога при интерпретации результатов тестирования и переноса его знаний и опыта в структуры, кот</w:t>
      </w:r>
      <w:r w:rsidR="00E85F2E">
        <w:rPr>
          <w:rFonts w:ascii="Times New Roman" w:hAnsi="Times New Roman" w:cs="Times New Roman"/>
          <w:sz w:val="28"/>
          <w:szCs w:val="28"/>
        </w:rPr>
        <w:t>орые воспринимаются компьютером</w:t>
      </w:r>
      <w:r w:rsidRPr="00614456">
        <w:rPr>
          <w:rFonts w:ascii="Times New Roman" w:hAnsi="Times New Roman" w:cs="Times New Roman"/>
          <w:sz w:val="28"/>
          <w:szCs w:val="28"/>
        </w:rPr>
        <w:t xml:space="preserve"> </w:t>
      </w:r>
      <w:r w:rsidR="00AC46E4" w:rsidRPr="00AC46E4">
        <w:rPr>
          <w:rFonts w:ascii="Times New Roman" w:hAnsi="Times New Roman" w:cs="Times New Roman"/>
          <w:sz w:val="28"/>
          <w:szCs w:val="28"/>
        </w:rPr>
        <w:t>[2]</w:t>
      </w:r>
      <w:r w:rsidR="00E85F2E">
        <w:rPr>
          <w:rFonts w:ascii="Times New Roman" w:hAnsi="Times New Roman" w:cs="Times New Roman"/>
          <w:sz w:val="28"/>
          <w:szCs w:val="28"/>
        </w:rPr>
        <w:t>.</w:t>
      </w:r>
    </w:p>
    <w:p w14:paraId="283EBEC1" w14:textId="2A2C458B" w:rsidR="0042008C" w:rsidRDefault="0042008C" w:rsidP="0070595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08C">
        <w:rPr>
          <w:rFonts w:ascii="Times New Roman" w:hAnsi="Times New Roman" w:cs="Times New Roman"/>
          <w:sz w:val="28"/>
          <w:szCs w:val="28"/>
        </w:rPr>
        <w:t xml:space="preserve">Компьютерные версии психодиагностических методик повышают эффективность работы психолога за счет быстрого обработки данных и полученных результатов тестирования, освобождение от трудоемких рутинных операций, улучшения четкости и тщательности психологического исследования вследствие точности регистрации результатов и исключения ошибок при обработке исходных данных. Появилась возможность в сжатые сроки осуществлять массовые психодиагностические исследования путем одновременного тестирования многих испытуемых; повысился уровень стандартизации условий психодиагностического исследования за счет обеспечения одинаковых для всех исследуемых условий. Исследуемые стали откровеннее во время эксперимента благодаря конфиденциальности автоматизированного тестирования. Исследователь с помощью компьютера может не только устанавливать необходимый темп психодиагностического тестирования, но и отслеживать время как диагностический параметр; </w:t>
      </w:r>
      <w:r w:rsidRPr="0042008C">
        <w:rPr>
          <w:rFonts w:ascii="Times New Roman" w:hAnsi="Times New Roman" w:cs="Times New Roman"/>
          <w:sz w:val="28"/>
          <w:szCs w:val="28"/>
        </w:rPr>
        <w:lastRenderedPageBreak/>
        <w:t>накапливаются и хранятся данные о испытуемых, результаты тестирования, базы данных испытуемых.</w:t>
      </w:r>
    </w:p>
    <w:p w14:paraId="1FBA6ADB" w14:textId="1366A2BA" w:rsidR="0061710C" w:rsidRPr="0061710C" w:rsidRDefault="00A44A20" w:rsidP="0061710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основными п</w:t>
      </w:r>
      <w:bookmarkStart w:id="0" w:name="_GoBack"/>
      <w:bookmarkEnd w:id="0"/>
      <w:r w:rsidR="0061710C" w:rsidRPr="0061710C">
        <w:rPr>
          <w:rFonts w:ascii="Times New Roman" w:hAnsi="Times New Roman" w:cs="Times New Roman"/>
          <w:sz w:val="28"/>
          <w:szCs w:val="28"/>
        </w:rPr>
        <w:t>реимуществами современных компьютеризированных методик психодиагностики по сравнению с традиционными являются:</w:t>
      </w:r>
    </w:p>
    <w:p w14:paraId="5BB298EA" w14:textId="5A10849C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неизменность реализованной программы, постоянство условий тестирования, точность и однозначность регистрации;</w:t>
      </w:r>
    </w:p>
    <w:p w14:paraId="5C66321C" w14:textId="46BC32C8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возможность восстановить и проследить последовательность действий испытуемого;</w:t>
      </w:r>
    </w:p>
    <w:p w14:paraId="4977F15C" w14:textId="0BFA73F7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 xml:space="preserve">единые </w:t>
      </w:r>
      <w:r w:rsidR="00FA4F9A">
        <w:rPr>
          <w:rFonts w:ascii="Times New Roman" w:hAnsi="Times New Roman" w:cs="Times New Roman"/>
          <w:sz w:val="28"/>
          <w:szCs w:val="28"/>
        </w:rPr>
        <w:t>базы</w:t>
      </w:r>
      <w:r w:rsidRPr="00FA4F9A">
        <w:rPr>
          <w:rFonts w:ascii="Times New Roman" w:hAnsi="Times New Roman" w:cs="Times New Roman"/>
          <w:sz w:val="28"/>
          <w:szCs w:val="28"/>
        </w:rPr>
        <w:t xml:space="preserve"> психодиагностических данных, эмпирически обоснованные тестовые нормы </w:t>
      </w:r>
      <w:proofErr w:type="gramStart"/>
      <w:r w:rsidRPr="00FA4F9A">
        <w:rPr>
          <w:rFonts w:ascii="Times New Roman" w:hAnsi="Times New Roman" w:cs="Times New Roman"/>
          <w:sz w:val="28"/>
          <w:szCs w:val="28"/>
        </w:rPr>
        <w:t>для разных групп</w:t>
      </w:r>
      <w:proofErr w:type="gramEnd"/>
      <w:r w:rsidRPr="00FA4F9A">
        <w:rPr>
          <w:rFonts w:ascii="Times New Roman" w:hAnsi="Times New Roman" w:cs="Times New Roman"/>
          <w:sz w:val="28"/>
          <w:szCs w:val="28"/>
        </w:rPr>
        <w:t xml:space="preserve"> обследуемых;</w:t>
      </w:r>
    </w:p>
    <w:p w14:paraId="72CA4F1D" w14:textId="1E565C80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автоматизированное конструирование тестов, отсутствие рутинной, трудоемкой работы при их конструировании;</w:t>
      </w:r>
    </w:p>
    <w:p w14:paraId="6F33001D" w14:textId="722757B7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возможности расширения практики группового тестирования и тиражирования методик применения математически-статистического аппарата анализа данных, упрощения разработки новых процедур анализа;</w:t>
      </w:r>
    </w:p>
    <w:p w14:paraId="79AAFB2A" w14:textId="6A5CF0AD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конфиденциальность результатов тестирования; хранения диагностических данных на магнитных носителях, снижение себестоимости обследования;</w:t>
      </w:r>
    </w:p>
    <w:p w14:paraId="55F07144" w14:textId="56A20D88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применение экспресс-методик, которые позво</w:t>
      </w:r>
      <w:r w:rsidR="003702B0">
        <w:rPr>
          <w:rFonts w:ascii="Times New Roman" w:hAnsi="Times New Roman" w:cs="Times New Roman"/>
          <w:sz w:val="28"/>
          <w:szCs w:val="28"/>
        </w:rPr>
        <w:t>ляют быстро получить результаты</w:t>
      </w:r>
      <w:r w:rsidR="00FA4F9A">
        <w:rPr>
          <w:rFonts w:ascii="Times New Roman" w:hAnsi="Times New Roman" w:cs="Times New Roman"/>
          <w:sz w:val="28"/>
          <w:szCs w:val="28"/>
        </w:rPr>
        <w:t>;</w:t>
      </w:r>
    </w:p>
    <w:p w14:paraId="2B2C15EB" w14:textId="6FABCBD7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минимизация негативных воздействий, возникающих в ситуации межличностного взаимодействия между экспериментатором и испытуемым;</w:t>
      </w:r>
    </w:p>
    <w:p w14:paraId="38208AF5" w14:textId="779FB905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актуализация игровой мотивации в исследуемых, что повышает достоверность результатов;</w:t>
      </w:r>
    </w:p>
    <w:p w14:paraId="6E77C51E" w14:textId="04912A95" w:rsidR="0061710C" w:rsidRPr="00FA4F9A" w:rsidRDefault="0061710C" w:rsidP="00FA4F9A">
      <w:pPr>
        <w:pStyle w:val="a4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9A">
        <w:rPr>
          <w:rFonts w:ascii="Times New Roman" w:hAnsi="Times New Roman" w:cs="Times New Roman"/>
          <w:sz w:val="28"/>
          <w:szCs w:val="28"/>
        </w:rPr>
        <w:t>анализ поведения испытуемого в процессе обследования с учетом многих параметров, влияющих на ситуацию, организ</w:t>
      </w:r>
      <w:r w:rsidR="004261CA" w:rsidRPr="00FA4F9A">
        <w:rPr>
          <w:rFonts w:ascii="Times New Roman" w:hAnsi="Times New Roman" w:cs="Times New Roman"/>
          <w:sz w:val="28"/>
          <w:szCs w:val="28"/>
        </w:rPr>
        <w:t>ация</w:t>
      </w:r>
      <w:r w:rsidRPr="00FA4F9A">
        <w:rPr>
          <w:rFonts w:ascii="Times New Roman" w:hAnsi="Times New Roman" w:cs="Times New Roman"/>
          <w:sz w:val="28"/>
          <w:szCs w:val="28"/>
        </w:rPr>
        <w:t xml:space="preserve"> диа</w:t>
      </w:r>
      <w:r w:rsidR="00535932">
        <w:rPr>
          <w:rFonts w:ascii="Times New Roman" w:hAnsi="Times New Roman" w:cs="Times New Roman"/>
          <w:sz w:val="28"/>
          <w:szCs w:val="28"/>
        </w:rPr>
        <w:t>лога в реальном режиме времени.</w:t>
      </w:r>
    </w:p>
    <w:p w14:paraId="5DE6ABE6" w14:textId="77777777" w:rsidR="00BD479F" w:rsidRPr="00BD479F" w:rsidRDefault="00C270D6" w:rsidP="00BD479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0D6">
        <w:rPr>
          <w:rFonts w:ascii="Times New Roman" w:hAnsi="Times New Roman" w:cs="Times New Roman"/>
          <w:sz w:val="28"/>
          <w:szCs w:val="28"/>
        </w:rPr>
        <w:t xml:space="preserve">Программно-аппаратный комплекс (ПАК) — это набор технических и программных средств, работающих совместно для выполнения одной или нескольких сходных задач. </w:t>
      </w:r>
      <w:r w:rsidR="00BD479F" w:rsidRPr="00BD479F">
        <w:rPr>
          <w:rFonts w:ascii="Times New Roman" w:hAnsi="Times New Roman" w:cs="Times New Roman"/>
          <w:sz w:val="28"/>
          <w:szCs w:val="28"/>
        </w:rPr>
        <w:t>Состоит, соответственно, из двух основных частей:</w:t>
      </w:r>
    </w:p>
    <w:p w14:paraId="209E96F9" w14:textId="51801C2F" w:rsidR="00BD479F" w:rsidRPr="00BD479F" w:rsidRDefault="00BD479F" w:rsidP="00BD479F">
      <w:pPr>
        <w:pStyle w:val="a4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D479F">
        <w:rPr>
          <w:rFonts w:ascii="Times New Roman" w:hAnsi="Times New Roman" w:cs="Times New Roman"/>
          <w:sz w:val="28"/>
          <w:szCs w:val="28"/>
        </w:rPr>
        <w:t>ппаратная часть (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) — устройство сбора и/или обработки информации, </w:t>
      </w:r>
      <w:proofErr w:type="gramStart"/>
      <w:r w:rsidRPr="00BD479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D479F">
        <w:rPr>
          <w:rFonts w:ascii="Times New Roman" w:hAnsi="Times New Roman" w:cs="Times New Roman"/>
          <w:sz w:val="28"/>
          <w:szCs w:val="28"/>
        </w:rPr>
        <w:t xml:space="preserve"> компьютер, биометричес</w:t>
      </w:r>
      <w:r>
        <w:rPr>
          <w:rFonts w:ascii="Times New Roman" w:hAnsi="Times New Roman" w:cs="Times New Roman"/>
          <w:sz w:val="28"/>
          <w:szCs w:val="28"/>
        </w:rPr>
        <w:t>кий детектор, калибратор и т. д;</w:t>
      </w:r>
    </w:p>
    <w:p w14:paraId="78449FAC" w14:textId="3A79E96E" w:rsidR="00BD479F" w:rsidRPr="00BD479F" w:rsidRDefault="00D36A83" w:rsidP="00BD479F">
      <w:pPr>
        <w:pStyle w:val="a4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D479F" w:rsidRPr="00BD479F">
        <w:rPr>
          <w:rFonts w:ascii="Times New Roman" w:hAnsi="Times New Roman" w:cs="Times New Roman"/>
          <w:sz w:val="28"/>
          <w:szCs w:val="28"/>
        </w:rPr>
        <w:t>рограммная часть (</w:t>
      </w:r>
      <w:proofErr w:type="spellStart"/>
      <w:r w:rsidR="00BD479F" w:rsidRPr="00BD479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BD479F" w:rsidRPr="00BD479F">
        <w:rPr>
          <w:rFonts w:ascii="Times New Roman" w:hAnsi="Times New Roman" w:cs="Times New Roman"/>
          <w:sz w:val="28"/>
          <w:szCs w:val="28"/>
        </w:rPr>
        <w:t>) — специализированное ПО (как правило, написано компанией — производителем аппаратной части), обрабатывающее и интерпретирующее данные, собранные аппаратной частью.</w:t>
      </w:r>
    </w:p>
    <w:p w14:paraId="6F829BC0" w14:textId="7BAE826A" w:rsidR="00FD4E9A" w:rsidRDefault="00C270D6" w:rsidP="00BD479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0D6">
        <w:rPr>
          <w:rFonts w:ascii="Times New Roman" w:hAnsi="Times New Roman" w:cs="Times New Roman"/>
          <w:sz w:val="28"/>
          <w:szCs w:val="28"/>
        </w:rPr>
        <w:lastRenderedPageBreak/>
        <w:t xml:space="preserve">Современная методология системного проектирования требует, чтобы создаваемые программно-технические средства были не только надежными и эффективными, но и эргономичными, т.е. удобными в использовании и освоении. </w:t>
      </w:r>
    </w:p>
    <w:p w14:paraId="3339465C" w14:textId="77777777" w:rsidR="00E85F2E" w:rsidRDefault="00E85F2E" w:rsidP="00AC46E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D02C3" w14:textId="6F973F73" w:rsidR="000F526C" w:rsidRPr="000F526C" w:rsidRDefault="000F526C" w:rsidP="000F526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6C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161C6" w:rsidRPr="001161C6">
        <w:rPr>
          <w:rFonts w:ascii="Times New Roman" w:hAnsi="Times New Roman" w:cs="Times New Roman"/>
          <w:b/>
          <w:sz w:val="28"/>
          <w:szCs w:val="28"/>
        </w:rPr>
        <w:t>Обзор существующих компьютеризированных методик инженерно- психологических исследований</w:t>
      </w:r>
    </w:p>
    <w:p w14:paraId="06BE7FBA" w14:textId="5D725EA8" w:rsidR="00DE4498" w:rsidRDefault="00B21E4D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произведен обзор аналогов компьютеризированных методик</w:t>
      </w:r>
      <w:r w:rsidRPr="00B21E4D">
        <w:rPr>
          <w:rFonts w:ascii="Times New Roman" w:hAnsi="Times New Roman" w:cs="Times New Roman"/>
          <w:sz w:val="28"/>
          <w:szCs w:val="28"/>
        </w:rPr>
        <w:t xml:space="preserve"> инженерно-психологических исследований</w:t>
      </w:r>
      <w:r w:rsidR="001F31F2">
        <w:rPr>
          <w:rFonts w:ascii="Times New Roman" w:hAnsi="Times New Roman" w:cs="Times New Roman"/>
          <w:sz w:val="28"/>
          <w:szCs w:val="28"/>
        </w:rPr>
        <w:t>.</w:t>
      </w:r>
    </w:p>
    <w:p w14:paraId="443F73E2" w14:textId="56C6ED9B" w:rsidR="001F31F2" w:rsidRPr="00853ABF" w:rsidRDefault="001F31F2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автоматизированной методологии исследования является веб-приложение</w:t>
      </w:r>
      <w:r w:rsidR="00DF3258">
        <w:rPr>
          <w:rFonts w:ascii="Times New Roman" w:hAnsi="Times New Roman" w:cs="Times New Roman"/>
          <w:sz w:val="28"/>
          <w:szCs w:val="28"/>
        </w:rPr>
        <w:t xml:space="preserve"> для оценки кра</w:t>
      </w:r>
      <w:r w:rsidR="00853ABF">
        <w:rPr>
          <w:rFonts w:ascii="Times New Roman" w:hAnsi="Times New Roman" w:cs="Times New Roman"/>
          <w:sz w:val="28"/>
          <w:szCs w:val="28"/>
        </w:rPr>
        <w:t xml:space="preserve">тковременной зрительной памяти </w:t>
      </w:r>
      <w:r w:rsidR="00DF3258" w:rsidRPr="00DF3258">
        <w:rPr>
          <w:rFonts w:ascii="Times New Roman" w:hAnsi="Times New Roman" w:cs="Times New Roman"/>
          <w:sz w:val="28"/>
          <w:szCs w:val="28"/>
        </w:rPr>
        <w:t>[3]</w:t>
      </w:r>
      <w:r w:rsidR="00853ABF" w:rsidRPr="00853ABF">
        <w:rPr>
          <w:rFonts w:ascii="Times New Roman" w:hAnsi="Times New Roman" w:cs="Times New Roman"/>
          <w:sz w:val="28"/>
          <w:szCs w:val="28"/>
        </w:rPr>
        <w:t>.</w:t>
      </w:r>
    </w:p>
    <w:p w14:paraId="18217660" w14:textId="731EE32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исследования кратковременной памяти заключается в</w:t>
      </w:r>
      <w:r w:rsidR="00601FF6">
        <w:rPr>
          <w:rFonts w:ascii="Times New Roman" w:hAnsi="Times New Roman" w:cs="Times New Roman"/>
          <w:sz w:val="28"/>
          <w:szCs w:val="28"/>
        </w:rPr>
        <w:t xml:space="preserve"> следующем: испытуемому необходимо </w:t>
      </w:r>
      <w:r w:rsidR="00547D01">
        <w:rPr>
          <w:rFonts w:ascii="Times New Roman" w:hAnsi="Times New Roman" w:cs="Times New Roman"/>
          <w:sz w:val="28"/>
          <w:szCs w:val="28"/>
        </w:rPr>
        <w:t>за определенный промежуток времени запомнить максимальное количество числовых значений, а затем воспроизвести их</w:t>
      </w:r>
      <w:r w:rsidR="008E0A4C">
        <w:rPr>
          <w:rFonts w:ascii="Times New Roman" w:hAnsi="Times New Roman" w:cs="Times New Roman"/>
          <w:sz w:val="28"/>
          <w:szCs w:val="28"/>
        </w:rPr>
        <w:t>.</w:t>
      </w:r>
    </w:p>
    <w:p w14:paraId="02FD49D4" w14:textId="168B91E0" w:rsidR="00547D01" w:rsidRDefault="00547D01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9E2D0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624">
        <w:rPr>
          <w:rFonts w:ascii="Times New Roman" w:hAnsi="Times New Roman" w:cs="Times New Roman"/>
          <w:sz w:val="28"/>
          <w:szCs w:val="28"/>
        </w:rPr>
        <w:t>изображен</w:t>
      </w:r>
      <w:r>
        <w:rPr>
          <w:rFonts w:ascii="Times New Roman" w:hAnsi="Times New Roman" w:cs="Times New Roman"/>
          <w:sz w:val="28"/>
          <w:szCs w:val="28"/>
        </w:rPr>
        <w:t xml:space="preserve"> первый этап опыта</w:t>
      </w:r>
      <w:r w:rsidR="00526624">
        <w:rPr>
          <w:rFonts w:ascii="Times New Roman" w:hAnsi="Times New Roman" w:cs="Times New Roman"/>
          <w:sz w:val="28"/>
          <w:szCs w:val="28"/>
        </w:rPr>
        <w:t xml:space="preserve"> – испытуемому демонстрируется инст</w:t>
      </w:r>
      <w:r w:rsidR="00455213">
        <w:rPr>
          <w:rFonts w:ascii="Times New Roman" w:hAnsi="Times New Roman" w:cs="Times New Roman"/>
          <w:sz w:val="28"/>
          <w:szCs w:val="28"/>
        </w:rPr>
        <w:t>рукция проведения эксперимента, таймер, показывающий время до окончания первой части эксперимента, а также числовой ряд, который необходимо запомнить.</w:t>
      </w:r>
    </w:p>
    <w:p w14:paraId="4A36BED2" w14:textId="7777777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35701" w14:textId="21FAD6B2" w:rsidR="00853ABF" w:rsidRPr="00853ABF" w:rsidRDefault="008E0A4C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05339" wp14:editId="15582A69">
            <wp:extent cx="4453247" cy="2603438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0" cy="26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AE61" w14:textId="77777777" w:rsidR="00DF3258" w:rsidRPr="00DF3258" w:rsidRDefault="00DF3258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EF7D5E" w14:textId="468DA02B" w:rsidR="00617702" w:rsidRDefault="00415633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 – Первый этап эксперимента исследования оценки кратковременной памяти.</w:t>
      </w:r>
    </w:p>
    <w:p w14:paraId="06C931D3" w14:textId="424668D6" w:rsidR="00415633" w:rsidRDefault="006E30F6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истечения 20 секунд, испытуемому демонстрируется текстовое поле, в которое необходимо ввести запомнившиеся числа (</w:t>
      </w:r>
      <w:r w:rsidR="00DD30B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2).</w:t>
      </w:r>
    </w:p>
    <w:p w14:paraId="5D3CA64E" w14:textId="77777777" w:rsidR="007B1604" w:rsidRDefault="007B1604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4D433" w14:textId="6D000C17" w:rsidR="007B1604" w:rsidRPr="00DE4498" w:rsidRDefault="007B1604" w:rsidP="004942E0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3502BB" wp14:editId="66D5248C">
            <wp:extent cx="4495437" cy="264819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72" cy="26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198E" w14:textId="77777777" w:rsidR="007B1604" w:rsidRDefault="007B1604" w:rsidP="007B16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8D18AC" w14:textId="2230C411" w:rsidR="007B1604" w:rsidRDefault="007B1604" w:rsidP="007B16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 – Второй этап эксперимента исследования оценки кратковременной памяти.</w:t>
      </w:r>
    </w:p>
    <w:p w14:paraId="725FB178" w14:textId="77777777" w:rsidR="00E85F2E" w:rsidRDefault="00E85F2E" w:rsidP="007B16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6D486" w14:textId="43DE9059" w:rsidR="00C86E1B" w:rsidRDefault="00A763FD" w:rsidP="005F0A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ввода </w:t>
      </w:r>
      <w:r w:rsidR="005F0A1E">
        <w:rPr>
          <w:rFonts w:ascii="Times New Roman" w:hAnsi="Times New Roman" w:cs="Times New Roman"/>
          <w:sz w:val="28"/>
          <w:szCs w:val="28"/>
        </w:rPr>
        <w:t>испытуемым</w:t>
      </w:r>
      <w:r>
        <w:rPr>
          <w:rFonts w:ascii="Times New Roman" w:hAnsi="Times New Roman" w:cs="Times New Roman"/>
          <w:sz w:val="28"/>
          <w:szCs w:val="28"/>
        </w:rPr>
        <w:t xml:space="preserve"> числового ряда и нажатия кнопки «Результат теста», на экране монитора демонстрируется надпись, указывающая</w:t>
      </w:r>
      <w:r w:rsidR="005F0A1E">
        <w:rPr>
          <w:rFonts w:ascii="Times New Roman" w:hAnsi="Times New Roman" w:cs="Times New Roman"/>
          <w:sz w:val="28"/>
          <w:szCs w:val="28"/>
        </w:rPr>
        <w:t xml:space="preserve"> ниже, выше, либо равно значение объема и точности кратковременной зрительной памяти пользователя норме (рисунок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 w:rsidR="005F0A1E">
        <w:rPr>
          <w:rFonts w:ascii="Times New Roman" w:hAnsi="Times New Roman" w:cs="Times New Roman"/>
          <w:sz w:val="28"/>
          <w:szCs w:val="28"/>
        </w:rPr>
        <w:t>3).</w:t>
      </w:r>
    </w:p>
    <w:p w14:paraId="5E07EDD4" w14:textId="77777777" w:rsidR="00E85F2E" w:rsidRDefault="00E85F2E" w:rsidP="005F0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3914B" w14:textId="77777777" w:rsidR="004942E0" w:rsidRDefault="00C86E1B" w:rsidP="004942E0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A501B" wp14:editId="2E387562">
            <wp:extent cx="4467295" cy="262444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90" cy="26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9462" w14:textId="4C548DCF" w:rsidR="005F0A1E" w:rsidRDefault="005F0A1E" w:rsidP="004942E0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0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E87A3F">
        <w:rPr>
          <w:rFonts w:ascii="Times New Roman" w:hAnsi="Times New Roman" w:cs="Times New Roman"/>
          <w:sz w:val="28"/>
          <w:szCs w:val="28"/>
        </w:rPr>
        <w:t>Демонстрация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эксперимента исследования оценки кратковременной памяти.</w:t>
      </w:r>
    </w:p>
    <w:p w14:paraId="4F05AD2E" w14:textId="77777777" w:rsidR="00E87A3F" w:rsidRDefault="00E87A3F" w:rsidP="005F0A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18E69" w14:textId="3232201A" w:rsidR="00E87A3F" w:rsidRDefault="00EC777B" w:rsidP="00E1781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использования данного веб ресурса является доступный и понятный пользователю интерфейс, </w:t>
      </w:r>
      <w:r w:rsidR="00E1781D">
        <w:rPr>
          <w:rFonts w:ascii="Times New Roman" w:hAnsi="Times New Roman" w:cs="Times New Roman"/>
          <w:sz w:val="28"/>
          <w:szCs w:val="28"/>
        </w:rPr>
        <w:t>простота исследования. Однако присутствует целый ряд недостатков:</w:t>
      </w:r>
    </w:p>
    <w:p w14:paraId="48065086" w14:textId="45615849" w:rsidR="00E1781D" w:rsidRDefault="00E1781D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отсутствие возможности регистрации пользователя;</w:t>
      </w:r>
    </w:p>
    <w:p w14:paraId="30AC3E52" w14:textId="445C0A48" w:rsidR="00E1781D" w:rsidRDefault="00FC3551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недостаточная точность формулировки результата;</w:t>
      </w:r>
    </w:p>
    <w:p w14:paraId="23E21176" w14:textId="309667F8" w:rsidR="0067614A" w:rsidRDefault="0067614A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идентификации пользователя в качестве испытуемого либо экспериментатора;</w:t>
      </w:r>
    </w:p>
    <w:p w14:paraId="2B49AC19" w14:textId="01A56D6C" w:rsidR="00FC3551" w:rsidRDefault="00FC3551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сохранения, либо повторного просмотра результатов;</w:t>
      </w:r>
    </w:p>
    <w:p w14:paraId="6D774064" w14:textId="0CC7A301" w:rsidR="0004461D" w:rsidRDefault="0004461D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наличие соединения с интернетом;</w:t>
      </w:r>
    </w:p>
    <w:p w14:paraId="3B63E06C" w14:textId="42A5CB5B" w:rsidR="00FC3551" w:rsidRDefault="00AC3D88" w:rsidP="009C3FE1">
      <w:pPr>
        <w:pStyle w:val="a4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не обновляется, </w:t>
      </w:r>
      <w:r w:rsidR="0004461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испытуемый может пройти эксперимент только один раз.</w:t>
      </w:r>
    </w:p>
    <w:p w14:paraId="2462742A" w14:textId="706C0BF1" w:rsidR="003A2072" w:rsidRPr="003A2072" w:rsidRDefault="003A056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562">
        <w:rPr>
          <w:rFonts w:ascii="Times New Roman" w:hAnsi="Times New Roman" w:cs="Times New Roman"/>
          <w:sz w:val="28"/>
          <w:szCs w:val="28"/>
        </w:rPr>
        <w:t xml:space="preserve">Другим аналогом является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A2072" w:rsidRPr="003A0562">
        <w:rPr>
          <w:rFonts w:ascii="Times New Roman" w:hAnsi="Times New Roman" w:cs="Times New Roman"/>
          <w:sz w:val="28"/>
          <w:szCs w:val="28"/>
        </w:rPr>
        <w:t>рограммно-аппаратный комплекс «Исследование восприятия текстовой информации».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предназначен для проведения экспериментального исследования одного из основных </w:t>
      </w:r>
      <w:r w:rsidRPr="003A2072">
        <w:rPr>
          <w:rFonts w:ascii="Times New Roman" w:hAnsi="Times New Roman" w:cs="Times New Roman"/>
          <w:sz w:val="28"/>
          <w:szCs w:val="28"/>
        </w:rPr>
        <w:t>свойств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восприятия – избирательности. Данное свойство определяет такую особенность восприятия, которая проявляется в том, что не все объекты, находящиеся в поле зрения, </w:t>
      </w:r>
      <w:r w:rsidR="009E2D04" w:rsidRPr="003A2072">
        <w:rPr>
          <w:rFonts w:ascii="Times New Roman" w:hAnsi="Times New Roman" w:cs="Times New Roman"/>
          <w:sz w:val="28"/>
          <w:szCs w:val="28"/>
        </w:rPr>
        <w:t>человек воспринимает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одинаково. Некоторые объекты воспринимаются лучше и на это влияют как объективные, так и субъективные факторы</w:t>
      </w:r>
      <w:r w:rsidR="009F702B">
        <w:rPr>
          <w:rFonts w:ascii="Times New Roman" w:hAnsi="Times New Roman" w:cs="Times New Roman"/>
          <w:sz w:val="28"/>
          <w:szCs w:val="28"/>
        </w:rPr>
        <w:t>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 данном программно-аппаратном комплексе подобными особенностями является способ подачи текстовой информации на экран монитора. Такими способами являются все основные возможности выделения фрагментов текста, предоставляемые опцией «форматирование», а именно: </w:t>
      </w:r>
    </w:p>
    <w:p w14:paraId="700F3636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размером шрифта;</w:t>
      </w:r>
    </w:p>
    <w:p w14:paraId="129FB659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цветом шрифта; </w:t>
      </w:r>
    </w:p>
    <w:p w14:paraId="14232A35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жирностью шрифта; </w:t>
      </w:r>
    </w:p>
    <w:p w14:paraId="2416FDBC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типом шрифта; </w:t>
      </w:r>
    </w:p>
    <w:p w14:paraId="2110DDE8" w14:textId="77777777" w:rsidR="003A2072" w:rsidRPr="003A2072" w:rsidRDefault="003A2072" w:rsidP="009E2D04">
      <w:pPr>
        <w:pStyle w:val="a4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курсивом.</w:t>
      </w:r>
    </w:p>
    <w:p w14:paraId="1F1DC122" w14:textId="3EE89512" w:rsidR="003A2072" w:rsidRPr="003A2072" w:rsidRDefault="00087CA1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проведения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экспериментального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следующем</w:t>
      </w:r>
      <w:r w:rsidR="003A2072" w:rsidRPr="003A2072">
        <w:rPr>
          <w:rFonts w:ascii="Times New Roman" w:hAnsi="Times New Roman" w:cs="Times New Roman"/>
          <w:sz w:val="28"/>
          <w:szCs w:val="28"/>
        </w:rPr>
        <w:t>:</w:t>
      </w:r>
    </w:p>
    <w:p w14:paraId="53870380" w14:textId="09B0F386" w:rsidR="003A2072" w:rsidRPr="003A2072" w:rsidRDefault="003A2072" w:rsidP="009E2D04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испытуемый заполняет регистрационную форму, знакомится с инструкцией по проведению эксперимента и выполняет несколько тр</w:t>
      </w:r>
      <w:r w:rsidR="009E2D04">
        <w:rPr>
          <w:rFonts w:ascii="Times New Roman" w:hAnsi="Times New Roman" w:cs="Times New Roman"/>
          <w:sz w:val="28"/>
          <w:szCs w:val="28"/>
        </w:rPr>
        <w:t>енировочных заданий (рисунок 1.4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7D9E30A5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D2067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DF1785" wp14:editId="0A964B19">
            <wp:extent cx="4886325" cy="31527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0F00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540F03" w14:textId="58527EB6" w:rsidR="003A2072" w:rsidRPr="003A2072" w:rsidRDefault="009E2D04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Регистрация испытуемого</w:t>
      </w:r>
    </w:p>
    <w:p w14:paraId="74D0A5DA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78C24" w14:textId="5B832C43" w:rsidR="003A2072" w:rsidRPr="003A2072" w:rsidRDefault="003A2072" w:rsidP="00AA0CA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 каждом опыте на экране дисплея предъявляется стимул – набор слов, время экспозиции которого фикси</w:t>
      </w:r>
      <w:r w:rsidR="00AA0CA8">
        <w:rPr>
          <w:rFonts w:ascii="Times New Roman" w:hAnsi="Times New Roman" w:cs="Times New Roman"/>
          <w:sz w:val="28"/>
          <w:szCs w:val="28"/>
        </w:rPr>
        <w:t>ровано и ограничено (рисунок 1.5</w:t>
      </w:r>
      <w:r w:rsidRPr="003A2072">
        <w:rPr>
          <w:rFonts w:ascii="Times New Roman" w:hAnsi="Times New Roman" w:cs="Times New Roman"/>
          <w:sz w:val="28"/>
          <w:szCs w:val="28"/>
        </w:rPr>
        <w:t>). После прекращения экспозиции испытуемый вводит слова, которые он успел считать, используя кл</w:t>
      </w:r>
      <w:r w:rsidR="00AA0CA8">
        <w:rPr>
          <w:rFonts w:ascii="Times New Roman" w:hAnsi="Times New Roman" w:cs="Times New Roman"/>
          <w:sz w:val="28"/>
          <w:szCs w:val="28"/>
        </w:rPr>
        <w:t>авиатуру компьютера (рисунок 1.6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1C4802F1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5A46E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CBA246" wp14:editId="191D2702">
            <wp:extent cx="4886325" cy="3152775"/>
            <wp:effectExtent l="19050" t="0" r="9525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1D16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EA194E" w14:textId="5ABF0EBF" w:rsidR="003A2072" w:rsidRPr="003A2072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Проведение опыта</w:t>
      </w:r>
    </w:p>
    <w:p w14:paraId="4BD99F79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C7D280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E6E2776" wp14:editId="32EC8208">
            <wp:extent cx="4886325" cy="315277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367C4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10C05E" w14:textId="5FD93CB9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</w:t>
      </w:r>
      <w:r w:rsidR="00182178">
        <w:rPr>
          <w:rFonts w:ascii="Times New Roman" w:hAnsi="Times New Roman" w:cs="Times New Roman"/>
          <w:sz w:val="28"/>
          <w:szCs w:val="28"/>
        </w:rPr>
        <w:t>унок 1.6</w:t>
      </w:r>
      <w:r w:rsidRPr="003A2072">
        <w:rPr>
          <w:rFonts w:ascii="Times New Roman" w:hAnsi="Times New Roman" w:cs="Times New Roman"/>
          <w:sz w:val="28"/>
          <w:szCs w:val="28"/>
        </w:rPr>
        <w:t xml:space="preserve"> – Форма ввода слов</w:t>
      </w:r>
    </w:p>
    <w:p w14:paraId="6AB09ADB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1B30E" w14:textId="41A90458" w:rsidR="003A2072" w:rsidRPr="003A2072" w:rsidRDefault="003A2072" w:rsidP="0018217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испытуемый выполняет экспериментальное задание, количество опытов в котором и параметры предъявляемых стимулов задаются заранее экспериментатором в настройках программно-ап</w:t>
      </w:r>
      <w:r w:rsidR="00182178">
        <w:rPr>
          <w:rFonts w:ascii="Times New Roman" w:hAnsi="Times New Roman" w:cs="Times New Roman"/>
          <w:sz w:val="28"/>
          <w:szCs w:val="28"/>
        </w:rPr>
        <w:t>паратного комплекса (рисунок 1.7</w:t>
      </w:r>
      <w:r w:rsidRPr="003A2072">
        <w:rPr>
          <w:rFonts w:ascii="Times New Roman" w:hAnsi="Times New Roman" w:cs="Times New Roman"/>
          <w:sz w:val="28"/>
          <w:szCs w:val="28"/>
        </w:rPr>
        <w:t>);</w:t>
      </w:r>
    </w:p>
    <w:p w14:paraId="51AEDE5A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4FA5D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452E2B" wp14:editId="1709097B">
            <wp:extent cx="4095750" cy="2924175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58931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7CFA9C" w14:textId="5429EE5B" w:rsidR="003A2072" w:rsidRPr="00182178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Редактор базы слов</w:t>
      </w:r>
    </w:p>
    <w:p w14:paraId="1BA71C66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F933EB" w14:textId="2F487F9D" w:rsidR="003A2072" w:rsidRPr="003A2072" w:rsidRDefault="003A2072" w:rsidP="00182178">
      <w:pPr>
        <w:pStyle w:val="a4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lastRenderedPageBreak/>
        <w:t>результаты работы каждого испытуемого сохраняются в специальном файле, с возможностью ограниченного доступа к ним для анали</w:t>
      </w:r>
      <w:r w:rsidR="00182178">
        <w:rPr>
          <w:rFonts w:ascii="Times New Roman" w:hAnsi="Times New Roman" w:cs="Times New Roman"/>
          <w:sz w:val="28"/>
          <w:szCs w:val="28"/>
        </w:rPr>
        <w:t>за и редактирования (рисунок 1.8</w:t>
      </w:r>
      <w:r w:rsidRPr="003A2072">
        <w:rPr>
          <w:rFonts w:ascii="Times New Roman" w:hAnsi="Times New Roman" w:cs="Times New Roman"/>
          <w:sz w:val="28"/>
          <w:szCs w:val="28"/>
        </w:rPr>
        <w:t>).</w:t>
      </w:r>
    </w:p>
    <w:p w14:paraId="1749A76C" w14:textId="77777777" w:rsidR="003A2072" w:rsidRP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8A72F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BD6FB3" wp14:editId="0E7312D4">
            <wp:extent cx="5327333" cy="3344132"/>
            <wp:effectExtent l="19050" t="0" r="6667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33" cy="33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2A4D2" w14:textId="77777777" w:rsidR="003A2072" w:rsidRPr="003A2072" w:rsidRDefault="003A2072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19D1BF" w14:textId="4093E53E" w:rsidR="003A2072" w:rsidRPr="003A2072" w:rsidRDefault="00182178" w:rsidP="009E2D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– Предъявленные и набранные слова</w:t>
      </w:r>
    </w:p>
    <w:p w14:paraId="55A86420" w14:textId="77777777" w:rsidR="003A2072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607A8" w14:textId="44451C5E" w:rsidR="00D60964" w:rsidRPr="00D60964" w:rsidRDefault="003A2072" w:rsidP="009E2D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</w:t>
      </w:r>
      <w:r w:rsidR="0067614A">
        <w:rPr>
          <w:rFonts w:ascii="Times New Roman" w:hAnsi="Times New Roman" w:cs="Times New Roman"/>
          <w:sz w:val="28"/>
          <w:szCs w:val="28"/>
        </w:rPr>
        <w:t xml:space="preserve"> аналогом является п</w:t>
      </w:r>
      <w:r w:rsidR="00D60964" w:rsidRPr="00D60964">
        <w:rPr>
          <w:rFonts w:ascii="Times New Roman" w:hAnsi="Times New Roman" w:cs="Times New Roman"/>
          <w:sz w:val="28"/>
          <w:szCs w:val="28"/>
        </w:rPr>
        <w:t>рограммно-аппаратный компл</w:t>
      </w:r>
      <w:r w:rsidR="00D60964">
        <w:rPr>
          <w:rFonts w:ascii="Times New Roman" w:hAnsi="Times New Roman" w:cs="Times New Roman"/>
          <w:sz w:val="28"/>
          <w:szCs w:val="28"/>
        </w:rPr>
        <w:t>екс исследования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</w:t>
      </w:r>
      <w:r w:rsidR="0067614A">
        <w:rPr>
          <w:rFonts w:ascii="Times New Roman" w:hAnsi="Times New Roman" w:cs="Times New Roman"/>
          <w:sz w:val="28"/>
          <w:szCs w:val="28"/>
        </w:rPr>
        <w:t>,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67614A">
        <w:rPr>
          <w:rFonts w:ascii="Times New Roman" w:hAnsi="Times New Roman" w:cs="Times New Roman"/>
          <w:sz w:val="28"/>
          <w:szCs w:val="28"/>
        </w:rPr>
        <w:t>ный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для проведения экспериментального исслед</w:t>
      </w:r>
      <w:r w:rsidR="00D60964">
        <w:rPr>
          <w:rFonts w:ascii="Times New Roman" w:hAnsi="Times New Roman" w:cs="Times New Roman"/>
          <w:sz w:val="28"/>
          <w:szCs w:val="28"/>
        </w:rPr>
        <w:t>ования процессов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 в зависимости от яр</w:t>
      </w:r>
      <w:r w:rsidR="00D60964">
        <w:rPr>
          <w:rFonts w:ascii="Times New Roman" w:hAnsi="Times New Roman" w:cs="Times New Roman"/>
          <w:sz w:val="28"/>
          <w:szCs w:val="28"/>
        </w:rPr>
        <w:t>кости, контраста и размеров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ков. Для проведения экспериментально</w:t>
      </w:r>
      <w:r w:rsidR="00D60964">
        <w:rPr>
          <w:rFonts w:ascii="Times New Roman" w:hAnsi="Times New Roman" w:cs="Times New Roman"/>
          <w:sz w:val="28"/>
          <w:szCs w:val="28"/>
        </w:rPr>
        <w:t>го исследования разработана сле</w:t>
      </w:r>
      <w:r w:rsidR="00D60964" w:rsidRPr="00D60964">
        <w:rPr>
          <w:rFonts w:ascii="Times New Roman" w:hAnsi="Times New Roman" w:cs="Times New Roman"/>
          <w:sz w:val="28"/>
          <w:szCs w:val="28"/>
        </w:rPr>
        <w:t>дующая методика.</w:t>
      </w:r>
    </w:p>
    <w:p w14:paraId="392F31A8" w14:textId="79EA2B3F" w:rsidR="00F30655" w:rsidRDefault="00F30655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>На экране дисплея испытуемому предъявляются наборы знаков, состоящие из 2-5 знаков</w:t>
      </w:r>
      <w:r w:rsidR="00666EED" w:rsidRPr="00666EED">
        <w:rPr>
          <w:rFonts w:ascii="Times New Roman" w:hAnsi="Times New Roman" w:cs="Times New Roman"/>
          <w:sz w:val="28"/>
          <w:szCs w:val="28"/>
        </w:rPr>
        <w:t xml:space="preserve"> (</w:t>
      </w:r>
      <w:r w:rsidR="00182178">
        <w:rPr>
          <w:rFonts w:ascii="Times New Roman" w:hAnsi="Times New Roman" w:cs="Times New Roman"/>
          <w:sz w:val="28"/>
          <w:szCs w:val="28"/>
        </w:rPr>
        <w:t>рисунок 1.9</w:t>
      </w:r>
      <w:r w:rsidR="00666EED">
        <w:rPr>
          <w:rFonts w:ascii="Times New Roman" w:hAnsi="Times New Roman" w:cs="Times New Roman"/>
          <w:sz w:val="28"/>
          <w:szCs w:val="28"/>
        </w:rPr>
        <w:t>)</w:t>
      </w:r>
      <w:r w:rsidRPr="00F30655">
        <w:rPr>
          <w:rFonts w:ascii="Times New Roman" w:hAnsi="Times New Roman" w:cs="Times New Roman"/>
          <w:sz w:val="28"/>
          <w:szCs w:val="28"/>
        </w:rPr>
        <w:t>. Параметры набора остаются неизменными в каждом опыте, а предъявляемые наборы не повторяются.</w:t>
      </w:r>
      <w:r w:rsidR="00317678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Время экспозиции в одних опытах неограниченное, в других – фиксированное и задаётся в настройках опыта.</w:t>
      </w:r>
      <w:r w:rsidR="000844B7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Изменяемыми параметрами в каждом опыте являются контраст знаков и фона или размер знаков.</w:t>
      </w:r>
      <w:r w:rsidR="002014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2BDD5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F36D41" wp14:editId="3D65A187">
            <wp:extent cx="4108206" cy="30861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5" cy="31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2058" w14:textId="77777777" w:rsidR="00892C63" w:rsidRDefault="00892C63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095AF6" w14:textId="4BE32491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2C63">
        <w:rPr>
          <w:rFonts w:ascii="Times New Roman" w:hAnsi="Times New Roman" w:cs="Times New Roman"/>
          <w:sz w:val="28"/>
          <w:szCs w:val="28"/>
        </w:rPr>
        <w:t>1.9</w:t>
      </w:r>
      <w:r w:rsidRPr="00666EED">
        <w:rPr>
          <w:rFonts w:ascii="Times New Roman" w:hAnsi="Times New Roman" w:cs="Times New Roman"/>
          <w:sz w:val="28"/>
          <w:szCs w:val="28"/>
        </w:rPr>
        <w:t xml:space="preserve"> – Проведение опыта</w:t>
      </w:r>
    </w:p>
    <w:p w14:paraId="7BD031FB" w14:textId="77777777" w:rsidR="006B73C2" w:rsidRDefault="006B73C2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79C95" w14:textId="77777777" w:rsidR="006B73C2" w:rsidRDefault="00F30655" w:rsidP="006B73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 xml:space="preserve">Задача испытуемого в каждом случае: считать с экрана предъявленный набор и ввести его в ПК. При этом измеряется и регистрируется в протоколе опыта время, </w:t>
      </w:r>
      <w:r w:rsidR="006B73C2" w:rsidRPr="00F30655">
        <w:rPr>
          <w:rFonts w:ascii="Times New Roman" w:hAnsi="Times New Roman" w:cs="Times New Roman"/>
          <w:sz w:val="28"/>
          <w:szCs w:val="28"/>
        </w:rPr>
        <w:t>затра</w:t>
      </w:r>
      <w:r w:rsidR="006B73C2">
        <w:rPr>
          <w:rFonts w:ascii="Times New Roman" w:hAnsi="Times New Roman" w:cs="Times New Roman"/>
          <w:sz w:val="28"/>
          <w:szCs w:val="28"/>
        </w:rPr>
        <w:t>ченное на считывание информации.</w:t>
      </w:r>
    </w:p>
    <w:p w14:paraId="6886F46D" w14:textId="7CDF1EB1" w:rsidR="00D60964" w:rsidRDefault="00FF30CA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CA">
        <w:rPr>
          <w:rFonts w:ascii="Times New Roman" w:hAnsi="Times New Roman" w:cs="Times New Roman"/>
          <w:sz w:val="28"/>
          <w:szCs w:val="28"/>
        </w:rPr>
        <w:t xml:space="preserve">Работа включает четыре опыта, в каждом из которых решается своя исследовательская задача. </w:t>
      </w:r>
      <w:r w:rsidR="002F045C">
        <w:rPr>
          <w:rFonts w:ascii="Times New Roman" w:hAnsi="Times New Roman" w:cs="Times New Roman"/>
          <w:sz w:val="28"/>
          <w:szCs w:val="28"/>
        </w:rPr>
        <w:t>Исследование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может выполняться с различными сочетаниями опытов, т.е. каждый опыт является относительно независимым.</w:t>
      </w:r>
    </w:p>
    <w:p w14:paraId="141AC8BB" w14:textId="6FAA4864" w:rsidR="00201411" w:rsidRDefault="00201411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испытуемый работает с изменяемыми параметрами, в данной системе разработана функция редактирования основных настроек проведения опыта, п</w:t>
      </w:r>
      <w:r w:rsidR="00892C63">
        <w:rPr>
          <w:rFonts w:ascii="Times New Roman" w:hAnsi="Times New Roman" w:cs="Times New Roman"/>
          <w:sz w:val="28"/>
          <w:szCs w:val="28"/>
        </w:rPr>
        <w:t>родемонстрированная на рисунке 1.10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99B6C" w14:textId="77777777" w:rsidR="00892C63" w:rsidRDefault="00892C63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6E22A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C6EC0E" wp14:editId="3CC55ECC">
            <wp:extent cx="4305300" cy="32288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989" cy="32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1DB6" w14:textId="77777777" w:rsidR="00892C63" w:rsidRDefault="00892C63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EF561A" w14:textId="3541FFAE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691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2C63">
        <w:rPr>
          <w:rFonts w:ascii="Times New Roman" w:hAnsi="Times New Roman" w:cs="Times New Roman"/>
          <w:sz w:val="28"/>
          <w:szCs w:val="28"/>
        </w:rPr>
        <w:t>1.10</w:t>
      </w:r>
      <w:r w:rsidRPr="00DC691B">
        <w:rPr>
          <w:rFonts w:ascii="Times New Roman" w:hAnsi="Times New Roman" w:cs="Times New Roman"/>
          <w:sz w:val="28"/>
          <w:szCs w:val="28"/>
        </w:rPr>
        <w:t xml:space="preserve"> – Окно настроек опыта</w:t>
      </w:r>
    </w:p>
    <w:p w14:paraId="0EE422C7" w14:textId="77777777" w:rsidR="006B73C2" w:rsidRPr="00D60964" w:rsidRDefault="006B73C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BDB62" w14:textId="0A66B50B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964">
        <w:rPr>
          <w:rFonts w:ascii="Times New Roman" w:hAnsi="Times New Roman" w:cs="Times New Roman"/>
          <w:sz w:val="28"/>
          <w:szCs w:val="28"/>
        </w:rPr>
        <w:t>По результатам выполнения каждо</w:t>
      </w:r>
      <w:r w:rsidR="004447BA">
        <w:rPr>
          <w:rFonts w:ascii="Times New Roman" w:hAnsi="Times New Roman" w:cs="Times New Roman"/>
          <w:sz w:val="28"/>
          <w:szCs w:val="28"/>
        </w:rPr>
        <w:t>го опыта создаётся протокол, ко</w:t>
      </w:r>
      <w:r w:rsidRPr="00D60964">
        <w:rPr>
          <w:rFonts w:ascii="Times New Roman" w:hAnsi="Times New Roman" w:cs="Times New Roman"/>
          <w:sz w:val="28"/>
          <w:szCs w:val="28"/>
        </w:rPr>
        <w:t>торый содержит: ФИО студента, дату,</w:t>
      </w:r>
      <w:r w:rsidR="004447BA">
        <w:rPr>
          <w:rFonts w:ascii="Times New Roman" w:hAnsi="Times New Roman" w:cs="Times New Roman"/>
          <w:sz w:val="28"/>
          <w:szCs w:val="28"/>
        </w:rPr>
        <w:t xml:space="preserve"> номер опыта, предъявленные сти</w:t>
      </w:r>
      <w:r w:rsidRPr="00D60964">
        <w:rPr>
          <w:rFonts w:ascii="Times New Roman" w:hAnsi="Times New Roman" w:cs="Times New Roman"/>
          <w:sz w:val="28"/>
          <w:szCs w:val="28"/>
        </w:rPr>
        <w:t>мулы, воспроизведённые стимулы, врем</w:t>
      </w:r>
      <w:r w:rsidR="004447BA">
        <w:rPr>
          <w:rFonts w:ascii="Times New Roman" w:hAnsi="Times New Roman" w:cs="Times New Roman"/>
          <w:sz w:val="28"/>
          <w:szCs w:val="28"/>
        </w:rPr>
        <w:t>я считывания. Кроме этого в каж</w:t>
      </w:r>
      <w:r w:rsidRPr="00D60964">
        <w:rPr>
          <w:rFonts w:ascii="Times New Roman" w:hAnsi="Times New Roman" w:cs="Times New Roman"/>
          <w:sz w:val="28"/>
          <w:szCs w:val="28"/>
        </w:rPr>
        <w:t xml:space="preserve">дой серии определяется среднее время считывания </w:t>
      </w:r>
      <w:r w:rsidR="00892C63">
        <w:rPr>
          <w:rFonts w:ascii="Times New Roman" w:hAnsi="Times New Roman" w:cs="Times New Roman"/>
          <w:sz w:val="28"/>
          <w:szCs w:val="28"/>
        </w:rPr>
        <w:t>и количество ошибок (рисунок 1.11</w:t>
      </w:r>
      <w:r w:rsidRPr="00D60964">
        <w:rPr>
          <w:rFonts w:ascii="Times New Roman" w:hAnsi="Times New Roman" w:cs="Times New Roman"/>
          <w:sz w:val="28"/>
          <w:szCs w:val="28"/>
        </w:rPr>
        <w:t>).</w:t>
      </w:r>
    </w:p>
    <w:p w14:paraId="0AFBF3A8" w14:textId="77777777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11249" w14:textId="66C1AA60" w:rsidR="00D60964" w:rsidRDefault="008B4330" w:rsidP="00892C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BCDA4" wp14:editId="10BF7239">
            <wp:extent cx="4215693" cy="3170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3" cy="318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01A3" w14:textId="77777777" w:rsidR="00892C63" w:rsidRPr="00D60964" w:rsidRDefault="00892C63" w:rsidP="00892C6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3D78F1" w14:textId="52E5C74B" w:rsidR="00B80CFB" w:rsidRDefault="00892C6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1.11</w:t>
      </w:r>
      <w:r w:rsidR="00810B5A">
        <w:rPr>
          <w:rFonts w:ascii="Times New Roman" w:hAnsi="Times New Roman" w:cs="Times New Roman"/>
          <w:sz w:val="28"/>
          <w:szCs w:val="28"/>
        </w:rPr>
        <w:t xml:space="preserve"> </w:t>
      </w:r>
      <w:r w:rsidR="00D60964" w:rsidRPr="00D60964">
        <w:rPr>
          <w:rFonts w:ascii="Times New Roman" w:hAnsi="Times New Roman" w:cs="Times New Roman"/>
          <w:sz w:val="28"/>
          <w:szCs w:val="28"/>
        </w:rPr>
        <w:t>– Результаты проведения опыта</w:t>
      </w:r>
    </w:p>
    <w:p w14:paraId="3D5C710E" w14:textId="0F273AED" w:rsidR="00810B5A" w:rsidRDefault="00623BD0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возможности идентификации пользователей позволяет давать либо ограничивать доступ к определенному функционалу системы</w:t>
      </w:r>
      <w:r w:rsidR="00CD02E4">
        <w:rPr>
          <w:rFonts w:ascii="Times New Roman" w:hAnsi="Times New Roman" w:cs="Times New Roman"/>
          <w:sz w:val="28"/>
          <w:szCs w:val="28"/>
        </w:rPr>
        <w:t xml:space="preserve"> (рисунок 1.12)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343BD3" w14:textId="6FBD637D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E9A43" wp14:editId="6F1E7E7D">
            <wp:extent cx="4416425" cy="331220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209" cy="33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7BEA" w14:textId="77777777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70F4CB" w14:textId="0CE054F4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1.12 – Идентификация пользователя</w:t>
      </w:r>
    </w:p>
    <w:p w14:paraId="198B3797" w14:textId="77777777" w:rsidR="00CD02E4" w:rsidRDefault="00CD02E4" w:rsidP="00CD02E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2E84D7" w14:textId="44CE6551" w:rsidR="002E0572" w:rsidRDefault="002E0572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при входе в систему в качестве преподавателя, у пользователя появляется возможность создания собственной базы символов, путем заполнения текстовых полей необходимым стимульным материалом (</w:t>
      </w:r>
      <w:r w:rsidR="00CD02E4">
        <w:rPr>
          <w:rFonts w:ascii="Times New Roman" w:hAnsi="Times New Roman" w:cs="Times New Roman"/>
          <w:sz w:val="28"/>
          <w:szCs w:val="28"/>
        </w:rPr>
        <w:t>рисунок 1.13</w:t>
      </w:r>
      <w:r>
        <w:rPr>
          <w:rFonts w:ascii="Times New Roman" w:hAnsi="Times New Roman" w:cs="Times New Roman"/>
          <w:sz w:val="28"/>
          <w:szCs w:val="28"/>
        </w:rPr>
        <w:t>).</w:t>
      </w:r>
      <w:r w:rsidR="00724996">
        <w:rPr>
          <w:rFonts w:ascii="Times New Roman" w:hAnsi="Times New Roman" w:cs="Times New Roman"/>
          <w:sz w:val="28"/>
          <w:szCs w:val="28"/>
        </w:rPr>
        <w:t xml:space="preserve"> Так же при создании базы необходимо указать ее название, определиться с типом стимулов и их длинной.</w:t>
      </w:r>
    </w:p>
    <w:p w14:paraId="2D2A6AF6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5624FA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D55AD8" w14:textId="733A2A89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7EBF69" wp14:editId="4650399D">
            <wp:extent cx="4178448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265" cy="31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59C5" w14:textId="77777777" w:rsidR="00892C63" w:rsidRDefault="00892C6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863063" w14:textId="6A62B7DB" w:rsidR="00220823" w:rsidRDefault="00CD02E4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1.13</w:t>
      </w:r>
      <w:r w:rsidR="00810B5A">
        <w:rPr>
          <w:rFonts w:ascii="Times New Roman" w:hAnsi="Times New Roman" w:cs="Times New Roman"/>
          <w:sz w:val="28"/>
          <w:szCs w:val="28"/>
        </w:rPr>
        <w:t xml:space="preserve"> – Создание базы стимулов</w:t>
      </w:r>
    </w:p>
    <w:p w14:paraId="2F3DF31C" w14:textId="77777777" w:rsid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01207" w14:textId="575D1461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01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1161C6" w:rsidRPr="001161C6">
        <w:rPr>
          <w:rFonts w:ascii="Times New Roman" w:hAnsi="Times New Roman" w:cs="Times New Roman"/>
          <w:b/>
          <w:sz w:val="28"/>
          <w:szCs w:val="28"/>
        </w:rPr>
        <w:t>Отличительные особенности компьютеризированных методик психологических исследований</w:t>
      </w:r>
    </w:p>
    <w:p w14:paraId="43409087" w14:textId="7DCF5C35" w:rsid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>Рассмотренные выше компьютерные системы предназначены для различных инженерно-психологически</w:t>
      </w:r>
      <w:r w:rsidR="00622861">
        <w:rPr>
          <w:rFonts w:ascii="Times New Roman" w:hAnsi="Times New Roman" w:cs="Times New Roman"/>
          <w:sz w:val="28"/>
          <w:szCs w:val="28"/>
        </w:rPr>
        <w:t>х или психологических исследова</w:t>
      </w:r>
      <w:r w:rsidRPr="00C371B6">
        <w:rPr>
          <w:rFonts w:ascii="Times New Roman" w:hAnsi="Times New Roman" w:cs="Times New Roman"/>
          <w:sz w:val="28"/>
          <w:szCs w:val="28"/>
        </w:rPr>
        <w:t>ний. Программные комплексы для ин</w:t>
      </w:r>
      <w:r w:rsidR="00622861">
        <w:rPr>
          <w:rFonts w:ascii="Times New Roman" w:hAnsi="Times New Roman" w:cs="Times New Roman"/>
          <w:sz w:val="28"/>
          <w:szCs w:val="28"/>
        </w:rPr>
        <w:t>женерно-психологических исследо</w:t>
      </w:r>
      <w:r w:rsidRPr="00C371B6">
        <w:rPr>
          <w:rFonts w:ascii="Times New Roman" w:hAnsi="Times New Roman" w:cs="Times New Roman"/>
          <w:sz w:val="28"/>
          <w:szCs w:val="28"/>
        </w:rPr>
        <w:t>ваний обладают большой функциона</w:t>
      </w:r>
      <w:r w:rsidR="00622861">
        <w:rPr>
          <w:rFonts w:ascii="Times New Roman" w:hAnsi="Times New Roman" w:cs="Times New Roman"/>
          <w:sz w:val="28"/>
          <w:szCs w:val="28"/>
        </w:rPr>
        <w:t>льностью и способны решать боль</w:t>
      </w:r>
      <w:r w:rsidRPr="00C371B6">
        <w:rPr>
          <w:rFonts w:ascii="Times New Roman" w:hAnsi="Times New Roman" w:cs="Times New Roman"/>
          <w:sz w:val="28"/>
          <w:szCs w:val="28"/>
        </w:rPr>
        <w:t>шое количество задач.</w:t>
      </w:r>
    </w:p>
    <w:p w14:paraId="668A2347" w14:textId="7ED02F62" w:rsidR="00EF4F06" w:rsidRPr="005B4CB0" w:rsidRDefault="00EF4F0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аналогов, был выделен</w:t>
      </w:r>
      <w:r w:rsidR="005A49E5">
        <w:rPr>
          <w:rFonts w:ascii="Times New Roman" w:hAnsi="Times New Roman" w:cs="Times New Roman"/>
          <w:sz w:val="28"/>
          <w:szCs w:val="28"/>
        </w:rPr>
        <w:t xml:space="preserve"> основной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9E5">
        <w:rPr>
          <w:rFonts w:ascii="Times New Roman" w:hAnsi="Times New Roman" w:cs="Times New Roman"/>
          <w:sz w:val="28"/>
          <w:szCs w:val="28"/>
        </w:rPr>
        <w:t>функционал</w:t>
      </w:r>
      <w:r w:rsidR="009F3142">
        <w:rPr>
          <w:rFonts w:ascii="Times New Roman" w:hAnsi="Times New Roman" w:cs="Times New Roman"/>
          <w:sz w:val="28"/>
          <w:szCs w:val="28"/>
        </w:rPr>
        <w:t xml:space="preserve">, позволяющие создать наиболее удобный для эксплуатации ПАК. </w:t>
      </w:r>
      <w:r w:rsidR="00604ECF">
        <w:rPr>
          <w:rFonts w:ascii="Times New Roman" w:hAnsi="Times New Roman" w:cs="Times New Roman"/>
          <w:sz w:val="28"/>
          <w:szCs w:val="28"/>
        </w:rPr>
        <w:t>Функции, реализующие данный функционал являются:</w:t>
      </w:r>
    </w:p>
    <w:p w14:paraId="145AA404" w14:textId="18A7562B" w:rsidR="005B4CB0" w:rsidRDefault="005B4CB0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идентификация пользователя в качестве </w:t>
      </w:r>
      <w:r w:rsidRPr="005B4CB0">
        <w:rPr>
          <w:rFonts w:ascii="Times New Roman" w:hAnsi="Times New Roman" w:cs="Times New Roman"/>
          <w:sz w:val="28"/>
          <w:szCs w:val="28"/>
        </w:rPr>
        <w:t>испытуемого и экспериментатора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8296EA" w14:textId="66A15D2D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регистрация испытуемого;</w:t>
      </w:r>
    </w:p>
    <w:p w14:paraId="3DE46480" w14:textId="3340FE45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ограничение доступа к некот</w:t>
      </w:r>
      <w:r w:rsidR="00622861" w:rsidRPr="005B4CB0">
        <w:rPr>
          <w:rFonts w:ascii="Times New Roman" w:hAnsi="Times New Roman" w:cs="Times New Roman"/>
          <w:sz w:val="28"/>
          <w:szCs w:val="28"/>
        </w:rPr>
        <w:t>орым функциям, которые может ис</w:t>
      </w:r>
      <w:r w:rsidRPr="005B4CB0">
        <w:rPr>
          <w:rFonts w:ascii="Times New Roman" w:hAnsi="Times New Roman" w:cs="Times New Roman"/>
          <w:sz w:val="28"/>
          <w:szCs w:val="28"/>
        </w:rPr>
        <w:t>пользовать только экспериментатор;</w:t>
      </w:r>
    </w:p>
    <w:p w14:paraId="7DF06600" w14:textId="1FD92D7D" w:rsidR="00C371B6" w:rsidRPr="005B4CB0" w:rsidRDefault="00C121A7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создание и</w:t>
      </w:r>
      <w:r w:rsidR="00C371B6" w:rsidRPr="005B4CB0">
        <w:rPr>
          <w:rFonts w:ascii="Times New Roman" w:hAnsi="Times New Roman" w:cs="Times New Roman"/>
          <w:sz w:val="28"/>
          <w:szCs w:val="28"/>
        </w:rPr>
        <w:t xml:space="preserve"> сохранение</w:t>
      </w:r>
      <w:r w:rsidR="00622861" w:rsidRPr="005B4CB0">
        <w:rPr>
          <w:rFonts w:ascii="Times New Roman" w:hAnsi="Times New Roman" w:cs="Times New Roman"/>
          <w:sz w:val="28"/>
          <w:szCs w:val="28"/>
        </w:rPr>
        <w:t xml:space="preserve"> экспериментатором в па</w:t>
      </w:r>
      <w:r w:rsidR="00C371B6" w:rsidRPr="005B4CB0">
        <w:rPr>
          <w:rFonts w:ascii="Times New Roman" w:hAnsi="Times New Roman" w:cs="Times New Roman"/>
          <w:sz w:val="28"/>
          <w:szCs w:val="28"/>
        </w:rPr>
        <w:t xml:space="preserve">мяти компьютера </w:t>
      </w:r>
      <w:r w:rsidRPr="005B4CB0">
        <w:rPr>
          <w:rFonts w:ascii="Times New Roman" w:hAnsi="Times New Roman" w:cs="Times New Roman"/>
          <w:sz w:val="28"/>
          <w:szCs w:val="28"/>
        </w:rPr>
        <w:t>базы стимулов</w:t>
      </w:r>
      <w:r w:rsidR="00C371B6" w:rsidRPr="005B4CB0">
        <w:rPr>
          <w:rFonts w:ascii="Times New Roman" w:hAnsi="Times New Roman" w:cs="Times New Roman"/>
          <w:sz w:val="28"/>
          <w:szCs w:val="28"/>
        </w:rPr>
        <w:t>;</w:t>
      </w:r>
    </w:p>
    <w:p w14:paraId="0A861699" w14:textId="0E377846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изменение настроек экспериментов экспериментатором (выбор предъявляемого в эксперименте стимульного материала, количества предъявлений в опыте, продолжительности экспозиции);</w:t>
      </w:r>
    </w:p>
    <w:p w14:paraId="551DA427" w14:textId="010DCA8F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инструктирование испытуемого о предстоящем эксперименте и его задачах;</w:t>
      </w:r>
    </w:p>
    <w:p w14:paraId="6D2F4B53" w14:textId="09207B1D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проведение тренировочной серии;</w:t>
      </w:r>
    </w:p>
    <w:p w14:paraId="4A69A337" w14:textId="3E1FACA0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lastRenderedPageBreak/>
        <w:t>последовательное предъявление</w:t>
      </w:r>
      <w:r w:rsidR="00622861" w:rsidRPr="005B4CB0">
        <w:rPr>
          <w:rFonts w:ascii="Times New Roman" w:hAnsi="Times New Roman" w:cs="Times New Roman"/>
          <w:sz w:val="28"/>
          <w:szCs w:val="28"/>
        </w:rPr>
        <w:t xml:space="preserve"> на экране дисплея элементов за</w:t>
      </w:r>
      <w:r w:rsidRPr="005B4CB0">
        <w:rPr>
          <w:rFonts w:ascii="Times New Roman" w:hAnsi="Times New Roman" w:cs="Times New Roman"/>
          <w:sz w:val="28"/>
          <w:szCs w:val="28"/>
        </w:rPr>
        <w:t>данного набора стимулов;</w:t>
      </w:r>
    </w:p>
    <w:p w14:paraId="51A75CC1" w14:textId="602E5818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фиксация реакции испытуем</w:t>
      </w:r>
      <w:r w:rsidR="00622861" w:rsidRPr="005B4CB0">
        <w:rPr>
          <w:rFonts w:ascii="Times New Roman" w:hAnsi="Times New Roman" w:cs="Times New Roman"/>
          <w:sz w:val="28"/>
          <w:szCs w:val="28"/>
        </w:rPr>
        <w:t>ого на каждый предъявляемый сти</w:t>
      </w:r>
      <w:r w:rsidRPr="005B4CB0">
        <w:rPr>
          <w:rFonts w:ascii="Times New Roman" w:hAnsi="Times New Roman" w:cs="Times New Roman"/>
          <w:sz w:val="28"/>
          <w:szCs w:val="28"/>
        </w:rPr>
        <w:t>мул;</w:t>
      </w:r>
    </w:p>
    <w:p w14:paraId="1C9E47E9" w14:textId="6CF66A55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сохранение в памяти компьютера результатов работы студента;</w:t>
      </w:r>
    </w:p>
    <w:p w14:paraId="66FD5D30" w14:textId="445A2202" w:rsidR="00C121A7" w:rsidRPr="005B4CB0" w:rsidRDefault="00C121A7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возможность сохранения результатов на переносной носитель;</w:t>
      </w:r>
    </w:p>
    <w:p w14:paraId="7F39696B" w14:textId="50D78C8E" w:rsidR="00C371B6" w:rsidRPr="005B4CB0" w:rsidRDefault="00C371B6" w:rsidP="0048107A">
      <w:pPr>
        <w:pStyle w:val="a4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прекращение выполнения программы при необходимости.</w:t>
      </w:r>
    </w:p>
    <w:p w14:paraId="588E1B6A" w14:textId="77777777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EA0ED" w14:textId="77777777" w:rsidR="00C371B6" w:rsidRPr="0048107A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107A">
        <w:rPr>
          <w:rFonts w:ascii="Times New Roman" w:hAnsi="Times New Roman" w:cs="Times New Roman"/>
          <w:b/>
          <w:sz w:val="28"/>
          <w:szCs w:val="28"/>
        </w:rPr>
        <w:t>1.3 Выводы и постановка задачи</w:t>
      </w:r>
    </w:p>
    <w:p w14:paraId="21CE1C7D" w14:textId="7B27B94E" w:rsidR="00CD14F2" w:rsidRPr="0003420D" w:rsidRDefault="00C371B6" w:rsidP="00CD14F2">
      <w:pPr>
        <w:tabs>
          <w:tab w:val="left" w:pos="993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>Разработанный ПК предназначе</w:t>
      </w:r>
      <w:r w:rsidR="00622861">
        <w:rPr>
          <w:rFonts w:ascii="Times New Roman" w:hAnsi="Times New Roman" w:cs="Times New Roman"/>
          <w:sz w:val="28"/>
          <w:szCs w:val="28"/>
        </w:rPr>
        <w:t>н для проведения эксперименталь</w:t>
      </w:r>
      <w:r w:rsidRPr="00C371B6">
        <w:rPr>
          <w:rFonts w:ascii="Times New Roman" w:hAnsi="Times New Roman" w:cs="Times New Roman"/>
          <w:sz w:val="28"/>
          <w:szCs w:val="28"/>
        </w:rPr>
        <w:t xml:space="preserve">ного исследования </w:t>
      </w:r>
      <w:r w:rsidR="00CD14F2" w:rsidRPr="0003420D">
        <w:rPr>
          <w:rFonts w:ascii="Times New Roman" w:hAnsi="Times New Roman" w:cs="Times New Roman"/>
          <w:sz w:val="28"/>
          <w:szCs w:val="28"/>
        </w:rPr>
        <w:t>процессов воспроизведения и узнавания методом удержанных членов ряда и методом тождественных рядов.</w:t>
      </w:r>
    </w:p>
    <w:p w14:paraId="5C13A235" w14:textId="7F3694AF" w:rsidR="00AA34D7" w:rsidRPr="0003420D" w:rsidRDefault="00C371B6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 xml:space="preserve"> </w:t>
      </w:r>
      <w:r w:rsidR="00AA34D7" w:rsidRPr="0003420D">
        <w:rPr>
          <w:rFonts w:ascii="Times New Roman" w:hAnsi="Times New Roman" w:cs="Times New Roman"/>
          <w:sz w:val="28"/>
          <w:szCs w:val="28"/>
        </w:rPr>
        <w:t>Методика исследования заключается в следующем: на экране дисплея ис</w:t>
      </w:r>
      <w:r w:rsidR="0038329A">
        <w:rPr>
          <w:rFonts w:ascii="Times New Roman" w:hAnsi="Times New Roman" w:cs="Times New Roman"/>
          <w:sz w:val="28"/>
          <w:szCs w:val="28"/>
        </w:rPr>
        <w:t>пытуемому предъявляются наборы</w:t>
      </w:r>
      <w:r w:rsidR="00AA34D7" w:rsidRPr="0003420D">
        <w:rPr>
          <w:rFonts w:ascii="Times New Roman" w:hAnsi="Times New Roman" w:cs="Times New Roman"/>
          <w:sz w:val="28"/>
          <w:szCs w:val="28"/>
        </w:rPr>
        <w:t xml:space="preserve"> стимулов. Способ предъявления задается настройками эксперимента. В каждом опыте выполняется N предъявлений. При этом величина N имеет определенное значение в зависимости от опыта. Предъявляемые наборы не повторяются. Время экспозиции предъявляемых стимулов задается настройками эксперимента. </w:t>
      </w:r>
    </w:p>
    <w:p w14:paraId="7842A337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Процедура всех опытов одна и та же, опыты различаются только видом предъявляемых стимулов. Каждый опыт состоит из двух частей. </w:t>
      </w:r>
    </w:p>
    <w:p w14:paraId="2F7C7EA0" w14:textId="65BED522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В первой части испытуемому предлагается на экране дисплея набор стимулов А, состоящий из N элементов. Задача испытуемого – запомнить предъявленные стимулы и затем воспроизвести их спустя </w:t>
      </w:r>
      <w:r w:rsidR="0038329A">
        <w:rPr>
          <w:rFonts w:ascii="Times New Roman" w:hAnsi="Times New Roman" w:cs="Times New Roman"/>
          <w:sz w:val="28"/>
          <w:szCs w:val="28"/>
        </w:rPr>
        <w:t xml:space="preserve">определенное время </w:t>
      </w:r>
      <w:r w:rsidR="0038329A" w:rsidRPr="0003420D">
        <w:rPr>
          <w:rFonts w:ascii="Times New Roman" w:hAnsi="Times New Roman" w:cs="Times New Roman"/>
          <w:sz w:val="28"/>
          <w:szCs w:val="28"/>
        </w:rPr>
        <w:t>после</w:t>
      </w:r>
      <w:r w:rsidRPr="0003420D">
        <w:rPr>
          <w:rFonts w:ascii="Times New Roman" w:hAnsi="Times New Roman" w:cs="Times New Roman"/>
          <w:sz w:val="28"/>
          <w:szCs w:val="28"/>
        </w:rPr>
        <w:t xml:space="preserve"> окончания экспозиции. Результат воспроизведения регистрируется в протоколе опыта. </w:t>
      </w:r>
    </w:p>
    <w:p w14:paraId="56128D86" w14:textId="5334E483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Во второй части</w:t>
      </w:r>
      <w:r w:rsidR="003C5279">
        <w:rPr>
          <w:rFonts w:ascii="Times New Roman" w:hAnsi="Times New Roman" w:cs="Times New Roman"/>
          <w:sz w:val="28"/>
          <w:szCs w:val="28"/>
        </w:rPr>
        <w:t xml:space="preserve"> опыта испытуемому предъявляют</w:t>
      </w:r>
      <w:r w:rsidRPr="0003420D">
        <w:rPr>
          <w:rFonts w:ascii="Times New Roman" w:hAnsi="Times New Roman" w:cs="Times New Roman"/>
          <w:sz w:val="28"/>
          <w:szCs w:val="28"/>
        </w:rPr>
        <w:t xml:space="preserve"> такой же экспозицией набор стимулов В, тоже состоящий из N элементов. Спустя </w:t>
      </w:r>
      <w:r w:rsidR="003C5279">
        <w:rPr>
          <w:rFonts w:ascii="Times New Roman" w:hAnsi="Times New Roman" w:cs="Times New Roman"/>
          <w:sz w:val="28"/>
          <w:szCs w:val="28"/>
        </w:rPr>
        <w:t>определенное время</w:t>
      </w:r>
      <w:r w:rsidRPr="0003420D">
        <w:rPr>
          <w:rFonts w:ascii="Times New Roman" w:hAnsi="Times New Roman" w:cs="Times New Roman"/>
          <w:sz w:val="28"/>
          <w:szCs w:val="28"/>
        </w:rPr>
        <w:t xml:space="preserve"> после окончания его экспозиции испытуемому предъявляют набор С, который содержит в 2 раза больше элементов, при этом в нем содержатся в случайном порядке элементы набора В. Задача испытуемого – узнать «старые» элементы и с помощью мыши указать их. Время узнавания ограничено, оно задается настройками эксперимента. Результаты узнавания регистрируются в протоколе опыта.</w:t>
      </w:r>
    </w:p>
    <w:p w14:paraId="20CC3FDF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 Во всех опытах при последовательном предъявлении каждый очередной стимул предъявляется через определенный временной интервал, величина которого задается настройками эксперимента, при этом его предъявлению предшествует команда «Внимание».</w:t>
      </w:r>
    </w:p>
    <w:p w14:paraId="56BB20F5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Работа включает 5 опытов, различающихся видом используемых стимулов. </w:t>
      </w:r>
    </w:p>
    <w:p w14:paraId="55505C0C" w14:textId="5833FA72" w:rsidR="00257D48" w:rsidRPr="0003420D" w:rsidRDefault="00257D48" w:rsidP="00257D4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lastRenderedPageBreak/>
        <w:t>Учитывая назначение проектируемого программно-аппаратного комплекса, а также методику и процедуру эксперимента, определим задачи (функции), которые она должна решать: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6E816B3" w14:textId="019B7AB0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Предъявлять на экране ПК справку о программе (ФИО разработчика, ФИО научного руководителя);  </w:t>
      </w:r>
    </w:p>
    <w:p w14:paraId="10BB7871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2.</w:t>
      </w:r>
      <w:r w:rsidRPr="0003420D">
        <w:rPr>
          <w:rFonts w:ascii="Times New Roman" w:hAnsi="Times New Roman" w:cs="Times New Roman"/>
          <w:sz w:val="28"/>
          <w:szCs w:val="28"/>
        </w:rPr>
        <w:tab/>
        <w:t>Ограничивать допуск испытуемого к некоторым функциям, которые должен выполнять только преподаватель;</w:t>
      </w:r>
    </w:p>
    <w:p w14:paraId="03084F5C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3.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создавать и сохранять в памяти компьютера базовые массивы, из которых формируются наборы предъявляемых стимулов (или наборы предъявляемых стимулов);</w:t>
      </w:r>
    </w:p>
    <w:p w14:paraId="70D93AC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4.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задавать настройки опытов (вариант задания, количество элементов в наборе, способ предъявления, продолжительность экспозиции, интервал);</w:t>
      </w:r>
    </w:p>
    <w:p w14:paraId="58B0297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5.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редактировать вводные теоретические сведения;</w:t>
      </w:r>
    </w:p>
    <w:p w14:paraId="7934079B" w14:textId="5C9AC96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6.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Обеспечивать возможность просмотра преподавателем </w:t>
      </w:r>
      <w:r w:rsidR="006453BA" w:rsidRPr="0003420D">
        <w:rPr>
          <w:rFonts w:ascii="Times New Roman" w:hAnsi="Times New Roman" w:cs="Times New Roman"/>
          <w:sz w:val="28"/>
          <w:szCs w:val="28"/>
        </w:rPr>
        <w:t>результатов,</w:t>
      </w:r>
      <w:r w:rsidRPr="0003420D">
        <w:rPr>
          <w:rFonts w:ascii="Times New Roman" w:hAnsi="Times New Roman" w:cs="Times New Roman"/>
          <w:sz w:val="28"/>
          <w:szCs w:val="28"/>
        </w:rPr>
        <w:t xml:space="preserve"> выполненных студентами экспериментальных исследований;</w:t>
      </w:r>
    </w:p>
    <w:p w14:paraId="5C14C0C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7.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редактировать базу, сохраняемых результатов работы студентов (удалять файлы, потерявшие актуальность);</w:t>
      </w:r>
    </w:p>
    <w:p w14:paraId="2334EC69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8.</w:t>
      </w:r>
      <w:r w:rsidRPr="0003420D">
        <w:rPr>
          <w:rFonts w:ascii="Times New Roman" w:hAnsi="Times New Roman" w:cs="Times New Roman"/>
          <w:sz w:val="28"/>
          <w:szCs w:val="28"/>
        </w:rPr>
        <w:tab/>
        <w:t>Проводить регистрацию студента (испытуемого);</w:t>
      </w:r>
    </w:p>
    <w:p w14:paraId="405E489E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9.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Предъявлять на экране ПК вводные теоретические сведения </w:t>
      </w:r>
    </w:p>
    <w:p w14:paraId="7C14B26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10.</w:t>
      </w:r>
      <w:r w:rsidRPr="0003420D">
        <w:rPr>
          <w:rFonts w:ascii="Times New Roman" w:hAnsi="Times New Roman" w:cs="Times New Roman"/>
          <w:sz w:val="28"/>
          <w:szCs w:val="28"/>
        </w:rPr>
        <w:tab/>
        <w:t>Инструктировать испытуемого о предстоящем опыте и его задачах;</w:t>
      </w:r>
    </w:p>
    <w:p w14:paraId="410C4367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11.</w:t>
      </w:r>
      <w:r w:rsidRPr="0003420D">
        <w:rPr>
          <w:rFonts w:ascii="Times New Roman" w:hAnsi="Times New Roman" w:cs="Times New Roman"/>
          <w:sz w:val="28"/>
          <w:szCs w:val="28"/>
        </w:rPr>
        <w:tab/>
        <w:t>Проводить перед началом экспериментов тренировочные серии с возможностью выбора студентом момента ее завершения;</w:t>
      </w:r>
    </w:p>
    <w:p w14:paraId="0E828C2E" w14:textId="414730BC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12.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Последовательно предъявлять на экране дисплея </w:t>
      </w:r>
      <w:r w:rsidR="006453BA" w:rsidRPr="0003420D">
        <w:rPr>
          <w:rFonts w:ascii="Times New Roman" w:hAnsi="Times New Roman" w:cs="Times New Roman"/>
          <w:sz w:val="28"/>
          <w:szCs w:val="28"/>
        </w:rPr>
        <w:t>заданные наборы</w:t>
      </w:r>
      <w:r w:rsidRPr="0003420D">
        <w:rPr>
          <w:rFonts w:ascii="Times New Roman" w:hAnsi="Times New Roman" w:cs="Times New Roman"/>
          <w:sz w:val="28"/>
          <w:szCs w:val="28"/>
        </w:rPr>
        <w:t xml:space="preserve"> стимулов;</w:t>
      </w:r>
    </w:p>
    <w:p w14:paraId="4148784F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13.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испытуемому вводить в компьютер воспроизведенные стимулы;</w:t>
      </w:r>
    </w:p>
    <w:p w14:paraId="143C4000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14.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испытуемому вводить в компьютер узнанные стимулы;</w:t>
      </w:r>
    </w:p>
    <w:p w14:paraId="666FF68C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15.</w:t>
      </w:r>
      <w:r w:rsidRPr="0003420D">
        <w:rPr>
          <w:rFonts w:ascii="Times New Roman" w:hAnsi="Times New Roman" w:cs="Times New Roman"/>
          <w:sz w:val="28"/>
          <w:szCs w:val="28"/>
        </w:rPr>
        <w:tab/>
        <w:t>Сохранять в памяти компьютера результаты работы испытуемого;</w:t>
      </w:r>
    </w:p>
    <w:p w14:paraId="70523BB0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16.</w:t>
      </w:r>
      <w:r w:rsidRPr="0003420D">
        <w:rPr>
          <w:rFonts w:ascii="Times New Roman" w:hAnsi="Times New Roman" w:cs="Times New Roman"/>
          <w:sz w:val="28"/>
          <w:szCs w:val="28"/>
        </w:rPr>
        <w:tab/>
        <w:t>Предъявлять на экране ПК результаты выполненного эксперимента;</w:t>
      </w:r>
    </w:p>
    <w:p w14:paraId="1DC8BF2F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17.</w:t>
      </w:r>
      <w:r w:rsidRPr="0003420D">
        <w:rPr>
          <w:rFonts w:ascii="Times New Roman" w:hAnsi="Times New Roman" w:cs="Times New Roman"/>
          <w:sz w:val="28"/>
          <w:szCs w:val="28"/>
        </w:rPr>
        <w:tab/>
        <w:t>Включать в предъявляемую на экране ПК и сохраняемую информацию о результатах работы студента данные регистрации (ФИО, группа, дата и время работы);</w:t>
      </w:r>
    </w:p>
    <w:p w14:paraId="395B257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18.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 Предъявлять на экране дисплея требования к математической обработке экспериментальны данных, содержащие все необходимые формулы для расчетов. </w:t>
      </w:r>
    </w:p>
    <w:p w14:paraId="78B8692B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lastRenderedPageBreak/>
        <w:t>19.</w:t>
      </w:r>
      <w:r w:rsidRPr="0003420D">
        <w:rPr>
          <w:rFonts w:ascii="Times New Roman" w:hAnsi="Times New Roman" w:cs="Times New Roman"/>
          <w:sz w:val="28"/>
          <w:szCs w:val="28"/>
        </w:rPr>
        <w:tab/>
        <w:t>Давать возможность просматривать на экране ПК все наборы предъявляемых в эксперименте стимулов в том виде, в каком они предъявлялись испытуемому;</w:t>
      </w:r>
    </w:p>
    <w:p w14:paraId="55A77FE5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20.</w:t>
      </w:r>
      <w:r w:rsidRPr="0003420D">
        <w:rPr>
          <w:rFonts w:ascii="Times New Roman" w:hAnsi="Times New Roman" w:cs="Times New Roman"/>
          <w:sz w:val="28"/>
          <w:szCs w:val="28"/>
        </w:rPr>
        <w:tab/>
        <w:t>Обеспечивать возможность сохранения результатов эксперимента на переносном носителе информации;</w:t>
      </w:r>
    </w:p>
    <w:p w14:paraId="15E255F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21.</w:t>
      </w:r>
      <w:r w:rsidRPr="0003420D">
        <w:rPr>
          <w:rFonts w:ascii="Times New Roman" w:hAnsi="Times New Roman" w:cs="Times New Roman"/>
          <w:sz w:val="28"/>
          <w:szCs w:val="28"/>
        </w:rPr>
        <w:tab/>
        <w:t>Предоставлять студенту возможность выполнять опыты в любой очередности.</w:t>
      </w:r>
    </w:p>
    <w:p w14:paraId="27090CDF" w14:textId="6D1641AA" w:rsidR="00257D48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22.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Предоставлять </w:t>
      </w:r>
      <w:r w:rsidR="006453BA" w:rsidRPr="0003420D">
        <w:rPr>
          <w:rFonts w:ascii="Times New Roman" w:hAnsi="Times New Roman" w:cs="Times New Roman"/>
          <w:sz w:val="28"/>
          <w:szCs w:val="28"/>
        </w:rPr>
        <w:t>пользователю возможность</w:t>
      </w:r>
      <w:r w:rsidRPr="0003420D">
        <w:rPr>
          <w:rFonts w:ascii="Times New Roman" w:hAnsi="Times New Roman" w:cs="Times New Roman"/>
          <w:sz w:val="28"/>
          <w:szCs w:val="28"/>
        </w:rPr>
        <w:t xml:space="preserve"> прекращать работу на любом ее этапе.</w:t>
      </w:r>
    </w:p>
    <w:p w14:paraId="2FFFA57B" w14:textId="029820C0" w:rsidR="00CC46A6" w:rsidRDefault="00CC4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2D1ACD" w14:textId="77777777" w:rsidR="00C4175F" w:rsidRPr="00507B00" w:rsidRDefault="00C4175F" w:rsidP="00C4175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FA2E37" w14:textId="4FCBB757" w:rsidR="007B1604" w:rsidRDefault="007B1604" w:rsidP="00E17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4569C2" w14:textId="77777777" w:rsidR="007B1604" w:rsidRDefault="007B1604">
      <w:pPr>
        <w:rPr>
          <w:rFonts w:ascii="Times New Roman" w:hAnsi="Times New Roman" w:cs="Times New Roman"/>
          <w:sz w:val="28"/>
          <w:szCs w:val="28"/>
        </w:rPr>
      </w:pPr>
    </w:p>
    <w:p w14:paraId="76592710" w14:textId="7E5FB6F4" w:rsidR="007F2717" w:rsidRDefault="0000549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7F2717" w:rsidRPr="007F2717">
        <w:rPr>
          <w:rFonts w:ascii="Times New Roman" w:hAnsi="Times New Roman" w:cs="Times New Roman"/>
          <w:sz w:val="28"/>
          <w:szCs w:val="28"/>
        </w:rPr>
        <w:t xml:space="preserve"> </w:t>
      </w:r>
      <w:r w:rsidR="0047592E" w:rsidRPr="0047592E">
        <w:rPr>
          <w:rFonts w:ascii="Times New Roman" w:hAnsi="Times New Roman" w:cs="Times New Roman"/>
          <w:sz w:val="28"/>
          <w:szCs w:val="28"/>
        </w:rPr>
        <w:t>Компьютеризированные и компьютерные психодиагностические тесты</w:t>
      </w:r>
      <w:r w:rsidR="0047592E">
        <w:rPr>
          <w:rFonts w:ascii="Times New Roman" w:hAnsi="Times New Roman" w:cs="Times New Roman"/>
          <w:sz w:val="28"/>
          <w:szCs w:val="28"/>
        </w:rPr>
        <w:t xml:space="preserve"> </w:t>
      </w:r>
      <w:r w:rsidR="00D625C9" w:rsidRPr="00FD33AC">
        <w:rPr>
          <w:rFonts w:ascii="Times New Roman" w:hAnsi="Times New Roman"/>
          <w:sz w:val="28"/>
          <w:szCs w:val="28"/>
        </w:rPr>
        <w:t xml:space="preserve">[Электронный ресурс]. – Режим доступа </w:t>
      </w:r>
      <w:r w:rsidR="00D625C9" w:rsidRPr="00277B9D">
        <w:rPr>
          <w:rFonts w:ascii="Times New Roman" w:hAnsi="Times New Roman"/>
          <w:sz w:val="28"/>
          <w:szCs w:val="28"/>
          <w:u w:val="single"/>
        </w:rPr>
        <w:t>http://studbooks.net/32930/psihologiya/kompyuterizirovannye_kompyuternye_psihodiagnosticheskie_testy</w:t>
      </w:r>
    </w:p>
    <w:p w14:paraId="19DE1B36" w14:textId="3E4B9E17" w:rsidR="00AC46E4" w:rsidRPr="0048221C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6E4">
        <w:rPr>
          <w:rFonts w:ascii="Times New Roman" w:hAnsi="Times New Roman" w:cs="Times New Roman"/>
          <w:sz w:val="28"/>
          <w:szCs w:val="28"/>
        </w:rPr>
        <w:t xml:space="preserve">[2] </w:t>
      </w:r>
      <w:r w:rsidR="00F97C61" w:rsidRPr="00F97C61">
        <w:rPr>
          <w:rFonts w:ascii="Times New Roman" w:hAnsi="Times New Roman" w:cs="Times New Roman"/>
          <w:sz w:val="28"/>
          <w:szCs w:val="28"/>
        </w:rPr>
        <w:t>Современные компьютерные системы психологической диагностики</w:t>
      </w:r>
      <w:r w:rsidR="00F97C61">
        <w:rPr>
          <w:rFonts w:ascii="Times New Roman" w:hAnsi="Times New Roman" w:cs="Times New Roman"/>
          <w:sz w:val="28"/>
          <w:szCs w:val="28"/>
        </w:rPr>
        <w:t xml:space="preserve"> </w:t>
      </w:r>
      <w:r w:rsidR="00F97C61" w:rsidRPr="00FD33AC">
        <w:rPr>
          <w:rFonts w:ascii="Times New Roman" w:hAnsi="Times New Roman"/>
          <w:sz w:val="28"/>
          <w:szCs w:val="28"/>
        </w:rPr>
        <w:t>[Электронный ресурс]. – Режим доступа</w:t>
      </w:r>
      <w:r w:rsidR="00F97C61">
        <w:rPr>
          <w:rFonts w:ascii="Times New Roman" w:hAnsi="Times New Roman"/>
          <w:sz w:val="28"/>
          <w:szCs w:val="28"/>
        </w:rPr>
        <w:t xml:space="preserve"> </w:t>
      </w:r>
      <w:r w:rsidR="00F97C61" w:rsidRPr="00277B9D">
        <w:rPr>
          <w:rFonts w:ascii="Times New Roman" w:hAnsi="Times New Roman"/>
          <w:sz w:val="28"/>
          <w:szCs w:val="28"/>
          <w:u w:val="single"/>
        </w:rPr>
        <w:t>https://www.psycho.ru/library/93</w:t>
      </w:r>
      <w:r w:rsidR="00F97C61" w:rsidRPr="00FD33AC">
        <w:rPr>
          <w:rFonts w:ascii="Times New Roman" w:hAnsi="Times New Roman"/>
          <w:sz w:val="28"/>
          <w:szCs w:val="28"/>
        </w:rPr>
        <w:t xml:space="preserve"> </w:t>
      </w:r>
    </w:p>
    <w:p w14:paraId="0CB87144" w14:textId="60140E4A" w:rsidR="00DF3258" w:rsidRPr="0048221C" w:rsidRDefault="00DF325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21C">
        <w:rPr>
          <w:rFonts w:ascii="Times New Roman" w:hAnsi="Times New Roman" w:cs="Times New Roman"/>
          <w:sz w:val="28"/>
          <w:szCs w:val="28"/>
        </w:rPr>
        <w:t>[3]</w:t>
      </w:r>
      <w:r w:rsidR="00F97C61">
        <w:rPr>
          <w:rFonts w:ascii="Times New Roman" w:hAnsi="Times New Roman" w:cs="Times New Roman"/>
          <w:sz w:val="28"/>
          <w:szCs w:val="28"/>
        </w:rPr>
        <w:t xml:space="preserve"> </w:t>
      </w:r>
      <w:r w:rsidR="00F97C61" w:rsidRPr="00F97C61">
        <w:rPr>
          <w:rFonts w:ascii="Times New Roman" w:hAnsi="Times New Roman" w:cs="Times New Roman"/>
          <w:sz w:val="28"/>
          <w:szCs w:val="28"/>
        </w:rPr>
        <w:t>Психологические тесты онлайн. Память на числа</w:t>
      </w:r>
      <w:r w:rsidRPr="0048221C">
        <w:rPr>
          <w:rFonts w:ascii="Times New Roman" w:hAnsi="Times New Roman" w:cs="Times New Roman"/>
          <w:sz w:val="28"/>
          <w:szCs w:val="28"/>
        </w:rPr>
        <w:t xml:space="preserve"> </w:t>
      </w:r>
      <w:r w:rsidR="00277B9D" w:rsidRPr="00FD33AC">
        <w:rPr>
          <w:rFonts w:ascii="Times New Roman" w:hAnsi="Times New Roman"/>
          <w:sz w:val="28"/>
          <w:szCs w:val="28"/>
        </w:rPr>
        <w:t>[Электронный ресурс]. – Режим доступа</w:t>
      </w:r>
      <w:r w:rsidR="00277B9D">
        <w:rPr>
          <w:rFonts w:ascii="Times New Roman" w:hAnsi="Times New Roman"/>
          <w:sz w:val="28"/>
          <w:szCs w:val="28"/>
        </w:rPr>
        <w:t xml:space="preserve"> </w:t>
      </w:r>
      <w:r w:rsidR="00277B9D" w:rsidRPr="00277B9D">
        <w:rPr>
          <w:rFonts w:ascii="Times New Roman" w:hAnsi="Times New Roman"/>
          <w:sz w:val="28"/>
          <w:szCs w:val="28"/>
          <w:u w:val="single"/>
        </w:rPr>
        <w:t>http://www.psyq.ru/test/test07.html</w:t>
      </w:r>
    </w:p>
    <w:p w14:paraId="19314717" w14:textId="77777777" w:rsidR="00AC46E4" w:rsidRPr="0048221C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2CE17" w14:textId="77777777" w:rsidR="007F2717" w:rsidRPr="0048221C" w:rsidRDefault="007F2717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F2717" w:rsidRPr="0048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95E11"/>
    <w:multiLevelType w:val="hybridMultilevel"/>
    <w:tmpl w:val="FDFC464A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934F38"/>
    <w:multiLevelType w:val="hybridMultilevel"/>
    <w:tmpl w:val="AEA2F4AA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CE5397"/>
    <w:multiLevelType w:val="hybridMultilevel"/>
    <w:tmpl w:val="02A8672C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DC39F6"/>
    <w:multiLevelType w:val="hybridMultilevel"/>
    <w:tmpl w:val="8CE83F02"/>
    <w:lvl w:ilvl="0" w:tplc="6A128A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5675087"/>
    <w:multiLevelType w:val="hybridMultilevel"/>
    <w:tmpl w:val="5148B3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8371624"/>
    <w:multiLevelType w:val="hybridMultilevel"/>
    <w:tmpl w:val="3410D8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98"/>
    <w:rsid w:val="00005498"/>
    <w:rsid w:val="00010FC5"/>
    <w:rsid w:val="00044100"/>
    <w:rsid w:val="0004461D"/>
    <w:rsid w:val="000844B7"/>
    <w:rsid w:val="00086D09"/>
    <w:rsid w:val="00087CA1"/>
    <w:rsid w:val="000D1DE9"/>
    <w:rsid w:val="000F526C"/>
    <w:rsid w:val="001161C6"/>
    <w:rsid w:val="00182178"/>
    <w:rsid w:val="001F31F2"/>
    <w:rsid w:val="001F67D0"/>
    <w:rsid w:val="00201411"/>
    <w:rsid w:val="00220498"/>
    <w:rsid w:val="00220823"/>
    <w:rsid w:val="00257D48"/>
    <w:rsid w:val="00277B9D"/>
    <w:rsid w:val="002A21DA"/>
    <w:rsid w:val="002E0572"/>
    <w:rsid w:val="002E2215"/>
    <w:rsid w:val="002F045C"/>
    <w:rsid w:val="00317678"/>
    <w:rsid w:val="003702B0"/>
    <w:rsid w:val="003830E2"/>
    <w:rsid w:val="0038329A"/>
    <w:rsid w:val="003A0562"/>
    <w:rsid w:val="003A2072"/>
    <w:rsid w:val="003C1556"/>
    <w:rsid w:val="003C5279"/>
    <w:rsid w:val="00415633"/>
    <w:rsid w:val="0042008C"/>
    <w:rsid w:val="004261CA"/>
    <w:rsid w:val="0042744A"/>
    <w:rsid w:val="004447BA"/>
    <w:rsid w:val="00450428"/>
    <w:rsid w:val="00455213"/>
    <w:rsid w:val="0047592E"/>
    <w:rsid w:val="0048107A"/>
    <w:rsid w:val="0048221C"/>
    <w:rsid w:val="004942E0"/>
    <w:rsid w:val="004A61A9"/>
    <w:rsid w:val="00507B00"/>
    <w:rsid w:val="00526624"/>
    <w:rsid w:val="00535932"/>
    <w:rsid w:val="00547D01"/>
    <w:rsid w:val="005629F3"/>
    <w:rsid w:val="005A49E5"/>
    <w:rsid w:val="005B4CB0"/>
    <w:rsid w:val="005E5BF6"/>
    <w:rsid w:val="005F0A1E"/>
    <w:rsid w:val="00601FF6"/>
    <w:rsid w:val="00604ECF"/>
    <w:rsid w:val="00614456"/>
    <w:rsid w:val="0061710C"/>
    <w:rsid w:val="00617702"/>
    <w:rsid w:val="00622861"/>
    <w:rsid w:val="00623BD0"/>
    <w:rsid w:val="006453BA"/>
    <w:rsid w:val="00666EED"/>
    <w:rsid w:val="0067614A"/>
    <w:rsid w:val="006B73C2"/>
    <w:rsid w:val="006E30F6"/>
    <w:rsid w:val="00705953"/>
    <w:rsid w:val="00724996"/>
    <w:rsid w:val="007B1604"/>
    <w:rsid w:val="007F2717"/>
    <w:rsid w:val="00810B5A"/>
    <w:rsid w:val="00853ABF"/>
    <w:rsid w:val="00863709"/>
    <w:rsid w:val="00892C63"/>
    <w:rsid w:val="008B4330"/>
    <w:rsid w:val="008B792B"/>
    <w:rsid w:val="008C244E"/>
    <w:rsid w:val="008D454F"/>
    <w:rsid w:val="008E0A4C"/>
    <w:rsid w:val="009447D3"/>
    <w:rsid w:val="00986B96"/>
    <w:rsid w:val="009B366A"/>
    <w:rsid w:val="009C3FE1"/>
    <w:rsid w:val="009E2D04"/>
    <w:rsid w:val="009F3142"/>
    <w:rsid w:val="009F702B"/>
    <w:rsid w:val="00A44A20"/>
    <w:rsid w:val="00A64F01"/>
    <w:rsid w:val="00A763FD"/>
    <w:rsid w:val="00AA0CA8"/>
    <w:rsid w:val="00AA34D7"/>
    <w:rsid w:val="00AC3D88"/>
    <w:rsid w:val="00AC46E4"/>
    <w:rsid w:val="00AF7801"/>
    <w:rsid w:val="00B010C6"/>
    <w:rsid w:val="00B05F6B"/>
    <w:rsid w:val="00B20ADC"/>
    <w:rsid w:val="00B21E4D"/>
    <w:rsid w:val="00B80CFB"/>
    <w:rsid w:val="00B86838"/>
    <w:rsid w:val="00BA2869"/>
    <w:rsid w:val="00BD479F"/>
    <w:rsid w:val="00BF11AC"/>
    <w:rsid w:val="00C121A7"/>
    <w:rsid w:val="00C270D6"/>
    <w:rsid w:val="00C30913"/>
    <w:rsid w:val="00C371B6"/>
    <w:rsid w:val="00C4175F"/>
    <w:rsid w:val="00C4263D"/>
    <w:rsid w:val="00C60976"/>
    <w:rsid w:val="00C86E1B"/>
    <w:rsid w:val="00CA34A4"/>
    <w:rsid w:val="00CC46A6"/>
    <w:rsid w:val="00CD02E4"/>
    <w:rsid w:val="00CD14F2"/>
    <w:rsid w:val="00D14173"/>
    <w:rsid w:val="00D36A83"/>
    <w:rsid w:val="00D60964"/>
    <w:rsid w:val="00D625C9"/>
    <w:rsid w:val="00D82030"/>
    <w:rsid w:val="00DA5BAF"/>
    <w:rsid w:val="00DC691B"/>
    <w:rsid w:val="00DD30B5"/>
    <w:rsid w:val="00DD4A82"/>
    <w:rsid w:val="00DE4498"/>
    <w:rsid w:val="00DF1BC2"/>
    <w:rsid w:val="00DF3258"/>
    <w:rsid w:val="00E1781D"/>
    <w:rsid w:val="00E36E00"/>
    <w:rsid w:val="00E85F2E"/>
    <w:rsid w:val="00E87A3F"/>
    <w:rsid w:val="00EC5884"/>
    <w:rsid w:val="00EC777B"/>
    <w:rsid w:val="00EF4F06"/>
    <w:rsid w:val="00F262E3"/>
    <w:rsid w:val="00F30655"/>
    <w:rsid w:val="00F94F95"/>
    <w:rsid w:val="00F97C61"/>
    <w:rsid w:val="00FA4F9A"/>
    <w:rsid w:val="00FC3551"/>
    <w:rsid w:val="00FD4E9A"/>
    <w:rsid w:val="00FF30CA"/>
    <w:rsid w:val="1F31512C"/>
    <w:rsid w:val="52026C48"/>
    <w:rsid w:val="689A9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107D"/>
  <w15:chartTrackingRefBased/>
  <w15:docId w15:val="{FF6245D6-7E95-41DE-BCD9-022996E1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6E4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E1781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75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16</Pages>
  <Words>2500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24</cp:revision>
  <dcterms:created xsi:type="dcterms:W3CDTF">2017-02-05T19:19:00Z</dcterms:created>
  <dcterms:modified xsi:type="dcterms:W3CDTF">2017-03-27T07:15:00Z</dcterms:modified>
</cp:coreProperties>
</file>