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098A" w14:textId="77777777" w:rsidR="00F74ADF" w:rsidRPr="00827082" w:rsidRDefault="00F74ADF" w:rsidP="00BA398A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14:paraId="4898B78B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5C6231E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3D3E04A6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0F452A7A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B7B3973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157D448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5177B063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34E0EAB7" w14:textId="53ED490A" w:rsidR="00F74ADF" w:rsidRPr="006C2A81" w:rsidRDefault="00214AE3" w:rsidP="00BF05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</w:t>
      </w:r>
      <w:r w:rsidR="006C2A81" w:rsidRPr="006C2A81">
        <w:rPr>
          <w:rFonts w:ascii="Times New Roman" w:hAnsi="Times New Roman" w:cs="Times New Roman"/>
          <w:sz w:val="32"/>
        </w:rPr>
        <w:t>7</w:t>
      </w:r>
    </w:p>
    <w:p w14:paraId="251D8A3E" w14:textId="237004E3" w:rsidR="00874074" w:rsidRPr="00827082" w:rsidRDefault="00F74ADF" w:rsidP="00874074">
      <w:pPr>
        <w:jc w:val="center"/>
        <w:rPr>
          <w:rFonts w:ascii="Times New Roman" w:hAnsi="Times New Roman" w:cs="Times New Roman"/>
          <w:sz w:val="32"/>
        </w:rPr>
      </w:pPr>
      <w:r w:rsidRPr="00827082">
        <w:rPr>
          <w:rFonts w:ascii="Times New Roman" w:hAnsi="Times New Roman" w:cs="Times New Roman"/>
          <w:b/>
          <w:sz w:val="32"/>
        </w:rPr>
        <w:t>Тема</w:t>
      </w:r>
      <w:r w:rsidR="006C2A81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6C2A81" w:rsidRPr="006C2A81">
        <w:rPr>
          <w:rFonts w:ascii="Times New Roman" w:hAnsi="Times New Roman" w:cs="Times New Roman"/>
          <w:b/>
          <w:sz w:val="32"/>
        </w:rPr>
        <w:t>«Диспетчеры компоновки»</w:t>
      </w:r>
    </w:p>
    <w:p w14:paraId="26BEB0C1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7C8F94C1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2B4ABC9B" w14:textId="77777777" w:rsidR="00F74ADF" w:rsidRPr="00827082" w:rsidRDefault="00F74ADF" w:rsidP="00F74ADF">
      <w:pPr>
        <w:jc w:val="center"/>
        <w:rPr>
          <w:rFonts w:ascii="Times New Roman" w:hAnsi="Times New Roman" w:cs="Times New Roman"/>
          <w:sz w:val="32"/>
        </w:rPr>
      </w:pPr>
    </w:p>
    <w:p w14:paraId="6D324FF6" w14:textId="77777777" w:rsidR="00F74ADF" w:rsidRPr="00827082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E327F69" w14:textId="77777777" w:rsidR="00F74ADF" w:rsidRPr="00827082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24EC07A" w14:textId="77777777" w:rsidR="00F74ADF" w:rsidRPr="00827082" w:rsidRDefault="00F74ADF" w:rsidP="00BB0C6B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23AE04A" w14:textId="77777777" w:rsidR="00F74ADF" w:rsidRPr="00827082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BB33CC" w14:textId="77777777" w:rsidR="00F74ADF" w:rsidRPr="00827082" w:rsidRDefault="00F74ADF" w:rsidP="00F74ADF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BF0CCC" w14:textId="77777777" w:rsidR="00F74ADF" w:rsidRPr="00827082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27082">
        <w:rPr>
          <w:rFonts w:ascii="Times New Roman" w:hAnsi="Times New Roman" w:cs="Times New Roman"/>
          <w:sz w:val="28"/>
        </w:rPr>
        <w:t>Выполнил:</w:t>
      </w:r>
    </w:p>
    <w:p w14:paraId="335AD955" w14:textId="77777777" w:rsidR="00F74ADF" w:rsidRPr="00827082" w:rsidRDefault="00F74ADF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827082">
        <w:rPr>
          <w:rFonts w:ascii="Times New Roman" w:hAnsi="Times New Roman" w:cs="Times New Roman"/>
          <w:sz w:val="28"/>
        </w:rPr>
        <w:t>Студент группы ПР-31</w:t>
      </w:r>
    </w:p>
    <w:p w14:paraId="3F5068F2" w14:textId="7DA02405" w:rsidR="008A2D15" w:rsidRPr="00827082" w:rsidRDefault="00BF055B" w:rsidP="00F74ADF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827082">
        <w:rPr>
          <w:rFonts w:ascii="Times New Roman" w:hAnsi="Times New Roman" w:cs="Times New Roman"/>
          <w:sz w:val="28"/>
        </w:rPr>
        <w:t>Морочка</w:t>
      </w:r>
      <w:proofErr w:type="spellEnd"/>
      <w:r w:rsidRPr="00827082">
        <w:rPr>
          <w:rFonts w:ascii="Times New Roman" w:hAnsi="Times New Roman" w:cs="Times New Roman"/>
          <w:sz w:val="28"/>
        </w:rPr>
        <w:t xml:space="preserve"> Ксения</w:t>
      </w:r>
    </w:p>
    <w:p w14:paraId="0AD6E84E" w14:textId="77777777" w:rsidR="008A2D15" w:rsidRPr="00827082" w:rsidRDefault="008A2D15">
      <w:pPr>
        <w:rPr>
          <w:rFonts w:ascii="Times New Roman" w:hAnsi="Times New Roman" w:cs="Times New Roman"/>
          <w:sz w:val="28"/>
        </w:rPr>
      </w:pPr>
      <w:r w:rsidRPr="00827082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19AAA63" w14:textId="77777777" w:rsidR="008A2D15" w:rsidRPr="00827082" w:rsidRDefault="008A2D15" w:rsidP="00614B73">
          <w:pPr>
            <w:pStyle w:val="a3"/>
            <w:spacing w:before="0" w:after="880" w:line="360" w:lineRule="auto"/>
            <w:ind w:firstLine="709"/>
            <w:rPr>
              <w:rStyle w:val="12"/>
            </w:rPr>
          </w:pPr>
          <w:r w:rsidRPr="00827082">
            <w:rPr>
              <w:rStyle w:val="12"/>
            </w:rPr>
            <w:t>Оглавление</w:t>
          </w:r>
        </w:p>
        <w:p w14:paraId="60F79DDF" w14:textId="231C341A" w:rsidR="003E4F20" w:rsidRPr="003E4F20" w:rsidRDefault="008A2D1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827082">
            <w:rPr>
              <w:rFonts w:ascii="Times New Roman" w:hAnsi="Times New Roman"/>
            </w:rPr>
            <w:fldChar w:fldCharType="begin"/>
          </w:r>
          <w:r w:rsidRPr="00827082">
            <w:rPr>
              <w:rFonts w:ascii="Times New Roman" w:hAnsi="Times New Roman"/>
            </w:rPr>
            <w:instrText xml:space="preserve"> TOC \o "1-3" \h \z \u </w:instrText>
          </w:r>
          <w:r w:rsidRPr="00827082">
            <w:rPr>
              <w:rFonts w:ascii="Times New Roman" w:hAnsi="Times New Roman"/>
            </w:rPr>
            <w:fldChar w:fldCharType="separate"/>
          </w:r>
          <w:hyperlink w:anchor="_Toc118890273" w:history="1">
            <w:r w:rsidR="003E4F20" w:rsidRPr="003E4F20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_Toc118890273 \h </w:instrText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E4F20"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05E0A" w14:textId="7F83242F" w:rsidR="003E4F20" w:rsidRPr="003E4F20" w:rsidRDefault="003E4F2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18890274" w:history="1">
            <w:r w:rsidRPr="003E4F20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Разработать приложение WPF с использованием диспетчеров компановки</w: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_Toc118890274 \h </w:instrTex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459EE" w14:textId="358DA4FE" w:rsidR="003E4F20" w:rsidRDefault="003E4F20">
          <w:pPr>
            <w:pStyle w:val="13"/>
            <w:rPr>
              <w:rFonts w:cstheme="minorBidi"/>
              <w:noProof/>
            </w:rPr>
          </w:pPr>
          <w:hyperlink w:anchor="_Toc118890275" w:history="1">
            <w:r w:rsidRPr="003E4F20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_Toc118890275 \h </w:instrTex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E4F2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1B163" w14:textId="7905721C" w:rsidR="00F74ADF" w:rsidRPr="00827082" w:rsidRDefault="008A2D15" w:rsidP="00CA1C30">
          <w:pPr>
            <w:pStyle w:val="a4"/>
          </w:pPr>
          <w:r w:rsidRPr="00827082">
            <w:rPr>
              <w:rFonts w:cs="Times New Roman"/>
              <w:szCs w:val="28"/>
            </w:rPr>
            <w:fldChar w:fldCharType="end"/>
          </w:r>
        </w:p>
      </w:sdtContent>
    </w:sdt>
    <w:p w14:paraId="5ACF1D8C" w14:textId="77777777" w:rsidR="008A2D15" w:rsidRPr="00827082" w:rsidRDefault="003C6EDF" w:rsidP="003C6EDF">
      <w:pPr>
        <w:pStyle w:val="11"/>
      </w:pPr>
      <w:bookmarkStart w:id="1" w:name="_Toc118890273"/>
      <w:r w:rsidRPr="00827082">
        <w:lastRenderedPageBreak/>
        <w:t>Цель работы</w:t>
      </w:r>
      <w:bookmarkEnd w:id="1"/>
    </w:p>
    <w:p w14:paraId="58573B01" w14:textId="4A436575" w:rsidR="003C6EDF" w:rsidRPr="006C2A81" w:rsidRDefault="008A2D15" w:rsidP="00874074">
      <w:pPr>
        <w:pStyle w:val="a4"/>
      </w:pPr>
      <w:r w:rsidRPr="00827082">
        <w:rPr>
          <w:b/>
        </w:rPr>
        <w:t>Цель:</w:t>
      </w:r>
      <w:r w:rsidRPr="00827082">
        <w:t xml:space="preserve"> </w:t>
      </w:r>
      <w:r w:rsidR="006C2A81">
        <w:t xml:space="preserve">ознакомиться с диспетчерами компоновки и закрепить полученные знания при выполнении практического задания. Разработать </w:t>
      </w:r>
      <w:r w:rsidR="006C2A81">
        <w:rPr>
          <w:lang w:val="en-US"/>
        </w:rPr>
        <w:t>WPF</w:t>
      </w:r>
      <w:r w:rsidR="006C2A81" w:rsidRPr="006C2A81">
        <w:t xml:space="preserve"> </w:t>
      </w:r>
      <w:r w:rsidR="006C2A81">
        <w:t xml:space="preserve">приложение с использованием изученных элементов </w:t>
      </w:r>
      <w:r w:rsidR="003E4F20">
        <w:t>компоновки</w:t>
      </w:r>
      <w:r w:rsidR="006C2A81">
        <w:t>.</w:t>
      </w:r>
    </w:p>
    <w:p w14:paraId="7D2570E1" w14:textId="2689B251" w:rsidR="006C2A81" w:rsidRDefault="006C2A81" w:rsidP="004D3907">
      <w:pPr>
        <w:pStyle w:val="11"/>
        <w:ind w:firstLine="708"/>
      </w:pPr>
      <w:bookmarkStart w:id="2" w:name="_Toc118890274"/>
      <w:r>
        <w:lastRenderedPageBreak/>
        <w:t>Разработать приложение WPF</w:t>
      </w:r>
      <w:r>
        <w:t xml:space="preserve"> с использованием диспетчеров компановки</w:t>
      </w:r>
      <w:bookmarkEnd w:id="2"/>
    </w:p>
    <w:p w14:paraId="5F172FCF" w14:textId="77777777" w:rsidR="006C2A81" w:rsidRDefault="006C2A81" w:rsidP="006C2A81">
      <w:pPr>
        <w:pStyle w:val="af3"/>
        <w:keepNext/>
      </w:pPr>
      <w:r>
        <w:drawing>
          <wp:inline distT="0" distB="0" distL="0" distR="0" wp14:anchorId="2195501E" wp14:editId="26740ADF">
            <wp:extent cx="5939790" cy="1923415"/>
            <wp:effectExtent l="19050" t="19050" r="2286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34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A84BA" w14:textId="4D6D9C7E" w:rsidR="006C2A81" w:rsidRDefault="006C2A81" w:rsidP="006C2A8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Окно приложения</w:t>
      </w:r>
    </w:p>
    <w:p w14:paraId="66ED2D95" w14:textId="77777777" w:rsidR="006C2A81" w:rsidRDefault="006C2A81" w:rsidP="006C2A81">
      <w:pPr>
        <w:pStyle w:val="af3"/>
        <w:keepNext/>
      </w:pPr>
      <w:r>
        <w:drawing>
          <wp:inline distT="0" distB="0" distL="0" distR="0" wp14:anchorId="5A3B8BAF" wp14:editId="132231B2">
            <wp:extent cx="2028825" cy="3566339"/>
            <wp:effectExtent l="19050" t="19050" r="95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95" cy="35836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8108" w14:textId="182C4FD3" w:rsidR="006C2A81" w:rsidRDefault="006C2A81" w:rsidP="006C2A8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изменение размера окна</w:t>
      </w:r>
    </w:p>
    <w:p w14:paraId="09FA6187" w14:textId="77777777" w:rsidR="006C2A81" w:rsidRDefault="006C2A81" w:rsidP="006C2A81">
      <w:pPr>
        <w:pStyle w:val="af3"/>
        <w:keepNext/>
      </w:pPr>
      <w:r>
        <w:lastRenderedPageBreak/>
        <w:drawing>
          <wp:inline distT="0" distB="0" distL="0" distR="0" wp14:anchorId="69A718AD" wp14:editId="21950CE0">
            <wp:extent cx="2419350" cy="18859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D4831" w14:textId="2656B7E4" w:rsidR="006C2A81" w:rsidRDefault="006C2A81" w:rsidP="006C2A8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изменение размера окна</w:t>
      </w:r>
    </w:p>
    <w:p w14:paraId="67D9642B" w14:textId="692F890F" w:rsidR="003E4F20" w:rsidRDefault="003E4F20" w:rsidP="003E4F20">
      <w:pPr>
        <w:pStyle w:val="11"/>
      </w:pPr>
      <w:r>
        <w:lastRenderedPageBreak/>
        <w:t>листинг программы</w:t>
      </w:r>
    </w:p>
    <w:p w14:paraId="644E287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</w:p>
    <w:p w14:paraId="25722C2D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28158BDF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5DA3B577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6C756CB2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6FD7DA07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3E4F20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</w:rPr>
        <w:t>local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</w:rPr>
        <w:t>="clr-namespace:Практическая_работа_7"</w:t>
      </w:r>
    </w:p>
    <w:p w14:paraId="46D4380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3E4F20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</w:rPr>
        <w:t>Class</w:t>
      </w:r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</w:rPr>
        <w:t>="Практическая_работа_7.MainWindow"</w:t>
      </w:r>
    </w:p>
    <w:p w14:paraId="567542C6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6B8F798C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MainWindow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="260"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="795"&gt;</w:t>
      </w:r>
    </w:p>
    <w:p w14:paraId="7A36E4F8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26FAFAB4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Canvas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="0,0,0,190"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Grid.RowSpan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="2"&gt;</w:t>
      </w:r>
    </w:p>
    <w:p w14:paraId="05708191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Последние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документы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="138"/&gt;</w:t>
      </w:r>
    </w:p>
    <w:p w14:paraId="482757AA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Открыть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Canvas.Left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="143"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="10"/&gt;</w:t>
      </w:r>
    </w:p>
    <w:p w14:paraId="285AF33F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Canvas.Left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</w:t>
      </w:r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44326D3C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Закрыть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Canvas.Left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</w:t>
      </w:r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D957D39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Обработать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="26"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Canvas.Left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="410"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</w:t>
      </w:r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4AF1D929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О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программе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Canvas.Left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="500"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/</w:t>
      </w:r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B24D17C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Canvas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0E8568DA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Canvas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="0,0,660,0" &gt;</w:t>
      </w:r>
    </w:p>
    <w:p w14:paraId="2F142EC4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="68"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="26"/&gt;</w:t>
      </w:r>
    </w:p>
    <w:p w14:paraId="3452D831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="94"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="Center"/&gt;</w:t>
      </w:r>
    </w:p>
    <w:p w14:paraId="693C921C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="3.txt"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53BE32DB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="4.txt"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="146"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42B1F0F9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="5.txt"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</w:t>
      </w:r>
      <w:bookmarkStart w:id="3" w:name="_GoBack"/>
      <w:bookmarkEnd w:id="3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="172"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3F764C23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="6.txt"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Canvas.Top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="198"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38539FB9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Canvas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7B236135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WrapPanel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="132,70,0,0"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Grid.Row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="1" &gt;</w:t>
      </w:r>
    </w:p>
    <w:p w14:paraId="175528C4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="Yellow"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39099A15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="A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4068D7EB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1130265E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="Red"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7F3CAF5F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="B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5620DDCD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45E9D8EA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="Green"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373361E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493E922F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007AFDAE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="Blue"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09629F35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="D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2782611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4FD2799E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="Gray"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58907994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="E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3994F663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22BD02B7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LightGray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="15,0,15,15"&gt;</w:t>
      </w:r>
    </w:p>
    <w:p w14:paraId="481DFCA6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TextBlock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="F</w:t>
      </w:r>
      <w:proofErr w:type="gramStart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TextAlignment</w:t>
      </w:r>
      <w:proofErr w:type="spellEnd"/>
      <w:proofErr w:type="gram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 /&gt;</w:t>
      </w:r>
    </w:p>
    <w:p w14:paraId="417241CC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Border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753129D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WrapPanel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28FDF345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StackPanel</w:t>
      </w:r>
      <w:proofErr w:type="spellEnd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="140,39,0,0"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Orientation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="Horizontal"&gt;</w:t>
      </w:r>
    </w:p>
    <w:p w14:paraId="316A569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="1.txt"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FontWeight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="Bold"/&gt;</w:t>
      </w:r>
    </w:p>
    <w:p w14:paraId="5787AA81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="2.txt" /&gt;</w:t>
      </w:r>
    </w:p>
    <w:p w14:paraId="0AA4E8B0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3E4F20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3E4F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3E4F20">
        <w:rPr>
          <w:rFonts w:ascii="Times New Roman" w:hAnsi="Times New Roman" w:cs="Times New Roman"/>
          <w:color w:val="0000FF"/>
          <w:sz w:val="28"/>
          <w:szCs w:val="28"/>
          <w:lang w:val="en-US"/>
        </w:rPr>
        <w:t>="3.txt" /&gt;</w:t>
      </w:r>
    </w:p>
    <w:p w14:paraId="737F68E6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79E82BE6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4F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E4F20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</w:rPr>
        <w:t>Grid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5AE90991" w14:textId="77777777" w:rsidR="003E4F20" w:rsidRPr="003E4F20" w:rsidRDefault="003E4F20" w:rsidP="003E4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4F20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3E4F20">
        <w:rPr>
          <w:rFonts w:ascii="Times New Roman" w:hAnsi="Times New Roman" w:cs="Times New Roman"/>
          <w:color w:val="A31515"/>
          <w:sz w:val="28"/>
          <w:szCs w:val="28"/>
        </w:rPr>
        <w:t>Window</w:t>
      </w:r>
      <w:proofErr w:type="spellEnd"/>
      <w:r w:rsidRPr="003E4F20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5FA9E3FB" w14:textId="77777777" w:rsidR="003E4F20" w:rsidRPr="003E4F20" w:rsidRDefault="003E4F20" w:rsidP="003E4F20">
      <w:pPr>
        <w:pStyle w:val="a4"/>
      </w:pPr>
    </w:p>
    <w:p w14:paraId="354D952B" w14:textId="0CB0FEA3" w:rsidR="004D3907" w:rsidRPr="00827082" w:rsidRDefault="004D3907" w:rsidP="004D3907">
      <w:pPr>
        <w:pStyle w:val="11"/>
        <w:ind w:firstLine="708"/>
      </w:pPr>
      <w:bookmarkStart w:id="4" w:name="_Toc118890275"/>
      <w:r w:rsidRPr="00827082">
        <w:lastRenderedPageBreak/>
        <w:t>Вывод</w:t>
      </w:r>
      <w:bookmarkEnd w:id="4"/>
    </w:p>
    <w:p w14:paraId="145EC6EC" w14:textId="50ECF37B" w:rsidR="004E377C" w:rsidRPr="006C2A81" w:rsidRDefault="004D3907" w:rsidP="001F05C8">
      <w:pPr>
        <w:pStyle w:val="a4"/>
      </w:pPr>
      <w:r w:rsidRPr="00827082">
        <w:t xml:space="preserve">В ходе </w:t>
      </w:r>
      <w:r w:rsidR="006C2A81">
        <w:t>практической</w:t>
      </w:r>
      <w:r w:rsidRPr="00827082">
        <w:t xml:space="preserve"> работы я ознакомилась с</w:t>
      </w:r>
      <w:r w:rsidR="00C07139">
        <w:t xml:space="preserve"> </w:t>
      </w:r>
      <w:r w:rsidR="006C2A81">
        <w:t xml:space="preserve">элементами компоновками и закрепила полученные знания путем разработки приложения </w:t>
      </w:r>
      <w:r w:rsidR="006C2A81">
        <w:rPr>
          <w:lang w:val="en-US"/>
        </w:rPr>
        <w:t>WPF</w:t>
      </w:r>
      <w:r w:rsidR="006C2A81">
        <w:t xml:space="preserve"> с изученными элементами компоновки.</w:t>
      </w:r>
    </w:p>
    <w:sectPr w:rsidR="004E377C" w:rsidRPr="006C2A81" w:rsidSect="004E377C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3A1F" w14:textId="77777777" w:rsidR="000E642D" w:rsidRDefault="000E642D" w:rsidP="005270DC">
      <w:pPr>
        <w:spacing w:after="0" w:line="240" w:lineRule="auto"/>
      </w:pPr>
      <w:r>
        <w:separator/>
      </w:r>
    </w:p>
  </w:endnote>
  <w:endnote w:type="continuationSeparator" w:id="0">
    <w:p w14:paraId="448BEEFB" w14:textId="77777777" w:rsidR="000E642D" w:rsidRDefault="000E642D" w:rsidP="005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9131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49DD174" w14:textId="1D5C5A9D" w:rsidR="003B5F16" w:rsidRPr="0064556A" w:rsidRDefault="003B5F16">
        <w:pPr>
          <w:pStyle w:val="a7"/>
          <w:jc w:val="center"/>
          <w:rPr>
            <w:rFonts w:ascii="Times New Roman" w:hAnsi="Times New Roman" w:cs="Times New Roman"/>
          </w:rPr>
        </w:pPr>
        <w:r w:rsidRPr="0064556A">
          <w:rPr>
            <w:rFonts w:ascii="Times New Roman" w:hAnsi="Times New Roman" w:cs="Times New Roman"/>
          </w:rPr>
          <w:fldChar w:fldCharType="begin"/>
        </w:r>
        <w:r w:rsidRPr="0064556A">
          <w:rPr>
            <w:rFonts w:ascii="Times New Roman" w:hAnsi="Times New Roman" w:cs="Times New Roman"/>
          </w:rPr>
          <w:instrText>PAGE   \* MERGEFORMAT</w:instrText>
        </w:r>
        <w:r w:rsidRPr="0064556A">
          <w:rPr>
            <w:rFonts w:ascii="Times New Roman" w:hAnsi="Times New Roman" w:cs="Times New Roman"/>
          </w:rPr>
          <w:fldChar w:fldCharType="separate"/>
        </w:r>
        <w:r w:rsidR="00A074C8">
          <w:rPr>
            <w:rFonts w:ascii="Times New Roman" w:hAnsi="Times New Roman" w:cs="Times New Roman"/>
            <w:noProof/>
          </w:rPr>
          <w:t>7</w:t>
        </w:r>
        <w:r w:rsidRPr="0064556A">
          <w:rPr>
            <w:rFonts w:ascii="Times New Roman" w:hAnsi="Times New Roman" w:cs="Times New Roman"/>
          </w:rPr>
          <w:fldChar w:fldCharType="end"/>
        </w:r>
      </w:p>
    </w:sdtContent>
  </w:sdt>
  <w:p w14:paraId="25792130" w14:textId="77777777" w:rsidR="003B5F16" w:rsidRDefault="003B5F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46330" w14:textId="77777777" w:rsidR="000E642D" w:rsidRDefault="000E642D" w:rsidP="005270DC">
      <w:pPr>
        <w:spacing w:after="0" w:line="240" w:lineRule="auto"/>
      </w:pPr>
      <w:r>
        <w:separator/>
      </w:r>
    </w:p>
  </w:footnote>
  <w:footnote w:type="continuationSeparator" w:id="0">
    <w:p w14:paraId="25153292" w14:textId="77777777" w:rsidR="000E642D" w:rsidRDefault="000E642D" w:rsidP="005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45808"/>
    <w:multiLevelType w:val="hybridMultilevel"/>
    <w:tmpl w:val="365A75D6"/>
    <w:lvl w:ilvl="0" w:tplc="95F42D24">
      <w:numFmt w:val="bullet"/>
      <w:lvlText w:val="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1A"/>
    <w:rsid w:val="00002FF8"/>
    <w:rsid w:val="00005F50"/>
    <w:rsid w:val="00010D0A"/>
    <w:rsid w:val="00020ED4"/>
    <w:rsid w:val="0003607A"/>
    <w:rsid w:val="000E642D"/>
    <w:rsid w:val="00100530"/>
    <w:rsid w:val="001027B3"/>
    <w:rsid w:val="0017299B"/>
    <w:rsid w:val="001A5241"/>
    <w:rsid w:val="001F05C8"/>
    <w:rsid w:val="00214AE3"/>
    <w:rsid w:val="002347F5"/>
    <w:rsid w:val="002437F7"/>
    <w:rsid w:val="0025472C"/>
    <w:rsid w:val="00254DAA"/>
    <w:rsid w:val="00261A7A"/>
    <w:rsid w:val="002C7989"/>
    <w:rsid w:val="002F1317"/>
    <w:rsid w:val="002F756A"/>
    <w:rsid w:val="00307795"/>
    <w:rsid w:val="00316D60"/>
    <w:rsid w:val="0033453E"/>
    <w:rsid w:val="00371DA4"/>
    <w:rsid w:val="003741EB"/>
    <w:rsid w:val="003B391E"/>
    <w:rsid w:val="003B5F16"/>
    <w:rsid w:val="003C6EDF"/>
    <w:rsid w:val="003E4F20"/>
    <w:rsid w:val="003F051A"/>
    <w:rsid w:val="0042380E"/>
    <w:rsid w:val="004331F4"/>
    <w:rsid w:val="00480157"/>
    <w:rsid w:val="00482472"/>
    <w:rsid w:val="004934E0"/>
    <w:rsid w:val="00497153"/>
    <w:rsid w:val="004D3907"/>
    <w:rsid w:val="004E377C"/>
    <w:rsid w:val="005270DC"/>
    <w:rsid w:val="005505F8"/>
    <w:rsid w:val="005730BB"/>
    <w:rsid w:val="005C6B1C"/>
    <w:rsid w:val="005D62CC"/>
    <w:rsid w:val="005F237F"/>
    <w:rsid w:val="00602985"/>
    <w:rsid w:val="006034E4"/>
    <w:rsid w:val="00614B73"/>
    <w:rsid w:val="00643A88"/>
    <w:rsid w:val="00644144"/>
    <w:rsid w:val="0064556A"/>
    <w:rsid w:val="0064568F"/>
    <w:rsid w:val="00671FA0"/>
    <w:rsid w:val="006929A6"/>
    <w:rsid w:val="006C2A81"/>
    <w:rsid w:val="00720BC4"/>
    <w:rsid w:val="007625BF"/>
    <w:rsid w:val="007638AA"/>
    <w:rsid w:val="00784AEB"/>
    <w:rsid w:val="007A2C7A"/>
    <w:rsid w:val="00827082"/>
    <w:rsid w:val="008551BD"/>
    <w:rsid w:val="008661D2"/>
    <w:rsid w:val="0086679E"/>
    <w:rsid w:val="0086761B"/>
    <w:rsid w:val="00874074"/>
    <w:rsid w:val="00886148"/>
    <w:rsid w:val="008A2D15"/>
    <w:rsid w:val="008C17CE"/>
    <w:rsid w:val="0091103D"/>
    <w:rsid w:val="00933DC8"/>
    <w:rsid w:val="00945A7D"/>
    <w:rsid w:val="009730E9"/>
    <w:rsid w:val="00983DAA"/>
    <w:rsid w:val="0099523B"/>
    <w:rsid w:val="009A11A2"/>
    <w:rsid w:val="009B5A75"/>
    <w:rsid w:val="00A074C8"/>
    <w:rsid w:val="00A302E0"/>
    <w:rsid w:val="00A3740F"/>
    <w:rsid w:val="00A76AC0"/>
    <w:rsid w:val="00AB45D2"/>
    <w:rsid w:val="00AD4236"/>
    <w:rsid w:val="00AE32EB"/>
    <w:rsid w:val="00B01DD7"/>
    <w:rsid w:val="00B05B3D"/>
    <w:rsid w:val="00B21C4B"/>
    <w:rsid w:val="00B47927"/>
    <w:rsid w:val="00B52117"/>
    <w:rsid w:val="00B53D9E"/>
    <w:rsid w:val="00B9308C"/>
    <w:rsid w:val="00BA398A"/>
    <w:rsid w:val="00BB0C6B"/>
    <w:rsid w:val="00BB773D"/>
    <w:rsid w:val="00BF055B"/>
    <w:rsid w:val="00C045D3"/>
    <w:rsid w:val="00C07139"/>
    <w:rsid w:val="00C201EC"/>
    <w:rsid w:val="00C2087B"/>
    <w:rsid w:val="00C2406E"/>
    <w:rsid w:val="00C24EC4"/>
    <w:rsid w:val="00C26118"/>
    <w:rsid w:val="00C35EE0"/>
    <w:rsid w:val="00C54BD2"/>
    <w:rsid w:val="00C87A1D"/>
    <w:rsid w:val="00CA1C30"/>
    <w:rsid w:val="00D267FB"/>
    <w:rsid w:val="00D34BF4"/>
    <w:rsid w:val="00DA0920"/>
    <w:rsid w:val="00DC795A"/>
    <w:rsid w:val="00DF6C5B"/>
    <w:rsid w:val="00E048FA"/>
    <w:rsid w:val="00E07215"/>
    <w:rsid w:val="00E85DD7"/>
    <w:rsid w:val="00E9144A"/>
    <w:rsid w:val="00EC1AEB"/>
    <w:rsid w:val="00ED087A"/>
    <w:rsid w:val="00ED2A25"/>
    <w:rsid w:val="00EF280A"/>
    <w:rsid w:val="00EF4D1A"/>
    <w:rsid w:val="00F01362"/>
    <w:rsid w:val="00F24627"/>
    <w:rsid w:val="00F32954"/>
    <w:rsid w:val="00F57BA3"/>
    <w:rsid w:val="00F61A6D"/>
    <w:rsid w:val="00F74ADF"/>
    <w:rsid w:val="00FA67BD"/>
    <w:rsid w:val="00FB7B2A"/>
    <w:rsid w:val="00FD7DEC"/>
    <w:rsid w:val="00F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423D"/>
  <w15:chartTrackingRefBased/>
  <w15:docId w15:val="{B0314688-28E3-491A-A624-6AA8667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2E0"/>
  </w:style>
  <w:style w:type="paragraph" w:styleId="1">
    <w:name w:val="heading 1"/>
    <w:basedOn w:val="a"/>
    <w:next w:val="a"/>
    <w:link w:val="10"/>
    <w:uiPriority w:val="9"/>
    <w:qFormat/>
    <w:rsid w:val="0052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270DC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8A2D1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уровня Знак"/>
    <w:basedOn w:val="a0"/>
    <w:link w:val="11"/>
    <w:rsid w:val="008A2D1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5270DC"/>
  </w:style>
  <w:style w:type="paragraph" w:styleId="a7">
    <w:name w:val="footer"/>
    <w:basedOn w:val="a"/>
    <w:link w:val="a8"/>
    <w:uiPriority w:val="99"/>
    <w:unhideWhenUsed/>
    <w:rsid w:val="00527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0DC"/>
  </w:style>
  <w:style w:type="paragraph" w:customStyle="1" w:styleId="a4">
    <w:name w:val="Обычный текст"/>
    <w:basedOn w:val="a"/>
    <w:link w:val="a9"/>
    <w:qFormat/>
    <w:rsid w:val="004E37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2">
    <w:name w:val="Заголовок 2 уровня"/>
    <w:basedOn w:val="1"/>
    <w:next w:val="a4"/>
    <w:link w:val="20"/>
    <w:qFormat/>
    <w:rsid w:val="00D34BF4"/>
    <w:pPr>
      <w:keepLines w:val="0"/>
      <w:suppressAutoHyphens/>
      <w:spacing w:before="440" w:after="44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9">
    <w:name w:val="Обычный текст Знак"/>
    <w:basedOn w:val="a0"/>
    <w:link w:val="a4"/>
    <w:rsid w:val="004E377C"/>
    <w:rPr>
      <w:rFonts w:ascii="Times New Roman" w:hAnsi="Times New Roman"/>
      <w:sz w:val="28"/>
    </w:rPr>
  </w:style>
  <w:style w:type="paragraph" w:styleId="aa">
    <w:name w:val="caption"/>
    <w:basedOn w:val="a"/>
    <w:next w:val="a"/>
    <w:link w:val="ab"/>
    <w:uiPriority w:val="35"/>
    <w:unhideWhenUsed/>
    <w:qFormat/>
    <w:rsid w:val="0049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уровня Знак"/>
    <w:basedOn w:val="a9"/>
    <w:link w:val="2"/>
    <w:rsid w:val="00D34B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c">
    <w:name w:val="Название рисунка"/>
    <w:basedOn w:val="aa"/>
    <w:next w:val="a4"/>
    <w:link w:val="ad"/>
    <w:qFormat/>
    <w:rsid w:val="0099523B"/>
    <w:pPr>
      <w:spacing w:after="240"/>
      <w:jc w:val="center"/>
    </w:pPr>
    <w:rPr>
      <w:rFonts w:ascii="Times New Roman" w:hAnsi="Times New Roman"/>
      <w:i w:val="0"/>
      <w:color w:val="auto"/>
      <w:sz w:val="28"/>
    </w:rPr>
  </w:style>
  <w:style w:type="character" w:styleId="ae">
    <w:name w:val="Hyperlink"/>
    <w:basedOn w:val="a0"/>
    <w:uiPriority w:val="99"/>
    <w:unhideWhenUsed/>
    <w:rsid w:val="00B05B3D"/>
    <w:rPr>
      <w:color w:val="0563C1" w:themeColor="hyperlink"/>
      <w:u w:val="single"/>
    </w:rPr>
  </w:style>
  <w:style w:type="character" w:customStyle="1" w:styleId="ab">
    <w:name w:val="Название объекта Знак"/>
    <w:basedOn w:val="a0"/>
    <w:link w:val="aa"/>
    <w:uiPriority w:val="35"/>
    <w:rsid w:val="004934E0"/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b"/>
    <w:link w:val="ac"/>
    <w:rsid w:val="0099523B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">
    <w:name w:val="FollowedHyperlink"/>
    <w:basedOn w:val="a0"/>
    <w:uiPriority w:val="99"/>
    <w:semiHidden/>
    <w:unhideWhenUsed/>
    <w:rsid w:val="00B05B3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39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A1C30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B39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B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B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Placeholder Text"/>
    <w:basedOn w:val="a0"/>
    <w:uiPriority w:val="99"/>
    <w:semiHidden/>
    <w:rsid w:val="009A11A2"/>
    <w:rPr>
      <w:color w:val="808080"/>
    </w:rPr>
  </w:style>
  <w:style w:type="paragraph" w:customStyle="1" w:styleId="30">
    <w:name w:val="Загаловок 3 уровня"/>
    <w:basedOn w:val="a4"/>
    <w:qFormat/>
    <w:rsid w:val="004E377C"/>
    <w:pPr>
      <w:keepNext/>
      <w:framePr w:wrap="around" w:vAnchor="text" w:hAnchor="text" w:y="1"/>
      <w:spacing w:before="440" w:after="440"/>
      <w:ind w:left="709" w:firstLine="0"/>
    </w:pPr>
    <w:rPr>
      <w:b/>
    </w:rPr>
  </w:style>
  <w:style w:type="paragraph" w:customStyle="1" w:styleId="af3">
    <w:name w:val="Рисунок"/>
    <w:basedOn w:val="a4"/>
    <w:qFormat/>
    <w:rsid w:val="00F01362"/>
    <w:pPr>
      <w:spacing w:after="240"/>
      <w:ind w:firstLine="0"/>
      <w:jc w:val="center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5E14-EEBC-4D23-8220-0534101A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325Л-3</dc:creator>
  <cp:keywords/>
  <dc:description/>
  <cp:lastModifiedBy>310-06</cp:lastModifiedBy>
  <cp:revision>53</cp:revision>
  <cp:lastPrinted>2022-10-28T07:27:00Z</cp:lastPrinted>
  <dcterms:created xsi:type="dcterms:W3CDTF">2021-09-29T09:15:00Z</dcterms:created>
  <dcterms:modified xsi:type="dcterms:W3CDTF">2022-11-09T07:48:00Z</dcterms:modified>
</cp:coreProperties>
</file>