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9E" w:rsidRDefault="00374B9E" w:rsidP="006764E3"/>
    <w:p w:rsidR="00374B9E" w:rsidRPr="00CA2051" w:rsidRDefault="00374B9E" w:rsidP="00CA2051">
      <w:pPr>
        <w:jc w:val="center"/>
        <w:rPr>
          <w:b/>
        </w:rPr>
      </w:pPr>
      <w:r w:rsidRPr="00CA2051">
        <w:rPr>
          <w:b/>
        </w:rPr>
        <w:t>Тестирование систе</w:t>
      </w:r>
      <w:bookmarkStart w:id="0" w:name="_GoBack"/>
      <w:bookmarkEnd w:id="0"/>
      <w:r w:rsidRPr="00CA2051">
        <w:rPr>
          <w:b/>
        </w:rPr>
        <w:t>мы управления роботом-пылесосом.</w:t>
      </w:r>
    </w:p>
    <w:p w:rsidR="00374B9E" w:rsidRPr="00CA2051" w:rsidRDefault="00374B9E" w:rsidP="00CA2051">
      <w:pPr>
        <w:jc w:val="center"/>
        <w:rPr>
          <w:b/>
        </w:rPr>
      </w:pPr>
      <w:r w:rsidRPr="00CA2051">
        <w:rPr>
          <w:b/>
        </w:rPr>
        <w:t>Протокол тестирования: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64E3" w:rsidTr="006764E3">
        <w:tc>
          <w:tcPr>
            <w:tcW w:w="4672" w:type="dxa"/>
          </w:tcPr>
          <w:p w:rsidR="006764E3" w:rsidRPr="006764E3" w:rsidRDefault="006764E3" w:rsidP="006764E3">
            <w:pPr>
              <w:rPr>
                <w:b/>
              </w:rPr>
            </w:pPr>
            <w:r w:rsidRPr="006764E3">
              <w:rPr>
                <w:b/>
              </w:rPr>
              <w:t xml:space="preserve">Действие: </w:t>
            </w:r>
          </w:p>
        </w:tc>
        <w:tc>
          <w:tcPr>
            <w:tcW w:w="4673" w:type="dxa"/>
          </w:tcPr>
          <w:p w:rsidR="006764E3" w:rsidRPr="006764E3" w:rsidRDefault="006764E3" w:rsidP="006764E3">
            <w:pPr>
              <w:rPr>
                <w:b/>
              </w:rPr>
            </w:pPr>
            <w:r w:rsidRPr="006764E3">
              <w:rPr>
                <w:b/>
              </w:rPr>
              <w:t>Ожидаемый результат:</w:t>
            </w:r>
          </w:p>
        </w:tc>
      </w:tr>
      <w:tr w:rsidR="006764E3" w:rsidTr="006764E3">
        <w:tc>
          <w:tcPr>
            <w:tcW w:w="4672" w:type="dxa"/>
          </w:tcPr>
          <w:p w:rsidR="006764E3" w:rsidRDefault="006764E3" w:rsidP="006764E3">
            <w:r>
              <w:t>Загрузка поль</w:t>
            </w:r>
            <w:r w:rsidR="00BD3129">
              <w:t>зователем мобильного приложения на экран смартфона</w:t>
            </w:r>
          </w:p>
        </w:tc>
        <w:tc>
          <w:tcPr>
            <w:tcW w:w="4673" w:type="dxa"/>
          </w:tcPr>
          <w:p w:rsidR="004A7946" w:rsidRDefault="00BD3129" w:rsidP="006764E3">
            <w:r>
              <w:t>На экране пользователя появляется</w:t>
            </w:r>
            <w:r w:rsidR="004A7946">
              <w:t xml:space="preserve"> экран авторизации: </w:t>
            </w:r>
          </w:p>
          <w:p w:rsidR="006764E3" w:rsidRDefault="004A7946" w:rsidP="006764E3">
            <w:r>
              <w:t>- поле логин: «</w:t>
            </w:r>
            <w:r>
              <w:rPr>
                <w:lang w:val="en-US"/>
              </w:rPr>
              <w:t>username</w:t>
            </w:r>
            <w:r>
              <w:t>»</w:t>
            </w:r>
          </w:p>
          <w:p w:rsidR="004A7946" w:rsidRPr="004A7946" w:rsidRDefault="004A7946" w:rsidP="006764E3">
            <w:r>
              <w:t>- поле пароль:</w:t>
            </w:r>
            <w:r w:rsidRPr="004A7946">
              <w:t xml:space="preserve"> </w:t>
            </w:r>
            <w:r>
              <w:t>«</w:t>
            </w:r>
            <w:r>
              <w:rPr>
                <w:lang w:val="en-US"/>
              </w:rPr>
              <w:t>password</w:t>
            </w:r>
            <w:r>
              <w:t>»</w:t>
            </w:r>
          </w:p>
          <w:p w:rsidR="004A7946" w:rsidRDefault="004A7946" w:rsidP="006764E3">
            <w:r>
              <w:t>- кнопка входа: «</w:t>
            </w:r>
            <w:r>
              <w:rPr>
                <w:lang w:val="en-US"/>
              </w:rPr>
              <w:t>login</w:t>
            </w:r>
            <w:r>
              <w:t>»</w:t>
            </w:r>
          </w:p>
          <w:p w:rsidR="004A7946" w:rsidRDefault="004A7946" w:rsidP="006764E3">
            <w:r>
              <w:t>- кнопка регистрации: «</w:t>
            </w:r>
            <w:r>
              <w:rPr>
                <w:lang w:val="en-US"/>
              </w:rPr>
              <w:t>create</w:t>
            </w:r>
            <w:r w:rsidRPr="004A7946">
              <w:t xml:space="preserve"> </w:t>
            </w:r>
            <w:r>
              <w:rPr>
                <w:lang w:val="en-US"/>
              </w:rPr>
              <w:t>account</w:t>
            </w:r>
            <w:r>
              <w:t xml:space="preserve">» </w:t>
            </w:r>
          </w:p>
        </w:tc>
      </w:tr>
      <w:tr w:rsidR="006764E3" w:rsidTr="006764E3">
        <w:tc>
          <w:tcPr>
            <w:tcW w:w="4672" w:type="dxa"/>
          </w:tcPr>
          <w:p w:rsidR="006764E3" w:rsidRPr="00B33F59" w:rsidRDefault="00B33F59" w:rsidP="006764E3">
            <w:r>
              <w:t>Регистрация нового пользователя</w:t>
            </w:r>
          </w:p>
        </w:tc>
        <w:tc>
          <w:tcPr>
            <w:tcW w:w="4673" w:type="dxa"/>
          </w:tcPr>
          <w:p w:rsidR="006764E3" w:rsidRPr="00B33F59" w:rsidRDefault="00B33F59" w:rsidP="006764E3">
            <w:r>
              <w:t>При нажатии на кнопку «</w:t>
            </w:r>
            <w:r>
              <w:rPr>
                <w:lang w:val="en-US"/>
              </w:rPr>
              <w:t>create</w:t>
            </w:r>
            <w:r w:rsidRPr="004A7946">
              <w:t xml:space="preserve"> </w:t>
            </w:r>
            <w:r>
              <w:rPr>
                <w:lang w:val="en-US"/>
              </w:rPr>
              <w:t>account</w:t>
            </w:r>
            <w:r>
              <w:t xml:space="preserve">» появляются поля для заполнения: логин, пароль, ФИО пользователя, </w:t>
            </w:r>
            <w:r>
              <w:rPr>
                <w:lang w:val="en-US"/>
              </w:rPr>
              <w:t>E</w:t>
            </w:r>
            <w:r w:rsidRPr="00B33F59">
              <w:t>-</w:t>
            </w:r>
            <w:r>
              <w:rPr>
                <w:lang w:val="en-US"/>
              </w:rPr>
              <w:t>mail</w:t>
            </w:r>
            <w:r>
              <w:t>, номер телефона. После успешной регистрации пользователь попадает на ввод логина и пароля.</w:t>
            </w:r>
          </w:p>
        </w:tc>
      </w:tr>
      <w:tr w:rsidR="006764E3" w:rsidTr="006764E3">
        <w:tc>
          <w:tcPr>
            <w:tcW w:w="4672" w:type="dxa"/>
          </w:tcPr>
          <w:p w:rsidR="006764E3" w:rsidRDefault="004A7946" w:rsidP="006764E3">
            <w:r>
              <w:t>Ввод логина и пароля</w:t>
            </w:r>
          </w:p>
        </w:tc>
        <w:tc>
          <w:tcPr>
            <w:tcW w:w="4673" w:type="dxa"/>
          </w:tcPr>
          <w:p w:rsidR="006764E3" w:rsidRDefault="004A7946" w:rsidP="00B53B22">
            <w:r>
              <w:t>После ввода логина и пароля пользователь попадает на экран со списком роб</w:t>
            </w:r>
            <w:r w:rsidR="00B53B22">
              <w:t>о</w:t>
            </w:r>
            <w:r>
              <w:t>тов</w:t>
            </w:r>
          </w:p>
        </w:tc>
      </w:tr>
      <w:tr w:rsidR="006764E3" w:rsidTr="006764E3">
        <w:tc>
          <w:tcPr>
            <w:tcW w:w="4672" w:type="dxa"/>
          </w:tcPr>
          <w:p w:rsidR="006764E3" w:rsidRDefault="00B53B22" w:rsidP="006764E3">
            <w:r>
              <w:t>Нажатие на значок</w:t>
            </w:r>
            <w:r>
              <w:rPr>
                <w:rFonts w:cstheme="minorHAnsi"/>
              </w:rPr>
              <w:t xml:space="preserve"> поиска</w:t>
            </w:r>
            <w:r w:rsidR="008050C3">
              <w:rPr>
                <w:rFonts w:cstheme="minorHAnsi"/>
              </w:rPr>
              <w:t>, добавление нового устройства, удаление устройства.</w:t>
            </w:r>
          </w:p>
        </w:tc>
        <w:tc>
          <w:tcPr>
            <w:tcW w:w="4673" w:type="dxa"/>
          </w:tcPr>
          <w:p w:rsidR="006764E3" w:rsidRDefault="00B53B22" w:rsidP="006764E3">
            <w:pPr>
              <w:rPr>
                <w:rFonts w:cstheme="minorHAnsi"/>
              </w:rPr>
            </w:pPr>
            <w:r>
              <w:t xml:space="preserve">При нажатии на значок </w:t>
            </w:r>
            <w:r>
              <w:rPr>
                <w:rFonts w:cstheme="minorHAnsi"/>
              </w:rPr>
              <w:t xml:space="preserve">поиска, на экране со списком добавляется новое устройство (робот-пылесос), если оно не было загружено в приложение ранее. Если новое устройство не добавляется необходимо проверить включено ли оно. </w:t>
            </w:r>
          </w:p>
          <w:p w:rsidR="00B53B22" w:rsidRDefault="00B53B22" w:rsidP="006764E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Если </w:t>
            </w:r>
            <w:r w:rsidR="008050C3">
              <w:rPr>
                <w:rFonts w:cstheme="minorHAnsi"/>
              </w:rPr>
              <w:t xml:space="preserve">в списке роботов есть устройство, с которым нет соединения, оно должно быть не активным (подсвечено серым цветом). </w:t>
            </w:r>
          </w:p>
          <w:p w:rsidR="008050C3" w:rsidRDefault="008050C3" w:rsidP="006764E3">
            <w:r>
              <w:rPr>
                <w:rFonts w:cstheme="minorHAnsi"/>
              </w:rPr>
              <w:t>При нажатии на неактивное устройство, всплывает кнопка «удалить устройство из списка» - устройство можно удалить.</w:t>
            </w:r>
          </w:p>
        </w:tc>
      </w:tr>
      <w:tr w:rsidR="006764E3" w:rsidTr="006764E3">
        <w:tc>
          <w:tcPr>
            <w:tcW w:w="4672" w:type="dxa"/>
          </w:tcPr>
          <w:p w:rsidR="006764E3" w:rsidRDefault="008050C3" w:rsidP="006764E3">
            <w:r>
              <w:t>Нажатие на робот-пылесос из списка</w:t>
            </w:r>
          </w:p>
        </w:tc>
        <w:tc>
          <w:tcPr>
            <w:tcW w:w="4673" w:type="dxa"/>
          </w:tcPr>
          <w:p w:rsidR="006764E3" w:rsidRDefault="008050C3" w:rsidP="006764E3">
            <w:r>
              <w:t>На экране пользователя появляется экран робота-пылесоса со следующими параметрами</w:t>
            </w:r>
            <w:r w:rsidR="00F91388">
              <w:t xml:space="preserve"> и кнопками</w:t>
            </w:r>
            <w:r>
              <w:t>:</w:t>
            </w:r>
          </w:p>
          <w:p w:rsidR="008050C3" w:rsidRDefault="008050C3" w:rsidP="006764E3">
            <w:r>
              <w:t>- заряд батареи</w:t>
            </w:r>
          </w:p>
          <w:p w:rsidR="008050C3" w:rsidRDefault="008050C3" w:rsidP="006764E3">
            <w:r>
              <w:t>- контейнер для мусора</w:t>
            </w:r>
          </w:p>
          <w:p w:rsidR="008050C3" w:rsidRDefault="008050C3" w:rsidP="006764E3">
            <w:r>
              <w:t>- контейнер для воды</w:t>
            </w:r>
          </w:p>
          <w:p w:rsidR="008050C3" w:rsidRDefault="008050C3" w:rsidP="006764E3">
            <w:r>
              <w:t>- состояние подключения</w:t>
            </w:r>
          </w:p>
          <w:p w:rsidR="00F91388" w:rsidRDefault="00F91388" w:rsidP="006764E3">
            <w:r>
              <w:t>- кнопка «старт»</w:t>
            </w:r>
          </w:p>
          <w:p w:rsidR="00F91388" w:rsidRDefault="00F91388" w:rsidP="006764E3">
            <w:r>
              <w:t>- кнопка «пауза»</w:t>
            </w:r>
          </w:p>
          <w:p w:rsidR="00F91388" w:rsidRDefault="00F91388" w:rsidP="006764E3">
            <w:r>
              <w:t>- кнопка «стоп»</w:t>
            </w:r>
          </w:p>
        </w:tc>
      </w:tr>
      <w:tr w:rsidR="006764E3" w:rsidTr="006764E3">
        <w:tc>
          <w:tcPr>
            <w:tcW w:w="4672" w:type="dxa"/>
          </w:tcPr>
          <w:p w:rsidR="006764E3" w:rsidRDefault="00F91388" w:rsidP="006764E3">
            <w:r>
              <w:t>Нажатие на кнопку «старт»</w:t>
            </w:r>
          </w:p>
        </w:tc>
        <w:tc>
          <w:tcPr>
            <w:tcW w:w="4673" w:type="dxa"/>
          </w:tcPr>
          <w:p w:rsidR="006764E3" w:rsidRDefault="00F91388" w:rsidP="006764E3">
            <w:r>
              <w:t xml:space="preserve">При нажатии на кнопку </w:t>
            </w:r>
            <w:r w:rsidR="00B33F59">
              <w:t>«</w:t>
            </w:r>
            <w:r>
              <w:t>старт</w:t>
            </w:r>
            <w:r w:rsidR="00B33F59">
              <w:t>»</w:t>
            </w:r>
            <w:r>
              <w:t xml:space="preserve">, робот начинает уборку в автоматическом режиме (сканирует помещение, т.е. сам определяет зону уборки, время уборки, режим </w:t>
            </w:r>
            <w:proofErr w:type="spellStart"/>
            <w:r>
              <w:t>по-умолчанию</w:t>
            </w:r>
            <w:proofErr w:type="spellEnd"/>
            <w:r>
              <w:t xml:space="preserve"> – сухая уборка).</w:t>
            </w:r>
          </w:p>
        </w:tc>
      </w:tr>
      <w:tr w:rsidR="006764E3" w:rsidTr="006764E3">
        <w:tc>
          <w:tcPr>
            <w:tcW w:w="4672" w:type="dxa"/>
          </w:tcPr>
          <w:p w:rsidR="006764E3" w:rsidRDefault="00F91388" w:rsidP="006764E3">
            <w:r>
              <w:t>Нажатие на кнопку «пауза»</w:t>
            </w:r>
          </w:p>
        </w:tc>
        <w:tc>
          <w:tcPr>
            <w:tcW w:w="4673" w:type="dxa"/>
          </w:tcPr>
          <w:p w:rsidR="006764E3" w:rsidRDefault="00F91388" w:rsidP="006764E3">
            <w:r>
              <w:t>При нажатии на кнопку «пауза», робот останавливается (при этом в настройках можно сменить режим уборки, изменить зону уборки) и после нажатия вновь кнопки «старт» уборка продолжится.</w:t>
            </w:r>
          </w:p>
        </w:tc>
      </w:tr>
      <w:tr w:rsidR="00F91388" w:rsidTr="006764E3">
        <w:tc>
          <w:tcPr>
            <w:tcW w:w="4672" w:type="dxa"/>
          </w:tcPr>
          <w:p w:rsidR="00F91388" w:rsidRDefault="00F91388" w:rsidP="006764E3">
            <w:r>
              <w:lastRenderedPageBreak/>
              <w:t>Нажатие на кнопку «стоп»</w:t>
            </w:r>
          </w:p>
        </w:tc>
        <w:tc>
          <w:tcPr>
            <w:tcW w:w="4673" w:type="dxa"/>
          </w:tcPr>
          <w:p w:rsidR="00F91388" w:rsidRDefault="00F91388" w:rsidP="006764E3">
            <w:r>
              <w:t>При нажатии на кнопку «стоп», уборка останавливается, робот-пылесос возвращается на базу.</w:t>
            </w:r>
          </w:p>
        </w:tc>
      </w:tr>
      <w:tr w:rsidR="00F91388" w:rsidTr="006764E3">
        <w:tc>
          <w:tcPr>
            <w:tcW w:w="4672" w:type="dxa"/>
          </w:tcPr>
          <w:p w:rsidR="00F91388" w:rsidRDefault="00B33F59" w:rsidP="006764E3">
            <w:r>
              <w:t>Нажатие на кнопку «настройки»</w:t>
            </w:r>
          </w:p>
        </w:tc>
        <w:tc>
          <w:tcPr>
            <w:tcW w:w="4673" w:type="dxa"/>
          </w:tcPr>
          <w:p w:rsidR="00F91388" w:rsidRDefault="00B33F59" w:rsidP="006764E3">
            <w:r>
              <w:t>При нажатии на кнопку «настройки» пользователь попадает на экран настроек со следующими кнопками:</w:t>
            </w:r>
          </w:p>
          <w:p w:rsidR="00B33F59" w:rsidRDefault="00B33F59" w:rsidP="006764E3">
            <w:r>
              <w:t>- Расписание</w:t>
            </w:r>
          </w:p>
          <w:p w:rsidR="00B33F59" w:rsidRDefault="00B33F59" w:rsidP="006764E3">
            <w:r>
              <w:t>- Режимы</w:t>
            </w:r>
          </w:p>
          <w:p w:rsidR="00B33F59" w:rsidRDefault="00B33F59" w:rsidP="006764E3">
            <w:r>
              <w:t>- Карта помещения</w:t>
            </w:r>
          </w:p>
          <w:p w:rsidR="00B33F59" w:rsidRDefault="00B33F59" w:rsidP="006764E3">
            <w:r>
              <w:t>- Ручной режим</w:t>
            </w:r>
          </w:p>
          <w:p w:rsidR="00B33F59" w:rsidRDefault="00B33F59" w:rsidP="006764E3">
            <w:r>
              <w:t>- Обновление</w:t>
            </w:r>
          </w:p>
        </w:tc>
      </w:tr>
      <w:tr w:rsidR="00F91388" w:rsidTr="006764E3">
        <w:tc>
          <w:tcPr>
            <w:tcW w:w="4672" w:type="dxa"/>
          </w:tcPr>
          <w:p w:rsidR="00F91388" w:rsidRDefault="00B33F59" w:rsidP="006764E3">
            <w:r>
              <w:t>Нажатие на кнопку расписание</w:t>
            </w:r>
            <w:r w:rsidR="006073F7">
              <w:t>. Установка расписания.</w:t>
            </w:r>
          </w:p>
        </w:tc>
        <w:tc>
          <w:tcPr>
            <w:tcW w:w="4673" w:type="dxa"/>
          </w:tcPr>
          <w:p w:rsidR="00F91388" w:rsidRDefault="006073F7" w:rsidP="006764E3">
            <w:r>
              <w:t>При нажатии на кнопку расписание</w:t>
            </w:r>
            <w:r w:rsidR="003E29FA">
              <w:t>, на экране пользователя</w:t>
            </w:r>
            <w:r w:rsidR="00136792">
              <w:t xml:space="preserve"> появляется </w:t>
            </w:r>
            <w:r w:rsidR="00374B9E">
              <w:t>список дней, напротив каждого дн</w:t>
            </w:r>
            <w:r w:rsidR="00136792">
              <w:t xml:space="preserve">я </w:t>
            </w:r>
            <w:r w:rsidR="00374B9E">
              <w:t>выбирается время и продолжительность уборки.</w:t>
            </w:r>
          </w:p>
          <w:p w:rsidR="006073F7" w:rsidRDefault="006073F7" w:rsidP="006764E3">
            <w:r>
              <w:t>Робот должен нача</w:t>
            </w:r>
            <w:r w:rsidR="00CA2051">
              <w:t xml:space="preserve">ть уборку в заданное время и по </w:t>
            </w:r>
            <w:r>
              <w:t>окончании уборки вернуться на базу</w:t>
            </w:r>
          </w:p>
        </w:tc>
      </w:tr>
      <w:tr w:rsidR="00F91388" w:rsidTr="006764E3">
        <w:tc>
          <w:tcPr>
            <w:tcW w:w="4672" w:type="dxa"/>
          </w:tcPr>
          <w:p w:rsidR="00F91388" w:rsidRDefault="00264A88" w:rsidP="006764E3">
            <w:r>
              <w:t xml:space="preserve">Проверка робота при различных режимах уборки, нажимая поочередно </w:t>
            </w:r>
            <w:r w:rsidR="006073F7">
              <w:t xml:space="preserve">на </w:t>
            </w:r>
            <w:r>
              <w:t>различные виды уборки.</w:t>
            </w:r>
          </w:p>
        </w:tc>
        <w:tc>
          <w:tcPr>
            <w:tcW w:w="4673" w:type="dxa"/>
          </w:tcPr>
          <w:p w:rsidR="00F91388" w:rsidRDefault="006073F7" w:rsidP="006073F7">
            <w:r>
              <w:t>При выборе режима уборки, робот-пылесос должен выполнить заданный ему режим уборки и вернуться на базу.</w:t>
            </w:r>
          </w:p>
        </w:tc>
      </w:tr>
      <w:tr w:rsidR="006073F7" w:rsidTr="006764E3">
        <w:tc>
          <w:tcPr>
            <w:tcW w:w="4672" w:type="dxa"/>
          </w:tcPr>
          <w:p w:rsidR="006073F7" w:rsidRDefault="006073F7" w:rsidP="006073F7">
            <w:r>
              <w:t>Проверка выбора зоны уборки - кнопка «Карта помещения».</w:t>
            </w:r>
          </w:p>
        </w:tc>
        <w:tc>
          <w:tcPr>
            <w:tcW w:w="4673" w:type="dxa"/>
          </w:tcPr>
          <w:p w:rsidR="006073F7" w:rsidRDefault="006073F7" w:rsidP="006073F7">
            <w:r>
              <w:t>При нажатии кнопки «Карта помещения», определить в приложении зону уборки. Робот пылесос должен произвести уборку согласно этой карте и вернуться на базу.</w:t>
            </w:r>
          </w:p>
        </w:tc>
      </w:tr>
      <w:tr w:rsidR="00E21B43" w:rsidTr="006764E3">
        <w:tc>
          <w:tcPr>
            <w:tcW w:w="4672" w:type="dxa"/>
          </w:tcPr>
          <w:p w:rsidR="00E21B43" w:rsidRDefault="00E21B43" w:rsidP="006073F7">
            <w:r>
              <w:t>Проверка ручного управления</w:t>
            </w:r>
          </w:p>
        </w:tc>
        <w:tc>
          <w:tcPr>
            <w:tcW w:w="4673" w:type="dxa"/>
          </w:tcPr>
          <w:p w:rsidR="00E21B43" w:rsidRDefault="00E21B43" w:rsidP="006073F7">
            <w:r>
              <w:t xml:space="preserve">При выборе ручного управления, появляется экран с кнопками направления движения робота. Робот должен следовать </w:t>
            </w:r>
            <w:r w:rsidR="00CA2051">
              <w:t xml:space="preserve">определенному пользователем </w:t>
            </w:r>
            <w:r>
              <w:t>направлению</w:t>
            </w:r>
            <w:r w:rsidR="00CA2051">
              <w:t>.</w:t>
            </w:r>
          </w:p>
        </w:tc>
      </w:tr>
      <w:tr w:rsidR="00264A88" w:rsidTr="006764E3">
        <w:tc>
          <w:tcPr>
            <w:tcW w:w="4672" w:type="dxa"/>
          </w:tcPr>
          <w:p w:rsidR="00264A88" w:rsidRDefault="00264A88" w:rsidP="006764E3">
            <w:r>
              <w:t>Обновление ПО</w:t>
            </w:r>
          </w:p>
        </w:tc>
        <w:tc>
          <w:tcPr>
            <w:tcW w:w="4673" w:type="dxa"/>
          </w:tcPr>
          <w:p w:rsidR="00264A88" w:rsidRDefault="00264A88" w:rsidP="006764E3">
            <w:r>
              <w:t>При нажатии на кнопку «Обновление» робот должен вернуться на место зарядки, обновить свое ПО и продолжить уборку. В приложении должно появиться уведомление о том, что ПО обновлено. Если обновление не вышло, робот не прекращает уборку, а в приложении появляется сообщение о том, что установленное ПО последней версии</w:t>
            </w:r>
          </w:p>
        </w:tc>
      </w:tr>
    </w:tbl>
    <w:p w:rsidR="006764E3" w:rsidRDefault="006764E3" w:rsidP="006764E3"/>
    <w:p w:rsidR="006764E3" w:rsidRDefault="006764E3" w:rsidP="006764E3"/>
    <w:p w:rsidR="006764E3" w:rsidRDefault="006764E3" w:rsidP="006764E3"/>
    <w:p w:rsidR="006764E3" w:rsidRDefault="006764E3" w:rsidP="006764E3"/>
    <w:p w:rsidR="006764E3" w:rsidRDefault="006764E3" w:rsidP="006764E3"/>
    <w:p w:rsidR="0059734C" w:rsidRPr="006764E3" w:rsidRDefault="006764E3" w:rsidP="006764E3">
      <w:r>
        <w:t>.</w:t>
      </w:r>
    </w:p>
    <w:sectPr w:rsidR="0059734C" w:rsidRPr="00676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4C"/>
    <w:rsid w:val="00136792"/>
    <w:rsid w:val="00264A88"/>
    <w:rsid w:val="00374B9E"/>
    <w:rsid w:val="003E29FA"/>
    <w:rsid w:val="004A7946"/>
    <w:rsid w:val="0059734C"/>
    <w:rsid w:val="006073F7"/>
    <w:rsid w:val="006764E3"/>
    <w:rsid w:val="008050C3"/>
    <w:rsid w:val="00B33F59"/>
    <w:rsid w:val="00B53B22"/>
    <w:rsid w:val="00BD3129"/>
    <w:rsid w:val="00CA2051"/>
    <w:rsid w:val="00E21B43"/>
    <w:rsid w:val="00F9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3486"/>
  <w15:chartTrackingRefBased/>
  <w15:docId w15:val="{A1C5766D-51FC-4BD4-AADB-DBA67FF8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6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2</cp:revision>
  <dcterms:created xsi:type="dcterms:W3CDTF">2023-11-08T10:02:00Z</dcterms:created>
  <dcterms:modified xsi:type="dcterms:W3CDTF">2023-11-08T10:02:00Z</dcterms:modified>
</cp:coreProperties>
</file>