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D3F4" w14:textId="46911D06" w:rsidR="000A6763" w:rsidRDefault="000A6763" w:rsidP="000A6763">
      <w:pPr>
        <w:pStyle w:val="a3"/>
      </w:pPr>
      <w:r w:rsidRPr="000A6763">
        <w:t>Базы данных</w:t>
      </w:r>
    </w:p>
    <w:p w14:paraId="48134725" w14:textId="77777777" w:rsidR="000A6763" w:rsidRPr="000A6763" w:rsidRDefault="000A6763" w:rsidP="000A6763"/>
    <w:p w14:paraId="11A7C75E" w14:textId="79C9178E" w:rsidR="002E3D21" w:rsidRPr="000A6763" w:rsidRDefault="000A6763">
      <w:r>
        <w:t xml:space="preserve">СУБД – система управления базами данных. Используется для хранения, организации и управления большим объемом информации. Является закастомизированным вариантом </w:t>
      </w:r>
      <w:r>
        <w:rPr>
          <w:lang w:val="en-US"/>
        </w:rPr>
        <w:t>SQL</w:t>
      </w:r>
    </w:p>
    <w:p w14:paraId="622D2907" w14:textId="798BEE4C" w:rsidR="000A6763" w:rsidRDefault="000A6763"/>
    <w:p w14:paraId="0841C403" w14:textId="269D39B9" w:rsidR="000A6763" w:rsidRDefault="000A6763">
      <w:r>
        <w:rPr>
          <w:lang w:val="en-US"/>
        </w:rPr>
        <w:t>SQL</w:t>
      </w:r>
      <w:r>
        <w:t xml:space="preserve"> – язык программирования. На его основе созданы </w:t>
      </w:r>
      <w:r>
        <w:rPr>
          <w:lang w:val="en-US"/>
        </w:rPr>
        <w:t>MySQL</w:t>
      </w:r>
      <w:r w:rsidRPr="000A6763">
        <w:t xml:space="preserve">, </w:t>
      </w:r>
      <w:r>
        <w:rPr>
          <w:lang w:val="en-US"/>
        </w:rPr>
        <w:t>Oracle</w:t>
      </w:r>
      <w:r w:rsidRPr="000A6763">
        <w:t xml:space="preserve">, </w:t>
      </w:r>
      <w:r>
        <w:rPr>
          <w:lang w:val="en-US"/>
        </w:rPr>
        <w:t>PostgreSQL</w:t>
      </w:r>
      <w:r w:rsidRPr="000A6763">
        <w:t>.</w:t>
      </w:r>
    </w:p>
    <w:p w14:paraId="2FDEE6A2" w14:textId="4BDA6ADD" w:rsidR="000A6763" w:rsidRDefault="000A6763">
      <w:r>
        <w:t>В идеале знать 3-4 типа СУБД (в перспективе)</w:t>
      </w:r>
    </w:p>
    <w:p w14:paraId="15428FB5" w14:textId="358FCA0D" w:rsidR="000A6763" w:rsidRDefault="000A6763"/>
    <w:p w14:paraId="68473082" w14:textId="19313FF4" w:rsidR="000A6763" w:rsidRDefault="000A6763" w:rsidP="000A6763">
      <w:pPr>
        <w:pStyle w:val="a3"/>
        <w:rPr>
          <w:lang w:val="en-US"/>
        </w:rPr>
      </w:pPr>
      <w:r>
        <w:rPr>
          <w:lang w:val="en-US"/>
        </w:rPr>
        <w:t>SQL vs NoSQL</w:t>
      </w:r>
    </w:p>
    <w:p w14:paraId="116F3654" w14:textId="77777777" w:rsidR="000A6763" w:rsidRPr="000A6763" w:rsidRDefault="000A6763" w:rsidP="000A6763">
      <w:pPr>
        <w:rPr>
          <w:lang w:val="en-US"/>
        </w:rPr>
      </w:pPr>
    </w:p>
    <w:p w14:paraId="121A216E" w14:textId="42ABE536" w:rsidR="000A6763" w:rsidRDefault="000A6763">
      <w:r>
        <w:rPr>
          <w:lang w:val="en-US"/>
        </w:rPr>
        <w:t>SQL</w:t>
      </w:r>
      <w:r w:rsidRPr="000A6763">
        <w:t xml:space="preserve"> –</w:t>
      </w:r>
      <w:r>
        <w:t xml:space="preserve"> более старая технология, начала использоваться в 70 годы 20 века. Представляется часть в виде таблицы со строками и столбцами. Для вызова инфы указываем номер строки и столбца. Лучше использовать для онлайн-магазинов и чего-то, требующего типизации</w:t>
      </w:r>
    </w:p>
    <w:p w14:paraId="1406B8A4" w14:textId="60E6226D" w:rsidR="000A6763" w:rsidRDefault="000A6763"/>
    <w:p w14:paraId="76F650B3" w14:textId="0BED7D11" w:rsidR="000A6763" w:rsidRDefault="000A6763">
      <w:r>
        <w:rPr>
          <w:lang w:val="en-US"/>
        </w:rPr>
        <w:t>NoSQL</w:t>
      </w:r>
      <w:r w:rsidRPr="000A6763">
        <w:t xml:space="preserve"> –</w:t>
      </w:r>
      <w:r>
        <w:t xml:space="preserve"> хранится в каскадном стиле. Ячейка может хранить в себе другие ячейки. Более упругая система. Лучше использовать для мессенджеров, чатов, и так далее. Легко интегрируется с </w:t>
      </w:r>
      <w:r>
        <w:rPr>
          <w:lang w:val="en-US"/>
        </w:rPr>
        <w:t>NodeJS</w:t>
      </w:r>
      <w:r>
        <w:t>.</w:t>
      </w:r>
    </w:p>
    <w:p w14:paraId="30E3B34B" w14:textId="2A620DFA" w:rsidR="00945E1B" w:rsidRDefault="00945E1B"/>
    <w:p w14:paraId="0EBEFF79" w14:textId="64E78BF7" w:rsidR="00945E1B" w:rsidRDefault="00945E1B">
      <w:r>
        <w:t xml:space="preserve">Вертикальные наборы данных называются </w:t>
      </w:r>
      <w:r w:rsidRPr="00945E1B">
        <w:rPr>
          <w:b/>
        </w:rPr>
        <w:t>полями</w:t>
      </w:r>
      <w:r>
        <w:t xml:space="preserve"> или </w:t>
      </w:r>
      <w:r w:rsidRPr="00945E1B">
        <w:rPr>
          <w:b/>
        </w:rPr>
        <w:t>атрибутами</w:t>
      </w:r>
      <w:r>
        <w:t>. Название «столбец» используется редко.</w:t>
      </w:r>
    </w:p>
    <w:p w14:paraId="21F17500" w14:textId="3892098C" w:rsidR="00945E1B" w:rsidRDefault="00945E1B">
      <w:r>
        <w:t xml:space="preserve">Горизонтальные – </w:t>
      </w:r>
      <w:r w:rsidRPr="00945E1B">
        <w:rPr>
          <w:b/>
        </w:rPr>
        <w:t>записи</w:t>
      </w:r>
      <w:r>
        <w:t xml:space="preserve"> или </w:t>
      </w:r>
      <w:r w:rsidRPr="00945E1B">
        <w:rPr>
          <w:b/>
        </w:rPr>
        <w:t>строки</w:t>
      </w:r>
      <w:r>
        <w:t>.</w:t>
      </w:r>
    </w:p>
    <w:p w14:paraId="558502EB" w14:textId="6ACDE103" w:rsidR="00945E1B" w:rsidRDefault="00945E1B"/>
    <w:p w14:paraId="773E22A7" w14:textId="685276A6" w:rsidR="00945E1B" w:rsidRDefault="00945E1B">
      <w:r>
        <w:t xml:space="preserve">При р-те с БД мы не изменяем ее структуру. </w:t>
      </w:r>
    </w:p>
    <w:p w14:paraId="3094E2FC" w14:textId="1DA360BA" w:rsidR="00945E1B" w:rsidRPr="00323321" w:rsidRDefault="00945E1B">
      <w:pPr>
        <w:rPr>
          <w:lang w:val="en-US"/>
        </w:rPr>
      </w:pPr>
      <w:r>
        <w:t xml:space="preserve">Выборка – скрипт, кот формирует новую таблицу на основе наших предпочтений. </w:t>
      </w:r>
      <w:r w:rsidR="00D67CE4">
        <w:t>Выборка ничего не сохраняет, просто выводит на экран</w:t>
      </w:r>
      <w:r w:rsidR="0088772C">
        <w:t>.</w:t>
      </w:r>
      <w:bookmarkStart w:id="0" w:name="_GoBack"/>
      <w:bookmarkEnd w:id="0"/>
    </w:p>
    <w:p w14:paraId="6A6419E1" w14:textId="1D41C4DA" w:rsidR="00945E1B" w:rsidRDefault="00945E1B"/>
    <w:p w14:paraId="7F299930" w14:textId="104EDEBF" w:rsidR="00945E1B" w:rsidRPr="00945E1B" w:rsidRDefault="00945E1B">
      <w:pPr>
        <w:rPr>
          <w:lang w:val="en-US"/>
        </w:rPr>
      </w:pPr>
      <w:r>
        <w:t>Запрос</w:t>
      </w:r>
      <w:r w:rsidRPr="00945E1B">
        <w:rPr>
          <w:lang w:val="en-US"/>
        </w:rPr>
        <w:t xml:space="preserve"> </w:t>
      </w:r>
      <w:r>
        <w:t>в</w:t>
      </w:r>
      <w:r w:rsidRPr="00945E1B">
        <w:rPr>
          <w:lang w:val="en-US"/>
        </w:rPr>
        <w:t xml:space="preserve"> </w:t>
      </w:r>
      <w:r>
        <w:rPr>
          <w:lang w:val="en-US"/>
        </w:rPr>
        <w:t xml:space="preserve">SQL </w:t>
      </w:r>
      <w:r w:rsidRPr="00945E1B">
        <w:rPr>
          <w:lang w:val="en-US"/>
        </w:rPr>
        <w:t xml:space="preserve">– </w:t>
      </w:r>
      <w:r>
        <w:rPr>
          <w:lang w:val="en-US"/>
        </w:rPr>
        <w:t>Select * from Users</w:t>
      </w:r>
    </w:p>
    <w:sectPr w:rsidR="00945E1B" w:rsidRPr="0094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58"/>
    <w:rsid w:val="000A6763"/>
    <w:rsid w:val="002E3D21"/>
    <w:rsid w:val="00323321"/>
    <w:rsid w:val="0088772C"/>
    <w:rsid w:val="00945E1B"/>
    <w:rsid w:val="00972258"/>
    <w:rsid w:val="00D6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6194"/>
  <w15:chartTrackingRefBased/>
  <w15:docId w15:val="{F0E8A97E-ADB9-49B2-B9D0-3EE57AD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A6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2023-05-08T08:01:00Z</dcterms:created>
  <dcterms:modified xsi:type="dcterms:W3CDTF">2023-05-08T17:55:00Z</dcterms:modified>
</cp:coreProperties>
</file>