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2B79FA" w14:textId="4F76F7FF" w:rsidR="00657CE8" w:rsidRDefault="00657CE8" w:rsidP="002475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для разработки системы управления фитнес-клубом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FitZone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09CAF00" w14:textId="1A37DD24" w:rsidR="002475BD" w:rsidRDefault="002475BD" w:rsidP="002475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 неделя:</w:t>
      </w:r>
    </w:p>
    <w:p w14:paraId="15F230AD" w14:textId="77777777" w:rsidR="00311923" w:rsidRDefault="002475BD" w:rsidP="002475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задачи и предметной области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, вхо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дные/выходные данные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выписать список всех сущност</w:t>
      </w:r>
      <w:bookmarkStart w:id="0" w:name="_GoBack"/>
      <w:bookmarkEnd w:id="0"/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ей и атрибутов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черновой словарь данных, каркас репозитория гит, readme файл с планом. </w:t>
      </w:r>
    </w:p>
    <w:p w14:paraId="07420DA2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неделя:</w:t>
      </w:r>
    </w:p>
    <w:p w14:paraId="0C11A1FC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ERD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(датологической)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нормализация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3 уровня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план индексов, словарь данных,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дополнение пояснительной записки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план миграции первая версия. </w:t>
      </w:r>
    </w:p>
    <w:p w14:paraId="1B7FFD21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 неделя:</w:t>
      </w:r>
    </w:p>
    <w:p w14:paraId="181E9C24" w14:textId="77777777" w:rsidR="002475BD" w:rsidRDefault="00311923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физическая база данных</w:t>
      </w:r>
      <w:r w:rsidR="002475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набор тестовых данных, </w:t>
      </w:r>
      <w:r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базовые круд-операции и view, структурная схема, функциональная схема, </w:t>
      </w:r>
      <w:r w:rsidR="002475B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пояснительной записки.</w:t>
      </w:r>
    </w:p>
    <w:p w14:paraId="6958D54C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 неделя:</w:t>
      </w:r>
    </w:p>
    <w:p w14:paraId="0FFBC05B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ерверная логика, процедуры, триггеры и транзакции с обработкой ошибок, полный пакет sql-запросов, описание всех контрактов и кодов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шибок для api, обновление пояснительной записки.</w:t>
      </w:r>
    </w:p>
    <w:p w14:paraId="480F28E4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 неделя:</w:t>
      </w:r>
    </w:p>
    <w:p w14:paraId="08A097C3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езопасность и администрирование, разграничение прав доступа,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хэширование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, логирование пользовател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ьских действий, скрипт и бэкапы,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маск для полей.</w:t>
      </w:r>
    </w:p>
    <w:p w14:paraId="13EABAA8" w14:textId="77777777" w:rsidR="002475BD" w:rsidRDefault="00311923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6 неделя</w:t>
      </w:r>
      <w:r w:rsidR="002475B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F0775F4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азработка api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клиентского приложения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аутентификация, роли, адаптивность, импорт-экспорт данных (ф форматах csv, sql, json..). схема интерфейса и руководство пользователя. </w:t>
      </w:r>
    </w:p>
    <w:p w14:paraId="4C44F0F3" w14:textId="77777777" w:rsidR="002475BD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 неделя:</w:t>
      </w:r>
    </w:p>
    <w:p w14:paraId="0BDC75EB" w14:textId="77777777" w:rsidR="004E2E00" w:rsidRDefault="002475BD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 и тестирование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полный цик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 тестирования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23A47178" w14:textId="77777777" w:rsidR="004E2E00" w:rsidRDefault="004E2E00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 неделя:</w:t>
      </w:r>
    </w:p>
    <w:p w14:paraId="76A1CBCD" w14:textId="77777777" w:rsidR="00311923" w:rsidRPr="00311923" w:rsidRDefault="004E2E00" w:rsidP="003119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Итог и полный рабочий проект, </w:t>
      </w:r>
      <w:r w:rsidR="00311923" w:rsidRPr="0031192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презентация.</w:t>
      </w:r>
    </w:p>
    <w:p w14:paraId="3814750E" w14:textId="77777777" w:rsidR="00311923" w:rsidRPr="00311923" w:rsidRDefault="00311923" w:rsidP="003119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11923" w:rsidRPr="00311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2DA"/>
    <w:rsid w:val="002475BD"/>
    <w:rsid w:val="00311923"/>
    <w:rsid w:val="004E2E00"/>
    <w:rsid w:val="00657CE8"/>
    <w:rsid w:val="00F5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B848"/>
  <w15:chartTrackingRefBased/>
  <w15:docId w15:val="{0AB4E441-3EA5-4F26-B373-04B14B58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11923"/>
    <w:rPr>
      <w:b/>
      <w:bCs/>
    </w:rPr>
  </w:style>
  <w:style w:type="paragraph" w:styleId="a4">
    <w:name w:val="List Paragraph"/>
    <w:basedOn w:val="a"/>
    <w:uiPriority w:val="34"/>
    <w:qFormat/>
    <w:rsid w:val="00311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 ggg</dc:creator>
  <cp:keywords/>
  <dc:description/>
  <cp:lastModifiedBy>hhh ggg</cp:lastModifiedBy>
  <cp:revision>4</cp:revision>
  <dcterms:created xsi:type="dcterms:W3CDTF">2025-09-02T11:11:00Z</dcterms:created>
  <dcterms:modified xsi:type="dcterms:W3CDTF">2025-09-02T11:35:00Z</dcterms:modified>
</cp:coreProperties>
</file>