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І. </w:t>
      </w:r>
      <w:proofErr w:type="spellStart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</w:p>
    <w:p w:rsidR="00C234A6" w:rsidRPr="00C95BDF" w:rsidRDefault="00F30F67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0030CD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Segoe UI Symbol" w:hAnsi="Times New Roman" w:cs="Times New Roman"/>
          <w:sz w:val="28"/>
          <w:szCs w:val="28"/>
          <w:lang w:val="ru-RU"/>
        </w:rPr>
        <w:t>№</w:t>
      </w:r>
      <w:r w:rsid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C234A6" w:rsidRPr="00C95BDF" w:rsidRDefault="00F30F67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="00FB2D37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C234A6" w:rsidRPr="00C95BDF" w:rsidRDefault="00C95BDF" w:rsidP="00C95BDF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uk-UA"/>
        </w:rPr>
        <w:t>Шаблони поведінки</w:t>
      </w: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 w:rsidP="00C95BDF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F30F67" w:rsidP="00C95BDF">
      <w:pPr>
        <w:spacing w:after="20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студентка 3-го курсу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ІП-52, ФІОТ</w:t>
      </w:r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Стельмащук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Ксенія</w:t>
      </w:r>
      <w:proofErr w:type="spellEnd"/>
    </w:p>
    <w:p w:rsidR="00C234A6" w:rsidRPr="00C95BDF" w:rsidRDefault="00F30F67" w:rsidP="00C95BDF">
      <w:pPr>
        <w:spacing w:after="0" w:line="276" w:lineRule="auto"/>
        <w:ind w:left="623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Ігорівна</w:t>
      </w:r>
      <w:proofErr w:type="spellEnd"/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234A6" w:rsidRPr="00C95BDF" w:rsidRDefault="00C234A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30F67" w:rsidRPr="00C95BDF" w:rsidRDefault="00F30F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2D37" w:rsidRPr="00C95BDF" w:rsidRDefault="00F30F67" w:rsidP="00F30F67">
      <w:pPr>
        <w:spacing w:after="200" w:line="276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2017</w:t>
      </w:r>
    </w:p>
    <w:p w:rsidR="009E1591" w:rsidRPr="00C95BDF" w:rsidRDefault="009E1591" w:rsidP="00F30F67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proofErr w:type="gram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C95BDF" w:rsidRPr="00C95B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ознайомитися</w:t>
      </w:r>
      <w:proofErr w:type="spellEnd"/>
      <w:proofErr w:type="gram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основними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шаблонами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навчитися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застосовувати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їх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при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проектуванні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>розробці</w:t>
      </w:r>
      <w:proofErr w:type="spellEnd"/>
      <w:r w:rsidR="00C95BDF" w:rsidRPr="00C95BDF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ru-RU"/>
        </w:rPr>
        <w:t xml:space="preserve"> ПЗ.</w:t>
      </w:r>
    </w:p>
    <w:p w:rsidR="000030CD" w:rsidRDefault="009E1591" w:rsidP="00A001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95BD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95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A00119" w:rsidRPr="00A00119">
        <w:rPr>
          <w:rFonts w:ascii="Times New Roman" w:hAnsi="Times New Roman" w:cs="Times New Roman"/>
          <w:sz w:val="28"/>
          <w:szCs w:val="28"/>
          <w:lang w:val="ru-RU"/>
        </w:rPr>
        <w:t>Заказ на получение гранта для обучения может находиться в нескольких состояниях: создан, рассматривается, отложен, отклонен, подтвержден, отозван и т. д. Определить логику изменения состояний и разработать модель системы.</w:t>
      </w:r>
    </w:p>
    <w:p w:rsidR="00A00119" w:rsidRPr="000030CD" w:rsidRDefault="00A00119" w:rsidP="00A0011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030CD" w:rsidRPr="00A00119" w:rsidRDefault="000030CD" w:rsidP="00033912">
      <w:pPr>
        <w:spacing w:after="20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0339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Патерн</w:t>
      </w:r>
      <w:proofErr w:type="spellEnd"/>
      <w:r w:rsidRPr="000339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A00119" w:rsidRPr="000339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стану</w:t>
      </w:r>
      <w:r w:rsid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озволяє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об'єктові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варіювати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="00A00119"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стану.</w:t>
      </w:r>
    </w:p>
    <w:p w:rsidR="00A00119" w:rsidRPr="00A00119" w:rsidRDefault="00A00119" w:rsidP="00A00119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Слід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шаблон Стан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випадках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коли:</w:t>
      </w:r>
    </w:p>
    <w:p w:rsidR="00A00119" w:rsidRPr="00A00119" w:rsidRDefault="00A00119" w:rsidP="0003391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поведінка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 та повинна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змінюватись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A00119" w:rsidRDefault="00A00119" w:rsidP="0003391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коді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зустрічаються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складні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умовні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оператори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котрих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гілки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стану.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Зазвичай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такому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 представлено константами,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перелічуються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 того ж часто одна й та ж структура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умовного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оператору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повторюється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операціях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Шаблон Стан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пропонує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замінити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гілку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окремим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класом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трактувати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об'єкта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самостійний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котрий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змінитися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незалежно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00119" w:rsidRPr="00033912" w:rsidRDefault="00A00119" w:rsidP="0003391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IState</w:t>
      </w:r>
      <w:proofErr w:type="spellEnd"/>
      <w:r w:rsidR="000030CD" w:rsidRPr="0003391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030CD"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інтерфейс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інкапсуляції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поведінки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асоційованої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конк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ретним</w:t>
      </w:r>
      <w:proofErr w:type="spellEnd"/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станом</w:t>
      </w:r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контексту</w:t>
      </w:r>
      <w:r w:rsidRPr="00033912">
        <w:rPr>
          <w:rFonts w:ascii="Times New Roman" w:eastAsia="Times New Roman" w:hAnsi="Times New Roman" w:cs="Times New Roman"/>
          <w:sz w:val="28"/>
          <w:szCs w:val="28"/>
        </w:rPr>
        <w:t xml:space="preserve"> Grant</w:t>
      </w:r>
    </w:p>
    <w:p w:rsidR="000030CD" w:rsidRPr="000030CD" w:rsidRDefault="00A00119" w:rsidP="0003391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Grant</w:t>
      </w:r>
      <w:r w:rsidR="000030CD" w:rsidRPr="000030C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0030CD" w:rsidRPr="000030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контекст: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інтерфе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корисним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клієнтів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зберігає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екземпляр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контретного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стану,</w:t>
      </w:r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котрим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>поточний</w:t>
      </w:r>
      <w:proofErr w:type="spellEnd"/>
      <w:r w:rsidRPr="00A001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стан;</w:t>
      </w:r>
    </w:p>
    <w:p w:rsidR="009E1591" w:rsidRPr="00A00119" w:rsidRDefault="00A00119" w:rsidP="0003391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reateState</w:t>
      </w:r>
      <w:proofErr w:type="spellEnd"/>
      <w:r w:rsidRPr="00A00119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ConsiderState</w:t>
      </w:r>
      <w:proofErr w:type="spellEnd"/>
      <w:r w:rsidRPr="00A00119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RejectState</w:t>
      </w:r>
      <w:proofErr w:type="spellEnd"/>
      <w:r w:rsidRPr="00A00119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DeferState</w:t>
      </w:r>
      <w:proofErr w:type="spellEnd"/>
      <w:r w:rsidR="000030CD" w:rsidRPr="00A0011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A0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реалізує інтерфейс у вигляді конкретного стану.</w:t>
      </w:r>
    </w:p>
    <w:p w:rsidR="00A00119" w:rsidRPr="00A00119" w:rsidRDefault="00A00119" w:rsidP="000030C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858000" cy="39001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119" w:rsidRPr="00A00119" w:rsidSect="009E15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3401"/>
    <w:multiLevelType w:val="multilevel"/>
    <w:tmpl w:val="9DD8E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E703E8"/>
    <w:multiLevelType w:val="hybridMultilevel"/>
    <w:tmpl w:val="83ACD27C"/>
    <w:lvl w:ilvl="0" w:tplc="F6887A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332C18"/>
    <w:multiLevelType w:val="multilevel"/>
    <w:tmpl w:val="B52CF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5B6BFC"/>
    <w:multiLevelType w:val="multilevel"/>
    <w:tmpl w:val="F586A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B05F3B"/>
    <w:multiLevelType w:val="hybridMultilevel"/>
    <w:tmpl w:val="7F0A09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30B57"/>
    <w:multiLevelType w:val="multilevel"/>
    <w:tmpl w:val="8CDEC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AD7D4E"/>
    <w:multiLevelType w:val="multilevel"/>
    <w:tmpl w:val="C59A1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255018"/>
    <w:multiLevelType w:val="multilevel"/>
    <w:tmpl w:val="C3EE3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8024959"/>
    <w:multiLevelType w:val="multilevel"/>
    <w:tmpl w:val="1DF0D1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A6"/>
    <w:rsid w:val="000030CD"/>
    <w:rsid w:val="00033912"/>
    <w:rsid w:val="009E1591"/>
    <w:rsid w:val="00A00119"/>
    <w:rsid w:val="00C234A6"/>
    <w:rsid w:val="00C95BDF"/>
    <w:rsid w:val="00F30F67"/>
    <w:rsid w:val="00FB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5D92"/>
  <w15:docId w15:val="{F6AFDBC8-0EBF-409F-9E90-724E3FCAD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Ksenia</dc:creator>
  <cp:lastModifiedBy>Пользователь Windows</cp:lastModifiedBy>
  <cp:revision>2</cp:revision>
  <dcterms:created xsi:type="dcterms:W3CDTF">2017-12-05T09:50:00Z</dcterms:created>
  <dcterms:modified xsi:type="dcterms:W3CDTF">2017-12-05T09:50:00Z</dcterms:modified>
</cp:coreProperties>
</file>