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22D8" w14:textId="50F93B0C" w:rsidR="00FA13E3" w:rsidRDefault="00985946">
      <w:hyperlink r:id="rId4" w:history="1">
        <w:r w:rsidRPr="009D7CC5">
          <w:rPr>
            <w:rStyle w:val="a3"/>
          </w:rPr>
          <w:t>leutaksenia683@gmail.com</w:t>
        </w:r>
      </w:hyperlink>
    </w:p>
    <w:p w14:paraId="56797C2E" w14:textId="6F4F0B69" w:rsidR="00985946" w:rsidRPr="00985946" w:rsidRDefault="00985946">
      <w:pPr>
        <w:rPr>
          <w:lang w:val="en-US"/>
        </w:rPr>
      </w:pPr>
      <w:r>
        <w:rPr>
          <w:lang w:val="ru-RU"/>
        </w:rPr>
        <w:t>29112005</w:t>
      </w:r>
      <w:r>
        <w:rPr>
          <w:lang w:val="en-US"/>
        </w:rPr>
        <w:t>KL</w:t>
      </w:r>
    </w:p>
    <w:sectPr w:rsidR="00985946" w:rsidRPr="00985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DC"/>
    <w:rsid w:val="00985946"/>
    <w:rsid w:val="00C503DC"/>
    <w:rsid w:val="00DE285C"/>
    <w:rsid w:val="00F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C8A0"/>
  <w15:chartTrackingRefBased/>
  <w15:docId w15:val="{9BB506B2-3262-4E12-BC68-DACF15B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9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5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utaksenia6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2</cp:revision>
  <dcterms:created xsi:type="dcterms:W3CDTF">2024-01-05T05:40:00Z</dcterms:created>
  <dcterms:modified xsi:type="dcterms:W3CDTF">2024-01-05T05:40:00Z</dcterms:modified>
</cp:coreProperties>
</file>