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20DE" w14:textId="5187C9D4" w:rsidR="00F70704" w:rsidRPr="00605108" w:rsidRDefault="00605108">
      <w:pPr>
        <w:rPr>
          <w:rFonts w:ascii="Times New Roman" w:hAnsi="Times New Roman" w:cs="Times New Roman"/>
          <w:sz w:val="28"/>
          <w:szCs w:val="28"/>
        </w:rPr>
      </w:pPr>
      <w:r w:rsidRPr="00605108">
        <w:rPr>
          <w:rFonts w:ascii="Times New Roman" w:hAnsi="Times New Roman" w:cs="Times New Roman"/>
          <w:sz w:val="28"/>
          <w:szCs w:val="28"/>
        </w:rPr>
        <w:t>https://www.figma.com/file/t25VDRtElYdT4eclFt6Sxq/Untitled?type=design&amp;node-id=0-1&amp;mode=design</w:t>
      </w:r>
    </w:p>
    <w:sectPr w:rsidR="00F70704" w:rsidRPr="00605108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AF"/>
    <w:rsid w:val="001F13A0"/>
    <w:rsid w:val="00605108"/>
    <w:rsid w:val="008B45AF"/>
    <w:rsid w:val="00B7732D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4DB6B-88D6-4324-A803-8C7557EB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Дарья Макей</cp:lastModifiedBy>
  <cp:revision>2</cp:revision>
  <dcterms:created xsi:type="dcterms:W3CDTF">2023-11-21T17:02:00Z</dcterms:created>
  <dcterms:modified xsi:type="dcterms:W3CDTF">2023-11-21T17:02:00Z</dcterms:modified>
</cp:coreProperties>
</file>