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C73A" w14:textId="00736E8F" w:rsidR="007F6D1E" w:rsidRDefault="007F6D1E" w:rsidP="007878BD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7F6D1E">
        <w:rPr>
          <w:rFonts w:ascii="Times New Roman" w:hAnsi="Times New Roman" w:cs="Times New Roman"/>
          <w:sz w:val="28"/>
          <w:szCs w:val="28"/>
          <w:lang w:val="ru-BY"/>
        </w:rPr>
        <w:t>Презентация прототипа проекта</w:t>
      </w:r>
    </w:p>
    <w:p w14:paraId="4722B874" w14:textId="20A4ABBF" w:rsidR="008C477C" w:rsidRPr="008C477C" w:rsidRDefault="008C477C" w:rsidP="007878B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77C">
        <w:rPr>
          <w:rFonts w:ascii="Times New Roman" w:hAnsi="Times New Roman" w:cs="Times New Roman"/>
          <w:sz w:val="28"/>
          <w:szCs w:val="28"/>
          <w:lang w:val="ru-BY"/>
        </w:rPr>
        <w:t>Структурное проектирование</w:t>
      </w:r>
      <w:r w:rsidRPr="007F6D1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1).</w:t>
      </w:r>
      <w:r w:rsidRPr="008C47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BAAFD" w14:textId="38EBF19F" w:rsidR="008C477C" w:rsidRPr="008C477C" w:rsidRDefault="008C477C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47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A8F22" wp14:editId="44A152F0">
            <wp:extent cx="5374870" cy="16294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02" cy="162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Структурное </w:t>
      </w:r>
      <w:r w:rsidRPr="008C477C">
        <w:rPr>
          <w:rFonts w:ascii="Times New Roman" w:hAnsi="Times New Roman" w:cs="Times New Roman"/>
          <w:sz w:val="28"/>
          <w:szCs w:val="28"/>
          <w:lang w:val="ru-BY"/>
        </w:rPr>
        <w:t>проектирование</w:t>
      </w:r>
    </w:p>
    <w:p w14:paraId="589B992B" w14:textId="2D1E1092" w:rsidR="008C477C" w:rsidRDefault="008C477C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7C41CA" w14:textId="6A4FE2D2" w:rsidR="008C477C" w:rsidRPr="008C477C" w:rsidRDefault="008C477C" w:rsidP="007878B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77C">
        <w:rPr>
          <w:rFonts w:ascii="Times New Roman" w:hAnsi="Times New Roman" w:cs="Times New Roman"/>
          <w:sz w:val="28"/>
          <w:szCs w:val="28"/>
        </w:rPr>
        <w:lastRenderedPageBreak/>
        <w:t>Функциональная модель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2),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3).</w:t>
      </w:r>
    </w:p>
    <w:p w14:paraId="57031FD2" w14:textId="77777777" w:rsidR="004D3B09" w:rsidRDefault="004D3B09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AE9878" wp14:editId="111C0977">
            <wp:extent cx="3837940" cy="2694305"/>
            <wp:effectExtent l="0" t="0" r="0" b="0"/>
            <wp:docPr id="97007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73649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D573" w14:textId="4FB658C3" w:rsidR="008C477C" w:rsidRPr="008C477C" w:rsidRDefault="008C477C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477C">
        <w:rPr>
          <w:rFonts w:ascii="Times New Roman" w:hAnsi="Times New Roman" w:cs="Times New Roman"/>
          <w:sz w:val="28"/>
          <w:szCs w:val="28"/>
        </w:rPr>
        <w:t>Рисунок 2 – Функциональная модель</w:t>
      </w:r>
    </w:p>
    <w:p w14:paraId="4F8DDF71" w14:textId="77777777" w:rsidR="004D3B09" w:rsidRDefault="004D3B09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A9A36C" wp14:editId="32EF1524">
            <wp:extent cx="3965575" cy="2535555"/>
            <wp:effectExtent l="0" t="0" r="0" b="0"/>
            <wp:docPr id="157969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97770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1D25" w14:textId="190AD4AE" w:rsidR="007F6D1E" w:rsidRDefault="008C477C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Функциональная модель</w:t>
      </w:r>
    </w:p>
    <w:p w14:paraId="1980B8C0" w14:textId="621F38A5" w:rsidR="008C477C" w:rsidRDefault="007F6D1E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C477C">
        <w:rPr>
          <w:rFonts w:ascii="Times New Roman" w:hAnsi="Times New Roman" w:cs="Times New Roman"/>
          <w:sz w:val="28"/>
          <w:szCs w:val="28"/>
        </w:rPr>
        <w:lastRenderedPageBreak/>
        <w:t>Модель данных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 w:rsidR="008C477C">
        <w:rPr>
          <w:rFonts w:ascii="Times New Roman" w:hAnsi="Times New Roman" w:cs="Times New Roman"/>
          <w:sz w:val="28"/>
          <w:szCs w:val="28"/>
        </w:rPr>
        <w:t>исунок 4).</w:t>
      </w:r>
    </w:p>
    <w:p w14:paraId="0AEE7935" w14:textId="23C3B91A" w:rsidR="004D3B09" w:rsidRDefault="004D3B09" w:rsidP="007878BD">
      <w:pPr>
        <w:spacing w:after="0" w:line="360" w:lineRule="auto"/>
        <w:ind w:firstLine="851"/>
        <w:jc w:val="center"/>
        <w:rPr>
          <w:noProof/>
        </w:rPr>
      </w:pPr>
      <w:r>
        <w:rPr>
          <w:noProof/>
        </w:rPr>
        <w:drawing>
          <wp:inline distT="0" distB="0" distL="0" distR="0" wp14:anchorId="26A0DC16" wp14:editId="0427EFF8">
            <wp:extent cx="5151120" cy="5356860"/>
            <wp:effectExtent l="0" t="0" r="0" b="0"/>
            <wp:docPr id="112732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24615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94D4" w14:textId="764D34C6" w:rsidR="007F6D1E" w:rsidRDefault="008C477C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База данных</w:t>
      </w:r>
    </w:p>
    <w:p w14:paraId="231A6C9B" w14:textId="77777777" w:rsidR="007F6D1E" w:rsidRDefault="007F6D1E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F024BC" w14:textId="5125385C" w:rsidR="008C477C" w:rsidRDefault="007F6D1E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вариантов использования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5</w:t>
      </w:r>
      <w:r w:rsidRPr="007F6D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895CD5" w14:textId="70EC7D59" w:rsidR="000540C3" w:rsidRPr="000540C3" w:rsidRDefault="000540C3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BEE41" wp14:editId="7D29EA17">
            <wp:extent cx="5475008" cy="8470900"/>
            <wp:effectExtent l="0" t="0" r="0" b="6350"/>
            <wp:docPr id="58135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59" cy="847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Диаграмма вариантов использования</w:t>
      </w:r>
    </w:p>
    <w:p w14:paraId="0EBA8540" w14:textId="01EBD6FE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540C3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6).</w:t>
      </w:r>
    </w:p>
    <w:p w14:paraId="6D644D19" w14:textId="3BEE9BF6" w:rsidR="004D3B09" w:rsidRDefault="004D3B09" w:rsidP="007878BD">
      <w:pPr>
        <w:spacing w:after="0" w:line="360" w:lineRule="auto"/>
        <w:ind w:firstLine="851"/>
        <w:jc w:val="center"/>
        <w:rPr>
          <w:noProof/>
        </w:rPr>
      </w:pPr>
      <w:r>
        <w:rPr>
          <w:noProof/>
        </w:rPr>
        <w:drawing>
          <wp:inline distT="0" distB="0" distL="0" distR="0" wp14:anchorId="4BE20B27" wp14:editId="39D2A864">
            <wp:extent cx="5676900" cy="5842000"/>
            <wp:effectExtent l="0" t="0" r="0" b="6350"/>
            <wp:docPr id="19230204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4E76" w14:textId="6002FB01" w:rsidR="000540C3" w:rsidRDefault="000540C3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Pr="000540C3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78BF6840" w14:textId="77777777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AA96A" w14:textId="51F05385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540C3">
        <w:rPr>
          <w:rFonts w:ascii="Times New Roman" w:hAnsi="Times New Roman" w:cs="Times New Roman"/>
          <w:sz w:val="28"/>
          <w:szCs w:val="28"/>
        </w:rPr>
        <w:lastRenderedPageBreak/>
        <w:t>Д</w:t>
      </w:r>
      <w:proofErr w:type="spellStart"/>
      <w:r w:rsidRPr="000540C3">
        <w:rPr>
          <w:rFonts w:ascii="Times New Roman" w:hAnsi="Times New Roman" w:cs="Times New Roman"/>
          <w:sz w:val="28"/>
          <w:szCs w:val="28"/>
          <w:lang w:val="ru-BY"/>
        </w:rPr>
        <w:t>иаграмм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  <w:r w:rsidRPr="000540C3">
        <w:rPr>
          <w:rFonts w:ascii="Times New Roman" w:hAnsi="Times New Roman" w:cs="Times New Roman"/>
          <w:sz w:val="28"/>
          <w:szCs w:val="28"/>
          <w:lang w:val="ru-BY"/>
        </w:rPr>
        <w:t xml:space="preserve"> деятельности</w:t>
      </w:r>
      <w:r w:rsidRPr="000540C3">
        <w:rPr>
          <w:rFonts w:ascii="Times New Roman" w:hAnsi="Times New Roman" w:cs="Times New Roman"/>
          <w:sz w:val="28"/>
          <w:szCs w:val="28"/>
        </w:rPr>
        <w:t xml:space="preserve"> «Сортировка меню»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7).</w:t>
      </w:r>
    </w:p>
    <w:p w14:paraId="21B48E40" w14:textId="3B418EAA" w:rsidR="000540C3" w:rsidRDefault="004D3B09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0AE95F" wp14:editId="3DF70D94">
            <wp:extent cx="5940425" cy="5367020"/>
            <wp:effectExtent l="0" t="0" r="3175" b="5080"/>
            <wp:docPr id="104382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24768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835B" w14:textId="6D77A885" w:rsidR="000540C3" w:rsidRDefault="000540C3" w:rsidP="007878BD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0540C3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Pr="000540C3">
        <w:rPr>
          <w:rFonts w:ascii="Times New Roman" w:hAnsi="Times New Roman" w:cs="Times New Roman"/>
          <w:sz w:val="28"/>
          <w:szCs w:val="28"/>
          <w:lang w:val="ru-BY"/>
        </w:rPr>
        <w:t>иаграмм</w:t>
      </w:r>
      <w:proofErr w:type="spellEnd"/>
      <w:r w:rsidRPr="000540C3">
        <w:rPr>
          <w:rFonts w:ascii="Times New Roman" w:hAnsi="Times New Roman" w:cs="Times New Roman"/>
          <w:sz w:val="28"/>
          <w:szCs w:val="28"/>
        </w:rPr>
        <w:t>а</w:t>
      </w:r>
      <w:r w:rsidRPr="000540C3">
        <w:rPr>
          <w:rFonts w:ascii="Times New Roman" w:hAnsi="Times New Roman" w:cs="Times New Roman"/>
          <w:sz w:val="28"/>
          <w:szCs w:val="28"/>
          <w:lang w:val="ru-BY"/>
        </w:rPr>
        <w:t xml:space="preserve"> деятельности</w:t>
      </w:r>
    </w:p>
    <w:p w14:paraId="2288E6C9" w14:textId="77777777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19E7D233" w14:textId="64CA1AE9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0540C3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40C3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8).</w:t>
      </w:r>
    </w:p>
    <w:p w14:paraId="247F6280" w14:textId="669F8BD4" w:rsidR="000540C3" w:rsidRDefault="000540C3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65532">
        <w:rPr>
          <w:noProof/>
        </w:rPr>
        <w:drawing>
          <wp:inline distT="0" distB="0" distL="0" distR="0" wp14:anchorId="0293971C" wp14:editId="70E40D39">
            <wp:extent cx="5381202" cy="3562350"/>
            <wp:effectExtent l="0" t="0" r="0" b="0"/>
            <wp:docPr id="1961850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50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637" cy="35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8 – Диаграмма кла</w:t>
      </w:r>
      <w:r w:rsidR="004C6AF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сов</w:t>
      </w:r>
    </w:p>
    <w:p w14:paraId="25A548B3" w14:textId="77777777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B0B45" w14:textId="4CE99345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540C3">
        <w:rPr>
          <w:rFonts w:ascii="Times New Roman" w:hAnsi="Times New Roman" w:cs="Times New Roman"/>
          <w:sz w:val="28"/>
          <w:szCs w:val="28"/>
        </w:rPr>
        <w:lastRenderedPageBreak/>
        <w:t>Диаграмма кооперации (объектов)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73B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9).</w:t>
      </w:r>
    </w:p>
    <w:p w14:paraId="745CB0B0" w14:textId="0304CDCD" w:rsidR="000540C3" w:rsidRDefault="00D14F1D" w:rsidP="007878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4D3B09" w:rsidRPr="004D3B09">
        <w:rPr>
          <w:noProof/>
        </w:rPr>
        <w:drawing>
          <wp:inline distT="0" distB="0" distL="0" distR="0" wp14:anchorId="6A57DF07" wp14:editId="61E2845E">
            <wp:extent cx="5940425" cy="4309110"/>
            <wp:effectExtent l="0" t="0" r="3175" b="0"/>
            <wp:docPr id="1153206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06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0C3">
        <w:rPr>
          <w:rFonts w:ascii="Times New Roman" w:hAnsi="Times New Roman" w:cs="Times New Roman"/>
          <w:sz w:val="28"/>
          <w:szCs w:val="28"/>
        </w:rPr>
        <w:t>Рисунок 9 – Диаграмма кооперации</w:t>
      </w:r>
    </w:p>
    <w:p w14:paraId="4BD507F2" w14:textId="77777777" w:rsidR="000540C3" w:rsidRDefault="000540C3" w:rsidP="007878B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0540C3" w:rsidSect="001F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DF"/>
    <w:rsid w:val="000540C3"/>
    <w:rsid w:val="001F13A0"/>
    <w:rsid w:val="004C6AF6"/>
    <w:rsid w:val="004D3B09"/>
    <w:rsid w:val="00763ADF"/>
    <w:rsid w:val="007878BD"/>
    <w:rsid w:val="007E6C89"/>
    <w:rsid w:val="007F6D1E"/>
    <w:rsid w:val="00873B93"/>
    <w:rsid w:val="008C477C"/>
    <w:rsid w:val="00B7732D"/>
    <w:rsid w:val="00D14F1D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F02C"/>
  <w15:chartTrackingRefBased/>
  <w15:docId w15:val="{AB4BEAF3-ADF4-4F90-A7DA-935C8C24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F6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6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F6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Adminn</cp:lastModifiedBy>
  <cp:revision>2</cp:revision>
  <dcterms:created xsi:type="dcterms:W3CDTF">2024-01-08T20:46:00Z</dcterms:created>
  <dcterms:modified xsi:type="dcterms:W3CDTF">2024-01-08T20:46:00Z</dcterms:modified>
</cp:coreProperties>
</file>