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A72C" w14:textId="184A6DCC" w:rsidR="00A14F4C" w:rsidRDefault="00A14F4C" w:rsidP="00A14F4C">
      <w:pPr>
        <w:pStyle w:val="2"/>
      </w:pPr>
      <w:bookmarkStart w:id="0" w:name="_Toc102491760"/>
      <w:r>
        <w:t>Практическая работа №1 (</w:t>
      </w:r>
      <w:r w:rsidR="00AF21F2">
        <w:rPr>
          <w:lang w:val="en-US"/>
        </w:rPr>
        <w:t>HTML</w:t>
      </w:r>
      <w:r w:rsidR="00AF21F2" w:rsidRPr="0017718D">
        <w:t>/</w:t>
      </w:r>
      <w:r w:rsidR="00AF21F2">
        <w:rPr>
          <w:lang w:val="en-US"/>
        </w:rPr>
        <w:t>CSS</w:t>
      </w:r>
      <w:r>
        <w:t>)</w:t>
      </w:r>
      <w:bookmarkEnd w:id="0"/>
    </w:p>
    <w:p w14:paraId="188808D2" w14:textId="00803BE8" w:rsidR="00A14F4C" w:rsidRPr="008F6F7B" w:rsidRDefault="00A14F4C" w:rsidP="00A14F4C">
      <w:pPr>
        <w:ind w:firstLine="708"/>
      </w:pPr>
      <w:r>
        <w:t>Тема:</w:t>
      </w:r>
      <w:r w:rsidR="00AF21F2" w:rsidRPr="0017718D">
        <w:t xml:space="preserve"> </w:t>
      </w:r>
      <w:r w:rsidR="00AF21F2">
        <w:t>Стилизация разработанного блока</w:t>
      </w:r>
      <w:r>
        <w:t>.</w:t>
      </w:r>
    </w:p>
    <w:p w14:paraId="35C71EDB" w14:textId="77777777" w:rsidR="00A14F4C" w:rsidRDefault="00A14F4C" w:rsidP="00A14F4C">
      <w:pPr>
        <w:ind w:firstLine="708"/>
      </w:pPr>
      <w:r>
        <w:t>1. Цель работы</w:t>
      </w:r>
    </w:p>
    <w:p w14:paraId="5CABFD95" w14:textId="1B8F9082" w:rsidR="00A14F4C" w:rsidRDefault="0017718D" w:rsidP="003D6336">
      <w:pPr>
        <w:ind w:left="1416" w:firstLine="708"/>
      </w:pPr>
      <w:r>
        <w:t>Стилизовать кусочек веб-приложения (некого блока) таким образом</w:t>
      </w:r>
      <w:r w:rsidR="003D6336">
        <w:t>,</w:t>
      </w:r>
      <w:r>
        <w:t xml:space="preserve"> чтоб</w:t>
      </w:r>
      <w:r w:rsidR="003D6336">
        <w:t>ы</w:t>
      </w:r>
      <w:r>
        <w:t xml:space="preserve"> выполнить все поставленные задачи</w:t>
      </w:r>
      <w:r w:rsidR="00A14F4C" w:rsidRPr="00C93427">
        <w:t>.</w:t>
      </w:r>
    </w:p>
    <w:p w14:paraId="4D2C1C70" w14:textId="77777777" w:rsidR="00A14F4C" w:rsidRPr="00797316" w:rsidRDefault="00A14F4C" w:rsidP="00A14F4C">
      <w:pPr>
        <w:ind w:firstLine="708"/>
      </w:pPr>
      <w:r w:rsidRPr="00797316">
        <w:t>2. Продолжительность</w:t>
      </w:r>
    </w:p>
    <w:p w14:paraId="6783DF9C" w14:textId="6AF0DA7A" w:rsidR="00A14F4C" w:rsidRDefault="00A14F4C" w:rsidP="003D6336">
      <w:pPr>
        <w:ind w:left="1416" w:firstLine="708"/>
      </w:pPr>
      <w:r>
        <w:t>Продолжительность выполнения данной пра</w:t>
      </w:r>
      <w:r w:rsidR="003D6336">
        <w:t xml:space="preserve">ктической работы рассчитано на </w:t>
      </w:r>
      <w:r w:rsidR="00F4744C">
        <w:t>2</w:t>
      </w:r>
      <w:r>
        <w:t xml:space="preserve"> академических час</w:t>
      </w:r>
      <w:r w:rsidR="003D6336">
        <w:t>а</w:t>
      </w:r>
      <w:r>
        <w:t>.</w:t>
      </w:r>
    </w:p>
    <w:p w14:paraId="49264D3F" w14:textId="77777777" w:rsidR="00A14F4C" w:rsidRPr="00797316" w:rsidRDefault="00A14F4C" w:rsidP="00A14F4C">
      <w:pPr>
        <w:ind w:firstLine="708"/>
      </w:pPr>
      <w:r w:rsidRPr="00797316">
        <w:t>3. Требования к программному обеспечению</w:t>
      </w:r>
    </w:p>
    <w:p w14:paraId="5D6E411A" w14:textId="2279905A" w:rsidR="00A14F4C" w:rsidRDefault="00A14F4C" w:rsidP="00A14F4C">
      <w:pPr>
        <w:ind w:left="1416" w:firstLine="708"/>
      </w:pPr>
      <w:r>
        <w:t>Для выполнения практической работы требуются следующ</w:t>
      </w:r>
      <w:r w:rsidR="003D6336">
        <w:t>ее</w:t>
      </w:r>
      <w:r>
        <w:t xml:space="preserve"> установленное программное обеспечение:</w:t>
      </w:r>
    </w:p>
    <w:p w14:paraId="69C46CC4" w14:textId="77777777" w:rsidR="00A14F4C" w:rsidRPr="00797316" w:rsidRDefault="00A14F4C" w:rsidP="00A14F4C">
      <w:pPr>
        <w:ind w:left="1416"/>
      </w:pPr>
      <w:r>
        <w:t>3.1.</w:t>
      </w:r>
      <w:r>
        <w:tab/>
        <w:t xml:space="preserve">Операционная система </w:t>
      </w:r>
      <w:r>
        <w:rPr>
          <w:lang w:val="en-US"/>
        </w:rPr>
        <w:t>Microsoft</w:t>
      </w:r>
      <w:r w:rsidRPr="006E7519">
        <w:t xml:space="preserve"> </w:t>
      </w:r>
      <w:r>
        <w:rPr>
          <w:lang w:val="en-US"/>
        </w:rPr>
        <w:t>Windows</w:t>
      </w:r>
      <w:r w:rsidRPr="006E7519">
        <w:t xml:space="preserve"> 7, 8.1, 1</w:t>
      </w:r>
      <w:r>
        <w:t>0.</w:t>
      </w:r>
      <w:r w:rsidRPr="006E7519">
        <w:t xml:space="preserve"> </w:t>
      </w:r>
      <w:r>
        <w:t>Или другие аналоги, которые могут заменить графическое пространство для работы с персональным компьютером;</w:t>
      </w:r>
    </w:p>
    <w:p w14:paraId="2F8D91BE" w14:textId="77777777" w:rsidR="00A14F4C" w:rsidRPr="00C93427" w:rsidRDefault="00A14F4C" w:rsidP="00A14F4C">
      <w:pPr>
        <w:ind w:left="1416"/>
      </w:pPr>
      <w:r>
        <w:t>3.2.</w:t>
      </w:r>
      <w:r>
        <w:tab/>
        <w:t xml:space="preserve">Программное обеспечение </w:t>
      </w:r>
      <w:r>
        <w:rPr>
          <w:lang w:val="en-US"/>
        </w:rPr>
        <w:t>Microsoft</w:t>
      </w:r>
      <w:r w:rsidRPr="00797316">
        <w:t xml:space="preserve"> </w:t>
      </w:r>
      <w:r>
        <w:rPr>
          <w:lang w:val="en-US"/>
        </w:rPr>
        <w:t>Word</w:t>
      </w:r>
      <w:r w:rsidRPr="00797316">
        <w:t xml:space="preserve"> </w:t>
      </w:r>
      <w:r>
        <w:t xml:space="preserve">или полный пакет корпоративного решения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Office</w:t>
      </w:r>
      <w:r>
        <w:t>;</w:t>
      </w:r>
    </w:p>
    <w:p w14:paraId="651CE722" w14:textId="1C80AFB9" w:rsidR="00A14F4C" w:rsidRDefault="00A14F4C" w:rsidP="00A14F4C">
      <w:pPr>
        <w:ind w:left="1416"/>
      </w:pPr>
      <w:r>
        <w:t>3.3.</w:t>
      </w:r>
      <w:r>
        <w:tab/>
        <w:t>Необходимо подключение к широкополосной с</w:t>
      </w:r>
      <w:r w:rsidR="003D6336">
        <w:t>е</w:t>
      </w:r>
      <w:r>
        <w:t>ти интернет;</w:t>
      </w:r>
    </w:p>
    <w:p w14:paraId="20DBFDA3" w14:textId="77777777" w:rsidR="00A14F4C" w:rsidRPr="00230372" w:rsidRDefault="00A14F4C" w:rsidP="00A14F4C">
      <w:pPr>
        <w:ind w:left="1416"/>
      </w:pPr>
      <w:r w:rsidRPr="00230372">
        <w:rPr>
          <w:lang w:val="en-US"/>
        </w:rPr>
        <w:t>3.4.</w:t>
      </w:r>
      <w:r w:rsidRPr="00230372">
        <w:rPr>
          <w:lang w:val="en-US"/>
        </w:rPr>
        <w:tab/>
      </w:r>
      <w:r>
        <w:t>Интернет</w:t>
      </w:r>
      <w:r w:rsidRPr="00230372">
        <w:rPr>
          <w:lang w:val="en-US"/>
        </w:rPr>
        <w:t>-</w:t>
      </w:r>
      <w:r>
        <w:t>браузер</w:t>
      </w:r>
      <w:r w:rsidRPr="00230372">
        <w:rPr>
          <w:lang w:val="en-US"/>
        </w:rPr>
        <w:t xml:space="preserve"> </w:t>
      </w:r>
      <w:r>
        <w:rPr>
          <w:lang w:val="en-US"/>
        </w:rPr>
        <w:t xml:space="preserve">Microsoft Edge, </w:t>
      </w:r>
      <w:r w:rsidRPr="00230372">
        <w:rPr>
          <w:lang w:val="en-US"/>
        </w:rPr>
        <w:t>Google Chrome</w:t>
      </w:r>
      <w:r>
        <w:rPr>
          <w:lang w:val="en-US"/>
        </w:rPr>
        <w:t>, Opera</w:t>
      </w:r>
      <w:r w:rsidRPr="00230372">
        <w:rPr>
          <w:lang w:val="en-US"/>
        </w:rPr>
        <w:t xml:space="preserve">. </w:t>
      </w:r>
      <w:r>
        <w:t>Или любой другой аналог браузера.</w:t>
      </w:r>
    </w:p>
    <w:p w14:paraId="329E1A7A" w14:textId="77777777" w:rsidR="00A14F4C" w:rsidRPr="00230372" w:rsidRDefault="00A14F4C" w:rsidP="00A14F4C">
      <w:pPr>
        <w:spacing w:line="259" w:lineRule="auto"/>
        <w:jc w:val="left"/>
      </w:pPr>
      <w:r>
        <w:br w:type="page"/>
      </w:r>
    </w:p>
    <w:p w14:paraId="03999FE7" w14:textId="6194E52A" w:rsidR="00D11B1D" w:rsidRDefault="00A14F4C" w:rsidP="0053073D">
      <w:pPr>
        <w:ind w:firstLine="708"/>
      </w:pPr>
      <w:r>
        <w:lastRenderedPageBreak/>
        <w:t>4. Задание</w:t>
      </w:r>
      <w:r w:rsidR="0053073D">
        <w:t>:</w:t>
      </w:r>
    </w:p>
    <w:p w14:paraId="07DB3722" w14:textId="3FB703E6" w:rsidR="0053073D" w:rsidRDefault="0053073D" w:rsidP="0053073D">
      <w:pPr>
        <w:ind w:left="1416" w:firstLine="708"/>
      </w:pPr>
      <w:r>
        <w:t>Необходим</w:t>
      </w:r>
      <w:r w:rsidR="003D6336">
        <w:t>о</w:t>
      </w:r>
      <w:r>
        <w:t xml:space="preserve"> реализовать следующий блок. </w:t>
      </w:r>
      <w:r w:rsidR="003D6336">
        <w:t>Р</w:t>
      </w:r>
      <w:r>
        <w:t>исунок номер №1</w:t>
      </w:r>
      <w:r w:rsidR="00625F6D">
        <w:t>.</w:t>
      </w:r>
      <w:r>
        <w:t xml:space="preserve"> Пример.</w:t>
      </w:r>
    </w:p>
    <w:p w14:paraId="1A597BA1" w14:textId="77777777" w:rsidR="0053073D" w:rsidRDefault="0053073D" w:rsidP="0053073D">
      <w:pPr>
        <w:keepNext/>
      </w:pPr>
      <w:r>
        <w:rPr>
          <w:noProof/>
          <w:lang w:eastAsia="ru-RU"/>
        </w:rPr>
        <w:drawing>
          <wp:inline distT="0" distB="0" distL="0" distR="0" wp14:anchorId="46CEC9B4" wp14:editId="685368EB">
            <wp:extent cx="5923280" cy="18764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131A" w14:textId="40354BE7" w:rsidR="0053073D" w:rsidRDefault="0053073D" w:rsidP="0053073D">
      <w:pPr>
        <w:pStyle w:val="a4"/>
        <w:jc w:val="center"/>
        <w:rPr>
          <w:color w:val="auto"/>
          <w:sz w:val="24"/>
        </w:rPr>
      </w:pPr>
      <w:r w:rsidRPr="0053073D">
        <w:rPr>
          <w:color w:val="auto"/>
          <w:sz w:val="24"/>
        </w:rPr>
        <w:t xml:space="preserve">Рисунок </w:t>
      </w:r>
      <w:r w:rsidRPr="0053073D">
        <w:rPr>
          <w:color w:val="auto"/>
          <w:sz w:val="24"/>
        </w:rPr>
        <w:fldChar w:fldCharType="begin"/>
      </w:r>
      <w:r w:rsidRPr="0053073D">
        <w:rPr>
          <w:color w:val="auto"/>
          <w:sz w:val="24"/>
        </w:rPr>
        <w:instrText xml:space="preserve"> SEQ Figure \* ARABIC </w:instrText>
      </w:r>
      <w:r w:rsidRPr="0053073D">
        <w:rPr>
          <w:color w:val="auto"/>
          <w:sz w:val="24"/>
        </w:rPr>
        <w:fldChar w:fldCharType="separate"/>
      </w:r>
      <w:r w:rsidR="006B5EC8">
        <w:rPr>
          <w:noProof/>
          <w:color w:val="auto"/>
          <w:sz w:val="24"/>
        </w:rPr>
        <w:t>1</w:t>
      </w:r>
      <w:r w:rsidRPr="0053073D">
        <w:rPr>
          <w:color w:val="auto"/>
          <w:sz w:val="24"/>
        </w:rPr>
        <w:fldChar w:fldCharType="end"/>
      </w:r>
      <w:r w:rsidRPr="0053073D">
        <w:rPr>
          <w:color w:val="auto"/>
          <w:sz w:val="24"/>
        </w:rPr>
        <w:t>. Пример.</w:t>
      </w:r>
      <w:r>
        <w:rPr>
          <w:color w:val="auto"/>
          <w:sz w:val="24"/>
        </w:rPr>
        <w:br/>
      </w:r>
    </w:p>
    <w:p w14:paraId="2EF4A0C3" w14:textId="29E334EF" w:rsidR="00827958" w:rsidRDefault="00827958" w:rsidP="00827958">
      <w:pPr>
        <w:ind w:left="1416" w:firstLine="708"/>
      </w:pPr>
      <w:r>
        <w:t>Для понимания задачи будет прикреплён файл готового кода «</w:t>
      </w:r>
      <w:r>
        <w:rPr>
          <w:lang w:val="en-US"/>
        </w:rPr>
        <w:t>HTML</w:t>
      </w:r>
      <w:r>
        <w:t>».</w:t>
      </w:r>
      <w:r w:rsidRPr="00827958">
        <w:t xml:space="preserve"> </w:t>
      </w:r>
      <w:r>
        <w:t>Необходимо разработать «</w:t>
      </w:r>
      <w:r>
        <w:rPr>
          <w:lang w:val="en-US"/>
        </w:rPr>
        <w:t>CSS</w:t>
      </w:r>
      <w:r>
        <w:t>»</w:t>
      </w:r>
      <w:r w:rsidRPr="00827958">
        <w:t xml:space="preserve"> </w:t>
      </w:r>
      <w:r>
        <w:t>структуру для сайта! Также для понимания будет добавлен</w:t>
      </w:r>
      <w:r w:rsidR="003D6336">
        <w:t>о</w:t>
      </w:r>
      <w:r>
        <w:t xml:space="preserve"> минимальное т</w:t>
      </w:r>
      <w:r w:rsidR="003D6336">
        <w:t>ех</w:t>
      </w:r>
      <w:r>
        <w:t>ническое задание.</w:t>
      </w:r>
      <w:r w:rsidR="00DF28A0">
        <w:t xml:space="preserve"> Продемонстрированно в таблице №1</w:t>
      </w:r>
      <w:r w:rsidR="00625F6D">
        <w:t>.</w:t>
      </w:r>
      <w:r w:rsidR="00DF28A0">
        <w:t xml:space="preserve"> Техническое задание.  </w:t>
      </w:r>
    </w:p>
    <w:p w14:paraId="7582D06D" w14:textId="2F1431BC" w:rsidR="00DF28A0" w:rsidRPr="00DF28A0" w:rsidRDefault="00DF28A0" w:rsidP="00DF28A0">
      <w:pPr>
        <w:pStyle w:val="a4"/>
        <w:keepNext/>
        <w:jc w:val="right"/>
        <w:rPr>
          <w:color w:val="auto"/>
          <w:sz w:val="24"/>
        </w:rPr>
      </w:pPr>
      <w:r w:rsidRPr="00DF28A0">
        <w:rPr>
          <w:color w:val="auto"/>
          <w:sz w:val="24"/>
        </w:rPr>
        <w:t xml:space="preserve">Таблица </w:t>
      </w:r>
      <w:r w:rsidRPr="00DF28A0">
        <w:rPr>
          <w:color w:val="auto"/>
          <w:sz w:val="24"/>
        </w:rPr>
        <w:fldChar w:fldCharType="begin"/>
      </w:r>
      <w:r w:rsidRPr="00DF28A0">
        <w:rPr>
          <w:color w:val="auto"/>
          <w:sz w:val="24"/>
        </w:rPr>
        <w:instrText xml:space="preserve"> SEQ Table \* ARABIC </w:instrText>
      </w:r>
      <w:r w:rsidRPr="00DF28A0">
        <w:rPr>
          <w:color w:val="auto"/>
          <w:sz w:val="24"/>
        </w:rPr>
        <w:fldChar w:fldCharType="separate"/>
      </w:r>
      <w:r w:rsidRPr="00DF28A0">
        <w:rPr>
          <w:noProof/>
          <w:color w:val="auto"/>
          <w:sz w:val="24"/>
        </w:rPr>
        <w:t>1</w:t>
      </w:r>
      <w:r w:rsidRPr="00DF28A0">
        <w:rPr>
          <w:color w:val="auto"/>
          <w:sz w:val="24"/>
        </w:rPr>
        <w:fldChar w:fldCharType="end"/>
      </w:r>
      <w:r w:rsidRPr="00DF28A0">
        <w:rPr>
          <w:color w:val="auto"/>
          <w:sz w:val="24"/>
        </w:rPr>
        <w:t>. Техническое задание.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2F7636" w:rsidRPr="00FE0B7E" w14:paraId="4AEAFD16" w14:textId="77777777" w:rsidTr="00B40672">
        <w:tc>
          <w:tcPr>
            <w:tcW w:w="3969" w:type="dxa"/>
            <w:vAlign w:val="center"/>
          </w:tcPr>
          <w:p w14:paraId="17A521D9" w14:textId="78A24EEB" w:rsidR="002F7636" w:rsidRPr="00DF28A0" w:rsidRDefault="00FE0B7E" w:rsidP="00FE0B7E">
            <w:pPr>
              <w:spacing w:line="240" w:lineRule="auto"/>
              <w:rPr>
                <w:b/>
                <w:sz w:val="24"/>
              </w:rPr>
            </w:pPr>
            <w:r w:rsidRPr="00DF28A0">
              <w:rPr>
                <w:b/>
                <w:sz w:val="24"/>
              </w:rPr>
              <w:t xml:space="preserve">Универсальный селектор браузера </w:t>
            </w:r>
          </w:p>
        </w:tc>
        <w:tc>
          <w:tcPr>
            <w:tcW w:w="3963" w:type="dxa"/>
          </w:tcPr>
          <w:p w14:paraId="35103C6D" w14:textId="148B94CF" w:rsidR="002F7636" w:rsidRPr="00FE0B7E" w:rsidRDefault="00FE0B7E" w:rsidP="003D6336">
            <w:pPr>
              <w:spacing w:line="240" w:lineRule="auto"/>
              <w:rPr>
                <w:sz w:val="24"/>
              </w:rPr>
            </w:pPr>
            <w:r w:rsidRPr="00FE0B7E">
              <w:rPr>
                <w:sz w:val="24"/>
              </w:rPr>
              <w:t xml:space="preserve">Обнуление внешних и внутренних </w:t>
            </w:r>
            <w:r w:rsidR="003D6336">
              <w:rPr>
                <w:sz w:val="24"/>
              </w:rPr>
              <w:t xml:space="preserve">отступов. Использовать </w:t>
            </w:r>
            <w:r w:rsidR="00DF28A0">
              <w:rPr>
                <w:sz w:val="24"/>
              </w:rPr>
              <w:t xml:space="preserve">на всём сайте шрифт. </w:t>
            </w:r>
            <w:r w:rsidR="00DF28A0" w:rsidRPr="00DF28A0">
              <w:rPr>
                <w:sz w:val="24"/>
              </w:rPr>
              <w:t>"</w:t>
            </w:r>
            <w:proofErr w:type="spellStart"/>
            <w:r w:rsidR="00DF28A0" w:rsidRPr="00DF28A0">
              <w:rPr>
                <w:sz w:val="24"/>
              </w:rPr>
              <w:t>Arial</w:t>
            </w:r>
            <w:proofErr w:type="spellEnd"/>
            <w:r w:rsidR="00DF28A0" w:rsidRPr="00DF28A0">
              <w:rPr>
                <w:sz w:val="24"/>
              </w:rPr>
              <w:t xml:space="preserve">", </w:t>
            </w:r>
            <w:proofErr w:type="spellStart"/>
            <w:r w:rsidR="00DF28A0" w:rsidRPr="00DF28A0">
              <w:rPr>
                <w:sz w:val="24"/>
              </w:rPr>
              <w:t>sans-serif</w:t>
            </w:r>
            <w:proofErr w:type="spellEnd"/>
            <w:r w:rsidR="006A3BA8">
              <w:rPr>
                <w:sz w:val="24"/>
              </w:rPr>
              <w:t>;</w:t>
            </w:r>
          </w:p>
        </w:tc>
      </w:tr>
      <w:tr w:rsidR="008068E3" w:rsidRPr="00FE0B7E" w14:paraId="2D13B269" w14:textId="77777777" w:rsidTr="00B40672">
        <w:tc>
          <w:tcPr>
            <w:tcW w:w="3969" w:type="dxa"/>
            <w:vAlign w:val="center"/>
          </w:tcPr>
          <w:p w14:paraId="6DED6E1D" w14:textId="31EF78CE" w:rsidR="008068E3" w:rsidRPr="008068E3" w:rsidRDefault="008068E3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Задний фон (цвет)</w:t>
            </w:r>
          </w:p>
        </w:tc>
        <w:tc>
          <w:tcPr>
            <w:tcW w:w="3963" w:type="dxa"/>
          </w:tcPr>
          <w:p w14:paraId="48A640E0" w14:textId="4E05125A" w:rsidR="008068E3" w:rsidRPr="008068E3" w:rsidRDefault="008068E3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Цвет: #</w:t>
            </w:r>
            <w:r>
              <w:t xml:space="preserve"> </w:t>
            </w:r>
            <w:r w:rsidRPr="008068E3">
              <w:rPr>
                <w:sz w:val="24"/>
                <w:lang w:val="en-US"/>
              </w:rPr>
              <w:t>d</w:t>
            </w:r>
            <w:r w:rsidRPr="003D6336">
              <w:rPr>
                <w:sz w:val="24"/>
              </w:rPr>
              <w:t>7</w:t>
            </w:r>
            <w:r w:rsidRPr="008068E3">
              <w:rPr>
                <w:sz w:val="24"/>
                <w:lang w:val="en-US"/>
              </w:rPr>
              <w:t>d</w:t>
            </w:r>
            <w:r w:rsidRPr="003D6336">
              <w:rPr>
                <w:sz w:val="24"/>
              </w:rPr>
              <w:t>7</w:t>
            </w:r>
            <w:r w:rsidRPr="008068E3">
              <w:rPr>
                <w:sz w:val="24"/>
                <w:lang w:val="en-US"/>
              </w:rPr>
              <w:t>d</w:t>
            </w:r>
            <w:r w:rsidRPr="003D6336">
              <w:rPr>
                <w:sz w:val="24"/>
              </w:rPr>
              <w:t>7</w:t>
            </w:r>
            <w:r>
              <w:rPr>
                <w:sz w:val="24"/>
              </w:rPr>
              <w:t>;</w:t>
            </w:r>
          </w:p>
        </w:tc>
      </w:tr>
      <w:tr w:rsidR="002F7636" w:rsidRPr="00FE0B7E" w14:paraId="27128940" w14:textId="77777777" w:rsidTr="00B40672">
        <w:tc>
          <w:tcPr>
            <w:tcW w:w="3969" w:type="dxa"/>
            <w:vAlign w:val="center"/>
          </w:tcPr>
          <w:p w14:paraId="33FC0684" w14:textId="0EA6E8B8" w:rsidR="002F7636" w:rsidRPr="00DF28A0" w:rsidRDefault="006A3BA8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Создать контейнер</w:t>
            </w:r>
          </w:p>
        </w:tc>
        <w:tc>
          <w:tcPr>
            <w:tcW w:w="3963" w:type="dxa"/>
          </w:tcPr>
          <w:p w14:paraId="6692C167" w14:textId="6162A4BE" w:rsidR="002F7636" w:rsidRPr="006A3BA8" w:rsidRDefault="006A3BA8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Ширина 1200</w:t>
            </w:r>
            <w:r>
              <w:rPr>
                <w:sz w:val="24"/>
                <w:lang w:val="en-US"/>
              </w:rPr>
              <w:t>px</w:t>
            </w:r>
            <w:r w:rsidRPr="006A3BA8">
              <w:rPr>
                <w:sz w:val="24"/>
              </w:rPr>
              <w:t xml:space="preserve">, </w:t>
            </w:r>
            <w:r>
              <w:rPr>
                <w:sz w:val="24"/>
              </w:rPr>
              <w:t>а границы отступа экрана чтоб не прилипало 16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 xml:space="preserve">; </w:t>
            </w:r>
          </w:p>
        </w:tc>
      </w:tr>
      <w:tr w:rsidR="002F7636" w:rsidRPr="00FE0B7E" w14:paraId="5E091994" w14:textId="77777777" w:rsidTr="00B40672">
        <w:tc>
          <w:tcPr>
            <w:tcW w:w="3969" w:type="dxa"/>
            <w:vAlign w:val="center"/>
          </w:tcPr>
          <w:p w14:paraId="0D282742" w14:textId="586FEEE9" w:rsidR="002F7636" w:rsidRPr="00DF28A0" w:rsidRDefault="00C15A47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Расстояние экрана</w:t>
            </w:r>
          </w:p>
        </w:tc>
        <w:tc>
          <w:tcPr>
            <w:tcW w:w="3963" w:type="dxa"/>
          </w:tcPr>
          <w:p w14:paraId="5876BBA2" w14:textId="11C943CC" w:rsidR="002F7636" w:rsidRPr="00177C71" w:rsidRDefault="00433476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Расположите блок</w:t>
            </w:r>
            <w:r w:rsidR="003D6336">
              <w:rPr>
                <w:sz w:val="24"/>
              </w:rPr>
              <w:t xml:space="preserve"> таким образом чтоб от ЭКРАНА с</w:t>
            </w:r>
            <w:r>
              <w:rPr>
                <w:sz w:val="24"/>
              </w:rPr>
              <w:t>верху и снизу было по 120</w:t>
            </w:r>
            <w:r>
              <w:rPr>
                <w:sz w:val="24"/>
                <w:lang w:val="en-US"/>
              </w:rPr>
              <w:t>px</w:t>
            </w:r>
            <w:r w:rsidR="00177C71">
              <w:rPr>
                <w:sz w:val="24"/>
              </w:rPr>
              <w:t>;</w:t>
            </w:r>
          </w:p>
        </w:tc>
      </w:tr>
      <w:tr w:rsidR="002F7636" w:rsidRPr="00FE0B7E" w14:paraId="2ED92CD3" w14:textId="77777777" w:rsidTr="00B40672">
        <w:tc>
          <w:tcPr>
            <w:tcW w:w="3969" w:type="dxa"/>
            <w:vAlign w:val="center"/>
          </w:tcPr>
          <w:p w14:paraId="1E2739E7" w14:textId="76968DB5" w:rsidR="002F7636" w:rsidRPr="000C010B" w:rsidRDefault="000C010B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Блок с картинкой</w:t>
            </w:r>
          </w:p>
        </w:tc>
        <w:tc>
          <w:tcPr>
            <w:tcW w:w="3963" w:type="dxa"/>
          </w:tcPr>
          <w:p w14:paraId="5FF1C268" w14:textId="72E61D85" w:rsidR="000C010B" w:rsidRPr="008068E3" w:rsidRDefault="000C010B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Задайте </w:t>
            </w:r>
            <w:r w:rsidR="003D6336">
              <w:rPr>
                <w:sz w:val="24"/>
              </w:rPr>
              <w:t>и</w:t>
            </w:r>
            <w:r>
              <w:rPr>
                <w:sz w:val="24"/>
              </w:rPr>
              <w:t>митированному блоку с картинкой следующие размеры:</w:t>
            </w:r>
            <w:r>
              <w:rPr>
                <w:sz w:val="24"/>
              </w:rPr>
              <w:br/>
              <w:t>Ширина: 560</w:t>
            </w:r>
            <w:r>
              <w:rPr>
                <w:sz w:val="24"/>
                <w:lang w:val="en-US"/>
              </w:rPr>
              <w:t>px</w:t>
            </w:r>
            <w:r w:rsidR="008068E3">
              <w:rPr>
                <w:sz w:val="24"/>
              </w:rPr>
              <w:t>;</w:t>
            </w:r>
          </w:p>
          <w:p w14:paraId="05C7C8C9" w14:textId="4B821084" w:rsidR="000C010B" w:rsidRPr="008068E3" w:rsidRDefault="000C010B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Высота: </w:t>
            </w:r>
            <w:r>
              <w:rPr>
                <w:sz w:val="24"/>
                <w:lang w:val="en-US"/>
              </w:rPr>
              <w:t>360px</w:t>
            </w:r>
            <w:r w:rsidR="008068E3">
              <w:rPr>
                <w:sz w:val="24"/>
              </w:rPr>
              <w:t>;</w:t>
            </w:r>
          </w:p>
          <w:p w14:paraId="61E5256A" w14:textId="57C087E5" w:rsidR="002F7636" w:rsidRPr="008068E3" w:rsidRDefault="008068E3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Цвет: #</w:t>
            </w:r>
            <w:r w:rsidR="000C010B">
              <w:rPr>
                <w:sz w:val="24"/>
                <w:lang w:val="en-US"/>
              </w:rPr>
              <w:t>232323</w:t>
            </w:r>
            <w:r>
              <w:rPr>
                <w:sz w:val="24"/>
              </w:rPr>
              <w:t>;</w:t>
            </w:r>
          </w:p>
        </w:tc>
      </w:tr>
      <w:tr w:rsidR="002F7636" w:rsidRPr="00FE0B7E" w14:paraId="611D74EB" w14:textId="77777777" w:rsidTr="00B40672">
        <w:trPr>
          <w:trHeight w:val="397"/>
        </w:trPr>
        <w:tc>
          <w:tcPr>
            <w:tcW w:w="3969" w:type="dxa"/>
            <w:vAlign w:val="center"/>
          </w:tcPr>
          <w:p w14:paraId="5C9961E8" w14:textId="2C99E6F1" w:rsidR="002F7636" w:rsidRPr="00DF28A0" w:rsidRDefault="00560B1C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Ограничение правой стороны </w:t>
            </w:r>
          </w:p>
        </w:tc>
        <w:tc>
          <w:tcPr>
            <w:tcW w:w="3963" w:type="dxa"/>
          </w:tcPr>
          <w:p w14:paraId="034DF786" w14:textId="00D62FDA" w:rsidR="002F7636" w:rsidRPr="00FE0B7E" w:rsidRDefault="00560B1C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Ширина: 600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>;</w:t>
            </w:r>
          </w:p>
        </w:tc>
      </w:tr>
      <w:tr w:rsidR="002F7636" w:rsidRPr="00FE0B7E" w14:paraId="54FEFD27" w14:textId="77777777" w:rsidTr="00B40672">
        <w:trPr>
          <w:trHeight w:val="1252"/>
        </w:trPr>
        <w:tc>
          <w:tcPr>
            <w:tcW w:w="3969" w:type="dxa"/>
            <w:vAlign w:val="center"/>
          </w:tcPr>
          <w:p w14:paraId="421B3FC7" w14:textId="66E6DF52" w:rsidR="002F7636" w:rsidRPr="00DF28A0" w:rsidRDefault="001D1842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Заголовок второго уровня</w:t>
            </w:r>
          </w:p>
        </w:tc>
        <w:tc>
          <w:tcPr>
            <w:tcW w:w="3963" w:type="dxa"/>
          </w:tcPr>
          <w:p w14:paraId="765EF419" w14:textId="52664019" w:rsidR="002F7636" w:rsidRPr="00674B7A" w:rsidRDefault="004504E4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Размер:</w:t>
            </w:r>
            <w:r w:rsidR="00674B7A" w:rsidRPr="00674B7A">
              <w:rPr>
                <w:sz w:val="24"/>
              </w:rPr>
              <w:t xml:space="preserve"> 64</w:t>
            </w:r>
            <w:r w:rsidR="00674B7A">
              <w:rPr>
                <w:sz w:val="24"/>
                <w:lang w:val="en-US"/>
              </w:rPr>
              <w:t>px</w:t>
            </w:r>
            <w:r w:rsidR="00674B7A">
              <w:rPr>
                <w:sz w:val="24"/>
              </w:rPr>
              <w:t>;</w:t>
            </w:r>
          </w:p>
          <w:p w14:paraId="54B88244" w14:textId="37B5D926" w:rsidR="004504E4" w:rsidRPr="00674B7A" w:rsidRDefault="004504E4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Межстрочный интервал:</w:t>
            </w:r>
            <w:r w:rsidR="00674B7A" w:rsidRPr="00674B7A">
              <w:rPr>
                <w:sz w:val="24"/>
              </w:rPr>
              <w:t xml:space="preserve"> 0</w:t>
            </w:r>
            <w:r w:rsidR="00674B7A">
              <w:rPr>
                <w:sz w:val="24"/>
              </w:rPr>
              <w:t>.8;</w:t>
            </w:r>
          </w:p>
          <w:p w14:paraId="0CC1DAE1" w14:textId="56584704" w:rsidR="004504E4" w:rsidRPr="00674B7A" w:rsidRDefault="004504E4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Цвет:</w:t>
            </w:r>
            <w:r w:rsidR="00674B7A">
              <w:rPr>
                <w:sz w:val="24"/>
              </w:rPr>
              <w:t xml:space="preserve"> </w:t>
            </w:r>
            <w:r w:rsidR="00674B7A" w:rsidRPr="00674B7A">
              <w:rPr>
                <w:sz w:val="24"/>
              </w:rPr>
              <w:t>#121212</w:t>
            </w:r>
            <w:r w:rsidR="00674B7A">
              <w:rPr>
                <w:sz w:val="24"/>
              </w:rPr>
              <w:t>;</w:t>
            </w:r>
          </w:p>
          <w:p w14:paraId="2A6A8F0F" w14:textId="798D0D2A" w:rsidR="004504E4" w:rsidRPr="00674B7A" w:rsidRDefault="004504E4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Текст:</w:t>
            </w:r>
            <w:r w:rsidR="00674B7A">
              <w:rPr>
                <w:sz w:val="24"/>
              </w:rPr>
              <w:t xml:space="preserve"> по ширине;</w:t>
            </w:r>
          </w:p>
        </w:tc>
      </w:tr>
      <w:tr w:rsidR="002F7636" w:rsidRPr="00FE0B7E" w14:paraId="3F890016" w14:textId="77777777" w:rsidTr="00B40672">
        <w:tc>
          <w:tcPr>
            <w:tcW w:w="3969" w:type="dxa"/>
            <w:vAlign w:val="center"/>
          </w:tcPr>
          <w:p w14:paraId="55429EAD" w14:textId="055E9BBE" w:rsidR="002F7636" w:rsidRPr="00DF28A0" w:rsidRDefault="00674B7A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Параграф</w:t>
            </w:r>
          </w:p>
        </w:tc>
        <w:tc>
          <w:tcPr>
            <w:tcW w:w="3963" w:type="dxa"/>
          </w:tcPr>
          <w:p w14:paraId="627CFBBD" w14:textId="7BC6AC64" w:rsidR="00674B7A" w:rsidRPr="00674B7A" w:rsidRDefault="00674B7A" w:rsidP="00674B7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Размер:</w:t>
            </w:r>
            <w:r w:rsidRPr="00674B7A">
              <w:rPr>
                <w:sz w:val="24"/>
              </w:rPr>
              <w:t xml:space="preserve"> </w:t>
            </w:r>
            <w:r w:rsidR="008D1A66">
              <w:rPr>
                <w:sz w:val="24"/>
              </w:rPr>
              <w:t>22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>;</w:t>
            </w:r>
          </w:p>
          <w:p w14:paraId="6FD26490" w14:textId="46B5DC0D" w:rsidR="00674B7A" w:rsidRPr="00674B7A" w:rsidRDefault="00674B7A" w:rsidP="00674B7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Межстрочный интервал:</w:t>
            </w:r>
            <w:r w:rsidRPr="00674B7A">
              <w:rPr>
                <w:sz w:val="24"/>
              </w:rPr>
              <w:t xml:space="preserve"> </w:t>
            </w:r>
            <w:r w:rsidR="008D1A66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8D1A66">
              <w:rPr>
                <w:sz w:val="24"/>
              </w:rPr>
              <w:t>2</w:t>
            </w:r>
            <w:r>
              <w:rPr>
                <w:sz w:val="24"/>
              </w:rPr>
              <w:t>;</w:t>
            </w:r>
          </w:p>
          <w:p w14:paraId="7568DF85" w14:textId="25ED2E94" w:rsidR="00674B7A" w:rsidRPr="00674B7A" w:rsidRDefault="00674B7A" w:rsidP="00674B7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Цвет: </w:t>
            </w:r>
            <w:r w:rsidRPr="00674B7A">
              <w:rPr>
                <w:sz w:val="24"/>
              </w:rPr>
              <w:t>#</w:t>
            </w:r>
            <w:r w:rsidR="008D1A66" w:rsidRPr="008D1A66">
              <w:rPr>
                <w:sz w:val="24"/>
              </w:rPr>
              <w:t>2e2e2e</w:t>
            </w:r>
            <w:r>
              <w:rPr>
                <w:sz w:val="24"/>
              </w:rPr>
              <w:t>;</w:t>
            </w:r>
          </w:p>
          <w:p w14:paraId="4D98551D" w14:textId="77777777" w:rsidR="002F7636" w:rsidRDefault="00674B7A" w:rsidP="00674B7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Текст: по ширине;</w:t>
            </w:r>
          </w:p>
          <w:p w14:paraId="77CE470F" w14:textId="26ECA031" w:rsidR="008D1A66" w:rsidRPr="00FE0B7E" w:rsidRDefault="008D1A66" w:rsidP="00674B7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Внешний отступ в верх: 16</w:t>
            </w:r>
            <w:r>
              <w:rPr>
                <w:sz w:val="24"/>
                <w:lang w:val="en-US"/>
              </w:rPr>
              <w:t>px</w:t>
            </w:r>
            <w:r w:rsidR="00CD5F09">
              <w:rPr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</w:p>
        </w:tc>
      </w:tr>
      <w:tr w:rsidR="002F7636" w:rsidRPr="00FE0B7E" w14:paraId="4B56900E" w14:textId="77777777" w:rsidTr="00B40672">
        <w:tc>
          <w:tcPr>
            <w:tcW w:w="3969" w:type="dxa"/>
            <w:vAlign w:val="center"/>
          </w:tcPr>
          <w:p w14:paraId="05D52CBA" w14:textId="3646ABC1" w:rsidR="002F7636" w:rsidRPr="00DF28A0" w:rsidRDefault="00D61197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Кнопка</w:t>
            </w:r>
          </w:p>
        </w:tc>
        <w:tc>
          <w:tcPr>
            <w:tcW w:w="3963" w:type="dxa"/>
          </w:tcPr>
          <w:p w14:paraId="47E4EA55" w14:textId="5EA810EA" w:rsidR="00CB3B2B" w:rsidRPr="00674B7A" w:rsidRDefault="00CB3B2B" w:rsidP="00CB3B2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Размер: 22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>;</w:t>
            </w:r>
          </w:p>
          <w:p w14:paraId="4A12F28F" w14:textId="1A79D5E2" w:rsidR="00CB3B2B" w:rsidRDefault="00CB3B2B" w:rsidP="00CB3B2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Цвет: </w:t>
            </w:r>
            <w:r w:rsidRPr="00CB3B2B">
              <w:rPr>
                <w:sz w:val="24"/>
              </w:rPr>
              <w:t>#f6f6f6</w:t>
            </w:r>
            <w:r>
              <w:rPr>
                <w:sz w:val="24"/>
              </w:rPr>
              <w:t>;</w:t>
            </w:r>
          </w:p>
          <w:p w14:paraId="68A4749D" w14:textId="41020818" w:rsidR="00CB3B2B" w:rsidRDefault="00CB3B2B" w:rsidP="00CB3B2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Цвет заднего фона: </w:t>
            </w:r>
            <w:r w:rsidRPr="00CB3B2B">
              <w:rPr>
                <w:sz w:val="24"/>
              </w:rPr>
              <w:t>#121212</w:t>
            </w:r>
            <w:r>
              <w:rPr>
                <w:sz w:val="24"/>
              </w:rPr>
              <w:t>;</w:t>
            </w:r>
          </w:p>
          <w:p w14:paraId="4F0F047C" w14:textId="27BDFEAA" w:rsidR="00CB3B2B" w:rsidRDefault="005D60D6" w:rsidP="00CB3B2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Радиус границ: 8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>;</w:t>
            </w:r>
          </w:p>
          <w:p w14:paraId="3EDF9328" w14:textId="77777777" w:rsidR="005D60D6" w:rsidRDefault="005D60D6" w:rsidP="00CB3B2B">
            <w:pPr>
              <w:spacing w:line="240" w:lineRule="auto"/>
              <w:rPr>
                <w:sz w:val="24"/>
              </w:rPr>
            </w:pPr>
          </w:p>
          <w:p w14:paraId="1467AEAA" w14:textId="13962159" w:rsidR="00CB3B2B" w:rsidRDefault="005D60D6" w:rsidP="005D60D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Сами границы необходимо обнулить!</w:t>
            </w:r>
          </w:p>
          <w:p w14:paraId="018A0A69" w14:textId="77777777" w:rsidR="005D60D6" w:rsidRPr="00674B7A" w:rsidRDefault="005D60D6" w:rsidP="005D60D6">
            <w:pPr>
              <w:spacing w:line="240" w:lineRule="auto"/>
              <w:rPr>
                <w:sz w:val="24"/>
              </w:rPr>
            </w:pPr>
          </w:p>
          <w:p w14:paraId="3548A0CA" w14:textId="77777777" w:rsidR="002F7636" w:rsidRDefault="00CB3B2B" w:rsidP="00CB3B2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Внутренние отступы:</w:t>
            </w:r>
          </w:p>
          <w:p w14:paraId="13ADC07D" w14:textId="15B20461" w:rsidR="00CB3B2B" w:rsidRDefault="003D6336" w:rsidP="00CB3B2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="00CB3B2B">
              <w:rPr>
                <w:sz w:val="24"/>
              </w:rPr>
              <w:t>верху и снизу – 12</w:t>
            </w:r>
            <w:r w:rsidR="00CB3B2B">
              <w:rPr>
                <w:sz w:val="24"/>
                <w:lang w:val="en-US"/>
              </w:rPr>
              <w:t>px</w:t>
            </w:r>
            <w:r w:rsidR="00CB3B2B" w:rsidRPr="00CB3B2B">
              <w:rPr>
                <w:sz w:val="24"/>
              </w:rPr>
              <w:t>,</w:t>
            </w:r>
          </w:p>
          <w:p w14:paraId="5E21A227" w14:textId="7F8ABF35" w:rsidR="00CB3B2B" w:rsidRPr="00CB3B2B" w:rsidRDefault="003D6336" w:rsidP="003D633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Справа</w:t>
            </w:r>
            <w:r w:rsidR="00CB3B2B">
              <w:rPr>
                <w:sz w:val="24"/>
              </w:rPr>
              <w:t xml:space="preserve"> и </w:t>
            </w:r>
            <w:r>
              <w:rPr>
                <w:sz w:val="24"/>
              </w:rPr>
              <w:t>с</w:t>
            </w:r>
            <w:r w:rsidR="00CB3B2B">
              <w:rPr>
                <w:sz w:val="24"/>
              </w:rPr>
              <w:t>лев</w:t>
            </w:r>
            <w:r>
              <w:rPr>
                <w:sz w:val="24"/>
              </w:rPr>
              <w:t>а</w:t>
            </w:r>
            <w:r w:rsidR="00CB3B2B">
              <w:rPr>
                <w:sz w:val="24"/>
              </w:rPr>
              <w:t xml:space="preserve"> – 12</w:t>
            </w:r>
            <w:r w:rsidR="00CB3B2B">
              <w:rPr>
                <w:sz w:val="24"/>
                <w:lang w:val="en-US"/>
              </w:rPr>
              <w:t>px</w:t>
            </w:r>
            <w:r w:rsidR="00CB3B2B" w:rsidRPr="00CB3B2B">
              <w:rPr>
                <w:sz w:val="24"/>
              </w:rPr>
              <w:t>.</w:t>
            </w:r>
          </w:p>
        </w:tc>
      </w:tr>
      <w:tr w:rsidR="00674B7A" w:rsidRPr="00FE0B7E" w14:paraId="75B114ED" w14:textId="77777777" w:rsidTr="00B40672">
        <w:tc>
          <w:tcPr>
            <w:tcW w:w="3969" w:type="dxa"/>
            <w:vAlign w:val="center"/>
          </w:tcPr>
          <w:p w14:paraId="79DE04E0" w14:textId="0C77B82B" w:rsidR="00674B7A" w:rsidRPr="00DF28A0" w:rsidRDefault="00CB3B2B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Приписка к кнопке</w:t>
            </w:r>
          </w:p>
        </w:tc>
        <w:tc>
          <w:tcPr>
            <w:tcW w:w="3963" w:type="dxa"/>
          </w:tcPr>
          <w:p w14:paraId="0939E070" w14:textId="41FA7D5C" w:rsidR="005D60D6" w:rsidRPr="00674B7A" w:rsidRDefault="005D60D6" w:rsidP="005D60D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Размер: 18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>;</w:t>
            </w:r>
          </w:p>
          <w:p w14:paraId="556DF086" w14:textId="24841B0E" w:rsidR="00674B7A" w:rsidRPr="00FE0B7E" w:rsidRDefault="00B40672" w:rsidP="00FE0B7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B40672">
              <w:rPr>
                <w:sz w:val="24"/>
              </w:rPr>
              <w:t>ачертание шрифта: жирный;</w:t>
            </w:r>
          </w:p>
        </w:tc>
      </w:tr>
      <w:tr w:rsidR="00674B7A" w:rsidRPr="00FE0B7E" w14:paraId="3B9C0E84" w14:textId="77777777" w:rsidTr="00B40672">
        <w:tc>
          <w:tcPr>
            <w:tcW w:w="3969" w:type="dxa"/>
            <w:vAlign w:val="center"/>
          </w:tcPr>
          <w:p w14:paraId="3FF761FC" w14:textId="4D49B4DD" w:rsidR="00674B7A" w:rsidRPr="00DF28A0" w:rsidRDefault="00CB3B2B" w:rsidP="00FE0B7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Изолированный текст в параграфе</w:t>
            </w:r>
          </w:p>
        </w:tc>
        <w:tc>
          <w:tcPr>
            <w:tcW w:w="3963" w:type="dxa"/>
          </w:tcPr>
          <w:p w14:paraId="769FCCDE" w14:textId="6629A5C8" w:rsidR="00B40672" w:rsidRPr="00B40672" w:rsidRDefault="00B40672" w:rsidP="00B406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</w:t>
            </w:r>
            <w:r w:rsidRPr="00B40672">
              <w:rPr>
                <w:sz w:val="24"/>
              </w:rPr>
              <w:t>вет: #8646b7;</w:t>
            </w:r>
          </w:p>
          <w:p w14:paraId="6B834B0B" w14:textId="6420E896" w:rsidR="00B40672" w:rsidRPr="00B40672" w:rsidRDefault="00B40672" w:rsidP="00B406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B40672">
              <w:rPr>
                <w:sz w:val="24"/>
              </w:rPr>
              <w:t>формление</w:t>
            </w:r>
            <w:r>
              <w:rPr>
                <w:sz w:val="24"/>
              </w:rPr>
              <w:t xml:space="preserve"> </w:t>
            </w:r>
            <w:r w:rsidRPr="00B40672">
              <w:rPr>
                <w:sz w:val="24"/>
              </w:rPr>
              <w:t>текста:</w:t>
            </w:r>
            <w:r>
              <w:rPr>
                <w:sz w:val="24"/>
              </w:rPr>
              <w:t xml:space="preserve"> </w:t>
            </w:r>
            <w:r w:rsidRPr="00B40672">
              <w:rPr>
                <w:sz w:val="24"/>
              </w:rPr>
              <w:t>подчеркивание;</w:t>
            </w:r>
          </w:p>
          <w:p w14:paraId="26E2E281" w14:textId="224F2C54" w:rsidR="00B40672" w:rsidRPr="00B40672" w:rsidRDefault="00B40672" w:rsidP="00B406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B40672">
              <w:rPr>
                <w:sz w:val="24"/>
              </w:rPr>
              <w:t>тиль шрифта: курсив;</w:t>
            </w:r>
          </w:p>
          <w:p w14:paraId="1076E0D5" w14:textId="219C2B8D" w:rsidR="00674B7A" w:rsidRPr="00FE0B7E" w:rsidRDefault="00B40672" w:rsidP="00B406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B40672">
              <w:rPr>
                <w:sz w:val="24"/>
              </w:rPr>
              <w:t>реобразование текста: верхний регистр;</w:t>
            </w:r>
          </w:p>
        </w:tc>
      </w:tr>
    </w:tbl>
    <w:p w14:paraId="6C3C17AB" w14:textId="61C571C6" w:rsidR="006B5EC8" w:rsidRDefault="006B5EC8" w:rsidP="00ED608E">
      <w:pPr>
        <w:jc w:val="center"/>
      </w:pPr>
    </w:p>
    <w:p w14:paraId="2FE0E532" w14:textId="238DA18E" w:rsidR="00827958" w:rsidRDefault="006B5EC8" w:rsidP="006B5EC8">
      <w:pPr>
        <w:spacing w:line="259" w:lineRule="auto"/>
        <w:jc w:val="left"/>
      </w:pPr>
      <w:r>
        <w:br w:type="page"/>
      </w:r>
    </w:p>
    <w:p w14:paraId="61769435" w14:textId="5106EEDA" w:rsidR="00ED608E" w:rsidRDefault="00ED608E" w:rsidP="00625F6D">
      <w:pPr>
        <w:ind w:left="1416" w:firstLine="708"/>
        <w:rPr>
          <w:lang w:val="en-US"/>
        </w:rPr>
      </w:pPr>
      <w:r>
        <w:lastRenderedPageBreak/>
        <w:t xml:space="preserve">После того как вы сделали </w:t>
      </w:r>
      <w:r w:rsidR="00625F6D">
        <w:t>данное техническое задание и проверили его с рисунком</w:t>
      </w:r>
      <w:r w:rsidR="003D6336">
        <w:t xml:space="preserve"> №1. Пример. И результат совпал, </w:t>
      </w:r>
      <w:r w:rsidR="00625F6D">
        <w:t>необходим</w:t>
      </w:r>
      <w:r w:rsidR="003D6336">
        <w:t>о</w:t>
      </w:r>
      <w:r w:rsidR="00625F6D">
        <w:t xml:space="preserve"> разработать «Медиа-запрос». Представленный пример ниже на рисунке №2. Медиа-запрос</w:t>
      </w:r>
      <w:r w:rsidR="006B5EC8">
        <w:rPr>
          <w:lang w:val="en-US"/>
        </w:rPr>
        <w:t>.</w:t>
      </w:r>
    </w:p>
    <w:p w14:paraId="4D48557B" w14:textId="77777777" w:rsidR="006B5EC8" w:rsidRDefault="006B5EC8" w:rsidP="006B5EC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D6CB63" wp14:editId="65DFA7E4">
            <wp:extent cx="3975790" cy="4619501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47" cy="46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EEE5" w14:textId="3AC9E439" w:rsidR="00FF234E" w:rsidRPr="003B0E04" w:rsidRDefault="006B5EC8" w:rsidP="003B0E04">
      <w:pPr>
        <w:pStyle w:val="a4"/>
        <w:jc w:val="center"/>
        <w:rPr>
          <w:color w:val="auto"/>
          <w:sz w:val="24"/>
        </w:rPr>
      </w:pPr>
      <w:r>
        <w:rPr>
          <w:color w:val="auto"/>
          <w:sz w:val="24"/>
        </w:rPr>
        <w:t>Рисунок</w:t>
      </w:r>
      <w:r w:rsidRPr="006B5EC8">
        <w:rPr>
          <w:color w:val="auto"/>
          <w:sz w:val="24"/>
        </w:rPr>
        <w:t xml:space="preserve"> </w:t>
      </w:r>
      <w:r w:rsidRPr="006B5EC8">
        <w:rPr>
          <w:color w:val="auto"/>
          <w:sz w:val="24"/>
        </w:rPr>
        <w:fldChar w:fldCharType="begin"/>
      </w:r>
      <w:r w:rsidRPr="006B5EC8">
        <w:rPr>
          <w:color w:val="auto"/>
          <w:sz w:val="24"/>
        </w:rPr>
        <w:instrText xml:space="preserve"> SEQ Figure \* ARABIC </w:instrText>
      </w:r>
      <w:r w:rsidRPr="006B5EC8">
        <w:rPr>
          <w:color w:val="auto"/>
          <w:sz w:val="24"/>
        </w:rPr>
        <w:fldChar w:fldCharType="separate"/>
      </w:r>
      <w:r w:rsidRPr="006B5EC8">
        <w:rPr>
          <w:noProof/>
          <w:color w:val="auto"/>
          <w:sz w:val="24"/>
        </w:rPr>
        <w:t>2</w:t>
      </w:r>
      <w:r w:rsidRPr="006B5EC8">
        <w:rPr>
          <w:color w:val="auto"/>
          <w:sz w:val="24"/>
        </w:rPr>
        <w:fldChar w:fldCharType="end"/>
      </w:r>
      <w:r>
        <w:rPr>
          <w:color w:val="auto"/>
          <w:sz w:val="24"/>
        </w:rPr>
        <w:t>. Медиа-запрос.</w:t>
      </w:r>
      <w:bookmarkStart w:id="1" w:name="_GoBack"/>
      <w:bookmarkEnd w:id="1"/>
    </w:p>
    <w:p w14:paraId="41ACC408" w14:textId="35EEFF1A" w:rsidR="00FF234E" w:rsidRDefault="00FF234E" w:rsidP="00FF234E">
      <w:pPr>
        <w:ind w:left="1416" w:firstLine="708"/>
      </w:pPr>
      <w:r>
        <w:t>Чтобы до</w:t>
      </w:r>
      <w:r w:rsidR="003D6336">
        <w:t>б</w:t>
      </w:r>
      <w:r>
        <w:t>иться такого результата</w:t>
      </w:r>
      <w:r w:rsidR="003D6336">
        <w:t>,</w:t>
      </w:r>
      <w:r>
        <w:t xml:space="preserve"> вам необходимо разработать медиа запрос</w:t>
      </w:r>
      <w:r w:rsidR="00B4732E">
        <w:t xml:space="preserve"> и сделать следующие действия, которые указаны в таблице №2. ТЗ-Медиа</w:t>
      </w:r>
    </w:p>
    <w:tbl>
      <w:tblPr>
        <w:tblStyle w:val="a3"/>
        <w:tblW w:w="0" w:type="auto"/>
        <w:tblInd w:w="1416" w:type="dxa"/>
        <w:tblLook w:val="04A0" w:firstRow="1" w:lastRow="0" w:firstColumn="1" w:lastColumn="0" w:noHBand="0" w:noVBand="1"/>
      </w:tblPr>
      <w:tblGrid>
        <w:gridCol w:w="3923"/>
        <w:gridCol w:w="4006"/>
      </w:tblGrid>
      <w:tr w:rsidR="00D570EC" w:rsidRPr="00D570EC" w14:paraId="2C516E23" w14:textId="77777777" w:rsidTr="00D570EC">
        <w:tc>
          <w:tcPr>
            <w:tcW w:w="3923" w:type="dxa"/>
            <w:vAlign w:val="center"/>
          </w:tcPr>
          <w:p w14:paraId="50D3FAEE" w14:textId="71BD4D62" w:rsidR="00D570EC" w:rsidRPr="00D570EC" w:rsidRDefault="00D570EC" w:rsidP="00D570E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Площадка медиа запроса</w:t>
            </w:r>
          </w:p>
        </w:tc>
        <w:tc>
          <w:tcPr>
            <w:tcW w:w="4006" w:type="dxa"/>
          </w:tcPr>
          <w:p w14:paraId="6F4E5CF7" w14:textId="10FF2D79" w:rsidR="00D570EC" w:rsidRPr="00D570EC" w:rsidRDefault="00D570EC" w:rsidP="00D570E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Максимальная ширина 1220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>;</w:t>
            </w:r>
          </w:p>
        </w:tc>
      </w:tr>
      <w:tr w:rsidR="00D570EC" w:rsidRPr="00D570EC" w14:paraId="6853084A" w14:textId="77777777" w:rsidTr="00D570EC">
        <w:tc>
          <w:tcPr>
            <w:tcW w:w="3923" w:type="dxa"/>
            <w:vAlign w:val="center"/>
          </w:tcPr>
          <w:p w14:paraId="4AFAF8AD" w14:textId="4253DADC" w:rsidR="00D570EC" w:rsidRPr="00D570EC" w:rsidRDefault="00D570EC" w:rsidP="00D570E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Основной блок</w:t>
            </w:r>
          </w:p>
        </w:tc>
        <w:tc>
          <w:tcPr>
            <w:tcW w:w="4006" w:type="dxa"/>
          </w:tcPr>
          <w:p w14:paraId="1922D506" w14:textId="231F8E8D" w:rsidR="00D570EC" w:rsidRPr="00D570EC" w:rsidRDefault="00D570EC" w:rsidP="00D570E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Расположить по центру и расположить блоки друг за другом;</w:t>
            </w:r>
          </w:p>
        </w:tc>
      </w:tr>
      <w:tr w:rsidR="00D570EC" w:rsidRPr="00D570EC" w14:paraId="045865CA" w14:textId="77777777" w:rsidTr="00D570EC">
        <w:tc>
          <w:tcPr>
            <w:tcW w:w="3923" w:type="dxa"/>
            <w:vAlign w:val="center"/>
          </w:tcPr>
          <w:p w14:paraId="5471F92A" w14:textId="42701F54" w:rsidR="00D570EC" w:rsidRPr="00D570EC" w:rsidRDefault="00D570EC" w:rsidP="00D570E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Правая сторона</w:t>
            </w:r>
          </w:p>
        </w:tc>
        <w:tc>
          <w:tcPr>
            <w:tcW w:w="4006" w:type="dxa"/>
          </w:tcPr>
          <w:p w14:paraId="3370AAE2" w14:textId="50A1AF49" w:rsidR="00D570EC" w:rsidRPr="0032433A" w:rsidRDefault="0032433A" w:rsidP="00D570E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Внешний отступ с верху: 64</w:t>
            </w:r>
            <w:r>
              <w:rPr>
                <w:sz w:val="24"/>
                <w:lang w:val="en-US"/>
              </w:rPr>
              <w:t>px</w:t>
            </w:r>
            <w:r>
              <w:rPr>
                <w:sz w:val="24"/>
              </w:rPr>
              <w:t>; и ширина: 560</w:t>
            </w:r>
            <w:r>
              <w:rPr>
                <w:sz w:val="24"/>
                <w:lang w:val="en-US"/>
              </w:rPr>
              <w:t>px</w:t>
            </w:r>
          </w:p>
        </w:tc>
      </w:tr>
      <w:tr w:rsidR="00D570EC" w:rsidRPr="00D570EC" w14:paraId="619E9EC3" w14:textId="77777777" w:rsidTr="00D570EC">
        <w:tc>
          <w:tcPr>
            <w:tcW w:w="3923" w:type="dxa"/>
            <w:vAlign w:val="center"/>
          </w:tcPr>
          <w:p w14:paraId="4E45A703" w14:textId="522709FB" w:rsidR="00D570EC" w:rsidRPr="00D570EC" w:rsidRDefault="00D570EC" w:rsidP="00D570E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Параграф</w:t>
            </w:r>
          </w:p>
        </w:tc>
        <w:tc>
          <w:tcPr>
            <w:tcW w:w="4006" w:type="dxa"/>
          </w:tcPr>
          <w:p w14:paraId="6124F382" w14:textId="083608FF" w:rsidR="00D570EC" w:rsidRPr="00D570EC" w:rsidRDefault="000B5400" w:rsidP="00D570E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B5400">
              <w:rPr>
                <w:sz w:val="24"/>
              </w:rPr>
              <w:t>оле внизу: 64</w:t>
            </w:r>
            <w:r>
              <w:rPr>
                <w:sz w:val="24"/>
                <w:lang w:val="en-US"/>
              </w:rPr>
              <w:t>px</w:t>
            </w:r>
            <w:r w:rsidRPr="000B5400">
              <w:rPr>
                <w:sz w:val="24"/>
              </w:rPr>
              <w:t>;</w:t>
            </w:r>
          </w:p>
        </w:tc>
      </w:tr>
      <w:tr w:rsidR="00D570EC" w:rsidRPr="00D570EC" w14:paraId="0CF1D73C" w14:textId="77777777" w:rsidTr="00D570EC">
        <w:tc>
          <w:tcPr>
            <w:tcW w:w="3923" w:type="dxa"/>
            <w:vAlign w:val="center"/>
          </w:tcPr>
          <w:p w14:paraId="1D3D8532" w14:textId="24F5B47F" w:rsidR="00D570EC" w:rsidRPr="00D570EC" w:rsidRDefault="00D570EC" w:rsidP="00D570E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Картинка</w:t>
            </w:r>
          </w:p>
        </w:tc>
        <w:tc>
          <w:tcPr>
            <w:tcW w:w="4006" w:type="dxa"/>
          </w:tcPr>
          <w:p w14:paraId="5C2B8749" w14:textId="1DB9964E" w:rsidR="00D570EC" w:rsidRPr="00D570EC" w:rsidRDefault="000B5400" w:rsidP="00D570E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Необходимо</w:t>
            </w:r>
            <w:r w:rsidR="0095115C">
              <w:rPr>
                <w:sz w:val="24"/>
              </w:rPr>
              <w:t xml:space="preserve"> скрыть этот блок</w:t>
            </w:r>
          </w:p>
        </w:tc>
      </w:tr>
    </w:tbl>
    <w:p w14:paraId="39A057C1" w14:textId="77777777" w:rsidR="00D570EC" w:rsidRPr="00FF234E" w:rsidRDefault="00D570EC" w:rsidP="003B0E04"/>
    <w:sectPr w:rsidR="00D570EC" w:rsidRPr="00FF2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462"/>
    <w:rsid w:val="000B5400"/>
    <w:rsid w:val="000C010B"/>
    <w:rsid w:val="0017718D"/>
    <w:rsid w:val="00177C71"/>
    <w:rsid w:val="001D1842"/>
    <w:rsid w:val="002F7636"/>
    <w:rsid w:val="0032433A"/>
    <w:rsid w:val="003B0E04"/>
    <w:rsid w:val="003D6336"/>
    <w:rsid w:val="00433476"/>
    <w:rsid w:val="004504E4"/>
    <w:rsid w:val="00522462"/>
    <w:rsid w:val="0053073D"/>
    <w:rsid w:val="00560B1C"/>
    <w:rsid w:val="005D60D6"/>
    <w:rsid w:val="00625F6D"/>
    <w:rsid w:val="00674B7A"/>
    <w:rsid w:val="006A3BA8"/>
    <w:rsid w:val="006B5EC8"/>
    <w:rsid w:val="008068E3"/>
    <w:rsid w:val="00807845"/>
    <w:rsid w:val="00827958"/>
    <w:rsid w:val="00841536"/>
    <w:rsid w:val="008D1A66"/>
    <w:rsid w:val="0095115C"/>
    <w:rsid w:val="00A14F4C"/>
    <w:rsid w:val="00AF21F2"/>
    <w:rsid w:val="00B40672"/>
    <w:rsid w:val="00B4732E"/>
    <w:rsid w:val="00C15A47"/>
    <w:rsid w:val="00CB3B2B"/>
    <w:rsid w:val="00CD5F09"/>
    <w:rsid w:val="00D11B1D"/>
    <w:rsid w:val="00D570EC"/>
    <w:rsid w:val="00D61197"/>
    <w:rsid w:val="00DF28A0"/>
    <w:rsid w:val="00ED608E"/>
    <w:rsid w:val="00F4744C"/>
    <w:rsid w:val="00FE0B7E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3384"/>
  <w15:chartTrackingRefBased/>
  <w15:docId w15:val="{644D7C54-9B52-4351-8801-F08DB26B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F4C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F4C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F4C"/>
    <w:rPr>
      <w:rFonts w:ascii="Times New Roman" w:eastAsiaTheme="majorEastAsia" w:hAnsi="Times New Roman" w:cstheme="majorBidi"/>
      <w:b/>
      <w:sz w:val="32"/>
      <w:szCs w:val="26"/>
    </w:rPr>
  </w:style>
  <w:style w:type="table" w:styleId="a3">
    <w:name w:val="Table Grid"/>
    <w:basedOn w:val="a1"/>
    <w:uiPriority w:val="39"/>
    <w:rsid w:val="00A1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14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Mengrel</dc:creator>
  <cp:keywords/>
  <dc:description/>
  <cp:lastModifiedBy>Mengrel</cp:lastModifiedBy>
  <cp:revision>35</cp:revision>
  <dcterms:created xsi:type="dcterms:W3CDTF">2023-10-31T11:05:00Z</dcterms:created>
  <dcterms:modified xsi:type="dcterms:W3CDTF">2023-10-31T12:48:00Z</dcterms:modified>
</cp:coreProperties>
</file>